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44E12" w14:textId="77777777" w:rsidR="00491CFA" w:rsidRDefault="00491CFA" w:rsidP="00491CFA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4D43D856" w14:textId="77777777" w:rsidR="00491CFA" w:rsidRDefault="00491CFA" w:rsidP="00491CFA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3ECF463D" w14:textId="77777777" w:rsidR="00491CFA" w:rsidRDefault="00491CFA" w:rsidP="00491CFA">
      <w:pPr>
        <w:autoSpaceDE w:val="0"/>
        <w:autoSpaceDN w:val="0"/>
        <w:adjustRightInd w:val="0"/>
        <w:jc w:val="center"/>
        <w:rPr>
          <w:rFonts w:asciiTheme="minorHAnsi" w:hAnsiTheme="minorHAnsi" w:cs="Arial"/>
          <w:color w:val="0000FF"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</w:rPr>
        <w:t>PROPOSTA COMERCIAL</w:t>
      </w:r>
    </w:p>
    <w:p w14:paraId="30C67AB0" w14:textId="77777777" w:rsidR="00491CFA" w:rsidRDefault="00491CFA" w:rsidP="00491CFA">
      <w:pPr>
        <w:autoSpaceDE w:val="0"/>
        <w:autoSpaceDN w:val="0"/>
        <w:adjustRightInd w:val="0"/>
        <w:rPr>
          <w:rFonts w:asciiTheme="minorHAnsi" w:hAnsiTheme="minorHAnsi" w:cs="Arial"/>
          <w:color w:val="0000FF"/>
          <w:sz w:val="20"/>
        </w:rPr>
      </w:pPr>
    </w:p>
    <w:p w14:paraId="495D7453" w14:textId="77777777" w:rsidR="00491CFA" w:rsidRDefault="00491CFA" w:rsidP="00491CFA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Ao</w:t>
      </w:r>
    </w:p>
    <w:p w14:paraId="21446B72" w14:textId="77777777" w:rsidR="00491CFA" w:rsidRDefault="00491CFA" w:rsidP="00491CFA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 xml:space="preserve">Serviço de Apoio </w:t>
      </w:r>
      <w:proofErr w:type="spellStart"/>
      <w:r>
        <w:rPr>
          <w:rFonts w:asciiTheme="minorHAnsi" w:hAnsiTheme="minorHAnsi" w:cs="Arial"/>
          <w:sz w:val="20"/>
        </w:rPr>
        <w:t>a</w:t>
      </w:r>
      <w:proofErr w:type="spellEnd"/>
      <w:r>
        <w:rPr>
          <w:rFonts w:asciiTheme="minorHAnsi" w:hAnsiTheme="minorHAnsi" w:cs="Arial"/>
          <w:sz w:val="20"/>
        </w:rPr>
        <w:t xml:space="preserve"> Micro e Pequenas Empresas de São Paulo - SEBRAE-SP</w:t>
      </w:r>
    </w:p>
    <w:p w14:paraId="58DABF57" w14:textId="77777777" w:rsidR="00491CFA" w:rsidRDefault="00491CFA" w:rsidP="00491CFA">
      <w:pPr>
        <w:ind w:right="51"/>
        <w:rPr>
          <w:rFonts w:asciiTheme="minorHAnsi" w:hAnsiTheme="minorHAnsi" w:cs="Arial"/>
          <w:sz w:val="20"/>
        </w:rPr>
      </w:pPr>
    </w:p>
    <w:p w14:paraId="5AEB5F05" w14:textId="77777777" w:rsidR="00491CFA" w:rsidRDefault="00491CFA" w:rsidP="00491CFA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b/>
          <w:sz w:val="20"/>
          <w:u w:val="single"/>
        </w:rPr>
        <w:t>Validade da Proposta:</w:t>
      </w:r>
      <w:r>
        <w:rPr>
          <w:rFonts w:asciiTheme="minorHAnsi" w:hAnsiTheme="minorHAnsi" w:cs="Arial"/>
          <w:sz w:val="20"/>
        </w:rPr>
        <w:t xml:space="preserve"> 90 (noventa) dias.</w:t>
      </w:r>
    </w:p>
    <w:p w14:paraId="12A92AAC" w14:textId="77777777" w:rsidR="00491CFA" w:rsidRDefault="00491CFA" w:rsidP="00491CFA">
      <w:pPr>
        <w:ind w:right="51"/>
        <w:rPr>
          <w:rFonts w:asciiTheme="minorHAnsi" w:hAnsiTheme="minorHAnsi" w:cs="Arial"/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5"/>
        <w:gridCol w:w="4192"/>
      </w:tblGrid>
      <w:tr w:rsidR="00491CFA" w14:paraId="0D8B6E56" w14:textId="77777777" w:rsidTr="00E21C83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D6B284" w14:textId="77777777" w:rsidR="00491CFA" w:rsidRDefault="00491CFA" w:rsidP="00E21C83">
            <w:pPr>
              <w:spacing w:line="252" w:lineRule="auto"/>
              <w:ind w:right="51"/>
              <w:rPr>
                <w:rFonts w:asciiTheme="minorHAnsi" w:eastAsia="Calibr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Razão Social: </w:t>
            </w:r>
          </w:p>
        </w:tc>
      </w:tr>
      <w:tr w:rsidR="00491CFA" w14:paraId="59D9BC0A" w14:textId="77777777" w:rsidTr="00E21C83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14A0CD" w14:textId="77777777" w:rsidR="00491CFA" w:rsidRDefault="00491CFA" w:rsidP="00E21C8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699DDB" w14:textId="77777777" w:rsidR="00491CFA" w:rsidRDefault="00491CFA" w:rsidP="00E21C8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IE:</w:t>
            </w:r>
          </w:p>
        </w:tc>
      </w:tr>
      <w:tr w:rsidR="00491CFA" w14:paraId="221AAFCF" w14:textId="77777777" w:rsidTr="00E21C83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0FB18A" w14:textId="77777777" w:rsidR="00491CFA" w:rsidRDefault="00491CFA" w:rsidP="00E21C8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Porte da empresa: 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MEI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micro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pequena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média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 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grande</w:t>
            </w:r>
          </w:p>
        </w:tc>
      </w:tr>
      <w:tr w:rsidR="00491CFA" w14:paraId="487587F7" w14:textId="77777777" w:rsidTr="00E21C83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D76646" w14:textId="77777777" w:rsidR="00491CFA" w:rsidRDefault="00491CFA" w:rsidP="00E21C8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7B6F9D" w14:textId="77777777" w:rsidR="00491CFA" w:rsidRDefault="00491CFA" w:rsidP="00E21C8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Bairro: </w:t>
            </w:r>
          </w:p>
        </w:tc>
      </w:tr>
      <w:tr w:rsidR="00491CFA" w14:paraId="69F12827" w14:textId="77777777" w:rsidTr="00E21C83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EDF5D5" w14:textId="77777777" w:rsidR="00491CFA" w:rsidRDefault="00491CFA" w:rsidP="00E21C83">
            <w:pPr>
              <w:spacing w:line="252" w:lineRule="auto"/>
              <w:ind w:right="51"/>
              <w:rPr>
                <w:rFonts w:asciiTheme="minorHAnsi" w:eastAsia="Calibri" w:hAnsiTheme="minorHAnsi" w:cs="Arial"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FCC3D2" w14:textId="77777777" w:rsidR="00491CFA" w:rsidRDefault="00491CFA" w:rsidP="00E21C8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CEP: </w:t>
            </w:r>
          </w:p>
        </w:tc>
      </w:tr>
      <w:tr w:rsidR="00491CFA" w14:paraId="1757BE9D" w14:textId="77777777" w:rsidTr="00E21C83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9E4A57" w14:textId="77777777" w:rsidR="00491CFA" w:rsidRDefault="00491CFA" w:rsidP="00E21C8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Telefone: (</w:t>
            </w:r>
            <w:proofErr w:type="spellStart"/>
            <w:r>
              <w:rPr>
                <w:rFonts w:asciiTheme="minorHAnsi" w:hAnsiTheme="minorHAnsi" w:cs="Arial"/>
                <w:sz w:val="20"/>
                <w:lang w:eastAsia="en-US"/>
              </w:rPr>
              <w:t>xx</w:t>
            </w:r>
            <w:proofErr w:type="spellEnd"/>
            <w:r>
              <w:rPr>
                <w:rFonts w:asciiTheme="minorHAnsi" w:hAnsiTheme="minorHAnsi" w:cs="Arial"/>
                <w:sz w:val="20"/>
                <w:lang w:eastAsia="en-US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96D434" w14:textId="77777777" w:rsidR="00491CFA" w:rsidRDefault="00491CFA" w:rsidP="00E21C8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E-mail: </w:t>
            </w:r>
          </w:p>
        </w:tc>
      </w:tr>
      <w:tr w:rsidR="00491CFA" w14:paraId="340FDEC6" w14:textId="77777777" w:rsidTr="00E21C83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3839D8" w14:textId="77777777" w:rsidR="00491CFA" w:rsidRDefault="00491CFA" w:rsidP="00E21C8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Nome completo do representante legal da empresa: </w:t>
            </w:r>
          </w:p>
        </w:tc>
      </w:tr>
    </w:tbl>
    <w:p w14:paraId="5FE21A75" w14:textId="77777777" w:rsidR="00491CFA" w:rsidRDefault="00491CFA" w:rsidP="00491CFA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53C9458E" w14:textId="77777777" w:rsidR="00491CFA" w:rsidRDefault="00491CFA" w:rsidP="00491CFA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2126"/>
        <w:gridCol w:w="1134"/>
        <w:gridCol w:w="1701"/>
        <w:gridCol w:w="1496"/>
      </w:tblGrid>
      <w:tr w:rsidR="00491CFA" w:rsidRPr="00491CFA" w14:paraId="419C9CDF" w14:textId="77777777" w:rsidTr="00E21C83">
        <w:trPr>
          <w:trHeight w:val="30"/>
          <w:tblCellSpacing w:w="20" w:type="dxa"/>
        </w:trPr>
        <w:tc>
          <w:tcPr>
            <w:tcW w:w="1920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509170" w14:textId="77777777" w:rsidR="00491CFA" w:rsidRPr="00491CFA" w:rsidRDefault="00491CFA" w:rsidP="00E21C83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91CF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2086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E849D5" w14:textId="77777777" w:rsidR="00491CFA" w:rsidRPr="00491CFA" w:rsidRDefault="00491CFA" w:rsidP="00E21C83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91CF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09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65498C" w14:textId="77777777" w:rsidR="00491CFA" w:rsidRPr="00491CFA" w:rsidRDefault="00491CFA" w:rsidP="00E21C83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91CF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661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C3392F" w14:textId="77777777" w:rsidR="00491CFA" w:rsidRPr="00491CFA" w:rsidRDefault="00491CFA" w:rsidP="00E21C83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91CF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Valor unitário (R$)</w:t>
            </w:r>
          </w:p>
        </w:tc>
        <w:tc>
          <w:tcPr>
            <w:tcW w:w="1436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7571D3" w14:textId="77777777" w:rsidR="00491CFA" w:rsidRPr="00491CFA" w:rsidRDefault="00491CFA" w:rsidP="00E21C83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91CFA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Valor total (R$)</w:t>
            </w:r>
          </w:p>
        </w:tc>
      </w:tr>
      <w:tr w:rsidR="00491CFA" w:rsidRPr="00491CFA" w14:paraId="4CB8E4A6" w14:textId="77777777" w:rsidTr="00E21C83">
        <w:trPr>
          <w:trHeight w:val="30"/>
          <w:tblCellSpacing w:w="20" w:type="dxa"/>
        </w:trPr>
        <w:tc>
          <w:tcPr>
            <w:tcW w:w="192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3ADC2C" w14:textId="05FCC2E7" w:rsidR="00491CFA" w:rsidRPr="00491CFA" w:rsidRDefault="00607DDC" w:rsidP="00E21C83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91CFA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Crachá PVC</w:t>
            </w:r>
          </w:p>
        </w:tc>
        <w:tc>
          <w:tcPr>
            <w:tcW w:w="20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1D508F" w14:textId="77777777" w:rsidR="00491CFA" w:rsidRPr="00491CFA" w:rsidRDefault="00491CFA" w:rsidP="00E21C8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A87037" w14:textId="77777777" w:rsidR="00491CFA" w:rsidRPr="00491CFA" w:rsidRDefault="00491CFA" w:rsidP="00E21C8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1.500</w:t>
            </w:r>
          </w:p>
        </w:tc>
        <w:tc>
          <w:tcPr>
            <w:tcW w:w="16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E5C7E6" w14:textId="77777777" w:rsidR="00491CFA" w:rsidRPr="00491CFA" w:rsidRDefault="00491CFA" w:rsidP="00E21C8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91CFA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4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3274D6" w14:textId="77777777" w:rsidR="00491CFA" w:rsidRPr="00491CFA" w:rsidRDefault="00491CFA" w:rsidP="00E21C8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91CFA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</w:tbl>
    <w:p w14:paraId="73DAF75D" w14:textId="77777777" w:rsidR="00491CFA" w:rsidRDefault="00491CFA" w:rsidP="00491CFA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6B7E3BCA" w14:textId="77777777" w:rsidR="00491CFA" w:rsidRDefault="00491CFA" w:rsidP="00491CFA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64C8A11A" w14:textId="7B305B79" w:rsidR="00491CFA" w:rsidRDefault="00491CFA" w:rsidP="00491CFA">
      <w:pPr>
        <w:ind w:right="22"/>
        <w:jc w:val="both"/>
        <w:outlineLvl w:val="0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</w:rPr>
        <w:t xml:space="preserve">No valor apresentado devem estar incluídas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todas as despesas com materiais, mão de obra (inclusive salários), transporte (frete), 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entrega, deslocamento,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>pedágios, estacionamento, combustível, hospedagem, alimentação, seguro</w:t>
      </w:r>
      <w:r>
        <w:rPr>
          <w:rFonts w:asciiTheme="minorHAnsi" w:hAnsiTheme="minorHAnsi" w:cstheme="minorHAnsi"/>
          <w:color w:val="000000"/>
          <w:sz w:val="20"/>
          <w:szCs w:val="20"/>
        </w:rPr>
        <w:t>s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, taxas, tributos, contribuições </w:t>
      </w:r>
      <w:r>
        <w:rPr>
          <w:rFonts w:asciiTheme="minorHAnsi" w:hAnsiTheme="minorHAnsi" w:cs="Arial"/>
          <w:sz w:val="20"/>
        </w:rPr>
        <w:t>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7FD951DC" w14:textId="77777777" w:rsidR="00491CFA" w:rsidRDefault="00491CFA" w:rsidP="00491CFA">
      <w:pPr>
        <w:pStyle w:val="SemEspaamento"/>
        <w:jc w:val="both"/>
        <w:rPr>
          <w:rFonts w:asciiTheme="minorHAnsi" w:hAnsiTheme="minorHAnsi" w:cs="Arial"/>
          <w:sz w:val="20"/>
        </w:rPr>
      </w:pPr>
    </w:p>
    <w:p w14:paraId="4F2668F2" w14:textId="77777777" w:rsidR="00491CFA" w:rsidRDefault="00491CFA" w:rsidP="00491CFA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0F94E7DB" w14:textId="77777777" w:rsidR="00491CFA" w:rsidRPr="00E90BBF" w:rsidRDefault="00491CFA" w:rsidP="00491CFA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="Arial"/>
          <w:sz w:val="20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29BB0355" w14:textId="77777777" w:rsidR="00491CFA" w:rsidRPr="00491CFA" w:rsidRDefault="00491CFA" w:rsidP="00491CFA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sectPr w:rsidR="00491CFA" w:rsidRPr="00491CFA" w:rsidSect="00E67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4203CC" w14:textId="77777777" w:rsidR="00EF2993" w:rsidRDefault="00EF2993" w:rsidP="00DF0DF6">
      <w:r>
        <w:separator/>
      </w:r>
    </w:p>
  </w:endnote>
  <w:endnote w:type="continuationSeparator" w:id="0">
    <w:p w14:paraId="47EA0A2E" w14:textId="77777777" w:rsidR="00EF2993" w:rsidRDefault="00EF2993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EBAF8" w14:textId="77777777" w:rsidR="00E24ACE" w:rsidRDefault="00E2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B1165" w14:textId="77777777" w:rsidR="00E24ACE" w:rsidRDefault="00E24AC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D8655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35C8E" w14:textId="77777777" w:rsidR="00EF2993" w:rsidRDefault="00EF2993" w:rsidP="00DF0DF6">
      <w:r>
        <w:separator/>
      </w:r>
    </w:p>
  </w:footnote>
  <w:footnote w:type="continuationSeparator" w:id="0">
    <w:p w14:paraId="3D00B52A" w14:textId="77777777" w:rsidR="00EF2993" w:rsidRDefault="00EF2993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AE576" w14:textId="34227CAD" w:rsidR="00E24ACE" w:rsidRDefault="0055109D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A15C4C0" wp14:editId="39EE9A31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350122537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D19353" w14:textId="210DA5E7" w:rsidR="0055109D" w:rsidRPr="0055109D" w:rsidRDefault="0055109D" w:rsidP="0055109D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55109D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15C4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36D19353" w14:textId="210DA5E7" w:rsidR="0055109D" w:rsidRPr="0055109D" w:rsidRDefault="0055109D" w:rsidP="0055109D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55109D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EF3AD" w14:textId="799969F5" w:rsidR="00DF0DF6" w:rsidRDefault="0055109D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D82C43C" wp14:editId="7A99CFEE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046003592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05619CB" w14:textId="222842D6" w:rsidR="0055109D" w:rsidRPr="0055109D" w:rsidRDefault="0055109D" w:rsidP="0055109D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55109D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82C43C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205619CB" w14:textId="222842D6" w:rsidR="0055109D" w:rsidRPr="0055109D" w:rsidRDefault="0055109D" w:rsidP="0055109D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55109D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79C4AE36" wp14:editId="095C40A3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76F723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2D9D5" w14:textId="1B8D7E55" w:rsidR="00E24ACE" w:rsidRDefault="0055109D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E345228" wp14:editId="721DB42E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873446536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429E9B" w14:textId="66CB69E3" w:rsidR="0055109D" w:rsidRPr="0055109D" w:rsidRDefault="0055109D" w:rsidP="0055109D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55109D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345228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10429E9B" w14:textId="66CB69E3" w:rsidR="0055109D" w:rsidRPr="0055109D" w:rsidRDefault="0055109D" w:rsidP="0055109D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55109D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697850">
    <w:abstractNumId w:val="2"/>
  </w:num>
  <w:num w:numId="2" w16cid:durableId="713501536">
    <w:abstractNumId w:val="0"/>
  </w:num>
  <w:num w:numId="3" w16cid:durableId="8224774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632D"/>
    <w:rsid w:val="000C3DAE"/>
    <w:rsid w:val="000C4441"/>
    <w:rsid w:val="000F6BED"/>
    <w:rsid w:val="00123051"/>
    <w:rsid w:val="0012646B"/>
    <w:rsid w:val="00130D58"/>
    <w:rsid w:val="00156F98"/>
    <w:rsid w:val="00166501"/>
    <w:rsid w:val="001A0B6C"/>
    <w:rsid w:val="001A2E09"/>
    <w:rsid w:val="001E3EA4"/>
    <w:rsid w:val="001F387B"/>
    <w:rsid w:val="00233368"/>
    <w:rsid w:val="00240894"/>
    <w:rsid w:val="00330C0E"/>
    <w:rsid w:val="00346C1B"/>
    <w:rsid w:val="003548F6"/>
    <w:rsid w:val="00383CC3"/>
    <w:rsid w:val="00491CFA"/>
    <w:rsid w:val="0049292F"/>
    <w:rsid w:val="004F59FD"/>
    <w:rsid w:val="0055109D"/>
    <w:rsid w:val="00597C9B"/>
    <w:rsid w:val="005C1782"/>
    <w:rsid w:val="005F3AEE"/>
    <w:rsid w:val="00607DDC"/>
    <w:rsid w:val="00690579"/>
    <w:rsid w:val="006950C6"/>
    <w:rsid w:val="006E5BD8"/>
    <w:rsid w:val="00701020"/>
    <w:rsid w:val="0070355C"/>
    <w:rsid w:val="0072167C"/>
    <w:rsid w:val="007671CB"/>
    <w:rsid w:val="007812BD"/>
    <w:rsid w:val="007A26D4"/>
    <w:rsid w:val="007E2A64"/>
    <w:rsid w:val="007F47C8"/>
    <w:rsid w:val="00811E66"/>
    <w:rsid w:val="00831923"/>
    <w:rsid w:val="00837EE6"/>
    <w:rsid w:val="00844703"/>
    <w:rsid w:val="00853973"/>
    <w:rsid w:val="008D4CB9"/>
    <w:rsid w:val="009001B2"/>
    <w:rsid w:val="00913181"/>
    <w:rsid w:val="00972C9B"/>
    <w:rsid w:val="009B2D3A"/>
    <w:rsid w:val="009E7D81"/>
    <w:rsid w:val="00A2480C"/>
    <w:rsid w:val="00A25136"/>
    <w:rsid w:val="00A41E1E"/>
    <w:rsid w:val="00A5750A"/>
    <w:rsid w:val="00A71FF2"/>
    <w:rsid w:val="00A741FA"/>
    <w:rsid w:val="00B274C5"/>
    <w:rsid w:val="00B47786"/>
    <w:rsid w:val="00B54E84"/>
    <w:rsid w:val="00B95396"/>
    <w:rsid w:val="00C14B5B"/>
    <w:rsid w:val="00C35B6E"/>
    <w:rsid w:val="00D45CBF"/>
    <w:rsid w:val="00DA79E1"/>
    <w:rsid w:val="00DC40CF"/>
    <w:rsid w:val="00DF0DF6"/>
    <w:rsid w:val="00E24ACE"/>
    <w:rsid w:val="00E62CB4"/>
    <w:rsid w:val="00E67858"/>
    <w:rsid w:val="00EA210F"/>
    <w:rsid w:val="00ED7646"/>
    <w:rsid w:val="00EF2993"/>
    <w:rsid w:val="00EF5E9F"/>
    <w:rsid w:val="00F05A1A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09C3DF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491CF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Willian Lima Barreto</cp:lastModifiedBy>
  <cp:revision>3</cp:revision>
  <cp:lastPrinted>2026-06-25T18:53:00Z</cp:lastPrinted>
  <dcterms:created xsi:type="dcterms:W3CDTF">2026-06-25T18:56:00Z</dcterms:created>
  <dcterms:modified xsi:type="dcterms:W3CDTF">2026-06-25T18:56:00Z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340fbc88,50793c29,3e58bf88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