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AD35F" w14:textId="77777777" w:rsidR="001A630E" w:rsidRDefault="001A630E" w:rsidP="006270F2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40F00EB1" w14:textId="77777777" w:rsidR="00AC329B" w:rsidRDefault="00AC329B" w:rsidP="00AC329B">
      <w:pPr>
        <w:pStyle w:val="SemEspaamento"/>
        <w:jc w:val="both"/>
        <w:rPr>
          <w:rFonts w:ascii="Calibri" w:hAnsi="Calibri" w:cs="Calibri"/>
          <w:color w:val="000000"/>
          <w:sz w:val="20"/>
          <w:szCs w:val="20"/>
        </w:rPr>
      </w:pPr>
    </w:p>
    <w:p w14:paraId="78D5DBBB" w14:textId="77777777" w:rsidR="00AC329B" w:rsidRDefault="00AC329B" w:rsidP="00AC329B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3F5B8D0B" w14:textId="77777777" w:rsidR="00AC329B" w:rsidRDefault="00AC329B" w:rsidP="00AC329B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363EBF6E" w14:textId="77777777" w:rsidR="00AC329B" w:rsidRDefault="00AC329B" w:rsidP="00AC329B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2042B009" w14:textId="77777777" w:rsidR="00AC329B" w:rsidRDefault="00AC329B" w:rsidP="00AC329B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Serviço de Apoio </w:t>
      </w:r>
      <w:proofErr w:type="spellStart"/>
      <w:r>
        <w:rPr>
          <w:rFonts w:asciiTheme="minorHAnsi" w:hAnsiTheme="minorHAnsi" w:cs="Arial"/>
          <w:sz w:val="20"/>
        </w:rPr>
        <w:t>a</w:t>
      </w:r>
      <w:proofErr w:type="spellEnd"/>
      <w:r>
        <w:rPr>
          <w:rFonts w:asciiTheme="minorHAnsi" w:hAnsiTheme="minorHAnsi" w:cs="Arial"/>
          <w:sz w:val="20"/>
        </w:rPr>
        <w:t xml:space="preserve"> Micro e Pequenas Empresas de São Paulo - SEBRAE-SP</w:t>
      </w:r>
    </w:p>
    <w:p w14:paraId="39681147" w14:textId="77777777" w:rsidR="00AC329B" w:rsidRDefault="00AC329B" w:rsidP="00AC329B">
      <w:pPr>
        <w:ind w:right="51"/>
        <w:rPr>
          <w:rFonts w:asciiTheme="minorHAnsi" w:hAnsiTheme="minorHAnsi" w:cs="Arial"/>
          <w:sz w:val="20"/>
        </w:rPr>
      </w:pPr>
    </w:p>
    <w:p w14:paraId="686B999F" w14:textId="77777777" w:rsidR="00AC329B" w:rsidRDefault="00AC329B" w:rsidP="00AC329B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02F157E2" w14:textId="77777777" w:rsidR="00AC329B" w:rsidRDefault="00AC329B" w:rsidP="00AC329B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AC329B" w14:paraId="4C7102BD" w14:textId="77777777" w:rsidTr="009A269C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C53AE3" w14:textId="77777777" w:rsidR="00AC329B" w:rsidRDefault="00AC329B" w:rsidP="009A269C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AC329B" w14:paraId="322EEB70" w14:textId="77777777" w:rsidTr="009A269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82E933" w14:textId="77777777" w:rsidR="00AC329B" w:rsidRDefault="00AC329B" w:rsidP="009A269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390985" w14:textId="77777777" w:rsidR="00AC329B" w:rsidRDefault="00AC329B" w:rsidP="009A269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AC329B" w14:paraId="3A8E467B" w14:textId="77777777" w:rsidTr="009A269C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0B0366" w14:textId="77777777" w:rsidR="00AC329B" w:rsidRDefault="00AC329B" w:rsidP="009A269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MEI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micro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pequena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média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 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grande</w:t>
            </w:r>
          </w:p>
        </w:tc>
      </w:tr>
      <w:tr w:rsidR="00AC329B" w14:paraId="3602E737" w14:textId="77777777" w:rsidTr="009A269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32C222" w14:textId="77777777" w:rsidR="00AC329B" w:rsidRDefault="00AC329B" w:rsidP="009A269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4E904E" w14:textId="77777777" w:rsidR="00AC329B" w:rsidRDefault="00AC329B" w:rsidP="009A269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AC329B" w14:paraId="4BA429C3" w14:textId="77777777" w:rsidTr="009A269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6CEB85" w14:textId="77777777" w:rsidR="00AC329B" w:rsidRDefault="00AC329B" w:rsidP="009A269C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940C2E" w14:textId="77777777" w:rsidR="00AC329B" w:rsidRDefault="00AC329B" w:rsidP="009A269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AC329B" w14:paraId="7D675572" w14:textId="77777777" w:rsidTr="009A269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E2EACA" w14:textId="77777777" w:rsidR="00AC329B" w:rsidRDefault="00AC329B" w:rsidP="009A269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563620" w14:textId="77777777" w:rsidR="00AC329B" w:rsidRDefault="00AC329B" w:rsidP="009A269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AC329B" w14:paraId="1383A638" w14:textId="77777777" w:rsidTr="009A269C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45DEDE" w14:textId="77777777" w:rsidR="00AC329B" w:rsidRDefault="00AC329B" w:rsidP="009A269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3C8C7555" w14:textId="77777777" w:rsidR="00AC329B" w:rsidRDefault="00AC329B" w:rsidP="00AC329B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5A1DF87A" w14:textId="77777777" w:rsidR="00AC329B" w:rsidRDefault="00AC329B" w:rsidP="00AC329B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1418"/>
        <w:gridCol w:w="1417"/>
        <w:gridCol w:w="1561"/>
      </w:tblGrid>
      <w:tr w:rsidR="00AC329B" w:rsidRPr="006270F2" w14:paraId="1E67BC3A" w14:textId="77777777" w:rsidTr="009A269C">
        <w:trPr>
          <w:trHeight w:val="30"/>
          <w:tblCellSpacing w:w="20" w:type="dxa"/>
        </w:trPr>
        <w:tc>
          <w:tcPr>
            <w:tcW w:w="390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824133" w14:textId="77777777" w:rsidR="00AC329B" w:rsidRPr="006270F2" w:rsidRDefault="00AC329B" w:rsidP="009A269C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270F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378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0C1F90" w14:textId="77777777" w:rsidR="00AC329B" w:rsidRPr="006270F2" w:rsidRDefault="00AC329B" w:rsidP="009A269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270F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377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23C695" w14:textId="77777777" w:rsidR="00AC329B" w:rsidRPr="006270F2" w:rsidRDefault="00AC329B" w:rsidP="009A269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270F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50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8611DA" w14:textId="77777777" w:rsidR="00AC329B" w:rsidRPr="006270F2" w:rsidRDefault="00AC329B" w:rsidP="009A269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270F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TOTAL (R$)</w:t>
            </w:r>
          </w:p>
        </w:tc>
      </w:tr>
      <w:tr w:rsidR="00AC329B" w:rsidRPr="006270F2" w14:paraId="6B8BEE9C" w14:textId="77777777" w:rsidTr="009A269C">
        <w:trPr>
          <w:trHeight w:val="30"/>
          <w:tblCellSpacing w:w="20" w:type="dxa"/>
        </w:trPr>
        <w:tc>
          <w:tcPr>
            <w:tcW w:w="390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ACC35B" w14:textId="77777777" w:rsidR="00AC329B" w:rsidRPr="001A630E" w:rsidRDefault="00AC329B" w:rsidP="009A269C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270F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remoção e substituição de película protetora (insulfilm) em esquadrias envidraçadas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br/>
            </w:r>
            <w:r w:rsidRPr="006270F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Total estimado de área com aplicação de película solar: 17,63 m²</w:t>
            </w:r>
          </w:p>
        </w:tc>
        <w:tc>
          <w:tcPr>
            <w:tcW w:w="13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CF3C12" w14:textId="77777777" w:rsidR="00AC329B" w:rsidRPr="006270F2" w:rsidRDefault="00AC329B" w:rsidP="009A269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270F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SV</w:t>
            </w:r>
          </w:p>
        </w:tc>
        <w:tc>
          <w:tcPr>
            <w:tcW w:w="137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40595A" w14:textId="77777777" w:rsidR="00AC329B" w:rsidRPr="006270F2" w:rsidRDefault="00AC329B" w:rsidP="009A269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270F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5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B0B13A" w14:textId="77777777" w:rsidR="00AC329B" w:rsidRPr="006270F2" w:rsidRDefault="00AC329B" w:rsidP="009A269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270F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2DA0B51B" w14:textId="77777777" w:rsidR="00AC329B" w:rsidRDefault="00AC329B" w:rsidP="00AC329B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728C88B6" w14:textId="77777777" w:rsidR="00AC329B" w:rsidRDefault="00AC329B" w:rsidP="00AC329B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050D9F6A" w14:textId="09508F0D" w:rsidR="00AC329B" w:rsidRDefault="00AC329B" w:rsidP="00AC329B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todas as despesas com materiais, mão de obra (inclusive salários), transporte (frete), 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entrega, instalação, deslocamento,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>pedágios, estacionamento, combustível, hospedagem, alimentação, seguro</w:t>
      </w:r>
      <w:r>
        <w:rPr>
          <w:rFonts w:asciiTheme="minorHAnsi" w:hAnsiTheme="minorHAnsi" w:cstheme="minorHAnsi"/>
          <w:color w:val="000000"/>
          <w:sz w:val="20"/>
          <w:szCs w:val="20"/>
        </w:rPr>
        <w:t>s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, taxas, tributos, contribuições </w:t>
      </w:r>
      <w:r>
        <w:rPr>
          <w:rFonts w:asciiTheme="minorHAnsi" w:hAnsiTheme="minorHAnsi" w:cs="Arial"/>
          <w:sz w:val="20"/>
        </w:rPr>
        <w:t>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76A953E3" w14:textId="77777777" w:rsidR="00AC329B" w:rsidRDefault="00AC329B" w:rsidP="00AC329B">
      <w:pPr>
        <w:pStyle w:val="SemEspaamento"/>
        <w:jc w:val="both"/>
        <w:rPr>
          <w:rFonts w:asciiTheme="minorHAnsi" w:hAnsiTheme="minorHAnsi" w:cs="Arial"/>
          <w:sz w:val="20"/>
        </w:rPr>
      </w:pPr>
    </w:p>
    <w:p w14:paraId="59041603" w14:textId="77777777" w:rsidR="00AC329B" w:rsidRDefault="00AC329B" w:rsidP="00AC329B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0CCD5652" w14:textId="77777777" w:rsidR="00AC329B" w:rsidRPr="00E90BBF" w:rsidRDefault="00AC329B" w:rsidP="00AC329B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7BAD8161" w14:textId="77777777" w:rsidR="001A630E" w:rsidRPr="006270F2" w:rsidRDefault="001A630E" w:rsidP="006270F2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sectPr w:rsidR="001A630E" w:rsidRPr="006270F2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587424" w14:textId="77777777" w:rsidR="00861564" w:rsidRDefault="00861564" w:rsidP="00DF0DF6">
      <w:r>
        <w:separator/>
      </w:r>
    </w:p>
  </w:endnote>
  <w:endnote w:type="continuationSeparator" w:id="0">
    <w:p w14:paraId="12A87CB6" w14:textId="77777777" w:rsidR="00861564" w:rsidRDefault="00861564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43CD2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0826B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93443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3F86A8" w14:textId="77777777" w:rsidR="00861564" w:rsidRDefault="00861564" w:rsidP="00DF0DF6">
      <w:r>
        <w:separator/>
      </w:r>
    </w:p>
  </w:footnote>
  <w:footnote w:type="continuationSeparator" w:id="0">
    <w:p w14:paraId="6C62D8AA" w14:textId="77777777" w:rsidR="00861564" w:rsidRDefault="00861564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9F0D3" w14:textId="0D42C376" w:rsidR="00E24ACE" w:rsidRDefault="006270F2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55147BA" wp14:editId="4F27F90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038180627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2544140" w14:textId="05580E65" w:rsidR="006270F2" w:rsidRPr="006270F2" w:rsidRDefault="006270F2" w:rsidP="006270F2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6270F2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5147B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52544140" w14:textId="05580E65" w:rsidR="006270F2" w:rsidRPr="006270F2" w:rsidRDefault="006270F2" w:rsidP="006270F2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6270F2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BEC12" w14:textId="18545A2D" w:rsidR="00DF0DF6" w:rsidRDefault="006270F2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7143760" wp14:editId="720F6A16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99934122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486B84" w14:textId="4E51704F" w:rsidR="006270F2" w:rsidRPr="006270F2" w:rsidRDefault="006270F2" w:rsidP="006270F2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6270F2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143760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2D486B84" w14:textId="4E51704F" w:rsidR="006270F2" w:rsidRPr="006270F2" w:rsidRDefault="006270F2" w:rsidP="006270F2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6270F2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520DA474" wp14:editId="706AD96B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EC56EA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641ED" w14:textId="3209BC78" w:rsidR="00E24ACE" w:rsidRDefault="006270F2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A901658" wp14:editId="09B4CCC5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166991320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F7B3CC2" w14:textId="65D6C0B5" w:rsidR="006270F2" w:rsidRPr="006270F2" w:rsidRDefault="006270F2" w:rsidP="006270F2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6270F2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901658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6F7B3CC2" w14:textId="65D6C0B5" w:rsidR="006270F2" w:rsidRPr="006270F2" w:rsidRDefault="006270F2" w:rsidP="006270F2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6270F2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45453"/>
    <w:multiLevelType w:val="hybridMultilevel"/>
    <w:tmpl w:val="FBB4AB66"/>
    <w:lvl w:ilvl="0" w:tplc="179E4FC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7733FE"/>
    <w:multiLevelType w:val="hybridMultilevel"/>
    <w:tmpl w:val="4E04872A"/>
    <w:lvl w:ilvl="0" w:tplc="AE800AA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9261AC"/>
    <w:multiLevelType w:val="hybridMultilevel"/>
    <w:tmpl w:val="50CAEB72"/>
    <w:lvl w:ilvl="0" w:tplc="422C25D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0623305">
    <w:abstractNumId w:val="5"/>
  </w:num>
  <w:num w:numId="2" w16cid:durableId="505637927">
    <w:abstractNumId w:val="0"/>
  </w:num>
  <w:num w:numId="3" w16cid:durableId="509759129">
    <w:abstractNumId w:val="1"/>
  </w:num>
  <w:num w:numId="4" w16cid:durableId="2058780110">
    <w:abstractNumId w:val="3"/>
  </w:num>
  <w:num w:numId="5" w16cid:durableId="1719742942">
    <w:abstractNumId w:val="2"/>
  </w:num>
  <w:num w:numId="6" w16cid:durableId="8224774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23051"/>
    <w:rsid w:val="0012646B"/>
    <w:rsid w:val="001444A7"/>
    <w:rsid w:val="00156F98"/>
    <w:rsid w:val="00166501"/>
    <w:rsid w:val="001A0B6C"/>
    <w:rsid w:val="001A2E09"/>
    <w:rsid w:val="001A630E"/>
    <w:rsid w:val="001E3EA4"/>
    <w:rsid w:val="001F387B"/>
    <w:rsid w:val="00233368"/>
    <w:rsid w:val="00240894"/>
    <w:rsid w:val="003222A3"/>
    <w:rsid w:val="00330C0E"/>
    <w:rsid w:val="00346C1B"/>
    <w:rsid w:val="003548F6"/>
    <w:rsid w:val="00383CC3"/>
    <w:rsid w:val="00393DC0"/>
    <w:rsid w:val="0042765D"/>
    <w:rsid w:val="0049292F"/>
    <w:rsid w:val="004E2162"/>
    <w:rsid w:val="004F59FD"/>
    <w:rsid w:val="00597C9B"/>
    <w:rsid w:val="005C1782"/>
    <w:rsid w:val="006270F2"/>
    <w:rsid w:val="00690579"/>
    <w:rsid w:val="006950C6"/>
    <w:rsid w:val="006E2CA3"/>
    <w:rsid w:val="006E5BD8"/>
    <w:rsid w:val="00701020"/>
    <w:rsid w:val="0070355C"/>
    <w:rsid w:val="0072167C"/>
    <w:rsid w:val="00734DE1"/>
    <w:rsid w:val="007361F6"/>
    <w:rsid w:val="00736C10"/>
    <w:rsid w:val="007671CB"/>
    <w:rsid w:val="007812BD"/>
    <w:rsid w:val="007A26D4"/>
    <w:rsid w:val="007E2A64"/>
    <w:rsid w:val="007F47C8"/>
    <w:rsid w:val="00811E66"/>
    <w:rsid w:val="00831923"/>
    <w:rsid w:val="00837EE6"/>
    <w:rsid w:val="00844703"/>
    <w:rsid w:val="00853973"/>
    <w:rsid w:val="00861564"/>
    <w:rsid w:val="008D4CB9"/>
    <w:rsid w:val="009001B2"/>
    <w:rsid w:val="00913181"/>
    <w:rsid w:val="00972C9B"/>
    <w:rsid w:val="009E7D81"/>
    <w:rsid w:val="00A142C1"/>
    <w:rsid w:val="00A2480C"/>
    <w:rsid w:val="00A25136"/>
    <w:rsid w:val="00A41E1E"/>
    <w:rsid w:val="00A5750A"/>
    <w:rsid w:val="00A71FF2"/>
    <w:rsid w:val="00AC329B"/>
    <w:rsid w:val="00AE3B99"/>
    <w:rsid w:val="00B274C5"/>
    <w:rsid w:val="00B47786"/>
    <w:rsid w:val="00BD0BE3"/>
    <w:rsid w:val="00BE6001"/>
    <w:rsid w:val="00C14B5B"/>
    <w:rsid w:val="00C35B6E"/>
    <w:rsid w:val="00C716A0"/>
    <w:rsid w:val="00D32F70"/>
    <w:rsid w:val="00D45CBF"/>
    <w:rsid w:val="00DA79E1"/>
    <w:rsid w:val="00DC40CF"/>
    <w:rsid w:val="00DF0DF6"/>
    <w:rsid w:val="00E22665"/>
    <w:rsid w:val="00E24ACE"/>
    <w:rsid w:val="00E62CB4"/>
    <w:rsid w:val="00E67858"/>
    <w:rsid w:val="00EA210F"/>
    <w:rsid w:val="00ED7646"/>
    <w:rsid w:val="00EF5E9F"/>
    <w:rsid w:val="00F05A1A"/>
    <w:rsid w:val="00F510AE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B462C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1444A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3</cp:revision>
  <dcterms:created xsi:type="dcterms:W3CDTF">2026-07-02T20:09:00Z</dcterms:created>
  <dcterms:modified xsi:type="dcterms:W3CDTF">2026-07-02T20:09:00Z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458edfd8,797c2b13,5f4dfaa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