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0A71F" w14:textId="77777777" w:rsid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4A696C5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B64F81B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  <w:r w:rsidRPr="00572D28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7B8EF9E6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715E172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  <w:r w:rsidRPr="00572D28">
        <w:rPr>
          <w:rFonts w:asciiTheme="majorHAnsi" w:hAnsiTheme="majorHAnsi" w:cstheme="majorHAnsi"/>
          <w:sz w:val="21"/>
          <w:szCs w:val="21"/>
        </w:rPr>
        <w:t>Ao</w:t>
      </w:r>
    </w:p>
    <w:p w14:paraId="5D7693AD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  <w:r w:rsidRPr="00572D28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572D28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572D28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290C35B5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4751CC5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  <w:r w:rsidRPr="00572D28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572D28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2BDD9E5D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572D28" w:rsidRPr="00572D28" w14:paraId="5CE16FDE" w14:textId="7777777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125BB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572D28" w:rsidRPr="00572D28" w14:paraId="3E235766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D7815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48EB5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572D28" w:rsidRPr="00572D28" w14:paraId="68E154AF" w14:textId="7777777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CACE2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572D28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572D28" w:rsidRPr="00572D28" w14:paraId="100F6FEB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A9DB6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10451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572D28" w:rsidRPr="00572D28" w14:paraId="06A5EE48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551B4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C3D3B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572D28" w:rsidRPr="00572D28" w14:paraId="06C7A8E4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2FEB9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572D28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2CC62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572D28" w:rsidRPr="00572D28" w14:paraId="02AFE692" w14:textId="7777777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6EBC6" w14:textId="77777777" w:rsidR="00572D28" w:rsidRPr="00572D28" w:rsidRDefault="00572D28" w:rsidP="00572D28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312D2823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C6989EE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8628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054"/>
        <w:gridCol w:w="1084"/>
        <w:gridCol w:w="1411"/>
        <w:gridCol w:w="1256"/>
      </w:tblGrid>
      <w:tr w:rsidR="00AF34DD" w:rsidRPr="00572D28" w14:paraId="714B77E6" w14:textId="77777777" w:rsidTr="00D10354">
        <w:trPr>
          <w:trHeight w:val="46"/>
          <w:tblCellSpacing w:w="20" w:type="dxa"/>
        </w:trPr>
        <w:tc>
          <w:tcPr>
            <w:tcW w:w="37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82598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01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71A61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BACC4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FB784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19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01467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AF34DD" w:rsidRPr="00572D28" w14:paraId="3AB061C4" w14:textId="77777777" w:rsidTr="00D10354">
        <w:trPr>
          <w:trHeight w:val="46"/>
          <w:tblCellSpacing w:w="20" w:type="dxa"/>
        </w:trPr>
        <w:tc>
          <w:tcPr>
            <w:tcW w:w="37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43B381" w14:textId="77777777" w:rsidR="00AF34DD" w:rsidRDefault="00AF34DD" w:rsidP="00D10354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lang w:val="en-US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  <w:lang w:val="en-US"/>
              </w:rPr>
              <w:t>ECHO SPOT Smart Speaker com ALEXA</w:t>
            </w:r>
          </w:p>
          <w:p w14:paraId="7B4A4CED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b/>
                <w:bCs/>
                <w:sz w:val="21"/>
                <w:szCs w:val="21"/>
                <w:lang w:val="en-US"/>
              </w:rPr>
            </w:pPr>
            <w:r w:rsidRPr="00572D28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  <w:lang w:val="en-US"/>
              </w:rPr>
              <w:t>VER DESCRITIVO CLAUSULA 3</w:t>
            </w:r>
          </w:p>
        </w:tc>
        <w:tc>
          <w:tcPr>
            <w:tcW w:w="101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76240B" w14:textId="77777777" w:rsidR="00AF34DD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  <w:lang w:val="en-US"/>
              </w:rPr>
            </w:pPr>
          </w:p>
          <w:p w14:paraId="0B51B542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  <w:lang w:val="en-US"/>
              </w:rPr>
            </w:pPr>
            <w:r>
              <w:rPr>
                <w:rFonts w:asciiTheme="majorHAnsi" w:hAnsiTheme="majorHAnsi" w:cstheme="majorHAnsi"/>
                <w:sz w:val="21"/>
                <w:szCs w:val="21"/>
                <w:lang w:val="en-US"/>
              </w:rPr>
              <w:t>UNIDADE</w:t>
            </w:r>
            <w:r w:rsidRPr="00572D28">
              <w:rPr>
                <w:rFonts w:asciiTheme="majorHAnsi" w:hAnsiTheme="majorHAnsi" w:cstheme="majorHAnsi"/>
                <w:sz w:val="21"/>
                <w:szCs w:val="21"/>
                <w:lang w:val="en-US"/>
              </w:rPr>
              <w:br/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A350CF" w14:textId="77777777" w:rsidR="00AF34DD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  <w:lang w:val="en-US"/>
              </w:rPr>
            </w:pPr>
          </w:p>
          <w:p w14:paraId="0C5FF902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  <w:lang w:val="en-US"/>
              </w:rPr>
            </w:pPr>
            <w:r>
              <w:rPr>
                <w:rFonts w:asciiTheme="majorHAnsi" w:hAnsiTheme="majorHAnsi" w:cstheme="majorHAnsi"/>
                <w:sz w:val="21"/>
                <w:szCs w:val="21"/>
                <w:lang w:val="en-US"/>
              </w:rPr>
              <w:t>05</w:t>
            </w:r>
            <w:r w:rsidRPr="00572D28">
              <w:rPr>
                <w:rFonts w:asciiTheme="majorHAnsi" w:hAnsiTheme="majorHAnsi" w:cstheme="majorHAnsi"/>
                <w:sz w:val="21"/>
                <w:szCs w:val="21"/>
                <w:lang w:val="en-US"/>
              </w:rPr>
              <w:br/>
            </w:r>
          </w:p>
        </w:tc>
        <w:tc>
          <w:tcPr>
            <w:tcW w:w="13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E0731A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9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ACA12F" w14:textId="77777777" w:rsidR="00AF34DD" w:rsidRPr="00572D28" w:rsidRDefault="00AF34DD" w:rsidP="00D10354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72D28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5009673D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  <w:r w:rsidRPr="00572D28">
        <w:rPr>
          <w:rFonts w:asciiTheme="majorHAnsi" w:hAnsiTheme="majorHAnsi" w:cstheme="majorHAnsi"/>
          <w:sz w:val="21"/>
          <w:szCs w:val="21"/>
        </w:rPr>
        <w:br/>
      </w:r>
    </w:p>
    <w:p w14:paraId="13CA7D88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  <w:r w:rsidRPr="00572D28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A3E933C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DA353EB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  <w:r w:rsidRPr="00572D28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7E4A787" w14:textId="77777777" w:rsidR="00572D28" w:rsidRPr="00572D28" w:rsidRDefault="00572D28" w:rsidP="00572D28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572D28" w:rsidRPr="00572D28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C6531" w14:textId="77777777" w:rsidR="004570E5" w:rsidRDefault="004570E5" w:rsidP="00DF0DF6">
      <w:r>
        <w:separator/>
      </w:r>
    </w:p>
  </w:endnote>
  <w:endnote w:type="continuationSeparator" w:id="0">
    <w:p w14:paraId="4B9D136D" w14:textId="77777777" w:rsidR="004570E5" w:rsidRDefault="004570E5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A412F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FBDD1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C518C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2DC37" w14:textId="77777777" w:rsidR="004570E5" w:rsidRDefault="004570E5" w:rsidP="00DF0DF6">
      <w:r>
        <w:separator/>
      </w:r>
    </w:p>
  </w:footnote>
  <w:footnote w:type="continuationSeparator" w:id="0">
    <w:p w14:paraId="26F65CD3" w14:textId="77777777" w:rsidR="004570E5" w:rsidRDefault="004570E5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3F1" w14:textId="75E84ED3" w:rsidR="00E24ACE" w:rsidRDefault="00572D2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C24E2A5" wp14:editId="212B532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30046955" name="Caixa de Texto 4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44DA7A" w14:textId="7D7E4DB6" w:rsidR="00572D28" w:rsidRPr="00572D28" w:rsidRDefault="00572D28" w:rsidP="00572D2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2D2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24E2A5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544DA7A" w14:textId="7D7E4DB6" w:rsidR="00572D28" w:rsidRPr="00572D28" w:rsidRDefault="00572D28" w:rsidP="00572D2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2D2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C7B2C" w14:textId="43F25A81" w:rsidR="00DF0DF6" w:rsidRDefault="00572D28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86D3F7" wp14:editId="740E4FE5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52283101" name="Caixa de Texto 5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0AFCA4" w14:textId="6F8B28EB" w:rsidR="00572D28" w:rsidRPr="00572D28" w:rsidRDefault="00572D28" w:rsidP="00572D2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2D2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86D3F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7B0AFCA4" w14:textId="6F8B28EB" w:rsidR="00572D28" w:rsidRPr="00572D28" w:rsidRDefault="00572D28" w:rsidP="00572D2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2D2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04F2DD15" wp14:editId="741810D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5E0867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CE6D" w14:textId="089E6AF2" w:rsidR="00E24ACE" w:rsidRDefault="00572D2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079739F" wp14:editId="5CB2FBA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83310869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DA9AF1" w14:textId="6376DE00" w:rsidR="00572D28" w:rsidRPr="00572D28" w:rsidRDefault="00572D28" w:rsidP="00572D2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72D2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79739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3EDA9AF1" w14:textId="6376DE00" w:rsidR="00572D28" w:rsidRPr="00572D28" w:rsidRDefault="00572D28" w:rsidP="00572D2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72D2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06484">
    <w:abstractNumId w:val="3"/>
  </w:num>
  <w:num w:numId="2" w16cid:durableId="93290221">
    <w:abstractNumId w:val="0"/>
  </w:num>
  <w:num w:numId="3" w16cid:durableId="151191630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408726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34F6C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83CC3"/>
    <w:rsid w:val="004570E5"/>
    <w:rsid w:val="0049292F"/>
    <w:rsid w:val="004F59FD"/>
    <w:rsid w:val="00572D28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AF34DD"/>
    <w:rsid w:val="00B274C5"/>
    <w:rsid w:val="00B47786"/>
    <w:rsid w:val="00C14B5B"/>
    <w:rsid w:val="00C35B6E"/>
    <w:rsid w:val="00CE19FA"/>
    <w:rsid w:val="00D45CBF"/>
    <w:rsid w:val="00DA79E1"/>
    <w:rsid w:val="00DC40CF"/>
    <w:rsid w:val="00DE2273"/>
    <w:rsid w:val="00DF0DF6"/>
    <w:rsid w:val="00E24ACE"/>
    <w:rsid w:val="00E62CB4"/>
    <w:rsid w:val="00E67858"/>
    <w:rsid w:val="00EA210F"/>
    <w:rsid w:val="00ED7646"/>
    <w:rsid w:val="00EF5E9F"/>
    <w:rsid w:val="00F05A1A"/>
    <w:rsid w:val="00F44E15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72039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72D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2026-07-16T22:11:00Z</cp:lastPrinted>
  <dcterms:created xsi:type="dcterms:W3CDTF">2026-07-16T22:11:00Z</dcterms:created>
  <dcterms:modified xsi:type="dcterms:W3CDTF">2026-07-16T22:11:00Z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31a83ad2,db63ceb,f0988dd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