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903D8" w14:textId="77777777" w:rsidR="00A01FC7" w:rsidRDefault="00A01FC7" w:rsidP="00475B3D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39A85DA6" w14:textId="77777777" w:rsidR="00A01FC7" w:rsidRDefault="00A01FC7" w:rsidP="00475B3D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428437BA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655AC378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609B7D2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1DDDDC57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Serviço de Apoio a Micro e Pequenas Empresas de São Paulo - SEBRAE-SP</w:t>
      </w:r>
    </w:p>
    <w:p w14:paraId="635AC268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BE0F097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6F7A9E67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A01FC7" w:rsidRPr="00BF542D" w14:paraId="1CDC26B7" w14:textId="77777777" w:rsidTr="00067B1E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BD58B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A01FC7" w:rsidRPr="00BF542D" w14:paraId="0358778C" w14:textId="77777777" w:rsidTr="00067B1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5FF90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A2348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A01FC7" w:rsidRPr="00BF542D" w14:paraId="2F6EDA6F" w14:textId="77777777" w:rsidTr="00067B1E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EE908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 MEI (  ) micro (  )  pequena (  )   média (  )  grande</w:t>
            </w:r>
          </w:p>
        </w:tc>
      </w:tr>
      <w:tr w:rsidR="00A01FC7" w:rsidRPr="00BF542D" w14:paraId="0E0BDE38" w14:textId="77777777" w:rsidTr="00067B1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E97FC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97937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A01FC7" w:rsidRPr="00BF542D" w14:paraId="6C18ADA7" w14:textId="77777777" w:rsidTr="00067B1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8B666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A5FC3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A01FC7" w:rsidRPr="00BF542D" w14:paraId="3BAFA2A5" w14:textId="77777777" w:rsidTr="00067B1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ADC94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CC573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A01FC7" w:rsidRPr="00BF542D" w14:paraId="720F18B8" w14:textId="77777777" w:rsidTr="00067B1E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F73EC" w14:textId="77777777" w:rsidR="00A01FC7" w:rsidRPr="00BF542D" w:rsidRDefault="00A01FC7" w:rsidP="00067B1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483451F0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A385136" w14:textId="77777777" w:rsidR="00A01FC7" w:rsidRPr="00DC5A03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B81B469" w14:textId="77777777" w:rsidR="00A01FC7" w:rsidRPr="00475B3D" w:rsidRDefault="00A01FC7" w:rsidP="00A01FC7">
      <w:pPr>
        <w:jc w:val="both"/>
        <w:rPr>
          <w:rFonts w:ascii="Calibri Light" w:hAnsi="Calibri Light" w:cs="Calibri Light"/>
          <w:sz w:val="21"/>
          <w:szCs w:val="21"/>
        </w:rPr>
      </w:pPr>
    </w:p>
    <w:tbl>
      <w:tblPr>
        <w:tblW w:w="9078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1418"/>
        <w:gridCol w:w="1286"/>
      </w:tblGrid>
      <w:tr w:rsidR="00A01FC7" w:rsidRPr="00475B3D" w14:paraId="359E0FAB" w14:textId="77777777" w:rsidTr="00067B1E">
        <w:trPr>
          <w:trHeight w:val="29"/>
          <w:tblCellSpacing w:w="20" w:type="dxa"/>
        </w:trPr>
        <w:tc>
          <w:tcPr>
            <w:tcW w:w="4046" w:type="dxa"/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30E84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Descrição do Material</w:t>
            </w:r>
          </w:p>
        </w:tc>
        <w:tc>
          <w:tcPr>
            <w:tcW w:w="1094" w:type="dxa"/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80A6C9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B35C7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9AD515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26" w:type="dxa"/>
            <w:shd w:val="clear" w:color="auto" w:fill="E8E8E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ED4C8A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Valor Total (R$)</w:t>
            </w:r>
          </w:p>
        </w:tc>
      </w:tr>
      <w:tr w:rsidR="00A01FC7" w:rsidRPr="00475B3D" w14:paraId="36E471B4" w14:textId="77777777" w:rsidTr="00067B1E">
        <w:trPr>
          <w:trHeight w:val="454"/>
          <w:tblCellSpacing w:w="20" w:type="dxa"/>
        </w:trPr>
        <w:tc>
          <w:tcPr>
            <w:tcW w:w="40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C62796" w14:textId="77777777" w:rsidR="00A01FC7" w:rsidRDefault="00A01FC7" w:rsidP="00067B1E">
            <w:pPr>
              <w:jc w:val="center"/>
              <w:rPr>
                <w:rFonts w:ascii="Calibri Light" w:hAnsi="Calibri Light" w:cs="Calibri Light"/>
                <w:color w:val="000000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Pin Personalizado - Campanha Time do Bem</w:t>
            </w:r>
          </w:p>
          <w:p w14:paraId="0BCBDC2E" w14:textId="4DE9AE63" w:rsidR="0001661B" w:rsidRPr="00475B3D" w:rsidRDefault="0001661B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noProof/>
                <w:color w:val="000000"/>
                <w:sz w:val="21"/>
                <w:szCs w:val="21"/>
              </w:rPr>
              <w:drawing>
                <wp:inline distT="0" distB="0" distL="0" distR="0" wp14:anchorId="18D3E069" wp14:editId="1354EAD3">
                  <wp:extent cx="927638" cy="1295400"/>
                  <wp:effectExtent l="0" t="0" r="6350" b="0"/>
                  <wp:docPr id="30769168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9168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55" cy="1303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CA8803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09084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1.300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4DEFC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  <w:tc>
          <w:tcPr>
            <w:tcW w:w="12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B4AE1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</w:tr>
      <w:tr w:rsidR="00A01FC7" w:rsidRPr="00475B3D" w14:paraId="0B2E37BB" w14:textId="77777777" w:rsidTr="00067B1E">
        <w:trPr>
          <w:trHeight w:val="29"/>
          <w:tblCellSpacing w:w="20" w:type="dxa"/>
        </w:trPr>
        <w:tc>
          <w:tcPr>
            <w:tcW w:w="40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481FA" w14:textId="77777777" w:rsidR="00A01FC7" w:rsidRDefault="00A01FC7" w:rsidP="00067B1E">
            <w:pPr>
              <w:jc w:val="center"/>
              <w:rPr>
                <w:rFonts w:ascii="Calibri Light" w:hAnsi="Calibri Light" w:cs="Calibri Light"/>
                <w:color w:val="000000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Pin Personalizado - Campanha Outubro Rosa/novembro Azul</w:t>
            </w:r>
          </w:p>
          <w:p w14:paraId="74EAE9AB" w14:textId="01543A87" w:rsidR="0001661B" w:rsidRPr="00475B3D" w:rsidRDefault="0001661B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eastAsia="Batang" w:hAnsi="Calibri Light" w:cs="Calibri Light"/>
                <w:noProof/>
                <w:sz w:val="21"/>
                <w:szCs w:val="21"/>
              </w:rPr>
              <w:drawing>
                <wp:inline distT="0" distB="0" distL="0" distR="0" wp14:anchorId="175606BE" wp14:editId="5A4D5541">
                  <wp:extent cx="1670611" cy="1362075"/>
                  <wp:effectExtent l="0" t="0" r="6350" b="0"/>
                  <wp:docPr id="179217937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17937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048" cy="1368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338CF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7486C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1.300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22E60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  <w:tc>
          <w:tcPr>
            <w:tcW w:w="12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9FC3C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</w:tr>
      <w:tr w:rsidR="00A01FC7" w:rsidRPr="00475B3D" w14:paraId="3B0B4370" w14:textId="77777777" w:rsidTr="00067B1E">
        <w:trPr>
          <w:trHeight w:val="644"/>
          <w:tblCellSpacing w:w="20" w:type="dxa"/>
        </w:trPr>
        <w:tc>
          <w:tcPr>
            <w:tcW w:w="40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CC1AD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 xml:space="preserve">VALOR TOTAL 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EBAEC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b/>
                <w:color w:val="000000"/>
                <w:sz w:val="21"/>
                <w:szCs w:val="21"/>
              </w:rPr>
              <w:t>-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5EEF7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D3DB1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  <w:tc>
          <w:tcPr>
            <w:tcW w:w="12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347F7A" w14:textId="77777777" w:rsidR="00A01FC7" w:rsidRPr="00475B3D" w:rsidRDefault="00A01FC7" w:rsidP="00067B1E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475B3D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-</w:t>
            </w:r>
          </w:p>
        </w:tc>
      </w:tr>
    </w:tbl>
    <w:p w14:paraId="3A26EA8B" w14:textId="77777777" w:rsidR="00A01FC7" w:rsidRPr="00475B3D" w:rsidRDefault="00A01FC7" w:rsidP="00A01FC7">
      <w:pPr>
        <w:jc w:val="both"/>
        <w:rPr>
          <w:rFonts w:ascii="Calibri Light" w:hAnsi="Calibri Light" w:cs="Calibri Light"/>
          <w:sz w:val="21"/>
          <w:szCs w:val="21"/>
        </w:rPr>
      </w:pPr>
      <w:r w:rsidRPr="00475B3D">
        <w:rPr>
          <w:rFonts w:ascii="Calibri Light" w:hAnsi="Calibri Light" w:cs="Calibri Light"/>
          <w:sz w:val="21"/>
          <w:szCs w:val="21"/>
        </w:rPr>
        <w:br/>
      </w:r>
    </w:p>
    <w:p w14:paraId="25BD8FDF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44533F4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DE6FE98" w14:textId="77777777" w:rsidR="00A01FC7" w:rsidRPr="00BF542D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1C1D6E0" w14:textId="77777777" w:rsidR="00A01FC7" w:rsidRPr="0085051A" w:rsidRDefault="00A01FC7" w:rsidP="00A01FC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39692A3" w14:textId="77777777" w:rsidR="00A01FC7" w:rsidRPr="00475B3D" w:rsidRDefault="00A01FC7" w:rsidP="00475B3D">
      <w:pPr>
        <w:jc w:val="both"/>
        <w:rPr>
          <w:rFonts w:ascii="Calibri Light" w:hAnsi="Calibri Light" w:cs="Calibri Light"/>
          <w:sz w:val="21"/>
          <w:szCs w:val="21"/>
        </w:rPr>
      </w:pPr>
    </w:p>
    <w:sectPr w:rsidR="00A01FC7" w:rsidRPr="00475B3D" w:rsidSect="00E6785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DDF01" w14:textId="77777777" w:rsidR="0052152D" w:rsidRDefault="0052152D" w:rsidP="00DF0DF6">
      <w:r>
        <w:separator/>
      </w:r>
    </w:p>
  </w:endnote>
  <w:endnote w:type="continuationSeparator" w:id="0">
    <w:p w14:paraId="54F66AEA" w14:textId="77777777" w:rsidR="0052152D" w:rsidRDefault="0052152D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2886594"/>
      <w:docPartObj>
        <w:docPartGallery w:val="Page Numbers (Bottom of Page)"/>
        <w:docPartUnique/>
      </w:docPartObj>
    </w:sdtPr>
    <w:sdtContent>
      <w:p w14:paraId="38F030DB" w14:textId="7265D37A" w:rsidR="0085238A" w:rsidRDefault="008523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2F6026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8AC70" w14:textId="77777777" w:rsidR="0052152D" w:rsidRDefault="0052152D" w:rsidP="00DF0DF6">
      <w:r>
        <w:separator/>
      </w:r>
    </w:p>
  </w:footnote>
  <w:footnote w:type="continuationSeparator" w:id="0">
    <w:p w14:paraId="316E6283" w14:textId="77777777" w:rsidR="0052152D" w:rsidRDefault="0052152D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F501E" w14:textId="29F87486" w:rsidR="00E24ACE" w:rsidRDefault="00475B3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9AF49F" wp14:editId="70F0FF6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21133338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5A7F4C" w14:textId="64D2440C" w:rsidR="00475B3D" w:rsidRPr="00475B3D" w:rsidRDefault="00475B3D" w:rsidP="00475B3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75B3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9AF49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25A7F4C" w14:textId="64D2440C" w:rsidR="00475B3D" w:rsidRPr="00475B3D" w:rsidRDefault="00475B3D" w:rsidP="00475B3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75B3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4ED5D" w14:textId="1D75F1C6" w:rsidR="00DF0DF6" w:rsidRDefault="00475B3D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0C8FC11" wp14:editId="5C650DAA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0483671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D09402" w14:textId="55CAFBB9" w:rsidR="00475B3D" w:rsidRPr="00475B3D" w:rsidRDefault="00475B3D" w:rsidP="00475B3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75B3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8FC1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DD09402" w14:textId="55CAFBB9" w:rsidR="00475B3D" w:rsidRPr="00475B3D" w:rsidRDefault="00475B3D" w:rsidP="00475B3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75B3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7758587" wp14:editId="029054F4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63034C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7274F" w14:textId="4EAE0B9C" w:rsidR="00E24ACE" w:rsidRDefault="00475B3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6003817" wp14:editId="307EB0C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9366527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BBF4E" w14:textId="5996FBB6" w:rsidR="00475B3D" w:rsidRPr="00475B3D" w:rsidRDefault="00475B3D" w:rsidP="00475B3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75B3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0381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D6BBF4E" w14:textId="5996FBB6" w:rsidR="00475B3D" w:rsidRPr="00475B3D" w:rsidRDefault="00475B3D" w:rsidP="00475B3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75B3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680366">
    <w:abstractNumId w:val="3"/>
  </w:num>
  <w:num w:numId="2" w16cid:durableId="1965883623">
    <w:abstractNumId w:val="0"/>
  </w:num>
  <w:num w:numId="3" w16cid:durableId="753936601">
    <w:abstractNumId w:val="1"/>
  </w:num>
  <w:num w:numId="4" w16cid:durableId="168302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1661B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75B3D"/>
    <w:rsid w:val="0049292F"/>
    <w:rsid w:val="004F59FD"/>
    <w:rsid w:val="0052152D"/>
    <w:rsid w:val="00597C9B"/>
    <w:rsid w:val="005C1782"/>
    <w:rsid w:val="005F0535"/>
    <w:rsid w:val="00690579"/>
    <w:rsid w:val="006950C6"/>
    <w:rsid w:val="006E5BD8"/>
    <w:rsid w:val="00701020"/>
    <w:rsid w:val="0070355C"/>
    <w:rsid w:val="0072167C"/>
    <w:rsid w:val="007566AF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238A"/>
    <w:rsid w:val="00853973"/>
    <w:rsid w:val="008D4CB9"/>
    <w:rsid w:val="009001B2"/>
    <w:rsid w:val="00913181"/>
    <w:rsid w:val="00972C9B"/>
    <w:rsid w:val="009B036D"/>
    <w:rsid w:val="009E7D81"/>
    <w:rsid w:val="00A01FC7"/>
    <w:rsid w:val="00A2480C"/>
    <w:rsid w:val="00A25136"/>
    <w:rsid w:val="00A41E1E"/>
    <w:rsid w:val="00A5750A"/>
    <w:rsid w:val="00A719C4"/>
    <w:rsid w:val="00A71FF2"/>
    <w:rsid w:val="00B274C5"/>
    <w:rsid w:val="00B47786"/>
    <w:rsid w:val="00C14B5B"/>
    <w:rsid w:val="00C35B6E"/>
    <w:rsid w:val="00CB291D"/>
    <w:rsid w:val="00D45CBF"/>
    <w:rsid w:val="00DA62F8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EA0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01F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4</cp:revision>
  <cp:lastPrinted>2026-07-29T18:11:00Z</cp:lastPrinted>
  <dcterms:created xsi:type="dcterms:W3CDTF">2026-07-29T18:12:00Z</dcterms:created>
  <dcterms:modified xsi:type="dcterms:W3CDTF">2026-07-29T18:13:00Z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3b3a20fc,60a0881a,71898069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