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48B63" w14:textId="77777777" w:rsidR="009B3695" w:rsidRDefault="009B3695" w:rsidP="009B3695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0C043853" w14:textId="77777777" w:rsidR="009B3695" w:rsidRDefault="009B3695" w:rsidP="009B369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8F17616" w14:textId="77777777" w:rsidR="009B3695" w:rsidRDefault="009B3695" w:rsidP="009B3695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024BEABC" w14:textId="77777777" w:rsidR="009B3695" w:rsidRDefault="009B3695" w:rsidP="009B369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3578DF60" w14:textId="77777777" w:rsidR="009B3695" w:rsidRDefault="009B3695" w:rsidP="009B369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às Micro e Pequenas Empresas de São Paulo - SEBRAE-SP</w:t>
      </w:r>
    </w:p>
    <w:p w14:paraId="791E3EBD" w14:textId="77777777" w:rsidR="009B3695" w:rsidRDefault="009B3695" w:rsidP="009B3695">
      <w:pPr>
        <w:ind w:right="51"/>
        <w:rPr>
          <w:rFonts w:asciiTheme="minorHAnsi" w:hAnsiTheme="minorHAnsi" w:cs="Arial"/>
          <w:sz w:val="20"/>
        </w:rPr>
      </w:pPr>
    </w:p>
    <w:p w14:paraId="1859D9D7" w14:textId="77777777" w:rsidR="009B3695" w:rsidRDefault="009B3695" w:rsidP="009B3695">
      <w:pPr>
        <w:ind w:right="51"/>
        <w:rPr>
          <w:rFonts w:asciiTheme="minorHAnsi" w:hAnsiTheme="minorHAnsi" w:cs="Arial"/>
          <w:sz w:val="20"/>
        </w:rPr>
      </w:pPr>
    </w:p>
    <w:p w14:paraId="4A06C647" w14:textId="77777777" w:rsidR="009B3695" w:rsidRDefault="009B3695" w:rsidP="009B3695">
      <w:pPr>
        <w:ind w:right="51" w:firstLine="744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00F15BFA" w14:textId="77777777" w:rsidR="009B3695" w:rsidRDefault="009B3695" w:rsidP="009B3695">
      <w:pPr>
        <w:ind w:right="51"/>
        <w:rPr>
          <w:rFonts w:asciiTheme="minorHAnsi" w:hAnsiTheme="minorHAnsi" w:cs="Arial"/>
          <w:sz w:val="20"/>
        </w:rPr>
      </w:pPr>
    </w:p>
    <w:p w14:paraId="4662328D" w14:textId="77777777" w:rsidR="009B3695" w:rsidRDefault="009B3695" w:rsidP="009B3695">
      <w:pPr>
        <w:ind w:right="51"/>
        <w:rPr>
          <w:rFonts w:asciiTheme="minorHAnsi" w:hAnsiTheme="minorHAnsi" w:cs="Arial"/>
          <w:sz w:val="20"/>
        </w:rPr>
      </w:pPr>
    </w:p>
    <w:p w14:paraId="403A35EC" w14:textId="77777777" w:rsidR="009B3695" w:rsidRDefault="009B3695" w:rsidP="009B3695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9B3695" w14:paraId="1563540D" w14:textId="77777777" w:rsidTr="00B06A15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3376DA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9B3695" w14:paraId="5F498A39" w14:textId="77777777" w:rsidTr="00B06A1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9C3BCF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AF39CE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9B3695" w14:paraId="3052FB0D" w14:textId="77777777" w:rsidTr="00B06A15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488640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9B3695" w14:paraId="39A91D85" w14:textId="77777777" w:rsidTr="00B06A1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75E53B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E7FB87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9B3695" w14:paraId="2629B733" w14:textId="77777777" w:rsidTr="00B06A1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DE48FD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A2EB4D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9B3695" w14:paraId="076BFA3D" w14:textId="77777777" w:rsidTr="00B06A15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65EB48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FFF522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9B3695" w14:paraId="408B8D12" w14:textId="77777777" w:rsidTr="00B06A15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6BA451" w14:textId="77777777" w:rsidR="009B3695" w:rsidRDefault="009B3695" w:rsidP="00B06A15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44AFB69E" w14:textId="77777777" w:rsidR="009B3695" w:rsidRDefault="009B3695" w:rsidP="009B3695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1C771A1" w14:textId="6763BBAF" w:rsidR="004F0D70" w:rsidRPr="009B3695" w:rsidRDefault="004F0D70" w:rsidP="004F0D70">
      <w:pPr>
        <w:jc w:val="both"/>
        <w:rPr>
          <w:rFonts w:asciiTheme="majorHAnsi" w:hAnsiTheme="majorHAnsi" w:cstheme="majorHAnsi"/>
          <w:sz w:val="21"/>
          <w:szCs w:val="21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9"/>
        <w:gridCol w:w="800"/>
        <w:gridCol w:w="1361"/>
        <w:gridCol w:w="1828"/>
        <w:gridCol w:w="1529"/>
      </w:tblGrid>
      <w:tr w:rsidR="004F0D70" w:rsidRPr="009B3695" w14:paraId="5488EF8E" w14:textId="77777777" w:rsidTr="00B06A15">
        <w:trPr>
          <w:trHeight w:val="30"/>
          <w:tblCellSpacing w:w="20" w:type="dxa"/>
        </w:trPr>
        <w:tc>
          <w:tcPr>
            <w:tcW w:w="291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5F03A7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635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1C1987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Unidade de Medida</w:t>
            </w:r>
          </w:p>
        </w:tc>
        <w:tc>
          <w:tcPr>
            <w:tcW w:w="1330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0C0D42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Quantidade</w:t>
            </w:r>
          </w:p>
        </w:tc>
        <w:tc>
          <w:tcPr>
            <w:tcW w:w="1822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65862D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unitário (R$)</w:t>
            </w:r>
          </w:p>
        </w:tc>
        <w:tc>
          <w:tcPr>
            <w:tcW w:w="149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D94716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Valor total (R$)</w:t>
            </w:r>
          </w:p>
        </w:tc>
      </w:tr>
      <w:tr w:rsidR="004F0D70" w:rsidRPr="009B3695" w14:paraId="5F27DA6B" w14:textId="77777777" w:rsidTr="00B06A15">
        <w:trPr>
          <w:trHeight w:val="30"/>
          <w:tblCellSpacing w:w="20" w:type="dxa"/>
        </w:trPr>
        <w:tc>
          <w:tcPr>
            <w:tcW w:w="29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B0F40" w14:textId="4025E351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Substituição de trechos de tubulação deteriorados (trecho incêndio</w:t>
            </w:r>
            <w:r w:rsidR="00D246D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) 3.1</w:t>
            </w:r>
            <w:r w:rsidRPr="009B3695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6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64DCF8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SV</w:t>
            </w:r>
            <w:r w:rsidRPr="009B3695">
              <w:rPr>
                <w:rFonts w:asciiTheme="majorHAnsi" w:hAnsiTheme="majorHAnsi" w:cstheme="majorHAnsi"/>
                <w:sz w:val="21"/>
                <w:szCs w:val="21"/>
              </w:rPr>
              <w:br/>
            </w:r>
          </w:p>
        </w:tc>
        <w:tc>
          <w:tcPr>
            <w:tcW w:w="1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7E0450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sz w:val="21"/>
                <w:szCs w:val="21"/>
              </w:rPr>
              <w:br/>
            </w:r>
            <w:r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18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85252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FAE4CA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4F0D70" w:rsidRPr="009B3695" w14:paraId="1120A5B1" w14:textId="77777777" w:rsidTr="00B06A15">
        <w:trPr>
          <w:trHeight w:val="30"/>
          <w:tblCellSpacing w:w="20" w:type="dxa"/>
        </w:trPr>
        <w:tc>
          <w:tcPr>
            <w:tcW w:w="29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F32E30" w14:textId="5606BF95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Substituição de trechos de tubulação deteriorados (trecho água fria</w:t>
            </w:r>
            <w:r w:rsidR="00D246D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) 3.2</w:t>
            </w:r>
          </w:p>
        </w:tc>
        <w:tc>
          <w:tcPr>
            <w:tcW w:w="6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3FAFD2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SV</w:t>
            </w:r>
          </w:p>
        </w:tc>
        <w:tc>
          <w:tcPr>
            <w:tcW w:w="1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8D099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18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75819" w14:textId="2BC985D1" w:rsidR="004F0D70" w:rsidRPr="009B3695" w:rsidRDefault="00947AEB" w:rsidP="00B06A15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7B7ABD" w14:textId="6D1F5D98" w:rsidR="004F0D70" w:rsidRPr="009B3695" w:rsidRDefault="00947AEB" w:rsidP="00B06A15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  <w:tr w:rsidR="004F0D70" w:rsidRPr="009B3695" w14:paraId="69C1C319" w14:textId="77777777" w:rsidTr="00B06A15">
        <w:trPr>
          <w:trHeight w:val="30"/>
          <w:tblCellSpacing w:w="20" w:type="dxa"/>
        </w:trPr>
        <w:tc>
          <w:tcPr>
            <w:tcW w:w="291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122B0" w14:textId="096D24D4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Substituição de trechos de tubulação deteriorados (trecho ladrão da caixa d'agua</w:t>
            </w:r>
            <w:r w:rsidR="00D246D4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) 3.3</w:t>
            </w:r>
          </w:p>
        </w:tc>
        <w:tc>
          <w:tcPr>
            <w:tcW w:w="6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1C73EE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SV</w:t>
            </w:r>
          </w:p>
        </w:tc>
        <w:tc>
          <w:tcPr>
            <w:tcW w:w="133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9861ED" w14:textId="77777777" w:rsidR="004F0D70" w:rsidRPr="009B3695" w:rsidRDefault="004F0D70" w:rsidP="00B06A15">
            <w:pPr>
              <w:jc w:val="center"/>
              <w:rPr>
                <w:rFonts w:asciiTheme="majorHAnsi" w:hAnsiTheme="majorHAnsi" w:cstheme="majorHAnsi"/>
                <w:sz w:val="21"/>
                <w:szCs w:val="21"/>
              </w:rPr>
            </w:pPr>
            <w:r>
              <w:rPr>
                <w:rFonts w:asciiTheme="majorHAnsi" w:hAnsiTheme="majorHAnsi" w:cstheme="majorHAnsi"/>
                <w:sz w:val="21"/>
                <w:szCs w:val="21"/>
              </w:rPr>
              <w:t>1</w:t>
            </w:r>
          </w:p>
        </w:tc>
        <w:tc>
          <w:tcPr>
            <w:tcW w:w="18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F1B3AA" w14:textId="675672AC" w:rsidR="004F0D70" w:rsidRPr="009B3695" w:rsidRDefault="00947AEB" w:rsidP="00B06A15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  <w:tc>
          <w:tcPr>
            <w:tcW w:w="149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865043" w14:textId="7A7A2465" w:rsidR="004F0D70" w:rsidRPr="009B3695" w:rsidRDefault="00947AEB" w:rsidP="00B06A15">
            <w:pPr>
              <w:jc w:val="center"/>
              <w:rPr>
                <w:rFonts w:asciiTheme="majorHAnsi" w:hAnsiTheme="majorHAnsi" w:cstheme="majorHAnsi"/>
                <w:color w:val="000000"/>
                <w:sz w:val="21"/>
                <w:szCs w:val="21"/>
              </w:rPr>
            </w:pPr>
            <w:r w:rsidRPr="009B3695">
              <w:rPr>
                <w:rFonts w:asciiTheme="majorHAnsi" w:hAnsiTheme="majorHAnsi" w:cstheme="majorHAnsi"/>
                <w:color w:val="000000"/>
                <w:sz w:val="21"/>
                <w:szCs w:val="21"/>
              </w:rPr>
              <w:t>R$ 00,00</w:t>
            </w:r>
          </w:p>
        </w:tc>
      </w:tr>
    </w:tbl>
    <w:p w14:paraId="733704F8" w14:textId="7E8C4C9A" w:rsidR="009B3695" w:rsidRPr="004F0D70" w:rsidRDefault="004F0D70" w:rsidP="004F0D70">
      <w:pPr>
        <w:jc w:val="both"/>
        <w:rPr>
          <w:rFonts w:asciiTheme="majorHAnsi" w:hAnsiTheme="majorHAnsi" w:cstheme="majorHAnsi"/>
          <w:sz w:val="21"/>
          <w:szCs w:val="21"/>
        </w:rPr>
      </w:pPr>
      <w:r w:rsidRPr="009B3695">
        <w:rPr>
          <w:rFonts w:asciiTheme="majorHAnsi" w:hAnsiTheme="majorHAnsi" w:cstheme="majorHAnsi"/>
          <w:sz w:val="21"/>
          <w:szCs w:val="21"/>
        </w:rPr>
        <w:br/>
      </w:r>
    </w:p>
    <w:p w14:paraId="20C69BC0" w14:textId="77777777" w:rsidR="009B3695" w:rsidRDefault="009B3695" w:rsidP="009B3695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</w:t>
      </w:r>
      <w:proofErr w:type="spellStart"/>
      <w:proofErr w:type="gramStart"/>
      <w:r>
        <w:rPr>
          <w:rFonts w:asciiTheme="minorHAnsi" w:hAnsiTheme="minorHAnsi" w:cs="Arial"/>
          <w:sz w:val="20"/>
        </w:rPr>
        <w:t>infra-estrutura</w:t>
      </w:r>
      <w:proofErr w:type="spellEnd"/>
      <w:proofErr w:type="gramEnd"/>
      <w:r>
        <w:rPr>
          <w:rFonts w:asciiTheme="minorHAnsi" w:hAnsiTheme="minorHAnsi" w:cs="Arial"/>
          <w:sz w:val="20"/>
        </w:rPr>
        <w:t>, mão-de-obra, seguros, transporte, deslocamento</w:t>
      </w:r>
      <w:r w:rsidRPr="0088766A">
        <w:rPr>
          <w:rFonts w:asciiTheme="minorHAnsi" w:hAnsiTheme="minorHAnsi" w:cs="Arial"/>
          <w:sz w:val="20"/>
        </w:rPr>
        <w:t>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7E51DFC0" w14:textId="77777777" w:rsidR="009B3695" w:rsidRDefault="009B3695" w:rsidP="009B3695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2601C223" w14:textId="77777777" w:rsidR="009B3695" w:rsidRDefault="009B3695" w:rsidP="009B3695">
      <w:pPr>
        <w:ind w:right="22"/>
        <w:jc w:val="both"/>
        <w:outlineLvl w:val="0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O oferecimento de proposta significa que a empresa conferiu todos os dados e valores ofertados, </w:t>
      </w:r>
    </w:p>
    <w:p w14:paraId="2C817615" w14:textId="77777777" w:rsidR="009B3695" w:rsidRPr="00AB47E5" w:rsidRDefault="009B3695" w:rsidP="009B3695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assumindo de forma integral e exclusiva a responsabilidade por eventuais erros e/ou omissões da proposta.</w:t>
      </w:r>
    </w:p>
    <w:p w14:paraId="7D9BD466" w14:textId="77777777" w:rsidR="009B3695" w:rsidRPr="00326A28" w:rsidRDefault="009B3695" w:rsidP="009B3695">
      <w:pPr>
        <w:spacing w:after="269"/>
        <w:jc w:val="both"/>
        <w:rPr>
          <w:rFonts w:asciiTheme="minorHAnsi" w:hAnsiTheme="minorHAnsi" w:cstheme="minorHAnsi"/>
          <w:sz w:val="20"/>
          <w:szCs w:val="20"/>
        </w:rPr>
      </w:pPr>
    </w:p>
    <w:p w14:paraId="1634F526" w14:textId="5E3045EA" w:rsidR="009B3695" w:rsidRDefault="009B3695">
      <w:pPr>
        <w:spacing w:after="269"/>
        <w:jc w:val="both"/>
      </w:pPr>
    </w:p>
    <w:sectPr w:rsidR="009B3695" w:rsidSect="00E6785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DEF0C" w14:textId="77777777" w:rsidR="005B2BC6" w:rsidRDefault="005B2BC6" w:rsidP="00DF0DF6">
      <w:r>
        <w:separator/>
      </w:r>
    </w:p>
  </w:endnote>
  <w:endnote w:type="continuationSeparator" w:id="0">
    <w:p w14:paraId="6C8B8B53" w14:textId="77777777" w:rsidR="005B2BC6" w:rsidRDefault="005B2BC6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15809169"/>
      <w:docPartObj>
        <w:docPartGallery w:val="Page Numbers (Bottom of Page)"/>
        <w:docPartUnique/>
      </w:docPartObj>
    </w:sdtPr>
    <w:sdtEndPr/>
    <w:sdtContent>
      <w:p w14:paraId="5025DC1D" w14:textId="6A9AB9FA" w:rsidR="00C34C80" w:rsidRDefault="00C34C8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647AC6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A5CDE" w14:textId="77777777" w:rsidR="005B2BC6" w:rsidRDefault="005B2BC6" w:rsidP="00DF0DF6">
      <w:r>
        <w:separator/>
      </w:r>
    </w:p>
  </w:footnote>
  <w:footnote w:type="continuationSeparator" w:id="0">
    <w:p w14:paraId="71F11EFD" w14:textId="77777777" w:rsidR="005B2BC6" w:rsidRDefault="005B2BC6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6E4C" w14:textId="759DF7A7" w:rsidR="00C34C80" w:rsidRDefault="00C34C8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832C9E3" wp14:editId="571148E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41212046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E0966E" w14:textId="5CF7F3A5" w:rsidR="00C34C80" w:rsidRPr="00C34C80" w:rsidRDefault="00C34C80" w:rsidP="00C34C8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34C8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32C9E3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62E0966E" w14:textId="5CF7F3A5" w:rsidR="00C34C80" w:rsidRPr="00C34C80" w:rsidRDefault="00C34C80" w:rsidP="00C34C8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34C8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E403EF" w14:textId="681A706D" w:rsidR="00DF0DF6" w:rsidRDefault="00C34C80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957EDD2" wp14:editId="0BC800F5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786029251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E003FB9" w14:textId="0A994FFC" w:rsidR="00C34C80" w:rsidRPr="00C34C80" w:rsidRDefault="00C34C80" w:rsidP="00C34C8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34C8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57EDD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8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1E003FB9" w14:textId="0A994FFC" w:rsidR="00C34C80" w:rsidRPr="00C34C80" w:rsidRDefault="00C34C80" w:rsidP="00C34C8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34C8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0332CF5" wp14:editId="36507A56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77B320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82F27" w14:textId="5A824582" w:rsidR="00C34C80" w:rsidRDefault="00C34C80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2B16012" wp14:editId="7AD69F8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9829795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F8B71C9" w14:textId="53990BED" w:rsidR="00C34C80" w:rsidRPr="00C34C80" w:rsidRDefault="00C34C80" w:rsidP="00C34C80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C34C8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B1601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9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F8B71C9" w14:textId="53990BED" w:rsidR="00C34C80" w:rsidRPr="00C34C80" w:rsidRDefault="00C34C80" w:rsidP="00C34C80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C34C8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4FBC1572"/>
    <w:multiLevelType w:val="hybridMultilevel"/>
    <w:tmpl w:val="F4BA4CD4"/>
    <w:lvl w:ilvl="0" w:tplc="C79052DA">
      <w:numFmt w:val="bullet"/>
      <w:lvlText w:val=""/>
      <w:lvlJc w:val="left"/>
      <w:pPr>
        <w:ind w:left="77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C4E64FB8">
      <w:numFmt w:val="bullet"/>
      <w:lvlText w:val="•"/>
      <w:lvlJc w:val="left"/>
      <w:pPr>
        <w:ind w:left="1615" w:hanging="360"/>
      </w:pPr>
      <w:rPr>
        <w:lang w:val="pt-PT" w:eastAsia="en-US" w:bidi="ar-SA"/>
      </w:rPr>
    </w:lvl>
    <w:lvl w:ilvl="2" w:tplc="B9568A8C">
      <w:numFmt w:val="bullet"/>
      <w:lvlText w:val="•"/>
      <w:lvlJc w:val="left"/>
      <w:pPr>
        <w:ind w:left="2451" w:hanging="360"/>
      </w:pPr>
      <w:rPr>
        <w:lang w:val="pt-PT" w:eastAsia="en-US" w:bidi="ar-SA"/>
      </w:rPr>
    </w:lvl>
    <w:lvl w:ilvl="3" w:tplc="970878AE">
      <w:numFmt w:val="bullet"/>
      <w:lvlText w:val="•"/>
      <w:lvlJc w:val="left"/>
      <w:pPr>
        <w:ind w:left="3287" w:hanging="360"/>
      </w:pPr>
      <w:rPr>
        <w:lang w:val="pt-PT" w:eastAsia="en-US" w:bidi="ar-SA"/>
      </w:rPr>
    </w:lvl>
    <w:lvl w:ilvl="4" w:tplc="3438C844">
      <w:numFmt w:val="bullet"/>
      <w:lvlText w:val="•"/>
      <w:lvlJc w:val="left"/>
      <w:pPr>
        <w:ind w:left="4123" w:hanging="360"/>
      </w:pPr>
      <w:rPr>
        <w:lang w:val="pt-PT" w:eastAsia="en-US" w:bidi="ar-SA"/>
      </w:rPr>
    </w:lvl>
    <w:lvl w:ilvl="5" w:tplc="9070B990">
      <w:numFmt w:val="bullet"/>
      <w:lvlText w:val="•"/>
      <w:lvlJc w:val="left"/>
      <w:pPr>
        <w:ind w:left="4959" w:hanging="360"/>
      </w:pPr>
      <w:rPr>
        <w:lang w:val="pt-PT" w:eastAsia="en-US" w:bidi="ar-SA"/>
      </w:rPr>
    </w:lvl>
    <w:lvl w:ilvl="6" w:tplc="74101AE2">
      <w:numFmt w:val="bullet"/>
      <w:lvlText w:val="•"/>
      <w:lvlJc w:val="left"/>
      <w:pPr>
        <w:ind w:left="5795" w:hanging="360"/>
      </w:pPr>
      <w:rPr>
        <w:lang w:val="pt-PT" w:eastAsia="en-US" w:bidi="ar-SA"/>
      </w:rPr>
    </w:lvl>
    <w:lvl w:ilvl="7" w:tplc="97E0E3BE">
      <w:numFmt w:val="bullet"/>
      <w:lvlText w:val="•"/>
      <w:lvlJc w:val="left"/>
      <w:pPr>
        <w:ind w:left="6630" w:hanging="360"/>
      </w:pPr>
      <w:rPr>
        <w:lang w:val="pt-PT" w:eastAsia="en-US" w:bidi="ar-SA"/>
      </w:rPr>
    </w:lvl>
    <w:lvl w:ilvl="8" w:tplc="81A8B06E">
      <w:numFmt w:val="bullet"/>
      <w:lvlText w:val="•"/>
      <w:lvlJc w:val="left"/>
      <w:pPr>
        <w:ind w:left="7466" w:hanging="360"/>
      </w:pPr>
      <w:rPr>
        <w:lang w:val="pt-PT" w:eastAsia="en-US" w:bidi="ar-SA"/>
      </w:rPr>
    </w:lvl>
  </w:abstractNum>
  <w:abstractNum w:abstractNumId="3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2397691">
    <w:abstractNumId w:val="3"/>
  </w:num>
  <w:num w:numId="2" w16cid:durableId="440490118">
    <w:abstractNumId w:val="0"/>
  </w:num>
  <w:num w:numId="3" w16cid:durableId="554973618">
    <w:abstractNumId w:val="1"/>
  </w:num>
  <w:num w:numId="4" w16cid:durableId="21161716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B0914"/>
    <w:rsid w:val="001E3EA4"/>
    <w:rsid w:val="001F387B"/>
    <w:rsid w:val="00233368"/>
    <w:rsid w:val="00240894"/>
    <w:rsid w:val="00330C0E"/>
    <w:rsid w:val="00346C1B"/>
    <w:rsid w:val="003548F6"/>
    <w:rsid w:val="00383CC3"/>
    <w:rsid w:val="00393270"/>
    <w:rsid w:val="003A13D8"/>
    <w:rsid w:val="003F077C"/>
    <w:rsid w:val="00405EB2"/>
    <w:rsid w:val="0049292F"/>
    <w:rsid w:val="004F0D70"/>
    <w:rsid w:val="004F59FD"/>
    <w:rsid w:val="0052139E"/>
    <w:rsid w:val="00597C9B"/>
    <w:rsid w:val="005B2BC6"/>
    <w:rsid w:val="005C1782"/>
    <w:rsid w:val="00644B62"/>
    <w:rsid w:val="006506A2"/>
    <w:rsid w:val="00690579"/>
    <w:rsid w:val="006950C6"/>
    <w:rsid w:val="006E5BD8"/>
    <w:rsid w:val="00701020"/>
    <w:rsid w:val="0070355C"/>
    <w:rsid w:val="00713E21"/>
    <w:rsid w:val="0072167C"/>
    <w:rsid w:val="007671CB"/>
    <w:rsid w:val="007812BD"/>
    <w:rsid w:val="007A26D4"/>
    <w:rsid w:val="007E2A64"/>
    <w:rsid w:val="007F47C8"/>
    <w:rsid w:val="00811E66"/>
    <w:rsid w:val="00831923"/>
    <w:rsid w:val="00831ED3"/>
    <w:rsid w:val="00837EE6"/>
    <w:rsid w:val="00844703"/>
    <w:rsid w:val="00853973"/>
    <w:rsid w:val="008D4CB9"/>
    <w:rsid w:val="009001B2"/>
    <w:rsid w:val="00913181"/>
    <w:rsid w:val="00947AEB"/>
    <w:rsid w:val="00972C9B"/>
    <w:rsid w:val="009B3695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4C80"/>
    <w:rsid w:val="00C35B6E"/>
    <w:rsid w:val="00CC25E4"/>
    <w:rsid w:val="00D246D4"/>
    <w:rsid w:val="00D45CBF"/>
    <w:rsid w:val="00DA79E1"/>
    <w:rsid w:val="00DC40CF"/>
    <w:rsid w:val="00DF0DF6"/>
    <w:rsid w:val="00E24ACE"/>
    <w:rsid w:val="00E62CB4"/>
    <w:rsid w:val="00E67858"/>
    <w:rsid w:val="00EA210F"/>
    <w:rsid w:val="00ED7646"/>
    <w:rsid w:val="00EF5E9F"/>
    <w:rsid w:val="00F05A1A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466F79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B36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B36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Maria Alice da Fonseca</cp:lastModifiedBy>
  <cp:revision>3</cp:revision>
  <cp:lastPrinted>2026-08-10T18:33:00Z</cp:lastPrinted>
  <dcterms:created xsi:type="dcterms:W3CDTF">2026-08-10T18:35:00Z</dcterms:created>
  <dcterms:modified xsi:type="dcterms:W3CDTF">2026-08-10T18:38:00Z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4176b264,274d88e,6a74a4c3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