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9"/>
        <w:gridCol w:w="8398"/>
        <w:gridCol w:w="2799"/>
      </w:tblGrid>
      <w:tr w:rsidR="00057B02" w14:paraId="7510FF56" w14:textId="77777777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647F58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CETESB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763054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Mapa Resumo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28ECCC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057B02" w14:paraId="7F0420ED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8206D0C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Processo nro.782/2026/300</w:t>
            </w:r>
          </w:p>
        </w:tc>
      </w:tr>
      <w:tr w:rsidR="00057B02" w14:paraId="51C0B73D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700D72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Assunto</w:t>
            </w:r>
            <w:r>
              <w:rPr>
                <w:rFonts w:ascii="Arial" w:hAnsi="Arial" w:cs="Arial"/>
                <w:sz w:val="17"/>
                <w:szCs w:val="17"/>
              </w:rPr>
              <w:br/>
              <w:t>PADRÕES INORGÂNICOS - METAIS, PADRÕES INORGÂNICOS - NÃO METAIS</w:t>
            </w:r>
          </w:p>
        </w:tc>
      </w:tr>
      <w:tr w:rsidR="00057B02" w14:paraId="3B1FBE2A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427D6B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MAPA RESUMO DE COTAÇÕES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2123"/>
              <w:gridCol w:w="1733"/>
              <w:gridCol w:w="7391"/>
            </w:tblGrid>
            <w:tr w:rsidR="00057B02" w14:paraId="50981490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D25F0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94F56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53A03D63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59BA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53657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3.2.34.0002-4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69226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5AD4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FERRO, 1000MG/ML </w:t>
                  </w:r>
                </w:p>
              </w:tc>
            </w:tr>
          </w:tbl>
          <w:p w14:paraId="455FD9EE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99"/>
              <w:gridCol w:w="1782"/>
              <w:gridCol w:w="1085"/>
              <w:gridCol w:w="1045"/>
              <w:gridCol w:w="478"/>
              <w:gridCol w:w="925"/>
              <w:gridCol w:w="778"/>
              <w:gridCol w:w="903"/>
              <w:gridCol w:w="1401"/>
            </w:tblGrid>
            <w:tr w:rsidR="00057B02" w14:paraId="2C2D4AA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3846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F810F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B01A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FBCF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50DF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93D6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9FAA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4F64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E07C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10F8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1716E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D5B92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0B4E5FF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961D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F28A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A5FC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CD9E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3CA32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4C58A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R$ 147,50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F1C2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C74A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8326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R$ 147,50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72DB2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4D8E7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5ECF9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9C489F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C57D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151641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7026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8BA1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C2F1C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C2238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DAC45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R$ 218,40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AB41E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0D18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7BA76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R$ 218,40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D163C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EE52F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F291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65EFE8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ED472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CFAA7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CC58E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7B41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7C67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A3D4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R$ 253,04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17ABE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2BE5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00612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R$ 253,04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9CA93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1410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B791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191BF8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56D54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41285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B63F4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7A5F8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402C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E5FCD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R$ 268,00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214D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ABA9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87CF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R$ 268,00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20880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0FA39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0324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291504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6C8A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F9454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E2A6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14BF6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00DF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7860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R$ 277,95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0EF3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8FC7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D2B7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R$ 277,95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D2A0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7046F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5F78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AEA7FF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C1059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00AC5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DF669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7037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16B8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A96B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R$ 305,58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7E3A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9C14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BF96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R$ 305,58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01AD5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63FE8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2881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D2FA7F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3B4C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F909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E3A6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6517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EVAGON CALIBRACAO MANUT E VENDA EQUIP IND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47970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7911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A7ED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5682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EABAC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0D6DD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3AC3D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78E68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5B4BC1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4ADAE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BC067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51C2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B0C0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D372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R$ 3,65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DECB0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R$ 410,00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2018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57AB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6018E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R$ 413,65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A73D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00F87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4979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78B53D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9F865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F1408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451F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E03AE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4194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D99D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R$ 441,00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7CFF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66ED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9FC1A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R$ 441,00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D48E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7B74C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3C0B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717FB4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1CD73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7868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3D11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E5319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AD85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D7A5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R$ 583,00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F56A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088C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0BF7D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R$ 583,00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730C4E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FDE5A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5FD9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D3AB4E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0FCE4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693A7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F46B0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BBB5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3873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AFD2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R$ 659,66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1AB1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07995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917E7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R$ 659,66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AE2E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3E45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ECCB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C9D7ED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3A764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D9624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9B42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48E3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59AC7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3A00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29CD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AC78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981F1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EEA07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8E8B5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842C2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31181FA7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54"/>
              <w:gridCol w:w="2076"/>
              <w:gridCol w:w="1695"/>
              <w:gridCol w:w="7531"/>
            </w:tblGrid>
            <w:tr w:rsidR="00057B02" w14:paraId="15175561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8314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C29D4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60A6D037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3315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C8B58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3.2.34.0013-1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E812B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2201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MERCURIO, 1000MG/L </w:t>
                  </w:r>
                </w:p>
              </w:tc>
            </w:tr>
          </w:tbl>
          <w:p w14:paraId="7A8EB8AD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99"/>
              <w:gridCol w:w="1782"/>
              <w:gridCol w:w="1085"/>
              <w:gridCol w:w="1045"/>
              <w:gridCol w:w="478"/>
              <w:gridCol w:w="925"/>
              <w:gridCol w:w="778"/>
              <w:gridCol w:w="903"/>
              <w:gridCol w:w="1401"/>
            </w:tblGrid>
            <w:tr w:rsidR="00057B02" w14:paraId="10A59DC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4FB7D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4D6C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3DF03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34830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94A8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13C5E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9AFE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18382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2F5A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A096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AD0F9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3AE6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5EC4CA4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A31F5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151165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F643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9032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EFFCC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C02E2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B6CD2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R$ 218,40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E851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93B4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7E40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R$ 218,40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83D65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C353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54F1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E70849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8FF3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78D3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4E8B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565A7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D87D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53E9F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R$ 245,00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43D8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C4B9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FFD0C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R$ 245,00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F84F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204D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5016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53F164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9C25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5B18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CD8F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1034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A8DF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9C1E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R$ 253,04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47B0A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51097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E47A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R$ 253,04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4099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5AF8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F237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C5781C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457A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72C3A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C7CC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FE5D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5472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C5E5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R$ 305,58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F928A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99B5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DEAF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R$ 305,58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020A3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4ED7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A24C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C7D29B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1A26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339A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AA5E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0AB7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EVAGON CALIBRACAO MANUT E VENDA EQUIP IND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1F13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4936A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C3C3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1D82C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2F4F6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0622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5F80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BF571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81FB23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B6C7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234C0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2903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7D3C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7ACB3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D2C5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R$ 441,00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E766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4977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742E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R$ 441,00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2231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DB2F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A9B8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7C86A3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041C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B605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EBCE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6214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AD1CE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R$ 5,12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3B7F5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R$ 575,00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9240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B1B7C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E520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R$ 580,12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22265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26C87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E5D2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743399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9F75E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7BFCE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A23B2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C33B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D167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7B44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R$ 583,00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F08D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775B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048FD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R$ 583,00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0F8B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5CA1E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BC34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AE55B6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049B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D670C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B07B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81799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23534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63DA8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R$ 659,66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78DF9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25F1E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BD18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R$ 659,66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67CF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9625B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31B4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2AA828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EF4E6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9FF8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0CFE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90F5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2609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42DA0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B422A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A32DA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1B1B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F0B62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8892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6018F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E8EB5A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5EB4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41B6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FAA3F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70902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575F4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EE277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R$ 929,90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6C5F6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93B9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514B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R$ 929,90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BB54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B7D2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15ACB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EA1797E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DAA5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015D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66A02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1AF84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B446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FA48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BEFD4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0675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E845E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CF234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88817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DC11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43BEBDF3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78"/>
              <w:gridCol w:w="2097"/>
              <w:gridCol w:w="1712"/>
              <w:gridCol w:w="7469"/>
            </w:tblGrid>
            <w:tr w:rsidR="00057B02" w14:paraId="499E84A6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89F1C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0CA18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1338C42D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53B9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0A1F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3.2.34.0030-1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56B5F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9019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ALUMINIO, 1000MG/L </w:t>
                  </w:r>
                </w:p>
              </w:tc>
            </w:tr>
          </w:tbl>
          <w:p w14:paraId="03CABBA2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99"/>
              <w:gridCol w:w="1782"/>
              <w:gridCol w:w="1085"/>
              <w:gridCol w:w="1045"/>
              <w:gridCol w:w="478"/>
              <w:gridCol w:w="925"/>
              <w:gridCol w:w="778"/>
              <w:gridCol w:w="903"/>
              <w:gridCol w:w="1401"/>
            </w:tblGrid>
            <w:tr w:rsidR="00057B02" w14:paraId="00C8E87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8CDB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D4E4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577B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3265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667B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8E16C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0D75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5B4D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B103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CEC4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48732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7738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7C372F3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8A87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82DF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C5CC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320D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456DD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939FB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62AA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4663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5BA3E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AC0B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317AD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41967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B74790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1A7F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lastRenderedPageBreak/>
                    <w:t>151640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A133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3E57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ACDC5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8DFD9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46CA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R$ 218,40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D064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9A55C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DAA4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R$ 218,40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D301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F403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3B9F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7480AC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5316F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A603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D703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6A9F1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91D59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BB04F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R$ 268,30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B9BF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06FA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D7B1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R$ 268,30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AF095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0670D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2332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3D0AAB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D1B9C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D0C01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6600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1D17C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2680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0EC4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R$ 305,58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8846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F4C69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73FD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R$ 305,58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C865E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F967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10992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A780CC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32DD4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5F53E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232C8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6FD5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5D06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C8A5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6FAF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A1E1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584D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A4D3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5579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2ADD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E487AA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8E8D8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D9259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8454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A8688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EVAGON CALIBRACAO MANUT E VENDA EQUIP IND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BF48C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57E1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7477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06FF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8DD87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B723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E27B2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9A4B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9F3823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9742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E4A1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0881D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69A8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7565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B16B8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R$ 340,00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77C7E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3DC8C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4C79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R$ 340,00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ED2C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DE2E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AF16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88BD53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D729B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68DC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D2894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E8483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2799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4135C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R$ 441,00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B99E5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FC31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F716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R$ 441,00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163C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22A3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D4DF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5B830E6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7FE5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8D26B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1265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CA4D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049E7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R$ 4,42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3F8E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R$ 496,00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5BCCB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C8F9B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20EA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R$ 500,42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C0B9C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A346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C272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57CB7DE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38AD8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6653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A359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9FE4D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1AE45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B7E94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R$ 583,00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7E122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8C35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DCBC8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R$ 583,00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39110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4E59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D188D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DF3A19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A685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6A03F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26F9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44CDF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9F5DF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E3CA2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R$ 659,66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CE3D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0E352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1AD7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R$ 659,66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D9FA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647B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DFA6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A6A9F6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8BD5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787B4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1F52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B2992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A92CE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2C705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DD71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48A3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AAA5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8E0B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4ADB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DA29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67731101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46"/>
              <w:gridCol w:w="1562"/>
              <w:gridCol w:w="1275"/>
              <w:gridCol w:w="9073"/>
            </w:tblGrid>
            <w:tr w:rsidR="00057B02" w14:paraId="6B09B468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604F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DD3A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60381130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5ADAE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lastRenderedPageBreak/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8C1FE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3.2.34.0132-2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B037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41D9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ALUMINIO, 1000MG/L, COM RASTREABILIDADE AO NIST </w:t>
                  </w:r>
                </w:p>
              </w:tc>
            </w:tr>
          </w:tbl>
          <w:p w14:paraId="61F84D54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09"/>
              <w:gridCol w:w="1782"/>
              <w:gridCol w:w="1088"/>
              <w:gridCol w:w="1045"/>
              <w:gridCol w:w="478"/>
              <w:gridCol w:w="1015"/>
              <w:gridCol w:w="775"/>
              <w:gridCol w:w="903"/>
              <w:gridCol w:w="1401"/>
            </w:tblGrid>
            <w:tr w:rsidR="00057B02" w14:paraId="2154213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BB892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8862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46D5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8B386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0083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BA97F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650FF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22A3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F353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C5260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50EFB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097E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18EEBEB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8B72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A54CF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85E9A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60C0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B8329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7AB5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9D9AF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4DFA1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80762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41DE0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EEC7C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72B0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3856AD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17757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01D0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A719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7FC88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3C79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03508F" w14:textId="7DF47E15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R$ </w:t>
                  </w:r>
                  <w:r w:rsidR="00E90719">
                    <w:rPr>
                      <w:rFonts w:ascii="Arial" w:hAnsi="Arial" w:cs="Arial"/>
                      <w:sz w:val="17"/>
                      <w:szCs w:val="17"/>
                    </w:rPr>
                    <w:t>450</w:t>
                  </w:r>
                  <w:r>
                    <w:rPr>
                      <w:rFonts w:ascii="Arial" w:hAnsi="Arial" w:cs="Arial"/>
                      <w:sz w:val="17"/>
                      <w:szCs w:val="17"/>
                    </w:rPr>
                    <w:t>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36310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0494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D1C301" w14:textId="4C180829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R$ </w:t>
                  </w:r>
                  <w:r w:rsidR="002E5C16">
                    <w:rPr>
                      <w:rFonts w:ascii="Arial" w:hAnsi="Arial" w:cs="Arial"/>
                      <w:sz w:val="17"/>
                      <w:szCs w:val="17"/>
                    </w:rPr>
                    <w:t>450</w:t>
                  </w:r>
                  <w:r>
                    <w:rPr>
                      <w:rFonts w:ascii="Arial" w:hAnsi="Arial" w:cs="Arial"/>
                      <w:sz w:val="17"/>
                      <w:szCs w:val="17"/>
                    </w:rPr>
                    <w:t>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32C9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714E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EA74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8BF550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6151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151660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86B52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DFB30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E470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C5979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54632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6CA1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8E4F8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8ED7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F6A5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3DE2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2A9C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29555B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2D515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9777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E1F9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1B41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A53D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2CB4D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R$ 470,90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238D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0993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64935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R$ 470,90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763F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5C22F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B6458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75086D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06C80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35110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DC35B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0613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18F5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812E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D78A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EB9D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FA23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2A7F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6907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5711B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68DF02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5166E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E6924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8765A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5344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713F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8EC6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R$ 845,00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4FBE8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4C2B0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1BEB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R$ 852,52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1B42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D3C2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CF2A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8AE281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4396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F4CC3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4B93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56BCA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8F868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29475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R$ 914,00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A3451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9FB9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89808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R$ 914,00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13BB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106AD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DEC1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C2DCC8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43EE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343F7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72C2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A2F4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7E95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3FF4B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9B20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27FAB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CA205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4765C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18314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281E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BCF6B6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0C56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64DE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BC41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1EA6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DE070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C150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4C0C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8616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17497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6A03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047CC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3434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CABF07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58BC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31BE9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6A93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9F247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4792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B9B6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R$ 1.587,95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8876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246A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296F8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R$ 1.587,95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A9A04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75DF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1069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E965CB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361D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0E82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A271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E507E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6C3B0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20370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EB108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E706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F90F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D60D8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D2D40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1E044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1971067F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87"/>
              <w:gridCol w:w="1596"/>
              <w:gridCol w:w="1303"/>
              <w:gridCol w:w="8970"/>
            </w:tblGrid>
            <w:tr w:rsidR="00057B02" w14:paraId="55E689A7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12FA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1CE0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72D1D8E0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3BA1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9FA5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3.2.34.0133-1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9E12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348B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FERRO, 1000MG/L, COM RASTREABILIDADE AO NIST </w:t>
                  </w:r>
                </w:p>
              </w:tc>
            </w:tr>
          </w:tbl>
          <w:p w14:paraId="7779EE86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09"/>
              <w:gridCol w:w="1782"/>
              <w:gridCol w:w="1088"/>
              <w:gridCol w:w="1045"/>
              <w:gridCol w:w="478"/>
              <w:gridCol w:w="1015"/>
              <w:gridCol w:w="775"/>
              <w:gridCol w:w="903"/>
              <w:gridCol w:w="1401"/>
            </w:tblGrid>
            <w:tr w:rsidR="00057B02" w14:paraId="7F2A5EC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C093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DEC35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F9A5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6002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5128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949D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5C8C8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87B7A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9CC2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E183D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8C30B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35B34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19C853E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8247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0702E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06A7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553FE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816F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A592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R$ 147,50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E7306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39CDB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96CD7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R$ 147,50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540C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66761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CD732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A9434C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4679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B544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0148E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574C3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14BD72" w14:textId="168885DF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R$ </w:t>
                  </w:r>
                  <w:r w:rsidR="009D1B41">
                    <w:rPr>
                      <w:rFonts w:ascii="Arial" w:hAnsi="Arial" w:cs="Arial"/>
                      <w:sz w:val="17"/>
                      <w:szCs w:val="17"/>
                    </w:rPr>
                    <w:t>135,00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B46681" w14:textId="194805FC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R$ </w:t>
                  </w:r>
                  <w:r w:rsidR="009D1B41">
                    <w:rPr>
                      <w:rFonts w:ascii="Arial" w:hAnsi="Arial" w:cs="Arial"/>
                      <w:sz w:val="17"/>
                      <w:szCs w:val="17"/>
                    </w:rPr>
                    <w:t>370,00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CD1D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E46D8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49F63D" w14:textId="12B1FA83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R$ </w:t>
                  </w:r>
                  <w:r w:rsidR="002E5C16">
                    <w:rPr>
                      <w:rFonts w:ascii="Arial" w:hAnsi="Arial" w:cs="Arial"/>
                      <w:sz w:val="17"/>
                      <w:szCs w:val="17"/>
                    </w:rPr>
                    <w:t>505</w:t>
                  </w:r>
                  <w:r>
                    <w:rPr>
                      <w:rFonts w:ascii="Arial" w:hAnsi="Arial" w:cs="Arial"/>
                      <w:sz w:val="17"/>
                      <w:szCs w:val="17"/>
                    </w:rPr>
                    <w:t>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7825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4D1B4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1D500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6A4EF7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BA538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151663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23E8D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A774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2516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EF0A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85CF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R$ 387,60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83915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6CC5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EB214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R$ 387,60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697C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E9CCE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65FCE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FD5B578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84245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73E6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4EE6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E178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DCC2D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2BF8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E1199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9F35C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DF0C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F06C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91E68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44860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C89B05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9FA6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B0D7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38A64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500E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36A4F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6284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76597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53FCC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146A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58E4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3710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8C82F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003E016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3F26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A23FA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706ED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58F60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E39F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6A98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R$ 845,00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5692D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4D18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A191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R$ 852,52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5409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0F11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246A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49AE0D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B894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2674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57F4B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52A88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1728E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8980D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R$ 1.040,65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2148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E047D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2F97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R$ 1.040,65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DDB2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23836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74EC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399DF1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AFF3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0D9DB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6724C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FBD1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A871D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24B0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R$ 1.176,00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8F609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7860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20FFE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R$ 1.176,00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05DF9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5E7C5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D403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80C3FA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0F5F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D540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1040A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8E3F5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207D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8872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99B65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F497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5EFB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D82FB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AAD8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4F8E2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930065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F30E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8642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A5E8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CCD8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9B090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B56F6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7F04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E627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7897C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635E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3C5A9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6D61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626EEA73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78"/>
              <w:gridCol w:w="1588"/>
              <w:gridCol w:w="1296"/>
              <w:gridCol w:w="8994"/>
            </w:tblGrid>
            <w:tr w:rsidR="00057B02" w14:paraId="50573489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25313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DEED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1735E312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8747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BCE0E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3.2.34.0134-9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0C3C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716B8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CALCIO, 1000MG/L, COM RASTREABILIDADE AO NIST </w:t>
                  </w:r>
                </w:p>
              </w:tc>
            </w:tr>
          </w:tbl>
          <w:p w14:paraId="0954EDA7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09"/>
              <w:gridCol w:w="1782"/>
              <w:gridCol w:w="1088"/>
              <w:gridCol w:w="1045"/>
              <w:gridCol w:w="478"/>
              <w:gridCol w:w="1015"/>
              <w:gridCol w:w="775"/>
              <w:gridCol w:w="903"/>
              <w:gridCol w:w="1401"/>
            </w:tblGrid>
            <w:tr w:rsidR="00057B02" w14:paraId="1F51DFE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2DD7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ADDC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FA39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841F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A746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4F53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4B20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1A19C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5C76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4D6D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612F4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5FCD4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720D5C4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07579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B912C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132A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5142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6905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F27F7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119CC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B75EC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BB90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A045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9AA13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26F83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75E8CC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98F0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467A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D1C9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3E8D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D4E5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64CD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2EE7F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86336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6F624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1AA9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E8F79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6F78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FE859C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4A9AC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1FEB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A323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A6F1E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9AEF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E1FC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B1EA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7233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310C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BA829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2FC1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1886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53482E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C8407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5EF38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B115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9957F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EVAGON CALIBRACAO MANUT E VENDA EQUIP IND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CFF7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63E8E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R$ 711,99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EA615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A56A2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E707D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R$ 711,99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2434F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0FF5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3A50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34F70A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8E1A1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8C36E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23257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6229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F1B9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5C02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R$ 845,00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EACB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9073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BD68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R$ 852,52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63AE3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2084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954A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C9B200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A11E2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0F224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A1C7C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7A88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DBC9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D7622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R$ 914,00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DC59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585D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0486B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R$ 914,00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B036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2E66C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2A01F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341EE4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62778C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51C0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56273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2B31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28810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EBFC5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R$ 1.040,65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3D1C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6B10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563B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R$ 1.040,65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344C0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547AF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FD01F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0E75DE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5DCE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CB39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62B6A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0744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E51FE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0532C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7940E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BAA9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0AD15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0EE6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A7F7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CB8CD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2D33478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09AD6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4D02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67004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81D08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2A6C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884BA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R$ 1.227,00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CA8B5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51AF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C9821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R$ 1.227,00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91084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F71D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2FC63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CEDA73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90C44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C776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1012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9600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9157E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E5EA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R$ 1.273,30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5474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FC507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A75B7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R$ 1.273,30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6DCA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EE9B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D4A5E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EC19C4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3600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B6000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2B20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8A84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1660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83E4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CEFD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D6D9B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6A50C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AA28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CE7BC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70002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E4DBC7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9407D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FC71C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A4E5F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17CB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E562A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078DD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DA639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2CD3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AC894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1C59E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B150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6B16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27445B34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33"/>
              <w:gridCol w:w="1550"/>
              <w:gridCol w:w="1265"/>
              <w:gridCol w:w="9108"/>
            </w:tblGrid>
            <w:tr w:rsidR="00057B02" w14:paraId="05F3271B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6BAD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E3A9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0C78895D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2FE4D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69ED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3.2.34.0135-7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CE332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8DF83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MAGNESIO, 1000MG/L, COM RASTREABILIDADE AO NIST </w:t>
                  </w:r>
                </w:p>
              </w:tc>
            </w:tr>
          </w:tbl>
          <w:p w14:paraId="073A626C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09"/>
              <w:gridCol w:w="1782"/>
              <w:gridCol w:w="1088"/>
              <w:gridCol w:w="1045"/>
              <w:gridCol w:w="478"/>
              <w:gridCol w:w="1015"/>
              <w:gridCol w:w="775"/>
              <w:gridCol w:w="903"/>
              <w:gridCol w:w="1401"/>
            </w:tblGrid>
            <w:tr w:rsidR="00057B02" w14:paraId="04E5CE7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DE6E1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329D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BE2D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D4C3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614C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BA1A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A0B7E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BBDA5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B3B86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B568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7ED12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2B9A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5DE6E16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2EED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6380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472B5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5670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16E0E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BF8AE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40E9E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5B2EC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1E173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6D056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75F0C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A2D5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FC3A13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6217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20866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D1AB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BFB8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EVAGON CALIBRACAO MANUT E VENDA EQUIP IND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1E1A1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DD08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A3BB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5857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2EF0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DF9C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76959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5624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799DF3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0B81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151667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8668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5D38C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590BF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2C76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D14E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C0FA3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4B86B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7AFA0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D7EF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08607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68AB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1956DDE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14717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5260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42D4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ECC77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AC64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8D58D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9700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04F0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8E89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46795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A8DC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2431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BADFC6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A48C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A8529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74B17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C8D0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F21B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1504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R$ 703,00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5FF8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DE2EE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BB6A8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R$ 703,00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F39A6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786DC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18B3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885711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B8A1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14F02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4D7B5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8229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81CC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84FF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R$ 728,45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5810C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899B0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0D66D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R$ 728,45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2EEC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43D0A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A89C6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1FFA01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5140D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3294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8975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5CBC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B97F7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5B5B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R$ 845,00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BF3B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6282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3E93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R$ 852,52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B7400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215D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0676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EC1EDD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ACC3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D04F3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7B7E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AF8FB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2A573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61E2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R$ 953,93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4C872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EAAF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6344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R$ 953,93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48314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983D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78578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D2E53AE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CD51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C52E8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95CD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06E68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C5D98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37C54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97DA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9729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13AE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2276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2DB15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FA237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11C7716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4D2BC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963F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0B038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91F80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E4022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343A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B855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C2390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11A6D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3976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7FCB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BBFE6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C09492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1158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7D8B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59EB4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A2C14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DCAD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FE039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DC3BE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F2DF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71BE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B54BC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2903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749F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6B47E508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39"/>
              <w:gridCol w:w="1557"/>
              <w:gridCol w:w="1271"/>
              <w:gridCol w:w="9089"/>
            </w:tblGrid>
            <w:tr w:rsidR="00057B02" w14:paraId="301720D0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2A66E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B9B30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19057E28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52A7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F66E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3.2.34.0136-5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EEDE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D96B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POTASSIO, 1000MG/L, COM RASTREABILIDADE AO NIST </w:t>
                  </w:r>
                </w:p>
              </w:tc>
            </w:tr>
          </w:tbl>
          <w:p w14:paraId="02C58CFE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09"/>
              <w:gridCol w:w="1782"/>
              <w:gridCol w:w="1088"/>
              <w:gridCol w:w="1045"/>
              <w:gridCol w:w="478"/>
              <w:gridCol w:w="1015"/>
              <w:gridCol w:w="775"/>
              <w:gridCol w:w="903"/>
              <w:gridCol w:w="1401"/>
            </w:tblGrid>
            <w:tr w:rsidR="00057B02" w14:paraId="64A3D35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BE92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FB11D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E7F3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721E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F690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2423D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7F5C9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1038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57DE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12332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403AD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1E8A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061C4E9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EEB1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0F002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84DF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8333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5D4D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718C5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21FC0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CFC1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3DA90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895C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B77C2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23A92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C411EC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FF335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619DE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F430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EB754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EVAGON CALIBRACAO MANUT E VENDA EQUIP IND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FE9B2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920A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A0C54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BCB77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D824E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0D954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2598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674E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4FBA61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45B3E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lastRenderedPageBreak/>
                    <w:t>151668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1333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AF8BD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956CD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7E21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C582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239FE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B95C8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1F35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5D117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74B7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C314A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849652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201B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BB63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E0FC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332B5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1252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E7F45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96C0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74D4F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1BB5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1EC13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E6C7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860A6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717B9A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B9BC2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73956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3798F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F3073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6926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EFE0F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R$ 792,00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975BD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AC4D8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282E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R$ 792,00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9596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B0DD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3ACEA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6B6952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3B4B8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CE96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7A098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CB9E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8068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3ED1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R$ 821,95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ECC11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B832D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8472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R$ 821,95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2D2C6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0D36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F35F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2ABD6C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83BE2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22834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1251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CE2D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6AC3EE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F7228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R$ 845,00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F373E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B117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CCC8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R$ 852,52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386E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FD75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810B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288C01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5A91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8A62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DFBFC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CCD3F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EB833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14C2F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R$ 914,00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8797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BBB9F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D9777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R$ 914,00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C908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54B1D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3724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9E07F6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3D5DD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45B8C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CE828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7397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912E2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A4C8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R$ 1.040,65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AA5F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3009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F2089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R$ 1.040,65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40C2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6813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C496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CABC42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83C3E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FEF4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ECD66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E8F14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7CE07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BB635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DE9FA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9E9E9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3786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24A0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341B1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00BEF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399C74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90061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47AEE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0D8D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E795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6571F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D247C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1893D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EC13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B49CB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EC33E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9092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41DBC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326ADC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7DA7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83941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D5CE7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5D77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BD66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130F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42AB6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B63EE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97C50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6ECF0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09E4F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A196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4DE4816E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95"/>
              <w:gridCol w:w="1603"/>
              <w:gridCol w:w="1309"/>
              <w:gridCol w:w="8949"/>
            </w:tblGrid>
            <w:tr w:rsidR="00057B02" w14:paraId="577B867A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463B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5C85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2E0F7E38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E2C8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3913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3.2.34.0137-3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ADE4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3700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DO METAL SODIO, 1000MG/L, COM RASTREABILIDADE AO NIST </w:t>
                  </w:r>
                </w:p>
              </w:tc>
            </w:tr>
          </w:tbl>
          <w:p w14:paraId="2369EE15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09"/>
              <w:gridCol w:w="1782"/>
              <w:gridCol w:w="1088"/>
              <w:gridCol w:w="1045"/>
              <w:gridCol w:w="478"/>
              <w:gridCol w:w="1015"/>
              <w:gridCol w:w="775"/>
              <w:gridCol w:w="903"/>
              <w:gridCol w:w="1401"/>
            </w:tblGrid>
            <w:tr w:rsidR="00057B02" w14:paraId="3AB4F28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DF56E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lastRenderedPageBreak/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1583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509C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9874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AF3F1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15334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5CC1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893F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5AA7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D40E4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35868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779C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00777BF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C9A8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61305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8810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E3A2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CE33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9BC6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2714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50CE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155B3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588E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67DE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D243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AB412B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DBFF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151669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DD68B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0707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BBD6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1047A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9AC1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00ABF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D230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8FC59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R$ 404,04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9CA42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53162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85E52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CB62D5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3E7CE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4B5B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FE46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F4AB8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EVAGON CALIBRACAO MANUT E VENDA EQUIP IND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6505F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A226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R$ 527,70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A0541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C696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8883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R$ 527,70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266E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63207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E09B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7BF07B8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F6063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5890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B4B38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58A7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0C6E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FC75C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3F5B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AF32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345E8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R$ 565,33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1C8B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1C1C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9045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88CC1A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97DD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1A93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94DC6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D9734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2751D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7C6F9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R$ 804,00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D2BC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8A7B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B811B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R$ 804,00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8B65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BC14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684E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9AF137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ED4C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8F48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CA7EB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66D2F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B841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B27E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R$ 832,15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B7BC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C13A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E3E78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R$ 832,15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36678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2DBF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285E1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6F7284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89A38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75344D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84BB0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06F9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9D3D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5A6B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R$ 845,00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E373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CEC5B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8366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R$ 852,52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F979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B943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4F58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EEFADF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D18C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0DC0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9DF20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5B752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AA14E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F019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R$ 914,00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0ACB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29D92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7B8E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R$ 914,00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29957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57E5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066F7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EDBC01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F1558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6B58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2307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D425D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BDA3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279E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R$ 953,93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ECDE5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1BC6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8E296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R$ 953,93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D811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1943E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4F7F8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0C334F6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6459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CCF7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3267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A9A19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A9F0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6C2C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F8B0A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9D7E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094A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R$ 1.195,00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7C4E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E2DB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0FDDF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4A9847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D367E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450A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B13E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C4DC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5D59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3E792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BBCE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DD8C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57EC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R$ 1.379,29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2237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A5C0B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DEF6A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7FDF13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4C9A1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C0F0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E3A1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B867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6665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62D33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4D524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592B5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E125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5C88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E18CE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E750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541C1955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9"/>
              <w:gridCol w:w="1377"/>
              <w:gridCol w:w="1124"/>
              <w:gridCol w:w="9626"/>
            </w:tblGrid>
            <w:tr w:rsidR="00057B02" w14:paraId="4D1CAF01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04B4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9B33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5DC87431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728EE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E22AF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3.2.35.0010-1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95F0E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48E00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FOSFORO, SOLUÇAO PADRÃO PARA ANALISE DE ICP 1000MG/L RASTREAVEL A SRM DO NIST, C/ 100 ML </w:t>
                  </w:r>
                </w:p>
              </w:tc>
            </w:tr>
          </w:tbl>
          <w:p w14:paraId="6E1E6659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09"/>
              <w:gridCol w:w="1782"/>
              <w:gridCol w:w="1088"/>
              <w:gridCol w:w="1045"/>
              <w:gridCol w:w="478"/>
              <w:gridCol w:w="1015"/>
              <w:gridCol w:w="775"/>
              <w:gridCol w:w="903"/>
              <w:gridCol w:w="1401"/>
            </w:tblGrid>
            <w:tr w:rsidR="00057B02" w14:paraId="6156BCD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4949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921C5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55C4E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66F3AC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2E462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46DF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E8B49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65ED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5A50C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D9652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09EC2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B622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2DADF97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97D9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151664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6EAA1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8094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C3DE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3A9A9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49ED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R$ 426,97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1D7CB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4570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078A9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R$ 853,94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5D184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7835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9914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B5066F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4721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DCB6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52B4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DCD4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CB78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E377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R$ 441,00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6B39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7B1DC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3201A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R$ 882,00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7663D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E233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E599F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6CC7A5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8A90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E02E7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62F90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F82FB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4ABB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0E809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R$ 483,93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66EE4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D0DF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1E28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R$ 967,86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FBFAC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D01C4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D998E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658DA8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7F197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003E8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6C5E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7B8F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EVAGON CALIBRACAO MANUT E VENDA EQUIP IND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4540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C8C42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R$ 527,70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18AD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C9E7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C52C4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R$ 1.055,40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402C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F092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43C7E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2C74A1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C3952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3DD08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75E9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920D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0B93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379E3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R$ 534,33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BE05D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F1E8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67205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R$ 1.068,66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4F60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3E73E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F003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6B333E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7264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75C8D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A73A8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7CEC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90024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B3894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R$ 583,00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A620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384D7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01D9E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R$ 1.166,00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123C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A322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71D9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A6673C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DB55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5B95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764F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CAAEF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A7822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395A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R$ 659,66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5E3B2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0F18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37A36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R$ 1.319,32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8476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D4C5B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B0B04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AEB49E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7340D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8AC1B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361B8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CB4E5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89CF0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R$ 17,45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D719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R$ 980,00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0B6F4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B97F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551B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R$ 1.977,45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FC253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2C27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F0DA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56736B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7EB02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39B4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C77EF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5D8C3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LABSYNTH PRODUTOS PARA LAB.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D9CBD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6DBC1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R$ 1.004,40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D689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6747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2647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R$ 2.008,80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A361B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E775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8264F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0EE049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AAB0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4968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431C5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A2B9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AAAED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0129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R$ 1.308,00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934F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634E6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C46B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R$ 2.616,00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4EF8C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A9D2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F15F9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4C351F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3401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2B99F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7BE97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CA1C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C3815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46B6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R$ 1.360,85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D47E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0131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CDE7C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R$ 2.721,70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41F1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D789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B6BED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85D1D4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2D065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59109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DF758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ABDC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3A309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6729C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R$ 515,00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BAD37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4E849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40AB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R$ 1.030,00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0BE4B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5203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4A95A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37386025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1271"/>
              <w:gridCol w:w="1053"/>
              <w:gridCol w:w="10033"/>
            </w:tblGrid>
            <w:tr w:rsidR="00057B02" w14:paraId="1B6E353A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CD34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5B2A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0841BEEC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FCB7F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2ADDB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3.2.36.0001-5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88A4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2AE9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PADRAO DE GLICOSE - FORMULA: C6H12O6 , PADRAO NIST- REF. SRM 917 - DO LOTE MAIS RECENTE DISPONÍVEL COMERCIALMENTE, C/ 50G </w:t>
                  </w:r>
                </w:p>
              </w:tc>
            </w:tr>
          </w:tbl>
          <w:p w14:paraId="5D461257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09"/>
              <w:gridCol w:w="1782"/>
              <w:gridCol w:w="1088"/>
              <w:gridCol w:w="1045"/>
              <w:gridCol w:w="478"/>
              <w:gridCol w:w="1015"/>
              <w:gridCol w:w="775"/>
              <w:gridCol w:w="903"/>
              <w:gridCol w:w="1401"/>
            </w:tblGrid>
            <w:tr w:rsidR="00057B02" w14:paraId="6B9CEF3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3A6CB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68C1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CF82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CD4CC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081D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50627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DED6D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E494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22CF2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7178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2BEA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D14D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6548915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92BC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5242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C3E6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5C08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C6FF1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35E2F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R$ 453,21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4FDE2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09D37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021B2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R$ 453,21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D967D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724CF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FEBA9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1DFD9C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FD6F3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151845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A0169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8FDD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2A88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C93DD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57474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R$ 3.226,86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55B87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92B9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E0384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R$ 3.226,86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DCDA8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B877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C22A5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EAED35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B340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CF7BF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D2F2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B4585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AE1A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62B8A0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R$ 5.558,15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5BAFE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78C81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A15F5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R$ 5.558,15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D37AE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1EB1C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9712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2F1FD9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EE3B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6691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F17D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7093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PRO-ANALISE QUIMICA E DIAGNOSTICA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DB1E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2992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R$ 6.212,40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E937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F278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FE9FE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R$ 6.212,40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4951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B5AF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23C2B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7317A86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9B31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CD71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94531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437B7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E5026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996E9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R$ 6.782,10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34CD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B22E9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B3499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R$ 6.782,10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1B69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AAEA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FBC74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8E9082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A3920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266CC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275A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CE26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9BF80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R$ 73,38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85D5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R$ 8.240,00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5D07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FBCF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4180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R$ 8.313,38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DE3E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19F26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759B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7DD097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EBD4E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5490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4574E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A291D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C2C4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F158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R$ 8.266,00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DCE5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5DC99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0AF7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R$ 8.266,00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BF0CB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57689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55990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8CFE12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C03B1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A707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D834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748B5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INSTRUMENTOS 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11AD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33D9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R$ 9.225,00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3240A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E6FD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A128E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R$ 9.225,00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AB1F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F0CFC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609F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Desqualificada</w:t>
                  </w:r>
                </w:p>
              </w:tc>
            </w:tr>
          </w:tbl>
          <w:p w14:paraId="69FE3C02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1"/>
              <w:gridCol w:w="1609"/>
              <w:gridCol w:w="1313"/>
              <w:gridCol w:w="8933"/>
            </w:tblGrid>
            <w:tr w:rsidR="00057B02" w14:paraId="3D192169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510F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CEE44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22A13B8B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237EE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C841E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3.2.36.0002-3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94260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84042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DE FENOL, RASTREAVEL A SRM NIST,1000 MG/L,100 OU 125ML </w:t>
                  </w:r>
                </w:p>
              </w:tc>
            </w:tr>
          </w:tbl>
          <w:p w14:paraId="1E760D61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474"/>
              <w:gridCol w:w="1782"/>
              <w:gridCol w:w="1220"/>
              <w:gridCol w:w="1045"/>
              <w:gridCol w:w="478"/>
              <w:gridCol w:w="1030"/>
              <w:gridCol w:w="804"/>
              <w:gridCol w:w="903"/>
              <w:gridCol w:w="1060"/>
            </w:tblGrid>
            <w:tr w:rsidR="00057B02" w14:paraId="5B7CD82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EBF97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CDF8B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CA43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7CAA5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9E9A8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9BE4B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A33ED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AE94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89764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8B50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A37A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9BB5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47DD482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F7D78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7499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3704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B5110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59E6C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F6EF2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R$ 196,94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409D7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E63F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0C53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R$ 196,94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E452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2E21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B9FAF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6A6F82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2678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151634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DD5F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A161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2B69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820C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1DF8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CD788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949E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877EE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R$ 403,00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1C17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B48F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75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F6A8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AB04E7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8B5C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6543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E2E0C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D6E9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D5E75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19200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R$ 427,17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EF103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4F416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8C60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R$ 427,17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622A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0303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36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AECB0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AA56D7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C02E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C0540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65202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8F89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9BE8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35F9D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R$ 534,33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BD730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F3DFC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DC297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R$ 534,33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2F63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151B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CCB76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91B944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6485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675BD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3A0AB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BAB5C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DC40D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B0AF7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R$ 645,15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47E1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96C56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20E2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R$ 645,15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997FC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C7B5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24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8269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984227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14C1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48D92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BF84C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54ED4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1F9EB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119088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R$ 713,44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6A18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3192A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D452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R$ 713,44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799AE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376EB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A07A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</w:tbl>
          <w:p w14:paraId="7D2B551E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41"/>
              <w:gridCol w:w="1812"/>
              <w:gridCol w:w="1479"/>
              <w:gridCol w:w="8324"/>
            </w:tblGrid>
            <w:tr w:rsidR="00057B02" w14:paraId="4C8556A2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6D65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lastRenderedPageBreak/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ECCD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514ECBFA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595C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4AA13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3.2.36.0011-2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173B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5587F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SOLUCAO PADRAO DE ÓLEOS E GRAXAS TOTAIS 4000 MG/L, 250ML </w:t>
                  </w:r>
                </w:p>
              </w:tc>
            </w:tr>
          </w:tbl>
          <w:p w14:paraId="56F41235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368"/>
              <w:gridCol w:w="1782"/>
              <w:gridCol w:w="1250"/>
              <w:gridCol w:w="1045"/>
              <w:gridCol w:w="478"/>
              <w:gridCol w:w="1101"/>
              <w:gridCol w:w="809"/>
              <w:gridCol w:w="903"/>
              <w:gridCol w:w="1060"/>
            </w:tblGrid>
            <w:tr w:rsidR="00057B02" w14:paraId="0324A33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6B53A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75AD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9B38D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E1912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8ABD1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85FE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93261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2A25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E654C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4FA4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60C8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F6764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0FEC051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954C0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151216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921E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AEDE6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49731A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5856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EA9C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R$ 265,58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8F0B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BA92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937C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R$ 1.062,32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110E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67A5B0" w14:textId="2086A83A" w:rsidR="00057B02" w:rsidRDefault="005D231B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  <w:r w:rsidR="00331139"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  <w:r w:rsidR="00057B02">
                    <w:rPr>
                      <w:rFonts w:ascii="Arial" w:hAnsi="Arial" w:cs="Arial"/>
                      <w:sz w:val="17"/>
                      <w:szCs w:val="17"/>
                    </w:rPr>
                    <w:t xml:space="preserve">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4C3D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5C999C4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8D1E5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151639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D21CF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AEFC0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07D5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8E40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4FB57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R$ 265,58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F293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049DC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25CE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R$ 265,58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659F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B22FC1" w14:textId="6EE21617" w:rsidR="00057B02" w:rsidRDefault="005D231B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  <w:r w:rsidR="00331139"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  <w:r w:rsidR="00057B02">
                    <w:rPr>
                      <w:rFonts w:ascii="Arial" w:hAnsi="Arial" w:cs="Arial"/>
                      <w:sz w:val="17"/>
                      <w:szCs w:val="17"/>
                    </w:rPr>
                    <w:t xml:space="preserve">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DEFCE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A859F6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0E73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7EE3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EDBB3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34495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EF051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A440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R$ 334,85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51A1C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B76D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FC925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R$ 1.674,25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86DBE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AF5E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C35A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2EFFDFB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3402A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A8577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2F343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F3C5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F63C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R$ 18,92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790E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R$ 425,00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71E892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80A6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83A74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R$ 2.143,92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B5201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9CEF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93E6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1C98C8B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36A0D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C5096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06C88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48A7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3CC7A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C350A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R$ 1.008,00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F985A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8975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6684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R$ 5.040,00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03BC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764AA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1A64C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</w:tbl>
          <w:p w14:paraId="2C57C9CD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1237"/>
              <w:gridCol w:w="1053"/>
              <w:gridCol w:w="10284"/>
            </w:tblGrid>
            <w:tr w:rsidR="00057B02" w14:paraId="27E8DB9A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E58A5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6F9601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1AE24B38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3D7D1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F47C2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3.2.38.0363-3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4C934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B9F46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SOLUÇÃO PADRÃO SURROGATE COMPOSTA DE TRIBUTILFOSFATO E TRIFENILFOSFATO NA CONCENTRAÇÃO DE 2000 UG/ML DE CADA COMPOSTO EM ACETONA OU METANOL, EM AMPOLA DE 1ML. REFERÊNCIA: CHEM SERVICE M-SS1657B5-1ML. </w:t>
                  </w:r>
                </w:p>
              </w:tc>
            </w:tr>
          </w:tbl>
          <w:p w14:paraId="766C6C79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76"/>
              <w:gridCol w:w="578"/>
              <w:gridCol w:w="558"/>
              <w:gridCol w:w="2763"/>
              <w:gridCol w:w="1831"/>
              <w:gridCol w:w="1471"/>
              <w:gridCol w:w="1073"/>
              <w:gridCol w:w="491"/>
              <w:gridCol w:w="1230"/>
              <w:gridCol w:w="870"/>
              <w:gridCol w:w="927"/>
              <w:gridCol w:w="1088"/>
            </w:tblGrid>
            <w:tr w:rsidR="00057B02" w14:paraId="653C3FC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8A42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294C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5E68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CF39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E465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19E6C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B694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64BA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48EB8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809D8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28AED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C95E8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4D6A6B1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66995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151091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16853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014F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47FE3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EF6D2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3B325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R$ 1.654,38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07A7F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C2D57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850FD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R$ 1.654,38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BEDAC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DB7BA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60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247A0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</w:tbl>
          <w:p w14:paraId="069BE1B9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0"/>
              <w:gridCol w:w="1404"/>
              <w:gridCol w:w="1146"/>
              <w:gridCol w:w="9546"/>
            </w:tblGrid>
            <w:tr w:rsidR="00057B02" w14:paraId="05555185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2F33C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E2FEC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686FCA61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250F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lastRenderedPageBreak/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9CC52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3.2.38.0437-1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8158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289F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SOLUÇÃO DE CALIBRAÇÃO TUNING MIX ESI-L PARA LC-MS AGILENT, DE PART NUMBER G1969-85000. </w:t>
                  </w:r>
                </w:p>
              </w:tc>
            </w:tr>
          </w:tbl>
          <w:p w14:paraId="23B3D231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088"/>
              <w:gridCol w:w="1782"/>
              <w:gridCol w:w="1411"/>
              <w:gridCol w:w="1045"/>
              <w:gridCol w:w="478"/>
              <w:gridCol w:w="1186"/>
              <w:gridCol w:w="843"/>
              <w:gridCol w:w="903"/>
              <w:gridCol w:w="1060"/>
            </w:tblGrid>
            <w:tr w:rsidR="00057B02" w14:paraId="29AB9DA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936B4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68870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4E887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D6799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03D52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14E2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37B99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D7AC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0636A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6AF41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23E1C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98DEE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3AAC773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CB0A4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151098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56D32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EFA5A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B30F1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8570F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FE081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R$ 3.116,67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28869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50314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7FF74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R$ 3.116,67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3DD0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79A41B" w14:textId="06E627E8" w:rsidR="00057B02" w:rsidRDefault="005D231B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90</w:t>
                  </w:r>
                  <w:r w:rsidR="00057B02">
                    <w:rPr>
                      <w:rFonts w:ascii="Arial" w:hAnsi="Arial" w:cs="Arial"/>
                      <w:sz w:val="17"/>
                      <w:szCs w:val="17"/>
                    </w:rPr>
                    <w:t xml:space="preserve">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995DB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</w:tbl>
          <w:p w14:paraId="05665512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54"/>
              <w:gridCol w:w="1399"/>
              <w:gridCol w:w="1142"/>
              <w:gridCol w:w="9561"/>
            </w:tblGrid>
            <w:tr w:rsidR="00057B02" w14:paraId="5FE84FC8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DA50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3F06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26F97B1A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49A75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A6705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3.2.41.0016-4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E3117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586A7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PADRAO DE TURBIDEZ 4000±160 NTU P/ TURBIDIMETRO HACH MODELO SS6, 500ML (TEMP AMBIENTE) </w:t>
                  </w:r>
                </w:p>
              </w:tc>
            </w:tr>
          </w:tbl>
          <w:p w14:paraId="4BF45170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3"/>
              <w:gridCol w:w="563"/>
              <w:gridCol w:w="544"/>
              <w:gridCol w:w="3217"/>
              <w:gridCol w:w="1782"/>
              <w:gridCol w:w="1283"/>
              <w:gridCol w:w="1045"/>
              <w:gridCol w:w="478"/>
              <w:gridCol w:w="1212"/>
              <w:gridCol w:w="816"/>
              <w:gridCol w:w="903"/>
              <w:gridCol w:w="1060"/>
            </w:tblGrid>
            <w:tr w:rsidR="00057B02" w14:paraId="0DE18A5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E509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BCC94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82CCF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FDD2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770B9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0521E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5F2B0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A7D202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48037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B8B6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33C7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75AFA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3582B0E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8412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151892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CD5B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2CCF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2655D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B8DB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BEEEB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R$ 320,83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DA1B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69A8F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83101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R$ 1.924,98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0D74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33E3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B7E96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733FBDC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CA1BA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93F8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B661C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D0E92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8E48C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8BB8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R$ 1.157,52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26E45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31350B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70D997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R$ 6.945,12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C60BA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BBADFB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2435E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401318D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5222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FBD0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7D6B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A4F25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GENERAL LAB SOLUTIONS DO BRASIL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F1281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9B5D8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R$ 1.352,00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5F37A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E7FB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ADBA9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R$ 8.112,00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DCF26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4D0DD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39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1823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8DBAC3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AC8B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6626D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EC8F6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4603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ANALITICA LTDA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05637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R$ 81,91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C6C14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R$ 1.533,00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F2695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C0C5B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6DC86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R$ 9.279,91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AE30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7BD6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CE27D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087A0BA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6A818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F8508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35B96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17BD3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QUIMIGOL IMPORTACAO E COMERCIO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C3351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D9415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R$ 1.619,58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ABD1F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AA1B44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8E35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R$ 9.717,48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95259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CFAF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43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87E57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717EEA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1DB2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7631CF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5B7D1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DB70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HEXIS CIENTIFICA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6FAD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R$ 313,74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6FA28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R$ 2.179,00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BA070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AD75E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5912C9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R$ 13.387,74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6922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66336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1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CEDD9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3202A4A6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2A6B3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60A0F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0CA24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B9BF7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3F29A3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11DD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R$ 2.190,00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5D35F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FEB618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4093F0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R$ 13.140,00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C2C8F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A500D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57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1D8E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  <w:tr w:rsidR="00057B02" w14:paraId="6491E2A8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73450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2B02E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41AC24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9B71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LABSYNTH PRODUTOS PARA LAB.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615AE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E896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R$ 3.445,88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DE9270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48A98D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159E8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R$ 20.675,28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C6EC27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27E03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7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D0AD3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</w:tbl>
          <w:p w14:paraId="4BB13267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57"/>
              <w:gridCol w:w="1909"/>
              <w:gridCol w:w="1559"/>
              <w:gridCol w:w="8031"/>
            </w:tblGrid>
            <w:tr w:rsidR="00057B02" w14:paraId="41DF6767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E77E6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6E9C96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2F9DA55D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8EBA1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864F9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3.2.41.0045-8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A7122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70C0B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PADRÃO DE TURBIDEZ MCFARLAND 0,5 - FRASCO COM 10 ML </w:t>
                  </w:r>
                </w:p>
              </w:tc>
            </w:tr>
          </w:tbl>
          <w:p w14:paraId="4DDDB0E2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4"/>
              <w:gridCol w:w="563"/>
              <w:gridCol w:w="544"/>
              <w:gridCol w:w="3227"/>
              <w:gridCol w:w="1782"/>
              <w:gridCol w:w="1344"/>
              <w:gridCol w:w="1045"/>
              <w:gridCol w:w="478"/>
              <w:gridCol w:w="1127"/>
              <w:gridCol w:w="829"/>
              <w:gridCol w:w="903"/>
              <w:gridCol w:w="1060"/>
            </w:tblGrid>
            <w:tr w:rsidR="00057B02" w14:paraId="105D6E9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D7AE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526EB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6E265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C2AD5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81414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B2ADC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C20C9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6A513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FBA090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F9939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7A08C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3654B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5043945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6761F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150835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826A19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11FBB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F3726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LABSYNTH PRODUTOS PARA LAB.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79A7A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2256C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R$ 46,66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684D0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60416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8B95B1D" w14:textId="3F46E810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R$ </w:t>
                  </w:r>
                  <w:r w:rsidR="00D50943">
                    <w:rPr>
                      <w:rFonts w:ascii="Arial" w:hAnsi="Arial" w:cs="Arial"/>
                      <w:sz w:val="17"/>
                      <w:szCs w:val="17"/>
                    </w:rPr>
                    <w:t>140,00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9E953C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40F1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28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86825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</w:tbl>
          <w:p w14:paraId="4B9F42FF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1"/>
              <w:gridCol w:w="1243"/>
              <w:gridCol w:w="1053"/>
              <w:gridCol w:w="10239"/>
            </w:tblGrid>
            <w:tr w:rsidR="00057B02" w14:paraId="5CE7F5C5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DA059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Mapa Resumo</w:t>
                  </w:r>
                </w:p>
              </w:tc>
              <w:tc>
                <w:tcPr>
                  <w:tcW w:w="0" w:type="auto"/>
                  <w:gridSpan w:val="3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15E46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067305</w:t>
                  </w:r>
                </w:p>
              </w:tc>
            </w:tr>
            <w:tr w:rsidR="00057B02" w14:paraId="7013C769" w14:textId="77777777"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CC62C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 Produto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F743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3.2.43.0004-1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DE430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Descrição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BE641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 xml:space="preserve">PADRÃO BACTERIANO (BTS) CONTENDO EXTRATO PROTÉICO DE ESCHERICHIA COLI LINHAGEM DH5-ALPHA PARA UTILIZAÇÃO NA TÉCNICA DE ESPECTROMETRIA DE MASSAS DO TIPO MALDI, PACOTE COM 5 TUBOS. </w:t>
                  </w:r>
                </w:p>
              </w:tc>
            </w:tr>
          </w:tbl>
          <w:p w14:paraId="41D5F24B" w14:textId="77777777" w:rsidR="00057B02" w:rsidRPr="00142290" w:rsidRDefault="00057B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vanish/>
                <w:sz w:val="17"/>
                <w:szCs w:val="17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4"/>
              <w:gridCol w:w="563"/>
              <w:gridCol w:w="544"/>
              <w:gridCol w:w="3517"/>
              <w:gridCol w:w="1782"/>
              <w:gridCol w:w="1164"/>
              <w:gridCol w:w="1045"/>
              <w:gridCol w:w="478"/>
              <w:gridCol w:w="1055"/>
              <w:gridCol w:w="791"/>
              <w:gridCol w:w="903"/>
              <w:gridCol w:w="1060"/>
            </w:tblGrid>
            <w:tr w:rsidR="00057B02" w14:paraId="1A27E94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7BCF77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6F8B3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Qtd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3CB32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Um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B1571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665C6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Frete/Seguro/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Desp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F4AA5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Unitário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37EFA0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Desconto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F0980E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IPI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1061D2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Preço Total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98AF9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Pagto</w:t>
                  </w:r>
                  <w:proofErr w:type="spellEnd"/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941E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Entrega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5294E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Situação</w:t>
                  </w:r>
                </w:p>
              </w:tc>
            </w:tr>
            <w:tr w:rsidR="00057B02" w14:paraId="0F469AD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2DA7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151826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84ACF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EC8BF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CJ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C390A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BRUKER DO BRASIL COM. E REPRES. DE PRODS. CIENTIFICOS LTDA.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920AE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B9E3E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R$ 3.100,00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F695C3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803FD3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C158F7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R$ 3.100,00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2D2DA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30 DDL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3C672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15 dias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DDDDD"/>
                  </w:tcBorders>
                  <w:shd w:val="clear" w:color="auto" w:fill="B0E0E6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4F4CE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Considera</w:t>
                  </w:r>
                </w:p>
              </w:tc>
            </w:tr>
          </w:tbl>
          <w:p w14:paraId="22AF81FA" w14:textId="77777777" w:rsidR="00057B02" w:rsidRPr="00142290" w:rsidRDefault="00057B02">
            <w:pPr>
              <w:pStyle w:val="NormalWeb"/>
              <w:rPr>
                <w:rFonts w:ascii="Arial" w:hAnsi="Arial" w:cs="Arial"/>
                <w:sz w:val="17"/>
                <w:szCs w:val="17"/>
              </w:rPr>
            </w:pPr>
            <w:r w:rsidRPr="00142290">
              <w:rPr>
                <w:rFonts w:ascii="Arial" w:hAnsi="Arial" w:cs="Arial"/>
                <w:sz w:val="17"/>
                <w:szCs w:val="17"/>
              </w:rPr>
              <w:t> </w:t>
            </w:r>
          </w:p>
          <w:tbl>
            <w:tblPr>
              <w:tblW w:w="5000" w:type="pct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25"/>
              <w:gridCol w:w="8203"/>
              <w:gridCol w:w="1548"/>
              <w:gridCol w:w="1664"/>
            </w:tblGrid>
            <w:tr w:rsidR="00057B02" w14:paraId="50ADAC6C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21A130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hAnsi="Arial" w:cs="Arial"/>
                      <w:sz w:val="17"/>
                      <w:szCs w:val="17"/>
                    </w:rPr>
                    <w:t>Codigo</w:t>
                  </w:r>
                  <w:proofErr w:type="spellEnd"/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 Fornecedor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5A0BF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8A546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Cotação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D3F01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Total</w:t>
                  </w:r>
                </w:p>
              </w:tc>
            </w:tr>
            <w:tr w:rsidR="00057B02" w14:paraId="05453218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BC797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001435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8C6F9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LABSYNTH PRODUTOS PARA LAB. LTDA.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4A2F2BC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067305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A471D8B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R$139,98</w:t>
                  </w:r>
                </w:p>
              </w:tc>
            </w:tr>
            <w:tr w:rsidR="00057B02" w14:paraId="39910C2C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9F78F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028792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2F0890D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0C6921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067305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DF3215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R$3.116,67</w:t>
                  </w:r>
                </w:p>
              </w:tc>
            </w:tr>
            <w:tr w:rsidR="00057B02" w14:paraId="569348AE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8CC4D6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030386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F67F8D9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C24B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067305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DD8064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R$1.327,90</w:t>
                  </w:r>
                </w:p>
              </w:tc>
            </w:tr>
            <w:tr w:rsidR="00057B02" w14:paraId="39A3AD8C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B58189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lastRenderedPageBreak/>
                    <w:t>034975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DB37F51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281E04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067305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0146641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R$387,60</w:t>
                  </w:r>
                </w:p>
              </w:tc>
            </w:tr>
            <w:tr w:rsidR="00057B02" w14:paraId="5B598B4B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74596D8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041150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B8C52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26FECC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067305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DAEA41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R$8.410,58</w:t>
                  </w:r>
                </w:p>
              </w:tc>
            </w:tr>
            <w:tr w:rsidR="00057B02" w14:paraId="7C3B165B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41984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046494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07AF7E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BRUKER DO BRASIL COM. E REPRES. DE PRODS. CIENTIFICOS LTDA.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85A0F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067305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7D6FEA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R$3.100,00</w:t>
                  </w:r>
                </w:p>
              </w:tc>
            </w:tr>
            <w:tr w:rsidR="00057B02" w14:paraId="005B7F94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D5A3A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055837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BF454F2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6BBDDA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067305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5F415E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R$403,00</w:t>
                  </w:r>
                </w:p>
              </w:tc>
            </w:tr>
            <w:tr w:rsidR="00057B02" w14:paraId="13EBE9FC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3A0EBB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090988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B53FE1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0479EA3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067305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9D845D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</w:rPr>
                    <w:t>R$1.924,98</w:t>
                  </w:r>
                </w:p>
              </w:tc>
            </w:tr>
            <w:tr w:rsidR="00057B02" w14:paraId="63B7921C" w14:textId="77777777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7C284F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2234EA5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8CD1A7" w14:textId="77777777" w:rsidR="00057B02" w:rsidRDefault="00057B02">
                  <w:pPr>
                    <w:jc w:val="both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Total Geral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DDDDDD"/>
                    <w:right w:val="outset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53D8F9" w14:textId="77777777" w:rsidR="00057B02" w:rsidRDefault="00057B02">
                  <w:pPr>
                    <w:jc w:val="right"/>
                    <w:rPr>
                      <w:rFonts w:ascii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7"/>
                      <w:szCs w:val="17"/>
                    </w:rPr>
                    <w:t>R$18.810,71</w:t>
                  </w:r>
                </w:p>
              </w:tc>
            </w:tr>
          </w:tbl>
          <w:p w14:paraId="146D2B38" w14:textId="77777777" w:rsidR="00057B02" w:rsidRDefault="00057B02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14:paraId="4BCF1B49" w14:textId="77777777" w:rsidR="00057B02" w:rsidRPr="00142290" w:rsidRDefault="00057B02">
      <w:pPr>
        <w:pStyle w:val="NormalWeb"/>
      </w:pPr>
      <w:r>
        <w:lastRenderedPageBreak/>
        <w:t> 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90"/>
        <w:gridCol w:w="2798"/>
      </w:tblGrid>
      <w:tr w:rsidR="00057B02" w14:paraId="0EEC9193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56AB0A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PESQUISA DE PREÇOS (DECRETO ESTADUAL Nº 67.888/2023)</w:t>
            </w:r>
          </w:p>
        </w:tc>
      </w:tr>
      <w:tr w:rsidR="00057B02" w14:paraId="278211E4" w14:textId="7777777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99804F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Parâmetro(s) utilizado(s) na pesquisa de preço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DC0A40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</w:tr>
      <w:tr w:rsidR="00057B02" w14:paraId="55D18FCE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F52D19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Banco Eletrônico de Preços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CFE6AF" w14:textId="177ED93B" w:rsidR="00057B02" w:rsidRDefault="00057B02" w:rsidP="005D231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57B02" w14:paraId="44B0930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86AF92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Contratações Similares de outros entes públicos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0A56CB" w14:textId="78607C14" w:rsidR="00057B02" w:rsidRDefault="00057B02" w:rsidP="005D231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57B02" w14:paraId="3877874D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050886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Pesquisa publicada em mídia especializada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24D11F" w14:textId="28850EB1" w:rsidR="00057B02" w:rsidRDefault="00057B02" w:rsidP="005D231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57B02" w14:paraId="1827357F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8E6452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Cotações com fornecedores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AB8557" w14:textId="0CC3736C" w:rsidR="00057B02" w:rsidRDefault="005D231B" w:rsidP="005D231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X</w:t>
            </w:r>
          </w:p>
        </w:tc>
      </w:tr>
      <w:tr w:rsidR="00057B02" w14:paraId="300CB4A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3C0947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Caderno de serviços terceirizados - CADTERC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3CAEDA" w14:textId="4C23AF22" w:rsidR="00057B02" w:rsidRDefault="00057B02" w:rsidP="005D231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57B02" w14:paraId="34A0498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7BC4EE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Outro critério, conforme justificativa no processo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3EE33D" w14:textId="10028173" w:rsidR="00057B02" w:rsidRDefault="00057B02" w:rsidP="005D231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57B02" w14:paraId="2ED1CEFF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321DAF" w14:textId="75326628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Conforme parecer técnico de fls</w:t>
            </w:r>
            <w:r w:rsidR="005D231B">
              <w:rPr>
                <w:rFonts w:ascii="Arial" w:hAnsi="Arial" w:cs="Arial"/>
                <w:sz w:val="17"/>
                <w:szCs w:val="17"/>
              </w:rPr>
              <w:t>147 a 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A9814B" w14:textId="5DD62E0B" w:rsidR="00057B02" w:rsidRDefault="005D231B" w:rsidP="005D231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X</w:t>
            </w:r>
          </w:p>
        </w:tc>
      </w:tr>
      <w:tr w:rsidR="00057B02" w14:paraId="1C8B1BA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FEE1AE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 xml:space="preserve">Inviabilidade de competição conforme inciso I do artigo 30 da lei 13.303/2016. - "I - aquisição de materiais, equipamentos ou gêneros que só possam ser fornecidos por produtor, empresa ou representante comercial exclusivo;"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24B044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57B02" w14:paraId="2EF431F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B0FF02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Importação direta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33B6AF" w14:textId="77777777" w:rsidR="00057B02" w:rsidRDefault="00057B02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14:paraId="692CA046" w14:textId="77777777" w:rsidR="00057B02" w:rsidRPr="00142290" w:rsidRDefault="00057B02">
      <w:pPr>
        <w:pStyle w:val="NormalWeb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Os documentos comprobatórios encontram-se anexados no processo.</w:t>
      </w:r>
      <w:r>
        <w:rPr>
          <w:rFonts w:ascii="Arial" w:hAnsi="Arial" w:cs="Arial"/>
          <w:sz w:val="18"/>
          <w:szCs w:val="18"/>
        </w:rPr>
        <w:br/>
        <w:t>Certifico que as especificações técnicas do bem ou serviço cotado correspondem ao objeto desta contratação</w:t>
      </w:r>
    </w:p>
    <w:p w14:paraId="700D8055" w14:textId="77777777" w:rsidR="00057B02" w:rsidRDefault="00057B02">
      <w:pPr>
        <w:pStyle w:val="NormalWeb"/>
        <w:jc w:val="center"/>
      </w:pPr>
      <w:r>
        <w:t>_________________________</w:t>
      </w:r>
    </w:p>
    <w:p w14:paraId="51013417" w14:textId="3C0957A7" w:rsidR="00057B02" w:rsidRDefault="00C0540B">
      <w:pPr>
        <w:pStyle w:val="NormalWeb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MARTIE MAYUME WATANABE</w:t>
      </w:r>
      <w:r w:rsidR="00057B02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TÉCNICO ADMINISTRATIVO</w:t>
      </w:r>
      <w:r w:rsidR="00057B02">
        <w:rPr>
          <w:rFonts w:ascii="Arial" w:hAnsi="Arial" w:cs="Arial"/>
          <w:sz w:val="18"/>
          <w:szCs w:val="18"/>
        </w:rPr>
        <w:br/>
        <w:t>00</w:t>
      </w:r>
      <w:r>
        <w:rPr>
          <w:rFonts w:ascii="Arial" w:hAnsi="Arial" w:cs="Arial"/>
          <w:sz w:val="18"/>
          <w:szCs w:val="18"/>
        </w:rPr>
        <w:t>8393</w:t>
      </w:r>
    </w:p>
    <w:sectPr w:rsidR="00057B02" w:rsidSect="005D231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90"/>
    <w:rsid w:val="00057B02"/>
    <w:rsid w:val="00142290"/>
    <w:rsid w:val="002E5C16"/>
    <w:rsid w:val="00331139"/>
    <w:rsid w:val="005D231B"/>
    <w:rsid w:val="009D1B41"/>
    <w:rsid w:val="00C0540B"/>
    <w:rsid w:val="00D50943"/>
    <w:rsid w:val="00E9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BA692"/>
  <w15:chartTrackingRefBased/>
  <w15:docId w15:val="{247C44DD-E07F-4C98-94C8-EC74D8CE0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3478</Words>
  <Characters>18784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Takeishi</dc:creator>
  <cp:keywords/>
  <cp:lastModifiedBy>Martie Mayume Watanabe</cp:lastModifiedBy>
  <cp:revision>8</cp:revision>
  <dcterms:created xsi:type="dcterms:W3CDTF">2026-10-16T16:35:00Z</dcterms:created>
  <dcterms:modified xsi:type="dcterms:W3CDTF">2026-10-19T17:35:00Z</dcterms:modified>
</cp:coreProperties>
</file>