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4B841A" w14:textId="77777777" w:rsidR="0041637E" w:rsidRPr="0041637E" w:rsidRDefault="0041637E" w:rsidP="0041637E">
      <w:pPr>
        <w:jc w:val="center"/>
      </w:pPr>
      <w:r w:rsidRPr="0041637E">
        <w:rPr>
          <w:b/>
          <w:bCs/>
        </w:rPr>
        <w:t>ANEXO III</w:t>
      </w:r>
    </w:p>
    <w:p w14:paraId="7217A233" w14:textId="77777777" w:rsidR="0041637E" w:rsidRPr="0041637E" w:rsidRDefault="0041637E" w:rsidP="0041637E">
      <w:pPr>
        <w:jc w:val="center"/>
      </w:pPr>
      <w:r w:rsidRPr="0041637E">
        <w:rPr>
          <w:b/>
          <w:bCs/>
        </w:rPr>
        <w:t>MODELO(S) REFERENTE(S) A PLANILHA DE PROPOSTA</w:t>
      </w:r>
    </w:p>
    <w:p w14:paraId="0FB666AE" w14:textId="77777777" w:rsidR="0041637E" w:rsidRPr="0041637E" w:rsidRDefault="0041637E" w:rsidP="0041637E">
      <w:pPr>
        <w:jc w:val="center"/>
      </w:pPr>
      <w:r w:rsidRPr="0041637E">
        <w:rPr>
          <w:b/>
          <w:bCs/>
        </w:rPr>
        <w:t>(em papel timbrado do licitante)</w:t>
      </w:r>
    </w:p>
    <w:p w14:paraId="638DE744" w14:textId="77777777" w:rsidR="0041637E" w:rsidRPr="0041637E" w:rsidRDefault="0041637E" w:rsidP="0041637E">
      <w:r w:rsidRPr="0041637E">
        <w:t> </w:t>
      </w:r>
    </w:p>
    <w:p w14:paraId="55EE1589" w14:textId="77777777" w:rsidR="0041637E" w:rsidRPr="0041637E" w:rsidRDefault="0041637E" w:rsidP="0041637E">
      <w:r w:rsidRPr="0041637E">
        <w:t>À</w:t>
      </w:r>
    </w:p>
    <w:p w14:paraId="29BD0FF3" w14:textId="77777777" w:rsidR="0041637E" w:rsidRPr="0041637E" w:rsidRDefault="0041637E" w:rsidP="0041637E">
      <w:r w:rsidRPr="0041637E">
        <w:t>Fundação de Amparo à Pesquisa do Estado de São Paulo - FAPESP</w:t>
      </w:r>
    </w:p>
    <w:p w14:paraId="55199553" w14:textId="77777777" w:rsidR="0041637E" w:rsidRPr="0041637E" w:rsidRDefault="0041637E" w:rsidP="0041637E">
      <w:r w:rsidRPr="0041637E">
        <w:t>Aviso de Contratação Direta nº </w:t>
      </w:r>
      <w:r w:rsidRPr="0041637E">
        <w:rPr>
          <w:b/>
          <w:bCs/>
        </w:rPr>
        <w:t>90013/2026</w:t>
      </w:r>
    </w:p>
    <w:p w14:paraId="518265E5" w14:textId="77777777" w:rsidR="0041637E" w:rsidRPr="0041637E" w:rsidRDefault="0041637E" w:rsidP="0041637E">
      <w:r w:rsidRPr="0041637E">
        <w:t>Processo SEI nº 255.00000172/2025-30</w:t>
      </w:r>
    </w:p>
    <w:p w14:paraId="128BECBE" w14:textId="77777777" w:rsidR="0041637E" w:rsidRPr="0041637E" w:rsidRDefault="0041637E" w:rsidP="0041637E">
      <w:r w:rsidRPr="0041637E">
        <w:t> </w:t>
      </w:r>
    </w:p>
    <w:p w14:paraId="1D05F3BE" w14:textId="77777777" w:rsidR="0041637E" w:rsidRPr="0041637E" w:rsidRDefault="0041637E" w:rsidP="0041637E">
      <w:r w:rsidRPr="0041637E">
        <w:rPr>
          <w:b/>
          <w:bCs/>
        </w:rPr>
        <w:t>OBJETO – </w:t>
      </w:r>
      <w:r w:rsidRPr="0041637E">
        <w:t>Aquisição de solução de videoconferência integrada e acessórios.</w:t>
      </w:r>
    </w:p>
    <w:p w14:paraId="086474C7" w14:textId="77777777" w:rsidR="0041637E" w:rsidRPr="0041637E" w:rsidRDefault="0041637E" w:rsidP="0041637E">
      <w:r w:rsidRPr="0041637E">
        <w:t> </w:t>
      </w:r>
    </w:p>
    <w:tbl>
      <w:tblPr>
        <w:tblW w:w="5000" w:type="pct"/>
        <w:tblBorders>
          <w:top w:val="outset" w:sz="6" w:space="0" w:color="646464"/>
          <w:left w:val="outset" w:sz="6" w:space="0" w:color="646464"/>
          <w:bottom w:val="outset" w:sz="6" w:space="0" w:color="646464"/>
          <w:right w:val="outset" w:sz="6" w:space="0" w:color="646464"/>
        </w:tblBorders>
        <w:tblCellMar>
          <w:left w:w="0" w:type="dxa"/>
          <w:right w:w="0" w:type="dxa"/>
        </w:tblCellMar>
        <w:tblLook w:val="04A0" w:firstRow="1" w:lastRow="0" w:firstColumn="1" w:lastColumn="0" w:noHBand="0" w:noVBand="1"/>
      </w:tblPr>
      <w:tblGrid>
        <w:gridCol w:w="586"/>
        <w:gridCol w:w="2782"/>
        <w:gridCol w:w="1073"/>
        <w:gridCol w:w="1136"/>
        <w:gridCol w:w="925"/>
        <w:gridCol w:w="1176"/>
        <w:gridCol w:w="810"/>
      </w:tblGrid>
      <w:tr w:rsidR="0041637E" w:rsidRPr="0041637E" w14:paraId="63D74E42" w14:textId="77777777" w:rsidTr="0041637E">
        <w:trPr>
          <w:tblHeader/>
        </w:trPr>
        <w:tc>
          <w:tcPr>
            <w:tcW w:w="345" w:type="pct"/>
            <w:tcBorders>
              <w:top w:val="outset" w:sz="6" w:space="0" w:color="auto"/>
              <w:left w:val="outset" w:sz="6" w:space="0" w:color="auto"/>
              <w:bottom w:val="outset" w:sz="6" w:space="0" w:color="auto"/>
              <w:right w:val="outset" w:sz="6" w:space="0" w:color="auto"/>
            </w:tcBorders>
            <w:vAlign w:val="center"/>
            <w:hideMark/>
          </w:tcPr>
          <w:p w14:paraId="10E0A4FA" w14:textId="77777777" w:rsidR="0041637E" w:rsidRPr="0041637E" w:rsidRDefault="0041637E" w:rsidP="0041637E">
            <w:r w:rsidRPr="0041637E">
              <w:rPr>
                <w:b/>
                <w:bCs/>
              </w:rPr>
              <w:t>ITEM</w:t>
            </w:r>
          </w:p>
        </w:tc>
        <w:tc>
          <w:tcPr>
            <w:tcW w:w="1639" w:type="pct"/>
            <w:tcBorders>
              <w:top w:val="outset" w:sz="6" w:space="0" w:color="auto"/>
              <w:left w:val="outset" w:sz="6" w:space="0" w:color="auto"/>
              <w:bottom w:val="outset" w:sz="6" w:space="0" w:color="auto"/>
              <w:right w:val="outset" w:sz="6" w:space="0" w:color="auto"/>
            </w:tcBorders>
            <w:vAlign w:val="center"/>
            <w:hideMark/>
          </w:tcPr>
          <w:p w14:paraId="1525C485" w14:textId="77777777" w:rsidR="0041637E" w:rsidRPr="0041637E" w:rsidRDefault="0041637E" w:rsidP="0041637E">
            <w:r w:rsidRPr="0041637E">
              <w:rPr>
                <w:b/>
                <w:bCs/>
              </w:rPr>
              <w:t>ESPECIFICAÇÃO</w:t>
            </w:r>
          </w:p>
        </w:tc>
        <w:tc>
          <w:tcPr>
            <w:tcW w:w="632" w:type="pct"/>
            <w:tcBorders>
              <w:top w:val="outset" w:sz="6" w:space="0" w:color="auto"/>
              <w:left w:val="outset" w:sz="6" w:space="0" w:color="auto"/>
              <w:bottom w:val="outset" w:sz="6" w:space="0" w:color="auto"/>
              <w:right w:val="outset" w:sz="6" w:space="0" w:color="auto"/>
            </w:tcBorders>
            <w:vAlign w:val="center"/>
            <w:hideMark/>
          </w:tcPr>
          <w:p w14:paraId="64F0D08C" w14:textId="77777777" w:rsidR="0041637E" w:rsidRPr="0041637E" w:rsidRDefault="0041637E" w:rsidP="0041637E">
            <w:r w:rsidRPr="0041637E">
              <w:rPr>
                <w:b/>
                <w:bCs/>
              </w:rPr>
              <w:t>MARCA / MODELO</w:t>
            </w:r>
          </w:p>
        </w:tc>
        <w:tc>
          <w:tcPr>
            <w:tcW w:w="669" w:type="pct"/>
            <w:tcBorders>
              <w:top w:val="outset" w:sz="6" w:space="0" w:color="auto"/>
              <w:left w:val="outset" w:sz="6" w:space="0" w:color="auto"/>
              <w:bottom w:val="outset" w:sz="6" w:space="0" w:color="auto"/>
              <w:right w:val="outset" w:sz="6" w:space="0" w:color="auto"/>
            </w:tcBorders>
            <w:vAlign w:val="center"/>
            <w:hideMark/>
          </w:tcPr>
          <w:p w14:paraId="057D677A" w14:textId="77777777" w:rsidR="0041637E" w:rsidRPr="0041637E" w:rsidRDefault="0041637E" w:rsidP="0041637E">
            <w:r w:rsidRPr="0041637E">
              <w:rPr>
                <w:b/>
                <w:bCs/>
              </w:rPr>
              <w:t>UNIDADE DE MEDIDA</w:t>
            </w:r>
          </w:p>
        </w:tc>
        <w:tc>
          <w:tcPr>
            <w:tcW w:w="545" w:type="pct"/>
            <w:tcBorders>
              <w:top w:val="outset" w:sz="6" w:space="0" w:color="auto"/>
              <w:left w:val="outset" w:sz="6" w:space="0" w:color="auto"/>
              <w:bottom w:val="outset" w:sz="6" w:space="0" w:color="auto"/>
              <w:right w:val="outset" w:sz="6" w:space="0" w:color="auto"/>
            </w:tcBorders>
            <w:vAlign w:val="center"/>
            <w:hideMark/>
          </w:tcPr>
          <w:p w14:paraId="36F753EA" w14:textId="77777777" w:rsidR="0041637E" w:rsidRPr="0041637E" w:rsidRDefault="0041637E" w:rsidP="0041637E">
            <w:r w:rsidRPr="0041637E">
              <w:rPr>
                <w:b/>
                <w:bCs/>
              </w:rPr>
              <w:t>QUANT. TOTAL</w:t>
            </w:r>
          </w:p>
        </w:tc>
        <w:tc>
          <w:tcPr>
            <w:tcW w:w="693" w:type="pct"/>
            <w:tcBorders>
              <w:top w:val="outset" w:sz="6" w:space="0" w:color="auto"/>
              <w:left w:val="outset" w:sz="6" w:space="0" w:color="auto"/>
              <w:bottom w:val="outset" w:sz="6" w:space="0" w:color="auto"/>
              <w:right w:val="outset" w:sz="6" w:space="0" w:color="auto"/>
            </w:tcBorders>
            <w:vAlign w:val="center"/>
            <w:hideMark/>
          </w:tcPr>
          <w:p w14:paraId="495B125F" w14:textId="77777777" w:rsidR="0041637E" w:rsidRPr="0041637E" w:rsidRDefault="0041637E" w:rsidP="0041637E">
            <w:r w:rsidRPr="0041637E">
              <w:rPr>
                <w:b/>
                <w:bCs/>
              </w:rPr>
              <w:t>VALOR UNITÁRIO</w:t>
            </w:r>
          </w:p>
        </w:tc>
        <w:tc>
          <w:tcPr>
            <w:tcW w:w="477" w:type="pct"/>
            <w:tcBorders>
              <w:top w:val="outset" w:sz="6" w:space="0" w:color="auto"/>
              <w:left w:val="outset" w:sz="6" w:space="0" w:color="auto"/>
              <w:bottom w:val="outset" w:sz="6" w:space="0" w:color="auto"/>
              <w:right w:val="outset" w:sz="6" w:space="0" w:color="auto"/>
            </w:tcBorders>
            <w:vAlign w:val="center"/>
            <w:hideMark/>
          </w:tcPr>
          <w:p w14:paraId="45DCA299" w14:textId="77777777" w:rsidR="0041637E" w:rsidRPr="0041637E" w:rsidRDefault="0041637E" w:rsidP="0041637E">
            <w:r w:rsidRPr="0041637E">
              <w:rPr>
                <w:b/>
                <w:bCs/>
              </w:rPr>
              <w:t>VALOR TOTAL</w:t>
            </w:r>
          </w:p>
        </w:tc>
      </w:tr>
      <w:tr w:rsidR="0041637E" w:rsidRPr="0041637E" w14:paraId="6ACA15E0" w14:textId="77777777" w:rsidTr="0041637E">
        <w:tc>
          <w:tcPr>
            <w:tcW w:w="345" w:type="pct"/>
            <w:tcBorders>
              <w:top w:val="outset" w:sz="6" w:space="0" w:color="auto"/>
              <w:left w:val="outset" w:sz="6" w:space="0" w:color="auto"/>
              <w:bottom w:val="outset" w:sz="6" w:space="0" w:color="auto"/>
              <w:right w:val="outset" w:sz="6" w:space="0" w:color="auto"/>
            </w:tcBorders>
            <w:vAlign w:val="center"/>
            <w:hideMark/>
          </w:tcPr>
          <w:p w14:paraId="55E21371" w14:textId="77777777" w:rsidR="0041637E" w:rsidRPr="0041637E" w:rsidRDefault="0041637E" w:rsidP="0041637E">
            <w:r w:rsidRPr="0041637E">
              <w:rPr>
                <w:b/>
                <w:bCs/>
              </w:rPr>
              <w:t>1</w:t>
            </w:r>
          </w:p>
        </w:tc>
        <w:tc>
          <w:tcPr>
            <w:tcW w:w="1639" w:type="pct"/>
            <w:tcBorders>
              <w:top w:val="outset" w:sz="6" w:space="0" w:color="auto"/>
              <w:left w:val="outset" w:sz="6" w:space="0" w:color="auto"/>
              <w:bottom w:val="outset" w:sz="6" w:space="0" w:color="auto"/>
              <w:right w:val="outset" w:sz="6" w:space="0" w:color="auto"/>
            </w:tcBorders>
            <w:vAlign w:val="center"/>
            <w:hideMark/>
          </w:tcPr>
          <w:p w14:paraId="5D10AB3E" w14:textId="76DC5B3E" w:rsidR="0041637E" w:rsidRPr="0041637E" w:rsidRDefault="0041637E" w:rsidP="0041637E">
            <w:r w:rsidRPr="0041637E">
              <w:t>Sistema de Videoconferência Integrado (</w:t>
            </w:r>
            <w:proofErr w:type="spellStart"/>
            <w:r w:rsidRPr="0041637E">
              <w:t>All</w:t>
            </w:r>
            <w:proofErr w:type="spellEnd"/>
            <w:r w:rsidRPr="0041637E">
              <w:t>-</w:t>
            </w:r>
            <w:proofErr w:type="spellStart"/>
            <w:r w:rsidRPr="0041637E">
              <w:t>in-one</w:t>
            </w:r>
            <w:proofErr w:type="spellEnd"/>
            <w:r w:rsidRPr="0041637E">
              <w:t>)</w:t>
            </w:r>
          </w:p>
        </w:tc>
        <w:tc>
          <w:tcPr>
            <w:tcW w:w="632" w:type="pct"/>
            <w:tcBorders>
              <w:top w:val="outset" w:sz="6" w:space="0" w:color="auto"/>
              <w:left w:val="outset" w:sz="6" w:space="0" w:color="auto"/>
              <w:bottom w:val="outset" w:sz="6" w:space="0" w:color="auto"/>
              <w:right w:val="outset" w:sz="6" w:space="0" w:color="auto"/>
            </w:tcBorders>
            <w:vAlign w:val="center"/>
            <w:hideMark/>
          </w:tcPr>
          <w:p w14:paraId="63865784" w14:textId="77777777" w:rsidR="0041637E" w:rsidRPr="0041637E" w:rsidRDefault="0041637E" w:rsidP="0041637E">
            <w:r w:rsidRPr="0041637E">
              <w:t> </w:t>
            </w:r>
          </w:p>
        </w:tc>
        <w:tc>
          <w:tcPr>
            <w:tcW w:w="669" w:type="pct"/>
            <w:tcBorders>
              <w:top w:val="outset" w:sz="6" w:space="0" w:color="auto"/>
              <w:left w:val="outset" w:sz="6" w:space="0" w:color="auto"/>
              <w:bottom w:val="outset" w:sz="6" w:space="0" w:color="auto"/>
              <w:right w:val="outset" w:sz="6" w:space="0" w:color="auto"/>
            </w:tcBorders>
            <w:vAlign w:val="center"/>
            <w:hideMark/>
          </w:tcPr>
          <w:p w14:paraId="33D855AB" w14:textId="77777777" w:rsidR="0041637E" w:rsidRPr="0041637E" w:rsidRDefault="0041637E" w:rsidP="0041637E">
            <w:r w:rsidRPr="0041637E">
              <w:t>Unidade</w:t>
            </w:r>
          </w:p>
        </w:tc>
        <w:tc>
          <w:tcPr>
            <w:tcW w:w="545" w:type="pct"/>
            <w:tcBorders>
              <w:top w:val="outset" w:sz="6" w:space="0" w:color="auto"/>
              <w:left w:val="outset" w:sz="6" w:space="0" w:color="auto"/>
              <w:bottom w:val="outset" w:sz="6" w:space="0" w:color="auto"/>
              <w:right w:val="outset" w:sz="6" w:space="0" w:color="auto"/>
            </w:tcBorders>
            <w:vAlign w:val="center"/>
            <w:hideMark/>
          </w:tcPr>
          <w:p w14:paraId="0D5B5E7C" w14:textId="77777777" w:rsidR="0041637E" w:rsidRPr="0041637E" w:rsidRDefault="0041637E" w:rsidP="0041637E">
            <w:r w:rsidRPr="0041637E">
              <w:t>06</w:t>
            </w:r>
          </w:p>
        </w:tc>
        <w:tc>
          <w:tcPr>
            <w:tcW w:w="693" w:type="pct"/>
            <w:tcBorders>
              <w:top w:val="outset" w:sz="6" w:space="0" w:color="auto"/>
              <w:left w:val="outset" w:sz="6" w:space="0" w:color="auto"/>
              <w:bottom w:val="outset" w:sz="6" w:space="0" w:color="auto"/>
              <w:right w:val="outset" w:sz="6" w:space="0" w:color="auto"/>
            </w:tcBorders>
            <w:vAlign w:val="center"/>
            <w:hideMark/>
          </w:tcPr>
          <w:p w14:paraId="05447AF7" w14:textId="77777777" w:rsidR="0041637E" w:rsidRPr="0041637E" w:rsidRDefault="0041637E" w:rsidP="0041637E">
            <w:r w:rsidRPr="0041637E">
              <w:t>R$</w:t>
            </w:r>
          </w:p>
        </w:tc>
        <w:tc>
          <w:tcPr>
            <w:tcW w:w="477" w:type="pct"/>
            <w:tcBorders>
              <w:top w:val="outset" w:sz="6" w:space="0" w:color="auto"/>
              <w:left w:val="outset" w:sz="6" w:space="0" w:color="auto"/>
              <w:bottom w:val="outset" w:sz="6" w:space="0" w:color="auto"/>
              <w:right w:val="outset" w:sz="6" w:space="0" w:color="auto"/>
            </w:tcBorders>
            <w:vAlign w:val="center"/>
            <w:hideMark/>
          </w:tcPr>
          <w:p w14:paraId="2F2E06E3" w14:textId="77777777" w:rsidR="0041637E" w:rsidRPr="0041637E" w:rsidRDefault="0041637E" w:rsidP="0041637E">
            <w:r w:rsidRPr="0041637E">
              <w:t>R$</w:t>
            </w:r>
          </w:p>
        </w:tc>
      </w:tr>
      <w:tr w:rsidR="0041637E" w:rsidRPr="0041637E" w14:paraId="5A9944FD" w14:textId="77777777" w:rsidTr="0041637E">
        <w:tc>
          <w:tcPr>
            <w:tcW w:w="345" w:type="pct"/>
            <w:tcBorders>
              <w:top w:val="outset" w:sz="6" w:space="0" w:color="auto"/>
              <w:left w:val="outset" w:sz="6" w:space="0" w:color="auto"/>
              <w:bottom w:val="outset" w:sz="6" w:space="0" w:color="auto"/>
              <w:right w:val="outset" w:sz="6" w:space="0" w:color="auto"/>
            </w:tcBorders>
            <w:vAlign w:val="center"/>
            <w:hideMark/>
          </w:tcPr>
          <w:p w14:paraId="65B61B59" w14:textId="77777777" w:rsidR="0041637E" w:rsidRPr="0041637E" w:rsidRDefault="0041637E" w:rsidP="0041637E">
            <w:r w:rsidRPr="0041637E">
              <w:rPr>
                <w:b/>
                <w:bCs/>
              </w:rPr>
              <w:t>2</w:t>
            </w:r>
          </w:p>
        </w:tc>
        <w:tc>
          <w:tcPr>
            <w:tcW w:w="1639" w:type="pct"/>
            <w:tcBorders>
              <w:top w:val="outset" w:sz="6" w:space="0" w:color="auto"/>
              <w:left w:val="outset" w:sz="6" w:space="0" w:color="auto"/>
              <w:bottom w:val="outset" w:sz="6" w:space="0" w:color="auto"/>
              <w:right w:val="outset" w:sz="6" w:space="0" w:color="auto"/>
            </w:tcBorders>
            <w:vAlign w:val="center"/>
            <w:hideMark/>
          </w:tcPr>
          <w:p w14:paraId="1644119B" w14:textId="257C0842" w:rsidR="0041637E" w:rsidRPr="0041637E" w:rsidRDefault="0041637E" w:rsidP="0041637E">
            <w:r w:rsidRPr="0041637E">
              <w:t>Microfone de Expansão</w:t>
            </w:r>
          </w:p>
        </w:tc>
        <w:tc>
          <w:tcPr>
            <w:tcW w:w="632" w:type="pct"/>
            <w:tcBorders>
              <w:top w:val="outset" w:sz="6" w:space="0" w:color="auto"/>
              <w:left w:val="outset" w:sz="6" w:space="0" w:color="auto"/>
              <w:bottom w:val="outset" w:sz="6" w:space="0" w:color="auto"/>
              <w:right w:val="outset" w:sz="6" w:space="0" w:color="auto"/>
            </w:tcBorders>
            <w:vAlign w:val="center"/>
            <w:hideMark/>
          </w:tcPr>
          <w:p w14:paraId="4C642CD7" w14:textId="77777777" w:rsidR="0041637E" w:rsidRPr="0041637E" w:rsidRDefault="0041637E" w:rsidP="0041637E">
            <w:r w:rsidRPr="0041637E">
              <w:t> </w:t>
            </w:r>
          </w:p>
        </w:tc>
        <w:tc>
          <w:tcPr>
            <w:tcW w:w="669" w:type="pct"/>
            <w:tcBorders>
              <w:top w:val="outset" w:sz="6" w:space="0" w:color="auto"/>
              <w:left w:val="outset" w:sz="6" w:space="0" w:color="auto"/>
              <w:bottom w:val="outset" w:sz="6" w:space="0" w:color="auto"/>
              <w:right w:val="outset" w:sz="6" w:space="0" w:color="auto"/>
            </w:tcBorders>
            <w:vAlign w:val="center"/>
            <w:hideMark/>
          </w:tcPr>
          <w:p w14:paraId="3A192386" w14:textId="77777777" w:rsidR="0041637E" w:rsidRPr="0041637E" w:rsidRDefault="0041637E" w:rsidP="0041637E">
            <w:r w:rsidRPr="0041637E">
              <w:t>Unidade</w:t>
            </w:r>
          </w:p>
        </w:tc>
        <w:tc>
          <w:tcPr>
            <w:tcW w:w="545" w:type="pct"/>
            <w:tcBorders>
              <w:top w:val="outset" w:sz="6" w:space="0" w:color="auto"/>
              <w:left w:val="outset" w:sz="6" w:space="0" w:color="auto"/>
              <w:bottom w:val="outset" w:sz="6" w:space="0" w:color="auto"/>
              <w:right w:val="outset" w:sz="6" w:space="0" w:color="auto"/>
            </w:tcBorders>
            <w:vAlign w:val="center"/>
            <w:hideMark/>
          </w:tcPr>
          <w:p w14:paraId="7174A956" w14:textId="77777777" w:rsidR="0041637E" w:rsidRPr="0041637E" w:rsidRDefault="0041637E" w:rsidP="0041637E">
            <w:r w:rsidRPr="0041637E">
              <w:t>02</w:t>
            </w:r>
          </w:p>
        </w:tc>
        <w:tc>
          <w:tcPr>
            <w:tcW w:w="693" w:type="pct"/>
            <w:tcBorders>
              <w:top w:val="outset" w:sz="6" w:space="0" w:color="auto"/>
              <w:left w:val="outset" w:sz="6" w:space="0" w:color="auto"/>
              <w:bottom w:val="outset" w:sz="6" w:space="0" w:color="auto"/>
              <w:right w:val="outset" w:sz="6" w:space="0" w:color="auto"/>
            </w:tcBorders>
            <w:vAlign w:val="center"/>
            <w:hideMark/>
          </w:tcPr>
          <w:p w14:paraId="23914A65" w14:textId="77777777" w:rsidR="0041637E" w:rsidRPr="0041637E" w:rsidRDefault="0041637E" w:rsidP="0041637E">
            <w:r w:rsidRPr="0041637E">
              <w:t>R$</w:t>
            </w:r>
          </w:p>
        </w:tc>
        <w:tc>
          <w:tcPr>
            <w:tcW w:w="477" w:type="pct"/>
            <w:tcBorders>
              <w:top w:val="outset" w:sz="6" w:space="0" w:color="auto"/>
              <w:left w:val="outset" w:sz="6" w:space="0" w:color="auto"/>
              <w:bottom w:val="outset" w:sz="6" w:space="0" w:color="auto"/>
              <w:right w:val="outset" w:sz="6" w:space="0" w:color="auto"/>
            </w:tcBorders>
            <w:vAlign w:val="center"/>
            <w:hideMark/>
          </w:tcPr>
          <w:p w14:paraId="17DFCBCD" w14:textId="77777777" w:rsidR="0041637E" w:rsidRPr="0041637E" w:rsidRDefault="0041637E" w:rsidP="0041637E">
            <w:r w:rsidRPr="0041637E">
              <w:t>R$</w:t>
            </w:r>
          </w:p>
        </w:tc>
      </w:tr>
      <w:tr w:rsidR="0041637E" w:rsidRPr="0041637E" w14:paraId="64FE917C" w14:textId="77777777" w:rsidTr="0041637E">
        <w:tc>
          <w:tcPr>
            <w:tcW w:w="345" w:type="pct"/>
            <w:tcBorders>
              <w:top w:val="outset" w:sz="6" w:space="0" w:color="auto"/>
              <w:left w:val="outset" w:sz="6" w:space="0" w:color="auto"/>
              <w:bottom w:val="outset" w:sz="6" w:space="0" w:color="auto"/>
              <w:right w:val="outset" w:sz="6" w:space="0" w:color="auto"/>
            </w:tcBorders>
            <w:vAlign w:val="center"/>
            <w:hideMark/>
          </w:tcPr>
          <w:p w14:paraId="44F881A4" w14:textId="77777777" w:rsidR="0041637E" w:rsidRPr="0041637E" w:rsidRDefault="0041637E" w:rsidP="0041637E">
            <w:r w:rsidRPr="0041637E">
              <w:rPr>
                <w:b/>
                <w:bCs/>
              </w:rPr>
              <w:t>3</w:t>
            </w:r>
          </w:p>
        </w:tc>
        <w:tc>
          <w:tcPr>
            <w:tcW w:w="1639" w:type="pct"/>
            <w:tcBorders>
              <w:top w:val="outset" w:sz="6" w:space="0" w:color="auto"/>
              <w:left w:val="outset" w:sz="6" w:space="0" w:color="auto"/>
              <w:bottom w:val="outset" w:sz="6" w:space="0" w:color="auto"/>
              <w:right w:val="outset" w:sz="6" w:space="0" w:color="auto"/>
            </w:tcBorders>
            <w:vAlign w:val="center"/>
            <w:hideMark/>
          </w:tcPr>
          <w:p w14:paraId="0C92415B" w14:textId="466BC6C7" w:rsidR="0041637E" w:rsidRPr="0041637E" w:rsidRDefault="0041637E" w:rsidP="0041637E">
            <w:r w:rsidRPr="0041637E">
              <w:t xml:space="preserve">Serviço de Instalação e Treinamento Operacional </w:t>
            </w:r>
          </w:p>
        </w:tc>
        <w:tc>
          <w:tcPr>
            <w:tcW w:w="632" w:type="pct"/>
            <w:tcBorders>
              <w:top w:val="outset" w:sz="6" w:space="0" w:color="auto"/>
              <w:left w:val="outset" w:sz="6" w:space="0" w:color="auto"/>
              <w:bottom w:val="outset" w:sz="6" w:space="0" w:color="auto"/>
              <w:right w:val="outset" w:sz="6" w:space="0" w:color="auto"/>
            </w:tcBorders>
            <w:vAlign w:val="center"/>
            <w:hideMark/>
          </w:tcPr>
          <w:p w14:paraId="61E1EC31" w14:textId="77777777" w:rsidR="0041637E" w:rsidRPr="0041637E" w:rsidRDefault="0041637E" w:rsidP="0041637E">
            <w:r w:rsidRPr="0041637E">
              <w:t> </w:t>
            </w:r>
          </w:p>
        </w:tc>
        <w:tc>
          <w:tcPr>
            <w:tcW w:w="669" w:type="pct"/>
            <w:tcBorders>
              <w:top w:val="outset" w:sz="6" w:space="0" w:color="auto"/>
              <w:left w:val="outset" w:sz="6" w:space="0" w:color="auto"/>
              <w:bottom w:val="outset" w:sz="6" w:space="0" w:color="auto"/>
              <w:right w:val="outset" w:sz="6" w:space="0" w:color="auto"/>
            </w:tcBorders>
            <w:vAlign w:val="center"/>
            <w:hideMark/>
          </w:tcPr>
          <w:p w14:paraId="332EED1E" w14:textId="77777777" w:rsidR="0041637E" w:rsidRPr="0041637E" w:rsidRDefault="0041637E" w:rsidP="0041637E">
            <w:r w:rsidRPr="0041637E">
              <w:t>Serviço</w:t>
            </w:r>
          </w:p>
        </w:tc>
        <w:tc>
          <w:tcPr>
            <w:tcW w:w="545" w:type="pct"/>
            <w:tcBorders>
              <w:top w:val="outset" w:sz="6" w:space="0" w:color="auto"/>
              <w:left w:val="outset" w:sz="6" w:space="0" w:color="auto"/>
              <w:bottom w:val="outset" w:sz="6" w:space="0" w:color="auto"/>
              <w:right w:val="outset" w:sz="6" w:space="0" w:color="auto"/>
            </w:tcBorders>
            <w:vAlign w:val="center"/>
            <w:hideMark/>
          </w:tcPr>
          <w:p w14:paraId="2A4B5F28" w14:textId="77777777" w:rsidR="0041637E" w:rsidRPr="0041637E" w:rsidRDefault="0041637E" w:rsidP="0041637E">
            <w:r w:rsidRPr="0041637E">
              <w:t>06</w:t>
            </w:r>
          </w:p>
        </w:tc>
        <w:tc>
          <w:tcPr>
            <w:tcW w:w="693" w:type="pct"/>
            <w:tcBorders>
              <w:top w:val="outset" w:sz="6" w:space="0" w:color="auto"/>
              <w:left w:val="outset" w:sz="6" w:space="0" w:color="auto"/>
              <w:bottom w:val="outset" w:sz="6" w:space="0" w:color="auto"/>
              <w:right w:val="outset" w:sz="6" w:space="0" w:color="auto"/>
            </w:tcBorders>
            <w:vAlign w:val="center"/>
            <w:hideMark/>
          </w:tcPr>
          <w:p w14:paraId="288E5168" w14:textId="77777777" w:rsidR="0041637E" w:rsidRPr="0041637E" w:rsidRDefault="0041637E" w:rsidP="0041637E">
            <w:r w:rsidRPr="0041637E">
              <w:t>R$</w:t>
            </w:r>
          </w:p>
        </w:tc>
        <w:tc>
          <w:tcPr>
            <w:tcW w:w="477" w:type="pct"/>
            <w:tcBorders>
              <w:top w:val="outset" w:sz="6" w:space="0" w:color="auto"/>
              <w:left w:val="outset" w:sz="6" w:space="0" w:color="auto"/>
              <w:bottom w:val="outset" w:sz="6" w:space="0" w:color="auto"/>
              <w:right w:val="outset" w:sz="6" w:space="0" w:color="auto"/>
            </w:tcBorders>
            <w:vAlign w:val="center"/>
            <w:hideMark/>
          </w:tcPr>
          <w:p w14:paraId="76D5CE62" w14:textId="77777777" w:rsidR="0041637E" w:rsidRPr="0041637E" w:rsidRDefault="0041637E" w:rsidP="0041637E">
            <w:r w:rsidRPr="0041637E">
              <w:t>R$</w:t>
            </w:r>
          </w:p>
        </w:tc>
      </w:tr>
      <w:tr w:rsidR="0041637E" w:rsidRPr="0041637E" w14:paraId="032B266E" w14:textId="77777777" w:rsidTr="0041637E">
        <w:tc>
          <w:tcPr>
            <w:tcW w:w="4523" w:type="pct"/>
            <w:gridSpan w:val="6"/>
            <w:tcBorders>
              <w:top w:val="outset" w:sz="6" w:space="0" w:color="auto"/>
              <w:left w:val="outset" w:sz="6" w:space="0" w:color="auto"/>
              <w:bottom w:val="outset" w:sz="6" w:space="0" w:color="auto"/>
              <w:right w:val="outset" w:sz="6" w:space="0" w:color="auto"/>
            </w:tcBorders>
            <w:vAlign w:val="center"/>
            <w:hideMark/>
          </w:tcPr>
          <w:p w14:paraId="15203C2F" w14:textId="77777777" w:rsidR="0041637E" w:rsidRPr="0041637E" w:rsidRDefault="0041637E" w:rsidP="0041637E">
            <w:r w:rsidRPr="0041637E">
              <w:rPr>
                <w:b/>
                <w:bCs/>
              </w:rPr>
              <w:t>TOTAL</w:t>
            </w:r>
          </w:p>
        </w:tc>
        <w:tc>
          <w:tcPr>
            <w:tcW w:w="477" w:type="pct"/>
            <w:tcBorders>
              <w:top w:val="outset" w:sz="6" w:space="0" w:color="auto"/>
              <w:left w:val="outset" w:sz="6" w:space="0" w:color="auto"/>
              <w:bottom w:val="outset" w:sz="6" w:space="0" w:color="auto"/>
              <w:right w:val="outset" w:sz="6" w:space="0" w:color="auto"/>
            </w:tcBorders>
            <w:vAlign w:val="center"/>
            <w:hideMark/>
          </w:tcPr>
          <w:p w14:paraId="10B18D67" w14:textId="77777777" w:rsidR="0041637E" w:rsidRPr="0041637E" w:rsidRDefault="0041637E" w:rsidP="0041637E">
            <w:r w:rsidRPr="0041637E">
              <w:rPr>
                <w:b/>
                <w:bCs/>
              </w:rPr>
              <w:t>R$</w:t>
            </w:r>
          </w:p>
        </w:tc>
      </w:tr>
    </w:tbl>
    <w:p w14:paraId="7C051ED5" w14:textId="27BFBA60" w:rsidR="0041637E" w:rsidRPr="0041637E" w:rsidRDefault="0041637E" w:rsidP="0041637E">
      <w:r w:rsidRPr="0041637E">
        <w:t> </w:t>
      </w:r>
    </w:p>
    <w:p w14:paraId="6B7CCAFC" w14:textId="77777777" w:rsidR="0041637E" w:rsidRPr="0041637E" w:rsidRDefault="0041637E" w:rsidP="0041637E">
      <w:r w:rsidRPr="0041637E">
        <w:t>Prazo de entrega: 15 (quinze) dias úteis</w:t>
      </w:r>
    </w:p>
    <w:p w14:paraId="2D841E42" w14:textId="77777777" w:rsidR="0041637E" w:rsidRPr="0041637E" w:rsidRDefault="0041637E" w:rsidP="0041637E">
      <w:r w:rsidRPr="0041637E">
        <w:t>Prazo de garantia: XX meses (</w:t>
      </w:r>
      <w:r w:rsidRPr="0041637E">
        <w:rPr>
          <w:i/>
          <w:iCs/>
        </w:rPr>
        <w:t>mínimo de 36 meses</w:t>
      </w:r>
      <w:r w:rsidRPr="0041637E">
        <w:t>)</w:t>
      </w:r>
    </w:p>
    <w:p w14:paraId="4089956E" w14:textId="77777777" w:rsidR="0041637E" w:rsidRPr="0041637E" w:rsidRDefault="0041637E" w:rsidP="0041637E">
      <w:r w:rsidRPr="0041637E">
        <w:t>Validade da proposta: 60 (sessenta) dias.</w:t>
      </w:r>
    </w:p>
    <w:p w14:paraId="7936736D" w14:textId="77777777" w:rsidR="0041637E" w:rsidRPr="0041637E" w:rsidRDefault="0041637E" w:rsidP="0041637E">
      <w:r w:rsidRPr="0041637E">
        <w:t>Dados Bancários (Banco do Brasil): XXX</w:t>
      </w:r>
    </w:p>
    <w:p w14:paraId="38F70DF7" w14:textId="77777777" w:rsidR="0041637E" w:rsidRPr="0041637E" w:rsidRDefault="0041637E" w:rsidP="0041637E">
      <w:r w:rsidRPr="0041637E">
        <w:t> </w:t>
      </w:r>
    </w:p>
    <w:p w14:paraId="78DF8FD3" w14:textId="77777777" w:rsidR="0041637E" w:rsidRPr="0041637E" w:rsidRDefault="0041637E" w:rsidP="0041637E">
      <w:r w:rsidRPr="0041637E">
        <w:t xml:space="preserve">Propomos entregar, sob nossa integral responsabilidade, o objeto deste Aviso de Contratação Direta, conforme proposta </w:t>
      </w:r>
      <w:r w:rsidRPr="0041637E">
        <w:rPr>
          <w:u w:val="single"/>
        </w:rPr>
        <w:t>e catálogo do fabricante anexo</w:t>
      </w:r>
      <w:r w:rsidRPr="0041637E">
        <w:t>, em conformidade com as condições constantes do Aviso e seus anexos.</w:t>
      </w:r>
    </w:p>
    <w:p w14:paraId="339D7C5A" w14:textId="77777777" w:rsidR="0041637E" w:rsidRPr="0041637E" w:rsidRDefault="0041637E" w:rsidP="0041637E">
      <w:r w:rsidRPr="0041637E">
        <w:lastRenderedPageBreak/>
        <w:t> </w:t>
      </w:r>
    </w:p>
    <w:p w14:paraId="3BB85559" w14:textId="77777777" w:rsidR="0041637E" w:rsidRPr="0041637E" w:rsidRDefault="0041637E" w:rsidP="0041637E">
      <w:r w:rsidRPr="0041637E">
        <w:t>Declaramos que a proposta apresentada compreende todos os encargos operacionais e tributos devidos, bem como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29AF0A34" w14:textId="77777777" w:rsidR="0041637E" w:rsidRPr="0041637E" w:rsidRDefault="0041637E" w:rsidP="0041637E">
      <w:r w:rsidRPr="0041637E">
        <w:t> </w:t>
      </w:r>
    </w:p>
    <w:p w14:paraId="3B2742AF" w14:textId="77777777" w:rsidR="0041637E" w:rsidRPr="0041637E" w:rsidRDefault="0041637E" w:rsidP="0041637E">
      <w:r w:rsidRPr="0041637E">
        <w:t>Declaro que o fornecedor não possui empregados executando trabalho degradante ou forçado, observando o disposto nos incisos III e IV do artigo 1º e no inciso III do artigo 5º da Constituição Federal; e que cumpre as normas relativas à saúde e segurança no trabalho, nos termos do parágrafo único do artigo 117 da Constituição Estadual.</w:t>
      </w:r>
    </w:p>
    <w:p w14:paraId="6C360C96" w14:textId="77777777" w:rsidR="0041637E" w:rsidRPr="0041637E" w:rsidRDefault="0041637E" w:rsidP="0041637E">
      <w:r w:rsidRPr="0041637E">
        <w:t> </w:t>
      </w:r>
    </w:p>
    <w:p w14:paraId="708DCE99" w14:textId="77777777" w:rsidR="0041637E" w:rsidRPr="0041637E" w:rsidRDefault="0041637E" w:rsidP="0041637E">
      <w:r w:rsidRPr="0041637E">
        <w:t>Declaramos que o fornecedor não mantém vínculo de natureza técnica, comercial, econômica, financeira, trabalhista ou civil com dirigente da FAPESP ou com empregado que desempenhe função na licitação ou atue na fiscalização ou na gestão do contrato, ou que deles seja cônjuge, companheiro ou parente em linha reta, colateral ou por afinidade, até o terceiro grau.</w:t>
      </w:r>
    </w:p>
    <w:p w14:paraId="0B3BCA62" w14:textId="77777777" w:rsidR="0041637E" w:rsidRPr="0041637E" w:rsidRDefault="0041637E" w:rsidP="0041637E">
      <w:r w:rsidRPr="0041637E">
        <w:t> </w:t>
      </w:r>
    </w:p>
    <w:p w14:paraId="0FCFBC64" w14:textId="77777777" w:rsidR="0041637E" w:rsidRPr="0041637E" w:rsidRDefault="0041637E" w:rsidP="0041637E">
      <w:r w:rsidRPr="0041637E">
        <w:t> </w:t>
      </w:r>
    </w:p>
    <w:p w14:paraId="2F7AF0F1" w14:textId="77777777" w:rsidR="0041637E" w:rsidRPr="0041637E" w:rsidRDefault="0041637E" w:rsidP="0041637E">
      <w:r w:rsidRPr="0041637E">
        <w:rPr>
          <w:b/>
          <w:bCs/>
        </w:rPr>
        <w:t>Dados para recebimento do Contrato</w:t>
      </w:r>
    </w:p>
    <w:p w14:paraId="1A7A1243" w14:textId="77777777" w:rsidR="0041637E" w:rsidRPr="0041637E" w:rsidRDefault="0041637E" w:rsidP="0041637E">
      <w:r w:rsidRPr="0041637E">
        <w:t>Nome:</w:t>
      </w:r>
    </w:p>
    <w:p w14:paraId="581B5D78" w14:textId="77777777" w:rsidR="0041637E" w:rsidRPr="0041637E" w:rsidRDefault="0041637E" w:rsidP="0041637E">
      <w:r w:rsidRPr="0041637E">
        <w:t>e-mail:</w:t>
      </w:r>
    </w:p>
    <w:p w14:paraId="2CDDA939" w14:textId="77777777" w:rsidR="0041637E" w:rsidRPr="0041637E" w:rsidRDefault="0041637E" w:rsidP="0041637E">
      <w:r w:rsidRPr="0041637E">
        <w:t>telefone:</w:t>
      </w:r>
    </w:p>
    <w:p w14:paraId="4EB1C75F" w14:textId="77777777" w:rsidR="0041637E" w:rsidRPr="0041637E" w:rsidRDefault="0041637E" w:rsidP="0041637E">
      <w:r w:rsidRPr="0041637E">
        <w:t>endereço comercial:</w:t>
      </w:r>
    </w:p>
    <w:p w14:paraId="153A7549" w14:textId="77777777" w:rsidR="0041637E" w:rsidRPr="0041637E" w:rsidRDefault="0041637E" w:rsidP="0041637E">
      <w:r w:rsidRPr="0041637E">
        <w:t> </w:t>
      </w:r>
    </w:p>
    <w:p w14:paraId="7EB228F7" w14:textId="77777777" w:rsidR="0041637E" w:rsidRPr="0041637E" w:rsidRDefault="0041637E" w:rsidP="0041637E">
      <w:pPr>
        <w:jc w:val="center"/>
      </w:pPr>
      <w:r w:rsidRPr="0041637E">
        <w:t>(Local e data).</w:t>
      </w:r>
    </w:p>
    <w:p w14:paraId="13DA7575" w14:textId="77777777" w:rsidR="0041637E" w:rsidRPr="0041637E" w:rsidRDefault="0041637E" w:rsidP="0041637E">
      <w:pPr>
        <w:jc w:val="center"/>
      </w:pPr>
      <w:r w:rsidRPr="0041637E">
        <w:t>_______________________________</w:t>
      </w:r>
    </w:p>
    <w:p w14:paraId="3ED8C85F" w14:textId="77777777" w:rsidR="0041637E" w:rsidRPr="0041637E" w:rsidRDefault="0041637E" w:rsidP="0041637E">
      <w:pPr>
        <w:jc w:val="center"/>
      </w:pPr>
      <w:r w:rsidRPr="0041637E">
        <w:t>(Nome/assinatura do representante legal)</w:t>
      </w:r>
    </w:p>
    <w:p w14:paraId="1D8BA733" w14:textId="77777777" w:rsidR="0041637E" w:rsidRPr="0041637E" w:rsidRDefault="0041637E" w:rsidP="0041637E">
      <w:r w:rsidRPr="0041637E">
        <w:t> </w:t>
      </w:r>
    </w:p>
    <w:p w14:paraId="1A994FB3" w14:textId="77777777" w:rsidR="00BF7659" w:rsidRDefault="00BF7659"/>
    <w:sectPr w:rsidR="00BF765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37E"/>
    <w:rsid w:val="003A1E66"/>
    <w:rsid w:val="0041637E"/>
    <w:rsid w:val="009B6F74"/>
    <w:rsid w:val="00BF7659"/>
    <w:rsid w:val="00C00BC7"/>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32745"/>
  <w15:chartTrackingRefBased/>
  <w15:docId w15:val="{98495715-A983-4874-8E24-E25FCC5FBC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4163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4163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41637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41637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41637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41637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41637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41637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41637E"/>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1637E"/>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41637E"/>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41637E"/>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41637E"/>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41637E"/>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41637E"/>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41637E"/>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41637E"/>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41637E"/>
    <w:rPr>
      <w:rFonts w:eastAsiaTheme="majorEastAsia" w:cstheme="majorBidi"/>
      <w:color w:val="272727" w:themeColor="text1" w:themeTint="D8"/>
    </w:rPr>
  </w:style>
  <w:style w:type="paragraph" w:styleId="Ttulo">
    <w:name w:val="Title"/>
    <w:basedOn w:val="Normal"/>
    <w:next w:val="Normal"/>
    <w:link w:val="TtuloChar"/>
    <w:uiPriority w:val="10"/>
    <w:qFormat/>
    <w:rsid w:val="004163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41637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41637E"/>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41637E"/>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41637E"/>
    <w:pPr>
      <w:spacing w:before="160"/>
      <w:jc w:val="center"/>
    </w:pPr>
    <w:rPr>
      <w:i/>
      <w:iCs/>
      <w:color w:val="404040" w:themeColor="text1" w:themeTint="BF"/>
    </w:rPr>
  </w:style>
  <w:style w:type="character" w:customStyle="1" w:styleId="CitaoChar">
    <w:name w:val="Citação Char"/>
    <w:basedOn w:val="Fontepargpadro"/>
    <w:link w:val="Citao"/>
    <w:uiPriority w:val="29"/>
    <w:rsid w:val="0041637E"/>
    <w:rPr>
      <w:i/>
      <w:iCs/>
      <w:color w:val="404040" w:themeColor="text1" w:themeTint="BF"/>
    </w:rPr>
  </w:style>
  <w:style w:type="paragraph" w:styleId="PargrafodaLista">
    <w:name w:val="List Paragraph"/>
    <w:basedOn w:val="Normal"/>
    <w:uiPriority w:val="34"/>
    <w:qFormat/>
    <w:rsid w:val="0041637E"/>
    <w:pPr>
      <w:ind w:left="720"/>
      <w:contextualSpacing/>
    </w:pPr>
  </w:style>
  <w:style w:type="character" w:styleId="nfaseIntensa">
    <w:name w:val="Intense Emphasis"/>
    <w:basedOn w:val="Fontepargpadro"/>
    <w:uiPriority w:val="21"/>
    <w:qFormat/>
    <w:rsid w:val="0041637E"/>
    <w:rPr>
      <w:i/>
      <w:iCs/>
      <w:color w:val="0F4761" w:themeColor="accent1" w:themeShade="BF"/>
    </w:rPr>
  </w:style>
  <w:style w:type="paragraph" w:styleId="CitaoIntensa">
    <w:name w:val="Intense Quote"/>
    <w:basedOn w:val="Normal"/>
    <w:next w:val="Normal"/>
    <w:link w:val="CitaoIntensaChar"/>
    <w:uiPriority w:val="30"/>
    <w:qFormat/>
    <w:rsid w:val="004163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41637E"/>
    <w:rPr>
      <w:i/>
      <w:iCs/>
      <w:color w:val="0F4761" w:themeColor="accent1" w:themeShade="BF"/>
    </w:rPr>
  </w:style>
  <w:style w:type="character" w:styleId="RefernciaIntensa">
    <w:name w:val="Intense Reference"/>
    <w:basedOn w:val="Fontepargpadro"/>
    <w:uiPriority w:val="32"/>
    <w:qFormat/>
    <w:rsid w:val="0041637E"/>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338</Words>
  <Characters>1926</Characters>
  <Application>Microsoft Office Word</Application>
  <DocSecurity>0</DocSecurity>
  <Lines>42</Lines>
  <Paragraphs>22</Paragraphs>
  <ScaleCrop>false</ScaleCrop>
  <Company/>
  <LinksUpToDate>false</LinksUpToDate>
  <CharactersWithSpaces>2242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Mateus Araújo dos Anjos</dc:creator>
  <cp:keywords/>
  <dc:description/>
  <cp:lastModifiedBy>Mateus Araújo dos Anjos</cp:lastModifiedBy>
  <cp:revision>1</cp:revision>
  <dcterms:created xsi:type="dcterms:W3CDTF">2026-07-15T18:45:00Z</dcterms:created>
  <dcterms:modified xsi:type="dcterms:W3CDTF">2026-07-15T18:47:00Z</dcterms:modified>
</cp:coreProperties>
</file>