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99F45" w14:textId="4B4EAA6A" w:rsidR="00AE05FF" w:rsidRPr="00745989" w:rsidRDefault="00AE05FF" w:rsidP="00AE05F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745989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0AA47A9B" w14:textId="53546921" w:rsidR="00AE05FF" w:rsidRPr="00745989" w:rsidRDefault="00AE05FF" w:rsidP="00AE05F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745989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745989">
        <w:rPr>
          <w:rFonts w:ascii="Consolas" w:hAnsi="Consolas"/>
          <w:b/>
          <w:bCs/>
          <w:sz w:val="28"/>
          <w:szCs w:val="28"/>
        </w:rPr>
        <w:t>DISPENSA DE LICITAÇÃO Nº 0</w:t>
      </w:r>
      <w:r w:rsidR="000B3DE1">
        <w:rPr>
          <w:rFonts w:ascii="Consolas" w:hAnsi="Consolas"/>
          <w:b/>
          <w:bCs/>
          <w:sz w:val="28"/>
          <w:szCs w:val="28"/>
        </w:rPr>
        <w:t>1</w:t>
      </w:r>
      <w:r w:rsidR="006619F2">
        <w:rPr>
          <w:rFonts w:ascii="Consolas" w:hAnsi="Consolas"/>
          <w:b/>
          <w:bCs/>
          <w:sz w:val="28"/>
          <w:szCs w:val="28"/>
        </w:rPr>
        <w:t>1</w:t>
      </w:r>
      <w:r w:rsidRPr="00745989">
        <w:rPr>
          <w:rFonts w:ascii="Consolas" w:hAnsi="Consolas"/>
          <w:b/>
          <w:bCs/>
          <w:sz w:val="28"/>
          <w:szCs w:val="28"/>
        </w:rPr>
        <w:t>/2024</w:t>
      </w:r>
    </w:p>
    <w:p w14:paraId="7D6A862F" w14:textId="77777777" w:rsidR="007F3398" w:rsidRDefault="007F3398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7E4636A" w14:textId="77777777" w:rsidR="001A2477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7C3AD82" w14:textId="77777777" w:rsidR="001A2477" w:rsidRPr="0042449D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D97EC55" w14:textId="34D5C36C" w:rsidR="000278EE" w:rsidRPr="00266C0E" w:rsidRDefault="00D93011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BENEDITO JACKSON BALANCIERI</w:t>
      </w:r>
      <w:r w:rsidRPr="0042449D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PREFEITO MUNICIPAL DE BALBINOS, ESTADO DE SÃO</w:t>
      </w:r>
      <w:r w:rsidRPr="0042449D">
        <w:rPr>
          <w:rFonts w:ascii="Consolas" w:hAnsi="Consolas" w:cs="Consolas"/>
          <w:b/>
          <w:color w:val="auto"/>
          <w:sz w:val="28"/>
          <w:szCs w:val="28"/>
        </w:rPr>
        <w:t xml:space="preserve"> PAULO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no uso de suas atribuições legais, </w:t>
      </w:r>
      <w:r w:rsidR="009B7C7E" w:rsidRPr="0042449D">
        <w:rPr>
          <w:rFonts w:ascii="Consolas" w:hAnsi="Consolas" w:cs="Consolas"/>
          <w:color w:val="auto"/>
          <w:sz w:val="28"/>
          <w:szCs w:val="28"/>
        </w:rPr>
        <w:t xml:space="preserve">diante das manifestações técnicas e jurídicas, expedidas pelas respectivas unidades administrativas no exercício das competências regulamentares que lhes são conferidas, bem como da documentação carreada aos autos do </w:t>
      </w:r>
      <w:r w:rsidR="00F50994" w:rsidRPr="0042449D">
        <w:rPr>
          <w:rFonts w:ascii="Consolas" w:hAnsi="Consolas" w:cs="Consolas"/>
          <w:b/>
          <w:bCs/>
          <w:color w:val="auto"/>
          <w:sz w:val="28"/>
          <w:szCs w:val="28"/>
        </w:rPr>
        <w:t>PROCESSO N° 0</w:t>
      </w:r>
      <w:r w:rsidR="0042449D" w:rsidRPr="0042449D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6619F2">
        <w:rPr>
          <w:rFonts w:ascii="Consolas" w:hAnsi="Consolas" w:cs="Consolas"/>
          <w:b/>
          <w:bCs/>
          <w:color w:val="auto"/>
          <w:sz w:val="28"/>
          <w:szCs w:val="28"/>
        </w:rPr>
        <w:t>8</w:t>
      </w:r>
      <w:r w:rsidR="00F50994" w:rsidRPr="0042449D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50994" w:rsidRPr="0042449D">
        <w:rPr>
          <w:rFonts w:ascii="Consolas" w:hAnsi="Consolas"/>
          <w:color w:val="auto"/>
          <w:sz w:val="28"/>
          <w:szCs w:val="28"/>
        </w:rPr>
        <w:t>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 presente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contratação direta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, </w:t>
      </w:r>
      <w:r w:rsidR="002D0798" w:rsidRPr="0042449D">
        <w:rPr>
          <w:rFonts w:ascii="Consolas" w:hAnsi="Consolas"/>
          <w:color w:val="auto"/>
          <w:sz w:val="28"/>
          <w:szCs w:val="28"/>
        </w:rPr>
        <w:t>por dispensa de licitação, nos termos do inciso I</w:t>
      </w:r>
      <w:r w:rsidR="004A2304" w:rsidRPr="0042449D">
        <w:rPr>
          <w:rFonts w:ascii="Consolas" w:hAnsi="Consolas"/>
          <w:color w:val="auto"/>
          <w:sz w:val="28"/>
          <w:szCs w:val="28"/>
        </w:rPr>
        <w:t>I</w:t>
      </w:r>
      <w:r w:rsidR="002D0798" w:rsidRPr="0042449D">
        <w:rPr>
          <w:rFonts w:ascii="Consolas" w:hAnsi="Consolas"/>
          <w:color w:val="auto"/>
          <w:sz w:val="28"/>
          <w:szCs w:val="28"/>
        </w:rPr>
        <w:t>, do artigo 75, da Lei Federal nº 14.133, de 01 de abril de 2021,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com a</w:t>
      </w:r>
      <w:r w:rsidR="006619F2">
        <w:rPr>
          <w:rFonts w:ascii="Consolas" w:hAnsi="Consolas"/>
          <w:color w:val="auto"/>
          <w:sz w:val="28"/>
          <w:szCs w:val="28"/>
        </w:rPr>
        <w:t>s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A2304" w:rsidRPr="0042449D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6619F2">
        <w:rPr>
          <w:rFonts w:ascii="Consolas" w:hAnsi="Consolas"/>
          <w:b/>
          <w:bCs/>
          <w:color w:val="auto"/>
          <w:sz w:val="28"/>
          <w:szCs w:val="28"/>
        </w:rPr>
        <w:t>S:</w:t>
      </w:r>
      <w:r w:rsidR="004A2304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6619F2" w:rsidRP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CIRURGICA PAULISTA COMERCIO DE MATERIAL MEDICO HOSPITALAR LTDA</w:t>
      </w:r>
      <w:r w:rsid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05.768.154/0001-41</w:t>
      </w:r>
      <w:r w:rsidRPr="0042449D">
        <w:rPr>
          <w:rFonts w:ascii="Consolas" w:hAnsi="Consolas"/>
          <w:color w:val="auto"/>
          <w:sz w:val="28"/>
          <w:szCs w:val="28"/>
        </w:rPr>
        <w:t>, com sede na</w:t>
      </w:r>
      <w:r w:rsidR="00993A77">
        <w:rPr>
          <w:rFonts w:ascii="Consolas" w:hAnsi="Consolas"/>
          <w:color w:val="auto"/>
          <w:sz w:val="28"/>
          <w:szCs w:val="28"/>
        </w:rPr>
        <w:t xml:space="preserve"> </w:t>
      </w:r>
      <w:r w:rsidR="006619F2">
        <w:rPr>
          <w:rFonts w:ascii="Consolas" w:hAnsi="Consolas"/>
          <w:color w:val="auto"/>
          <w:sz w:val="28"/>
          <w:szCs w:val="28"/>
        </w:rPr>
        <w:t>Avenida Tiradentes</w:t>
      </w:r>
      <w:r w:rsidR="00181484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>nº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6619F2">
        <w:rPr>
          <w:rFonts w:ascii="Consolas" w:hAnsi="Consolas"/>
          <w:color w:val="auto"/>
          <w:sz w:val="28"/>
          <w:szCs w:val="28"/>
        </w:rPr>
        <w:t>1309</w:t>
      </w:r>
      <w:r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Fragata</w:t>
      </w:r>
      <w:r w:rsidR="00D91331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 xml:space="preserve">– CEP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17.519-000</w:t>
      </w:r>
      <w:r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Marília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>– SP</w:t>
      </w:r>
      <w:r w:rsidR="00F50994" w:rsidRPr="0042449D">
        <w:rPr>
          <w:rFonts w:ascii="Consolas" w:hAnsi="Consolas" w:cs="Tahoma"/>
          <w:color w:val="auto"/>
          <w:sz w:val="28"/>
          <w:szCs w:val="28"/>
        </w:rPr>
        <w:t>,</w:t>
      </w:r>
      <w:r w:rsidR="006619F2">
        <w:rPr>
          <w:rFonts w:ascii="Consolas" w:hAnsi="Consolas" w:cs="Tahoma"/>
          <w:color w:val="auto"/>
          <w:sz w:val="28"/>
          <w:szCs w:val="28"/>
        </w:rPr>
        <w:t xml:space="preserve"> </w:t>
      </w:r>
      <w:r w:rsidR="00F50994" w:rsidRPr="0042449D">
        <w:rPr>
          <w:rFonts w:ascii="Consolas" w:hAnsi="Consolas" w:cs="Tahoma"/>
          <w:color w:val="auto"/>
          <w:sz w:val="28"/>
          <w:szCs w:val="28"/>
        </w:rPr>
        <w:t xml:space="preserve"> </w:t>
      </w:r>
      <w:r w:rsidR="006619F2" w:rsidRP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SOROMED MARILIA LTDA</w:t>
      </w:r>
      <w:r w:rsid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06.230.386/0001-04</w:t>
      </w:r>
      <w:r w:rsidR="006619F2" w:rsidRPr="0042449D">
        <w:rPr>
          <w:rFonts w:ascii="Consolas" w:hAnsi="Consolas"/>
          <w:color w:val="auto"/>
          <w:sz w:val="28"/>
          <w:szCs w:val="28"/>
        </w:rPr>
        <w:t>, com sede na</w:t>
      </w:r>
      <w:r w:rsidR="006619F2">
        <w:rPr>
          <w:rFonts w:ascii="Consolas" w:hAnsi="Consolas"/>
          <w:color w:val="auto"/>
          <w:sz w:val="28"/>
          <w:szCs w:val="28"/>
        </w:rPr>
        <w:t xml:space="preserve"> Avenida Manoel Muller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nº </w:t>
      </w:r>
      <w:r w:rsidR="006619F2">
        <w:rPr>
          <w:rFonts w:ascii="Consolas" w:hAnsi="Consolas"/>
          <w:color w:val="auto"/>
          <w:sz w:val="28"/>
          <w:szCs w:val="28"/>
        </w:rPr>
        <w:t>126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Santa Tereza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CEP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17.507-200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Marília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SP</w:t>
      </w:r>
      <w:r w:rsidR="006619F2">
        <w:rPr>
          <w:rFonts w:ascii="Consolas" w:hAnsi="Consolas"/>
          <w:color w:val="auto"/>
          <w:sz w:val="28"/>
          <w:szCs w:val="28"/>
        </w:rPr>
        <w:t xml:space="preserve">, </w:t>
      </w:r>
      <w:r w:rsidR="006619F2" w:rsidRP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COMERCIAL PABLOS LTDA.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40.851.102/0001-35</w:t>
      </w:r>
      <w:r w:rsidR="006619F2" w:rsidRPr="0042449D">
        <w:rPr>
          <w:rFonts w:ascii="Consolas" w:hAnsi="Consolas"/>
          <w:color w:val="auto"/>
          <w:sz w:val="28"/>
          <w:szCs w:val="28"/>
        </w:rPr>
        <w:t>, com sede na</w:t>
      </w:r>
      <w:r w:rsidR="006619F2">
        <w:rPr>
          <w:rFonts w:ascii="Consolas" w:hAnsi="Consolas"/>
          <w:color w:val="auto"/>
          <w:sz w:val="28"/>
          <w:szCs w:val="28"/>
        </w:rPr>
        <w:t xml:space="preserve"> Rua </w:t>
      </w:r>
      <w:proofErr w:type="spellStart"/>
      <w:r w:rsidR="006619F2">
        <w:rPr>
          <w:rFonts w:ascii="Consolas" w:hAnsi="Consolas"/>
          <w:color w:val="auto"/>
          <w:sz w:val="28"/>
          <w:szCs w:val="28"/>
        </w:rPr>
        <w:t>Herotides</w:t>
      </w:r>
      <w:proofErr w:type="spellEnd"/>
      <w:r w:rsidR="006619F2">
        <w:rPr>
          <w:rFonts w:ascii="Consolas" w:hAnsi="Consolas"/>
          <w:color w:val="auto"/>
          <w:sz w:val="28"/>
          <w:szCs w:val="28"/>
        </w:rPr>
        <w:t xml:space="preserve"> Maciel Oliveira Pontes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nº </w:t>
      </w:r>
      <w:r w:rsidR="006619F2">
        <w:rPr>
          <w:rFonts w:ascii="Consolas" w:hAnsi="Consolas"/>
          <w:color w:val="auto"/>
          <w:sz w:val="28"/>
          <w:szCs w:val="28"/>
        </w:rPr>
        <w:t>09-57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São Bernardo IV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CEP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15.132-176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Mirassol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SP</w:t>
      </w:r>
      <w:r w:rsidR="006619F2">
        <w:rPr>
          <w:rFonts w:ascii="Consolas" w:hAnsi="Consolas"/>
          <w:color w:val="auto"/>
          <w:sz w:val="28"/>
          <w:szCs w:val="28"/>
        </w:rPr>
        <w:t xml:space="preserve"> e </w:t>
      </w:r>
      <w:r w:rsidR="006619F2" w:rsidRPr="006619F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43.729.289 THASSIMARA SANDY FENARA PRATES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43.729.289/0001-97</w:t>
      </w:r>
      <w:r w:rsidR="006619F2" w:rsidRPr="0042449D">
        <w:rPr>
          <w:rFonts w:ascii="Consolas" w:hAnsi="Consolas"/>
          <w:color w:val="auto"/>
          <w:sz w:val="28"/>
          <w:szCs w:val="28"/>
        </w:rPr>
        <w:t>, com sede na</w:t>
      </w:r>
      <w:r w:rsidR="006619F2">
        <w:rPr>
          <w:rFonts w:ascii="Consolas" w:hAnsi="Consolas"/>
          <w:color w:val="auto"/>
          <w:sz w:val="28"/>
          <w:szCs w:val="28"/>
        </w:rPr>
        <w:t xml:space="preserve"> Rua Matheus Avallone Sobrinho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nº </w:t>
      </w:r>
      <w:r w:rsidR="006619F2">
        <w:rPr>
          <w:rFonts w:ascii="Consolas" w:hAnsi="Consolas"/>
          <w:color w:val="auto"/>
          <w:sz w:val="28"/>
          <w:szCs w:val="28"/>
        </w:rPr>
        <w:t>1-139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Núcleo Habitacional Mary Dota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CEP </w:t>
      </w:r>
      <w:r w:rsidR="006619F2" w:rsidRPr="006619F2">
        <w:rPr>
          <w:rFonts w:ascii="Consolas" w:hAnsi="Consolas"/>
          <w:color w:val="auto"/>
          <w:sz w:val="28"/>
          <w:szCs w:val="28"/>
          <w:shd w:val="clear" w:color="auto" w:fill="FFFFFF"/>
        </w:rPr>
        <w:t>17.026-790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6619F2">
        <w:rPr>
          <w:rFonts w:ascii="Consolas" w:hAnsi="Consolas"/>
          <w:color w:val="auto"/>
          <w:sz w:val="28"/>
          <w:szCs w:val="28"/>
          <w:shd w:val="clear" w:color="auto" w:fill="FFFFFF"/>
        </w:rPr>
        <w:t>Bauru</w:t>
      </w:r>
      <w:r w:rsidR="006619F2" w:rsidRPr="0042449D">
        <w:rPr>
          <w:rFonts w:ascii="Consolas" w:hAnsi="Consolas"/>
          <w:color w:val="auto"/>
          <w:sz w:val="28"/>
          <w:szCs w:val="28"/>
        </w:rPr>
        <w:t xml:space="preserve"> – SP</w:t>
      </w:r>
      <w:r w:rsidR="006619F2">
        <w:rPr>
          <w:rFonts w:ascii="Consolas" w:hAnsi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que tem </w:t>
      </w:r>
      <w:r w:rsidR="00F50994" w:rsidRPr="00266C0E">
        <w:rPr>
          <w:rFonts w:ascii="Consolas" w:hAnsi="Consolas"/>
          <w:color w:val="auto"/>
          <w:sz w:val="28"/>
          <w:szCs w:val="28"/>
        </w:rPr>
        <w:t xml:space="preserve">por </w:t>
      </w:r>
      <w:r w:rsidR="000B3DE1" w:rsidRPr="00266C0E">
        <w:rPr>
          <w:rFonts w:ascii="Consolas" w:hAnsi="Consolas"/>
          <w:color w:val="auto"/>
          <w:sz w:val="28"/>
          <w:szCs w:val="28"/>
        </w:rPr>
        <w:t xml:space="preserve">objeto a </w:t>
      </w:r>
      <w:r w:rsidR="006619F2" w:rsidRPr="00266C0E">
        <w:rPr>
          <w:rFonts w:ascii="Consolas" w:hAnsi="Consolas"/>
          <w:color w:val="auto"/>
          <w:sz w:val="28"/>
          <w:szCs w:val="28"/>
        </w:rPr>
        <w:t xml:space="preserve">Aquisição </w:t>
      </w:r>
      <w:r w:rsidR="001A2477" w:rsidRPr="00266C0E">
        <w:rPr>
          <w:rFonts w:ascii="Consolas" w:hAnsi="Consolas"/>
          <w:color w:val="auto"/>
          <w:sz w:val="28"/>
          <w:szCs w:val="28"/>
        </w:rPr>
        <w:t>d</w:t>
      </w:r>
      <w:r w:rsidR="006619F2" w:rsidRPr="00266C0E">
        <w:rPr>
          <w:rFonts w:ascii="Consolas" w:hAnsi="Consolas"/>
          <w:color w:val="auto"/>
          <w:sz w:val="28"/>
          <w:szCs w:val="28"/>
        </w:rPr>
        <w:t>e Materiais Odontológicos</w:t>
      </w:r>
      <w:r w:rsidR="001A2477" w:rsidRPr="00266C0E">
        <w:rPr>
          <w:rFonts w:ascii="Consolas" w:hAnsi="Consolas"/>
          <w:color w:val="auto"/>
          <w:sz w:val="28"/>
          <w:szCs w:val="28"/>
        </w:rPr>
        <w:t xml:space="preserve">, </w:t>
      </w:r>
      <w:r w:rsidR="00266C0E">
        <w:rPr>
          <w:rFonts w:ascii="Consolas" w:hAnsi="Consolas"/>
          <w:color w:val="auto"/>
          <w:sz w:val="28"/>
          <w:szCs w:val="28"/>
        </w:rPr>
        <w:t xml:space="preserve">para a </w:t>
      </w:r>
      <w:r w:rsidR="00266C0E" w:rsidRPr="00266C0E">
        <w:rPr>
          <w:rFonts w:ascii="Consolas" w:hAnsi="Consolas" w:cs="Consolas"/>
          <w:sz w:val="28"/>
          <w:szCs w:val="28"/>
        </w:rPr>
        <w:t>Estratégia Saúde da Família de Balbinos, localizad</w:t>
      </w:r>
      <w:r w:rsidR="00266C0E">
        <w:rPr>
          <w:rFonts w:ascii="Consolas" w:hAnsi="Consolas" w:cs="Consolas"/>
          <w:sz w:val="28"/>
          <w:szCs w:val="28"/>
        </w:rPr>
        <w:t>a</w:t>
      </w:r>
      <w:r w:rsidR="00266C0E" w:rsidRPr="00266C0E">
        <w:rPr>
          <w:rFonts w:ascii="Consolas" w:hAnsi="Consolas" w:cs="Consolas"/>
          <w:sz w:val="28"/>
          <w:szCs w:val="28"/>
        </w:rPr>
        <w:t xml:space="preserve"> na Rua Luiz Antônio João Tassi nº 1-41 – Bairro Jardim Bela Vista</w:t>
      </w:r>
      <w:r w:rsidR="006619F2" w:rsidRPr="00266C0E">
        <w:rPr>
          <w:rFonts w:ascii="Consolas" w:hAnsi="Consolas"/>
          <w:color w:val="auto"/>
          <w:sz w:val="28"/>
          <w:szCs w:val="28"/>
        </w:rPr>
        <w:t>.</w:t>
      </w:r>
    </w:p>
    <w:p w14:paraId="685049AF" w14:textId="77777777" w:rsidR="001A2477" w:rsidRDefault="001A2477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5BF2F1CA" w14:textId="47E36B4E" w:rsidR="00F82C67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42449D">
        <w:rPr>
          <w:rFonts w:ascii="Consolas" w:hAnsi="Consolas" w:cs="Arial"/>
          <w:b/>
          <w:bCs/>
          <w:sz w:val="28"/>
          <w:szCs w:val="28"/>
        </w:rPr>
        <w:t>AUTORIZO</w:t>
      </w:r>
      <w:r w:rsidRPr="0042449D">
        <w:rPr>
          <w:rFonts w:ascii="Consolas" w:hAnsi="Consolas" w:cs="Arial"/>
          <w:sz w:val="28"/>
          <w:szCs w:val="28"/>
        </w:rPr>
        <w:t xml:space="preserve"> a despesa no valor total de </w:t>
      </w:r>
      <w:r w:rsidRPr="0042449D">
        <w:rPr>
          <w:rFonts w:ascii="Consolas" w:hAnsi="Consolas"/>
          <w:sz w:val="28"/>
          <w:szCs w:val="28"/>
        </w:rPr>
        <w:t>R$</w:t>
      </w:r>
      <w:r w:rsidR="00D91331" w:rsidRPr="0042449D">
        <w:rPr>
          <w:rFonts w:ascii="Consolas" w:hAnsi="Consolas"/>
          <w:sz w:val="28"/>
          <w:szCs w:val="28"/>
        </w:rPr>
        <w:t xml:space="preserve"> </w:t>
      </w:r>
      <w:r w:rsidR="006619F2" w:rsidRPr="006619F2">
        <w:rPr>
          <w:rFonts w:ascii="Consolas" w:hAnsi="Consolas"/>
          <w:sz w:val="28"/>
          <w:szCs w:val="28"/>
        </w:rPr>
        <w:t>8.817,82</w:t>
      </w:r>
      <w:r w:rsidR="00D93011" w:rsidRPr="0042449D">
        <w:rPr>
          <w:rFonts w:ascii="Consolas" w:hAnsi="Consolas"/>
          <w:sz w:val="28"/>
          <w:szCs w:val="28"/>
        </w:rPr>
        <w:t xml:space="preserve"> (</w:t>
      </w:r>
      <w:r w:rsidR="000B3DE1">
        <w:rPr>
          <w:rFonts w:ascii="Consolas" w:hAnsi="Consolas"/>
          <w:sz w:val="28"/>
          <w:szCs w:val="28"/>
        </w:rPr>
        <w:t xml:space="preserve">oito mil e </w:t>
      </w:r>
      <w:r w:rsidR="008357C3">
        <w:rPr>
          <w:rFonts w:ascii="Consolas" w:hAnsi="Consolas"/>
          <w:sz w:val="28"/>
          <w:szCs w:val="28"/>
        </w:rPr>
        <w:t>oitocentos e dezessete reais e oitenta e dois centavos</w:t>
      </w:r>
      <w:r w:rsidRPr="0042449D">
        <w:rPr>
          <w:rFonts w:ascii="Consolas" w:hAnsi="Consolas" w:cs="Arial"/>
          <w:sz w:val="28"/>
          <w:szCs w:val="28"/>
        </w:rPr>
        <w:t>)</w:t>
      </w:r>
      <w:r w:rsidRPr="0042449D">
        <w:rPr>
          <w:rFonts w:ascii="Consolas" w:hAnsi="Consolas" w:cs="Arial"/>
          <w:bCs/>
          <w:sz w:val="28"/>
          <w:szCs w:val="28"/>
        </w:rPr>
        <w:t xml:space="preserve">, </w:t>
      </w:r>
      <w:r w:rsidR="00F82C67" w:rsidRPr="0042449D">
        <w:rPr>
          <w:rFonts w:ascii="Consolas" w:hAnsi="Consolas" w:cs="Arial"/>
          <w:bCs/>
          <w:sz w:val="28"/>
          <w:szCs w:val="28"/>
        </w:rPr>
        <w:t>conforme</w:t>
      </w:r>
      <w:r w:rsidRPr="0042449D">
        <w:rPr>
          <w:rFonts w:ascii="Consolas" w:hAnsi="Consolas" w:cs="Consolas"/>
          <w:sz w:val="28"/>
          <w:szCs w:val="28"/>
        </w:rPr>
        <w:t xml:space="preserve"> </w:t>
      </w:r>
      <w:r w:rsidRPr="0042449D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42449D">
        <w:rPr>
          <w:rFonts w:ascii="Consolas" w:hAnsi="Consolas" w:cs="Arial"/>
          <w:sz w:val="28"/>
          <w:szCs w:val="28"/>
        </w:rPr>
        <w:t xml:space="preserve">informado pela </w:t>
      </w:r>
      <w:r w:rsidR="00D15C3C" w:rsidRPr="0042449D">
        <w:rPr>
          <w:rFonts w:ascii="Consolas" w:hAnsi="Consolas"/>
          <w:sz w:val="28"/>
          <w:szCs w:val="28"/>
        </w:rPr>
        <w:t>Contabilidade</w:t>
      </w:r>
      <w:r w:rsidR="00F82C67" w:rsidRPr="0042449D">
        <w:rPr>
          <w:rFonts w:ascii="Consolas" w:hAnsi="Consolas"/>
          <w:sz w:val="28"/>
          <w:szCs w:val="28"/>
        </w:rPr>
        <w:t>.</w:t>
      </w:r>
    </w:p>
    <w:p w14:paraId="68A6E5C9" w14:textId="77777777" w:rsidR="00F50994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5CA4222" w14:textId="5320B88A" w:rsidR="00F50994" w:rsidRPr="0042449D" w:rsidRDefault="00F50994" w:rsidP="00F5099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42449D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42449D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42449D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42449D">
        <w:rPr>
          <w:rFonts w:ascii="Consolas" w:hAnsi="Consolas" w:cs="Consolas"/>
          <w:sz w:val="28"/>
          <w:szCs w:val="28"/>
        </w:rPr>
        <w:t>.</w:t>
      </w:r>
    </w:p>
    <w:p w14:paraId="7AE50354" w14:textId="77777777" w:rsidR="00A34C6C" w:rsidRDefault="00A34C6C" w:rsidP="006318EC">
      <w:pPr>
        <w:jc w:val="both"/>
        <w:rPr>
          <w:rFonts w:ascii="Consolas" w:hAnsi="Consolas" w:cs="Consolas"/>
          <w:sz w:val="28"/>
          <w:szCs w:val="28"/>
        </w:rPr>
      </w:pPr>
    </w:p>
    <w:p w14:paraId="04D97EB0" w14:textId="2CE6ABCA" w:rsidR="00D93011" w:rsidRPr="0042449D" w:rsidRDefault="00D93011" w:rsidP="00D9301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42449D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BALBINOS, </w:t>
      </w:r>
      <w:r w:rsidR="00745989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6619F2">
        <w:rPr>
          <w:rFonts w:ascii="Consolas" w:eastAsia="MS Mincho" w:hAnsi="Consolas" w:cs="Consolas"/>
          <w:b/>
          <w:bCs/>
          <w:sz w:val="28"/>
          <w:szCs w:val="28"/>
        </w:rPr>
        <w:t>9</w:t>
      </w:r>
      <w:r w:rsidR="00FF464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745989">
        <w:rPr>
          <w:rFonts w:ascii="Consolas" w:eastAsia="MS Mincho" w:hAnsi="Consolas" w:cs="Consolas"/>
          <w:b/>
          <w:bCs/>
          <w:sz w:val="28"/>
          <w:szCs w:val="28"/>
        </w:rPr>
        <w:t>ABRIL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01117BE0" w14:textId="3B02E13E" w:rsidR="007F3398" w:rsidRDefault="007F3398" w:rsidP="00D91331">
      <w:pPr>
        <w:rPr>
          <w:rFonts w:ascii="Consolas" w:hAnsi="Consolas"/>
          <w:sz w:val="28"/>
          <w:szCs w:val="28"/>
          <w:lang w:eastAsia="en-US"/>
        </w:rPr>
      </w:pPr>
    </w:p>
    <w:p w14:paraId="4B9B4ACB" w14:textId="77777777" w:rsidR="001A2477" w:rsidRDefault="001A2477" w:rsidP="00D91331">
      <w:pPr>
        <w:rPr>
          <w:rFonts w:ascii="Consolas" w:hAnsi="Consolas"/>
          <w:sz w:val="28"/>
          <w:szCs w:val="28"/>
          <w:lang w:eastAsia="en-US"/>
        </w:rPr>
      </w:pPr>
    </w:p>
    <w:p w14:paraId="7887E149" w14:textId="77777777" w:rsidR="008336DD" w:rsidRPr="0042449D" w:rsidRDefault="008336DD" w:rsidP="00D91331">
      <w:pPr>
        <w:rPr>
          <w:rFonts w:ascii="Consolas" w:hAnsi="Consolas"/>
          <w:sz w:val="28"/>
          <w:szCs w:val="28"/>
          <w:lang w:eastAsia="en-US"/>
        </w:rPr>
      </w:pPr>
    </w:p>
    <w:p w14:paraId="04257E59" w14:textId="77777777" w:rsidR="00D91331" w:rsidRPr="0042449D" w:rsidRDefault="00D91331" w:rsidP="00D91331">
      <w:pPr>
        <w:rPr>
          <w:rFonts w:ascii="Consolas" w:hAnsi="Consolas"/>
          <w:sz w:val="28"/>
          <w:szCs w:val="28"/>
          <w:lang w:eastAsia="en-US"/>
        </w:rPr>
      </w:pPr>
    </w:p>
    <w:p w14:paraId="18D31768" w14:textId="2E98EE64" w:rsidR="00D93011" w:rsidRPr="0042449D" w:rsidRDefault="00D93011" w:rsidP="006318EC">
      <w:pPr>
        <w:pStyle w:val="Ttulo4"/>
        <w:ind w:left="0"/>
        <w:jc w:val="center"/>
        <w:rPr>
          <w:rFonts w:ascii="Consolas" w:hAnsi="Consolas" w:cs="Consolas"/>
          <w:b/>
          <w:bCs/>
          <w:szCs w:val="28"/>
        </w:rPr>
      </w:pPr>
      <w:r w:rsidRPr="0042449D">
        <w:rPr>
          <w:rFonts w:ascii="Consolas" w:hAnsi="Consolas" w:cs="Consolas"/>
          <w:b/>
          <w:bCs/>
          <w:szCs w:val="28"/>
        </w:rPr>
        <w:t>BENEDITO JACKSON BALANCIERI</w:t>
      </w:r>
    </w:p>
    <w:p w14:paraId="3194716F" w14:textId="5AC846B5" w:rsidR="00D10D35" w:rsidRPr="0042449D" w:rsidRDefault="00D93011" w:rsidP="006318EC">
      <w:pPr>
        <w:pStyle w:val="TextosemFormatao"/>
        <w:tabs>
          <w:tab w:val="left" w:pos="-1800"/>
          <w:tab w:val="left" w:pos="-1260"/>
          <w:tab w:val="left" w:pos="3960"/>
          <w:tab w:val="left" w:pos="4680"/>
        </w:tabs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2449D">
        <w:rPr>
          <w:rFonts w:ascii="Consolas" w:hAnsi="Consolas" w:cs="Consolas"/>
          <w:b/>
          <w:sz w:val="28"/>
          <w:szCs w:val="28"/>
        </w:rPr>
        <w:t>PREFEITO MUNICIPAL DE BALBINOS</w:t>
      </w:r>
    </w:p>
    <w:sectPr w:rsidR="00D10D35" w:rsidRPr="0042449D" w:rsidSect="00DB47E9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B64DC" w14:textId="77777777" w:rsidR="00DB47E9" w:rsidRDefault="00DB47E9">
      <w:r>
        <w:separator/>
      </w:r>
    </w:p>
  </w:endnote>
  <w:endnote w:type="continuationSeparator" w:id="0">
    <w:p w14:paraId="2A2864A4" w14:textId="77777777" w:rsidR="00DB47E9" w:rsidRDefault="00DB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5DA41" w14:textId="77777777" w:rsidR="00DB47E9" w:rsidRDefault="00DB47E9">
      <w:r>
        <w:separator/>
      </w:r>
    </w:p>
  </w:footnote>
  <w:footnote w:type="continuationSeparator" w:id="0">
    <w:p w14:paraId="4D5D53D3" w14:textId="77777777" w:rsidR="00DB47E9" w:rsidRDefault="00DB4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CE900" w14:textId="4E6C8DBF" w:rsidR="00BF234F" w:rsidRPr="008D2E7C" w:rsidRDefault="00BF234F" w:rsidP="008D2E7C">
    <w:pPr>
      <w:pStyle w:val="Cabealho"/>
    </w:pPr>
    <w:r w:rsidRPr="008D2E7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304044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D43"/>
    <w:rsid w:val="000169CB"/>
    <w:rsid w:val="000278EE"/>
    <w:rsid w:val="00031057"/>
    <w:rsid w:val="000357E2"/>
    <w:rsid w:val="000466C2"/>
    <w:rsid w:val="0004722A"/>
    <w:rsid w:val="00047B83"/>
    <w:rsid w:val="0005333F"/>
    <w:rsid w:val="0008313E"/>
    <w:rsid w:val="0008656F"/>
    <w:rsid w:val="00097712"/>
    <w:rsid w:val="000A2524"/>
    <w:rsid w:val="000A34A2"/>
    <w:rsid w:val="000B3DE1"/>
    <w:rsid w:val="000B774F"/>
    <w:rsid w:val="000C584E"/>
    <w:rsid w:val="000D11C2"/>
    <w:rsid w:val="000D20A0"/>
    <w:rsid w:val="000E5FC3"/>
    <w:rsid w:val="000F1B31"/>
    <w:rsid w:val="000F5407"/>
    <w:rsid w:val="000F78AA"/>
    <w:rsid w:val="0011307C"/>
    <w:rsid w:val="0011400C"/>
    <w:rsid w:val="001251E2"/>
    <w:rsid w:val="00133B3B"/>
    <w:rsid w:val="00142A1A"/>
    <w:rsid w:val="00144B3C"/>
    <w:rsid w:val="00156582"/>
    <w:rsid w:val="0015682C"/>
    <w:rsid w:val="00170A0F"/>
    <w:rsid w:val="00177AAF"/>
    <w:rsid w:val="001811A9"/>
    <w:rsid w:val="00181484"/>
    <w:rsid w:val="00182313"/>
    <w:rsid w:val="001A0F32"/>
    <w:rsid w:val="001A2477"/>
    <w:rsid w:val="001B4073"/>
    <w:rsid w:val="001C349C"/>
    <w:rsid w:val="001C3D3B"/>
    <w:rsid w:val="001C58E8"/>
    <w:rsid w:val="001C7EB7"/>
    <w:rsid w:val="001D4BF0"/>
    <w:rsid w:val="002026A6"/>
    <w:rsid w:val="0021276B"/>
    <w:rsid w:val="00220C21"/>
    <w:rsid w:val="00222083"/>
    <w:rsid w:val="0025270B"/>
    <w:rsid w:val="0025280E"/>
    <w:rsid w:val="0025553A"/>
    <w:rsid w:val="002630BD"/>
    <w:rsid w:val="00266C0E"/>
    <w:rsid w:val="00276CE8"/>
    <w:rsid w:val="00281509"/>
    <w:rsid w:val="00281B29"/>
    <w:rsid w:val="0028468D"/>
    <w:rsid w:val="00285614"/>
    <w:rsid w:val="00291DA2"/>
    <w:rsid w:val="00296F2D"/>
    <w:rsid w:val="002A15FC"/>
    <w:rsid w:val="002A1E94"/>
    <w:rsid w:val="002A47B0"/>
    <w:rsid w:val="002C1869"/>
    <w:rsid w:val="002C358B"/>
    <w:rsid w:val="002C7195"/>
    <w:rsid w:val="002D0798"/>
    <w:rsid w:val="002D0DEF"/>
    <w:rsid w:val="002D229E"/>
    <w:rsid w:val="002D5725"/>
    <w:rsid w:val="002E4D3B"/>
    <w:rsid w:val="002E5739"/>
    <w:rsid w:val="002E681E"/>
    <w:rsid w:val="002F4B54"/>
    <w:rsid w:val="002F6B99"/>
    <w:rsid w:val="00302755"/>
    <w:rsid w:val="0030790A"/>
    <w:rsid w:val="003142B3"/>
    <w:rsid w:val="003147C3"/>
    <w:rsid w:val="003152C5"/>
    <w:rsid w:val="00320062"/>
    <w:rsid w:val="00330A2A"/>
    <w:rsid w:val="00351000"/>
    <w:rsid w:val="0035489D"/>
    <w:rsid w:val="003633E5"/>
    <w:rsid w:val="00363E01"/>
    <w:rsid w:val="00366F22"/>
    <w:rsid w:val="00370578"/>
    <w:rsid w:val="00374FCE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E5160"/>
    <w:rsid w:val="003F2730"/>
    <w:rsid w:val="003F5BDB"/>
    <w:rsid w:val="004017BC"/>
    <w:rsid w:val="004179BC"/>
    <w:rsid w:val="004207DF"/>
    <w:rsid w:val="00423F3F"/>
    <w:rsid w:val="0042449D"/>
    <w:rsid w:val="00425691"/>
    <w:rsid w:val="00425E62"/>
    <w:rsid w:val="004263BD"/>
    <w:rsid w:val="00433BB1"/>
    <w:rsid w:val="00434E9D"/>
    <w:rsid w:val="00442922"/>
    <w:rsid w:val="00445233"/>
    <w:rsid w:val="00453D75"/>
    <w:rsid w:val="00453E43"/>
    <w:rsid w:val="0046254D"/>
    <w:rsid w:val="004636B7"/>
    <w:rsid w:val="00480E84"/>
    <w:rsid w:val="0048411B"/>
    <w:rsid w:val="004A2304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502F24"/>
    <w:rsid w:val="00504AE3"/>
    <w:rsid w:val="0050615B"/>
    <w:rsid w:val="00515389"/>
    <w:rsid w:val="00521853"/>
    <w:rsid w:val="0052498C"/>
    <w:rsid w:val="00525361"/>
    <w:rsid w:val="00533ED7"/>
    <w:rsid w:val="00552076"/>
    <w:rsid w:val="00556A48"/>
    <w:rsid w:val="005605CB"/>
    <w:rsid w:val="005618BD"/>
    <w:rsid w:val="00566E20"/>
    <w:rsid w:val="00575C5A"/>
    <w:rsid w:val="00582ED3"/>
    <w:rsid w:val="00590DD6"/>
    <w:rsid w:val="00595974"/>
    <w:rsid w:val="00595ABF"/>
    <w:rsid w:val="005A13AA"/>
    <w:rsid w:val="005A4116"/>
    <w:rsid w:val="005A6375"/>
    <w:rsid w:val="005B43D4"/>
    <w:rsid w:val="005C1E29"/>
    <w:rsid w:val="005C2D11"/>
    <w:rsid w:val="005C79CE"/>
    <w:rsid w:val="005E3F99"/>
    <w:rsid w:val="005F1A5F"/>
    <w:rsid w:val="00614F2E"/>
    <w:rsid w:val="0062116A"/>
    <w:rsid w:val="00621ECC"/>
    <w:rsid w:val="006257DF"/>
    <w:rsid w:val="006318EC"/>
    <w:rsid w:val="006319AB"/>
    <w:rsid w:val="0063219E"/>
    <w:rsid w:val="00636DFE"/>
    <w:rsid w:val="00641BF5"/>
    <w:rsid w:val="00643091"/>
    <w:rsid w:val="006619F2"/>
    <w:rsid w:val="00662D10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C3C3C"/>
    <w:rsid w:val="006C4162"/>
    <w:rsid w:val="006D2FA7"/>
    <w:rsid w:val="006D3769"/>
    <w:rsid w:val="006D77CF"/>
    <w:rsid w:val="006E0E4F"/>
    <w:rsid w:val="006E2019"/>
    <w:rsid w:val="006F2A1C"/>
    <w:rsid w:val="006F2A36"/>
    <w:rsid w:val="007059AA"/>
    <w:rsid w:val="00710F25"/>
    <w:rsid w:val="00716724"/>
    <w:rsid w:val="00742FAB"/>
    <w:rsid w:val="00745989"/>
    <w:rsid w:val="00750971"/>
    <w:rsid w:val="00753180"/>
    <w:rsid w:val="00753EB4"/>
    <w:rsid w:val="00761385"/>
    <w:rsid w:val="00762D1E"/>
    <w:rsid w:val="00781CA4"/>
    <w:rsid w:val="007840DD"/>
    <w:rsid w:val="00785BF7"/>
    <w:rsid w:val="00786389"/>
    <w:rsid w:val="00787D40"/>
    <w:rsid w:val="007929B2"/>
    <w:rsid w:val="007A2224"/>
    <w:rsid w:val="007B080F"/>
    <w:rsid w:val="007C70F9"/>
    <w:rsid w:val="007D0738"/>
    <w:rsid w:val="007D0CE7"/>
    <w:rsid w:val="007D7747"/>
    <w:rsid w:val="007E1D05"/>
    <w:rsid w:val="007E698A"/>
    <w:rsid w:val="007F0402"/>
    <w:rsid w:val="007F1620"/>
    <w:rsid w:val="007F3398"/>
    <w:rsid w:val="007F522A"/>
    <w:rsid w:val="0080425B"/>
    <w:rsid w:val="00804DBF"/>
    <w:rsid w:val="008110B8"/>
    <w:rsid w:val="00825BE6"/>
    <w:rsid w:val="00827377"/>
    <w:rsid w:val="00831559"/>
    <w:rsid w:val="008336DD"/>
    <w:rsid w:val="00834BD5"/>
    <w:rsid w:val="008357C3"/>
    <w:rsid w:val="00840CE7"/>
    <w:rsid w:val="00844181"/>
    <w:rsid w:val="00844347"/>
    <w:rsid w:val="008461AC"/>
    <w:rsid w:val="00855048"/>
    <w:rsid w:val="00856824"/>
    <w:rsid w:val="008719CC"/>
    <w:rsid w:val="00884A26"/>
    <w:rsid w:val="008A13A2"/>
    <w:rsid w:val="008A71F0"/>
    <w:rsid w:val="008B1CB9"/>
    <w:rsid w:val="008C3F05"/>
    <w:rsid w:val="008D28C0"/>
    <w:rsid w:val="008D2E7C"/>
    <w:rsid w:val="008E4B07"/>
    <w:rsid w:val="009006BD"/>
    <w:rsid w:val="00900CA4"/>
    <w:rsid w:val="00900E80"/>
    <w:rsid w:val="00915E62"/>
    <w:rsid w:val="0092113A"/>
    <w:rsid w:val="0092547D"/>
    <w:rsid w:val="009270C5"/>
    <w:rsid w:val="00932B4F"/>
    <w:rsid w:val="0095162A"/>
    <w:rsid w:val="00952770"/>
    <w:rsid w:val="009666C7"/>
    <w:rsid w:val="009707C1"/>
    <w:rsid w:val="00980FAF"/>
    <w:rsid w:val="00993276"/>
    <w:rsid w:val="00993A77"/>
    <w:rsid w:val="00993F71"/>
    <w:rsid w:val="009B5966"/>
    <w:rsid w:val="009B7C7E"/>
    <w:rsid w:val="009C2E4E"/>
    <w:rsid w:val="009C389D"/>
    <w:rsid w:val="009C4A7A"/>
    <w:rsid w:val="009C7984"/>
    <w:rsid w:val="009D53EF"/>
    <w:rsid w:val="009E2B32"/>
    <w:rsid w:val="009F186D"/>
    <w:rsid w:val="009F65C8"/>
    <w:rsid w:val="00A03F7C"/>
    <w:rsid w:val="00A0562C"/>
    <w:rsid w:val="00A243FE"/>
    <w:rsid w:val="00A34C6C"/>
    <w:rsid w:val="00A52C6E"/>
    <w:rsid w:val="00A53F96"/>
    <w:rsid w:val="00A54146"/>
    <w:rsid w:val="00A55AA0"/>
    <w:rsid w:val="00A601D3"/>
    <w:rsid w:val="00A720F3"/>
    <w:rsid w:val="00A763B6"/>
    <w:rsid w:val="00A815B2"/>
    <w:rsid w:val="00AA0099"/>
    <w:rsid w:val="00AA1F9E"/>
    <w:rsid w:val="00AA45D3"/>
    <w:rsid w:val="00AB002A"/>
    <w:rsid w:val="00AE05FF"/>
    <w:rsid w:val="00AE0802"/>
    <w:rsid w:val="00AE3DE7"/>
    <w:rsid w:val="00AF4829"/>
    <w:rsid w:val="00B04F57"/>
    <w:rsid w:val="00B143E1"/>
    <w:rsid w:val="00B246FF"/>
    <w:rsid w:val="00B25D04"/>
    <w:rsid w:val="00B3069C"/>
    <w:rsid w:val="00B32A9C"/>
    <w:rsid w:val="00B43540"/>
    <w:rsid w:val="00B43E56"/>
    <w:rsid w:val="00B4485E"/>
    <w:rsid w:val="00B62C79"/>
    <w:rsid w:val="00B6653C"/>
    <w:rsid w:val="00B84FE1"/>
    <w:rsid w:val="00B94D45"/>
    <w:rsid w:val="00BA23CA"/>
    <w:rsid w:val="00BB003B"/>
    <w:rsid w:val="00BB4B67"/>
    <w:rsid w:val="00BD55EF"/>
    <w:rsid w:val="00BF234F"/>
    <w:rsid w:val="00BF3922"/>
    <w:rsid w:val="00BF4693"/>
    <w:rsid w:val="00C03060"/>
    <w:rsid w:val="00C13364"/>
    <w:rsid w:val="00C13A27"/>
    <w:rsid w:val="00C249B8"/>
    <w:rsid w:val="00C31513"/>
    <w:rsid w:val="00C31F7C"/>
    <w:rsid w:val="00C51C20"/>
    <w:rsid w:val="00C5732A"/>
    <w:rsid w:val="00C619DE"/>
    <w:rsid w:val="00C630FE"/>
    <w:rsid w:val="00C656BB"/>
    <w:rsid w:val="00C80325"/>
    <w:rsid w:val="00C80DA0"/>
    <w:rsid w:val="00C91B86"/>
    <w:rsid w:val="00CA4ECE"/>
    <w:rsid w:val="00CB18D2"/>
    <w:rsid w:val="00CB3E29"/>
    <w:rsid w:val="00CC01DA"/>
    <w:rsid w:val="00CC2EFA"/>
    <w:rsid w:val="00CD6B8F"/>
    <w:rsid w:val="00CE467B"/>
    <w:rsid w:val="00CF19D9"/>
    <w:rsid w:val="00CF599F"/>
    <w:rsid w:val="00D04A16"/>
    <w:rsid w:val="00D05F7F"/>
    <w:rsid w:val="00D10D35"/>
    <w:rsid w:val="00D155D9"/>
    <w:rsid w:val="00D15732"/>
    <w:rsid w:val="00D15C3C"/>
    <w:rsid w:val="00D16D69"/>
    <w:rsid w:val="00D178C8"/>
    <w:rsid w:val="00D20535"/>
    <w:rsid w:val="00D222FA"/>
    <w:rsid w:val="00D32224"/>
    <w:rsid w:val="00D435E5"/>
    <w:rsid w:val="00D45EB8"/>
    <w:rsid w:val="00D5209A"/>
    <w:rsid w:val="00D56168"/>
    <w:rsid w:val="00D629A6"/>
    <w:rsid w:val="00D75ABB"/>
    <w:rsid w:val="00D76654"/>
    <w:rsid w:val="00D800B6"/>
    <w:rsid w:val="00D800F9"/>
    <w:rsid w:val="00D85A43"/>
    <w:rsid w:val="00D91331"/>
    <w:rsid w:val="00D93011"/>
    <w:rsid w:val="00DA07E0"/>
    <w:rsid w:val="00DB47E9"/>
    <w:rsid w:val="00DC69F5"/>
    <w:rsid w:val="00DC7AAB"/>
    <w:rsid w:val="00DD24C6"/>
    <w:rsid w:val="00DD64FF"/>
    <w:rsid w:val="00DF2413"/>
    <w:rsid w:val="00DF3F66"/>
    <w:rsid w:val="00E03186"/>
    <w:rsid w:val="00E05DCC"/>
    <w:rsid w:val="00E11315"/>
    <w:rsid w:val="00E13CFE"/>
    <w:rsid w:val="00E31F87"/>
    <w:rsid w:val="00E32902"/>
    <w:rsid w:val="00E335F1"/>
    <w:rsid w:val="00E5639D"/>
    <w:rsid w:val="00E66457"/>
    <w:rsid w:val="00E6799B"/>
    <w:rsid w:val="00E75AF0"/>
    <w:rsid w:val="00E968C2"/>
    <w:rsid w:val="00EA4AD6"/>
    <w:rsid w:val="00EB082D"/>
    <w:rsid w:val="00EB6C57"/>
    <w:rsid w:val="00EC2816"/>
    <w:rsid w:val="00EC3616"/>
    <w:rsid w:val="00EE3A57"/>
    <w:rsid w:val="00EE3F99"/>
    <w:rsid w:val="00EF0039"/>
    <w:rsid w:val="00EF3A4F"/>
    <w:rsid w:val="00EF46E9"/>
    <w:rsid w:val="00EF5C68"/>
    <w:rsid w:val="00F04ABF"/>
    <w:rsid w:val="00F061C1"/>
    <w:rsid w:val="00F26279"/>
    <w:rsid w:val="00F26EFC"/>
    <w:rsid w:val="00F428EF"/>
    <w:rsid w:val="00F50994"/>
    <w:rsid w:val="00F5544B"/>
    <w:rsid w:val="00F55A2F"/>
    <w:rsid w:val="00F65F74"/>
    <w:rsid w:val="00F7425A"/>
    <w:rsid w:val="00F76CC5"/>
    <w:rsid w:val="00F82C67"/>
    <w:rsid w:val="00FB0ECD"/>
    <w:rsid w:val="00FC5735"/>
    <w:rsid w:val="00FD3147"/>
    <w:rsid w:val="00FD75BB"/>
    <w:rsid w:val="00FF29FB"/>
    <w:rsid w:val="00FF39A6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4D3A6491-3B99-43F9-B5A0-EF47C5F2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05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509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AE05F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84B73-DA8A-4CBF-B231-32871A1C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Iunes</cp:lastModifiedBy>
  <cp:revision>5</cp:revision>
  <cp:lastPrinted>2024-01-31T11:41:00Z</cp:lastPrinted>
  <dcterms:created xsi:type="dcterms:W3CDTF">2024-04-09T18:28:00Z</dcterms:created>
  <dcterms:modified xsi:type="dcterms:W3CDTF">2024-04-09T18:43:00Z</dcterms:modified>
</cp:coreProperties>
</file>