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99F45" w14:textId="4B4EAA6A" w:rsidR="00AE05FF" w:rsidRPr="009027C3" w:rsidRDefault="00AE05FF" w:rsidP="00AE05FF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9027C3">
        <w:rPr>
          <w:rFonts w:ascii="Consolas" w:hAnsi="Consolas" w:cs="Arial"/>
          <w:b/>
          <w:bCs/>
          <w:sz w:val="32"/>
          <w:szCs w:val="32"/>
        </w:rPr>
        <w:t xml:space="preserve">TERMO DE AUTORIZAÇÃO DE CONTRATAÇÃO DIRETA </w:t>
      </w:r>
    </w:p>
    <w:p w14:paraId="0AA47A9B" w14:textId="6E450E44" w:rsidR="00AE05FF" w:rsidRPr="009027C3" w:rsidRDefault="00AE05FF" w:rsidP="00AE05F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  <w:r w:rsidRPr="009027C3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9027C3">
        <w:rPr>
          <w:rFonts w:ascii="Consolas" w:hAnsi="Consolas"/>
          <w:b/>
          <w:bCs/>
          <w:sz w:val="32"/>
          <w:szCs w:val="32"/>
        </w:rPr>
        <w:t xml:space="preserve">DISPENSA DE LICITAÇÃO Nº </w:t>
      </w:r>
      <w:r w:rsidR="009F1C3B" w:rsidRPr="009027C3">
        <w:rPr>
          <w:rFonts w:ascii="Consolas" w:hAnsi="Consolas"/>
          <w:b/>
          <w:bCs/>
          <w:sz w:val="32"/>
          <w:szCs w:val="32"/>
        </w:rPr>
        <w:t>01</w:t>
      </w:r>
      <w:r w:rsidR="007E1980">
        <w:rPr>
          <w:rFonts w:ascii="Consolas" w:hAnsi="Consolas"/>
          <w:b/>
          <w:bCs/>
          <w:sz w:val="32"/>
          <w:szCs w:val="32"/>
        </w:rPr>
        <w:t>8</w:t>
      </w:r>
      <w:r w:rsidRPr="009027C3">
        <w:rPr>
          <w:rFonts w:ascii="Consolas" w:hAnsi="Consolas"/>
          <w:b/>
          <w:bCs/>
          <w:sz w:val="32"/>
          <w:szCs w:val="32"/>
        </w:rPr>
        <w:t>/2024</w:t>
      </w:r>
    </w:p>
    <w:p w14:paraId="7D6A862F" w14:textId="77777777" w:rsidR="007F3398" w:rsidRDefault="007F3398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7E4636A" w14:textId="77777777" w:rsidR="001A2477" w:rsidRDefault="001A2477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D97EC55" w14:textId="6DF9A80A" w:rsidR="000278EE" w:rsidRPr="00266C0E" w:rsidRDefault="00D93011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42449D">
        <w:rPr>
          <w:rFonts w:ascii="Consolas" w:hAnsi="Consolas" w:cs="Consolas"/>
          <w:b/>
          <w:bCs/>
          <w:color w:val="auto"/>
          <w:sz w:val="28"/>
          <w:szCs w:val="28"/>
        </w:rPr>
        <w:t>BENEDITO JACKSON BALANCIERI</w:t>
      </w:r>
      <w:r w:rsidRPr="0042449D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Pr="0042449D">
        <w:rPr>
          <w:rFonts w:ascii="Consolas" w:hAnsi="Consolas" w:cs="Consolas"/>
          <w:b/>
          <w:bCs/>
          <w:color w:val="auto"/>
          <w:sz w:val="28"/>
          <w:szCs w:val="28"/>
        </w:rPr>
        <w:t>PREFEITO MUNICIPAL DE BALBINOS, ESTADO DE SÃO</w:t>
      </w:r>
      <w:r w:rsidRPr="0042449D">
        <w:rPr>
          <w:rFonts w:ascii="Consolas" w:hAnsi="Consolas" w:cs="Consolas"/>
          <w:b/>
          <w:color w:val="auto"/>
          <w:sz w:val="28"/>
          <w:szCs w:val="28"/>
        </w:rPr>
        <w:t xml:space="preserve"> PAULO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, no uso de suas atribuições legais, </w:t>
      </w:r>
      <w:r w:rsidR="009B7C7E" w:rsidRPr="0042449D">
        <w:rPr>
          <w:rFonts w:ascii="Consolas" w:hAnsi="Consolas" w:cs="Consolas"/>
          <w:color w:val="auto"/>
          <w:sz w:val="28"/>
          <w:szCs w:val="28"/>
        </w:rPr>
        <w:t xml:space="preserve">diante das manifestações técnicas e jurídicas, expedidas pelas respectivas unidades administrativas no exercício das competências regulamentares que lhes são conferidas, bem como da documentação carreada aos autos do </w:t>
      </w:r>
      <w:r w:rsidR="00F50994" w:rsidRPr="0042449D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9F1C3B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7E1980">
        <w:rPr>
          <w:rFonts w:ascii="Consolas" w:hAnsi="Consolas" w:cs="Consolas"/>
          <w:b/>
          <w:bCs/>
          <w:color w:val="auto"/>
          <w:sz w:val="28"/>
          <w:szCs w:val="28"/>
        </w:rPr>
        <w:t>30</w:t>
      </w:r>
      <w:r w:rsidR="00F50994" w:rsidRPr="009F1C3B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50994" w:rsidRPr="0042449D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50994" w:rsidRPr="0042449D">
        <w:rPr>
          <w:rFonts w:ascii="Consolas" w:hAnsi="Consolas"/>
          <w:color w:val="auto"/>
          <w:sz w:val="28"/>
          <w:szCs w:val="28"/>
        </w:rPr>
        <w:t>a</w:t>
      </w:r>
      <w:r w:rsidR="00C03060" w:rsidRPr="0042449D">
        <w:rPr>
          <w:rFonts w:ascii="Consolas" w:hAnsi="Consolas"/>
          <w:color w:val="auto"/>
          <w:sz w:val="28"/>
          <w:szCs w:val="28"/>
        </w:rPr>
        <w:t xml:space="preserve"> presente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 contratação direta</w:t>
      </w:r>
      <w:r w:rsidR="00C03060" w:rsidRPr="0042449D">
        <w:rPr>
          <w:rFonts w:ascii="Consolas" w:hAnsi="Consolas"/>
          <w:color w:val="auto"/>
          <w:sz w:val="28"/>
          <w:szCs w:val="28"/>
        </w:rPr>
        <w:t xml:space="preserve">, </w:t>
      </w:r>
      <w:r w:rsidR="002D0798" w:rsidRPr="0042449D">
        <w:rPr>
          <w:rFonts w:ascii="Consolas" w:hAnsi="Consolas"/>
          <w:color w:val="auto"/>
          <w:sz w:val="28"/>
          <w:szCs w:val="28"/>
        </w:rPr>
        <w:t>por dispensa de licitação, nos termos do inciso I</w:t>
      </w:r>
      <w:r w:rsidR="004A2304" w:rsidRPr="0042449D">
        <w:rPr>
          <w:rFonts w:ascii="Consolas" w:hAnsi="Consolas"/>
          <w:color w:val="auto"/>
          <w:sz w:val="28"/>
          <w:szCs w:val="28"/>
        </w:rPr>
        <w:t>I</w:t>
      </w:r>
      <w:r w:rsidR="002D0798" w:rsidRPr="0042449D">
        <w:rPr>
          <w:rFonts w:ascii="Consolas" w:hAnsi="Consolas"/>
          <w:color w:val="auto"/>
          <w:sz w:val="28"/>
          <w:szCs w:val="28"/>
        </w:rPr>
        <w:t>, do artigo 75, da Lei Federal nº 14.133, de 01 de abril de 2021,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 com a</w:t>
      </w:r>
      <w:r w:rsidR="00F50994" w:rsidRPr="0042449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4A2304" w:rsidRPr="0042449D">
        <w:rPr>
          <w:rFonts w:ascii="Consolas" w:hAnsi="Consolas"/>
          <w:b/>
          <w:bCs/>
          <w:color w:val="auto"/>
          <w:sz w:val="28"/>
          <w:szCs w:val="28"/>
        </w:rPr>
        <w:t>EMPRESA</w:t>
      </w:r>
      <w:r w:rsidR="004A2304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="007E1980" w:rsidRPr="007E1980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VIZU EDITORA E DISTRIBUIDORA DE LIVROS LTDA</w:t>
      </w:r>
      <w:r w:rsidR="00A62B56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Pr="0042449D">
        <w:rPr>
          <w:rFonts w:ascii="Consolas" w:hAnsi="Consolas"/>
          <w:color w:val="auto"/>
          <w:sz w:val="28"/>
          <w:szCs w:val="28"/>
        </w:rPr>
        <w:t xml:space="preserve">, CNPJ nº </w:t>
      </w:r>
      <w:r w:rsidR="007E1980" w:rsidRPr="007E1980">
        <w:rPr>
          <w:rFonts w:ascii="Consolas" w:hAnsi="Consolas"/>
          <w:color w:val="auto"/>
          <w:sz w:val="28"/>
          <w:szCs w:val="28"/>
          <w:shd w:val="clear" w:color="auto" w:fill="FFFFFF"/>
        </w:rPr>
        <w:t>02.593.711/0001-42</w:t>
      </w:r>
      <w:r w:rsidRPr="0042449D">
        <w:rPr>
          <w:rFonts w:ascii="Consolas" w:hAnsi="Consolas"/>
          <w:color w:val="auto"/>
          <w:sz w:val="28"/>
          <w:szCs w:val="28"/>
        </w:rPr>
        <w:t>, com sede na</w:t>
      </w:r>
      <w:r w:rsidR="00993A77">
        <w:rPr>
          <w:rFonts w:ascii="Consolas" w:hAnsi="Consolas"/>
          <w:color w:val="auto"/>
          <w:sz w:val="28"/>
          <w:szCs w:val="28"/>
        </w:rPr>
        <w:t xml:space="preserve"> </w:t>
      </w:r>
      <w:r w:rsidR="007E1980">
        <w:rPr>
          <w:rFonts w:ascii="Consolas" w:hAnsi="Consolas"/>
          <w:color w:val="auto"/>
          <w:sz w:val="28"/>
          <w:szCs w:val="28"/>
        </w:rPr>
        <w:t xml:space="preserve">Rua Dom Pedro II </w:t>
      </w:r>
      <w:r w:rsidRPr="0042449D">
        <w:rPr>
          <w:rFonts w:ascii="Consolas" w:hAnsi="Consolas"/>
          <w:color w:val="auto"/>
          <w:sz w:val="28"/>
          <w:szCs w:val="28"/>
        </w:rPr>
        <w:t>nº</w:t>
      </w:r>
      <w:r w:rsidR="0042449D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="007E1980">
        <w:rPr>
          <w:rFonts w:ascii="Consolas" w:hAnsi="Consolas"/>
          <w:color w:val="auto"/>
          <w:sz w:val="28"/>
          <w:szCs w:val="28"/>
        </w:rPr>
        <w:t>319</w:t>
      </w:r>
      <w:r w:rsidRPr="0042449D">
        <w:rPr>
          <w:rFonts w:ascii="Consolas" w:hAnsi="Consolas"/>
          <w:color w:val="auto"/>
          <w:sz w:val="28"/>
          <w:szCs w:val="28"/>
        </w:rPr>
        <w:t xml:space="preserve"> – Bairro </w:t>
      </w:r>
      <w:r w:rsidR="007E1980">
        <w:rPr>
          <w:rFonts w:ascii="Consolas" w:hAnsi="Consolas"/>
          <w:color w:val="auto"/>
          <w:sz w:val="28"/>
          <w:szCs w:val="28"/>
          <w:shd w:val="clear" w:color="auto" w:fill="FFFFFF"/>
        </w:rPr>
        <w:t>Petrópolis</w:t>
      </w:r>
      <w:r w:rsidR="00D91331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 xml:space="preserve">– CEP </w:t>
      </w:r>
      <w:r w:rsidR="007E1980" w:rsidRPr="007E1980">
        <w:rPr>
          <w:rFonts w:ascii="Consolas" w:hAnsi="Consolas"/>
          <w:color w:val="auto"/>
          <w:sz w:val="28"/>
          <w:szCs w:val="28"/>
          <w:shd w:val="clear" w:color="auto" w:fill="FFFFFF"/>
        </w:rPr>
        <w:t>99.051-390</w:t>
      </w:r>
      <w:r w:rsidRPr="0042449D">
        <w:rPr>
          <w:rFonts w:ascii="Consolas" w:hAnsi="Consolas"/>
          <w:color w:val="auto"/>
          <w:sz w:val="28"/>
          <w:szCs w:val="28"/>
        </w:rPr>
        <w:t xml:space="preserve"> – </w:t>
      </w:r>
      <w:r w:rsidR="007E1980">
        <w:rPr>
          <w:rFonts w:ascii="Consolas" w:hAnsi="Consolas"/>
          <w:color w:val="auto"/>
          <w:sz w:val="28"/>
          <w:szCs w:val="28"/>
          <w:shd w:val="clear" w:color="auto" w:fill="FFFFFF"/>
        </w:rPr>
        <w:t>Passo Fundo</w:t>
      </w:r>
      <w:r w:rsidR="0042449D" w:rsidRPr="0042449D">
        <w:rPr>
          <w:rFonts w:ascii="Consolas" w:hAnsi="Consolas"/>
          <w:color w:val="auto"/>
          <w:sz w:val="28"/>
          <w:szCs w:val="28"/>
        </w:rPr>
        <w:t xml:space="preserve"> </w:t>
      </w:r>
      <w:r w:rsidRPr="0042449D">
        <w:rPr>
          <w:rFonts w:ascii="Consolas" w:hAnsi="Consolas"/>
          <w:color w:val="auto"/>
          <w:sz w:val="28"/>
          <w:szCs w:val="28"/>
        </w:rPr>
        <w:t xml:space="preserve">– </w:t>
      </w:r>
      <w:r w:rsidR="007E1980">
        <w:rPr>
          <w:rFonts w:ascii="Consolas" w:hAnsi="Consolas"/>
          <w:color w:val="auto"/>
          <w:sz w:val="28"/>
          <w:szCs w:val="28"/>
        </w:rPr>
        <w:t>RS</w:t>
      </w:r>
      <w:r w:rsidR="006619F2">
        <w:rPr>
          <w:rFonts w:ascii="Consolas" w:hAnsi="Consolas"/>
          <w:color w:val="auto"/>
          <w:sz w:val="28"/>
          <w:szCs w:val="28"/>
        </w:rPr>
        <w:t xml:space="preserve">, </w:t>
      </w:r>
      <w:r w:rsidR="00F50994" w:rsidRPr="0042449D">
        <w:rPr>
          <w:rFonts w:ascii="Consolas" w:hAnsi="Consolas"/>
          <w:color w:val="auto"/>
          <w:sz w:val="28"/>
          <w:szCs w:val="28"/>
        </w:rPr>
        <w:t xml:space="preserve">que tem </w:t>
      </w:r>
      <w:r w:rsidR="00F50994" w:rsidRPr="00266C0E">
        <w:rPr>
          <w:rFonts w:ascii="Consolas" w:hAnsi="Consolas"/>
          <w:color w:val="auto"/>
          <w:sz w:val="28"/>
          <w:szCs w:val="28"/>
        </w:rPr>
        <w:t xml:space="preserve">por </w:t>
      </w:r>
      <w:r w:rsidR="000B3DE1" w:rsidRPr="00266C0E">
        <w:rPr>
          <w:rFonts w:ascii="Consolas" w:hAnsi="Consolas"/>
          <w:color w:val="auto"/>
          <w:sz w:val="28"/>
          <w:szCs w:val="28"/>
        </w:rPr>
        <w:t xml:space="preserve">objeto a 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Aquisição </w:t>
      </w:r>
      <w:r w:rsidR="007E1980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>e 01 (</w:t>
      </w:r>
      <w:r w:rsidR="007E1980">
        <w:rPr>
          <w:rFonts w:ascii="Consolas" w:hAnsi="Consolas"/>
          <w:color w:val="auto"/>
          <w:sz w:val="28"/>
          <w:szCs w:val="28"/>
        </w:rPr>
        <w:t>u</w:t>
      </w:r>
      <w:r w:rsidR="007E1980" w:rsidRPr="007E1980">
        <w:rPr>
          <w:rFonts w:ascii="Consolas" w:hAnsi="Consolas"/>
          <w:color w:val="auto"/>
          <w:sz w:val="28"/>
          <w:szCs w:val="28"/>
        </w:rPr>
        <w:t>ma) Biblioteca</w:t>
      </w:r>
      <w:r w:rsidR="007E1980">
        <w:rPr>
          <w:rFonts w:ascii="Consolas" w:hAnsi="Consolas"/>
          <w:color w:val="auto"/>
          <w:sz w:val="28"/>
          <w:szCs w:val="28"/>
        </w:rPr>
        <w:t xml:space="preserve"> </w:t>
      </w:r>
      <w:r w:rsidR="009109D4">
        <w:rPr>
          <w:rFonts w:ascii="Consolas" w:hAnsi="Consolas"/>
          <w:color w:val="auto"/>
          <w:sz w:val="28"/>
          <w:szCs w:val="28"/>
        </w:rPr>
        <w:t>–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 Acervo </w:t>
      </w:r>
      <w:r w:rsidR="007E1980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e Livros </w:t>
      </w:r>
      <w:r w:rsidR="007E1980">
        <w:rPr>
          <w:rFonts w:ascii="Consolas" w:hAnsi="Consolas"/>
          <w:color w:val="auto"/>
          <w:sz w:val="28"/>
          <w:szCs w:val="28"/>
        </w:rPr>
        <w:t>p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ara Educação Infantil, </w:t>
      </w:r>
      <w:r w:rsidR="009109D4">
        <w:rPr>
          <w:rFonts w:ascii="Consolas" w:hAnsi="Consolas"/>
          <w:color w:val="auto"/>
          <w:sz w:val="28"/>
          <w:szCs w:val="28"/>
        </w:rPr>
        <w:t>c</w:t>
      </w:r>
      <w:r w:rsidR="007E1980" w:rsidRPr="007E1980">
        <w:rPr>
          <w:rFonts w:ascii="Consolas" w:hAnsi="Consolas"/>
          <w:color w:val="auto"/>
          <w:sz w:val="28"/>
          <w:szCs w:val="28"/>
        </w:rPr>
        <w:t>o</w:t>
      </w:r>
      <w:r w:rsidR="007E1980">
        <w:rPr>
          <w:rFonts w:ascii="Consolas" w:hAnsi="Consolas"/>
          <w:color w:val="auto"/>
          <w:sz w:val="28"/>
          <w:szCs w:val="28"/>
        </w:rPr>
        <w:t>m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posto </w:t>
      </w:r>
      <w:r w:rsidR="007E1980">
        <w:rPr>
          <w:rFonts w:ascii="Consolas" w:hAnsi="Consolas"/>
          <w:color w:val="auto"/>
          <w:sz w:val="28"/>
          <w:szCs w:val="28"/>
        </w:rPr>
        <w:t>p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or 303 Títulos </w:t>
      </w:r>
      <w:r w:rsidR="009109D4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>ivi</w:t>
      </w:r>
      <w:r w:rsidR="007E1980">
        <w:rPr>
          <w:rFonts w:ascii="Consolas" w:hAnsi="Consolas"/>
          <w:color w:val="auto"/>
          <w:sz w:val="28"/>
          <w:szCs w:val="28"/>
        </w:rPr>
        <w:t>di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dos </w:t>
      </w:r>
      <w:r w:rsidR="007E1980">
        <w:rPr>
          <w:rFonts w:ascii="Consolas" w:hAnsi="Consolas"/>
          <w:color w:val="auto"/>
          <w:sz w:val="28"/>
          <w:szCs w:val="28"/>
        </w:rPr>
        <w:t>e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m 321 Volumes </w:t>
      </w:r>
      <w:r w:rsidR="007E1980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e Literatura Infantil, </w:t>
      </w:r>
      <w:r w:rsidR="007E1980">
        <w:rPr>
          <w:rFonts w:ascii="Consolas" w:hAnsi="Consolas"/>
          <w:color w:val="auto"/>
          <w:sz w:val="28"/>
          <w:szCs w:val="28"/>
        </w:rPr>
        <w:t>p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ara </w:t>
      </w:r>
      <w:r w:rsidR="009109D4">
        <w:rPr>
          <w:rFonts w:ascii="Consolas" w:hAnsi="Consolas"/>
          <w:color w:val="auto"/>
          <w:sz w:val="28"/>
          <w:szCs w:val="28"/>
        </w:rPr>
        <w:t>a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tender </w:t>
      </w:r>
      <w:r w:rsidR="007E1980">
        <w:rPr>
          <w:rFonts w:ascii="Consolas" w:hAnsi="Consolas"/>
          <w:color w:val="auto"/>
          <w:sz w:val="28"/>
          <w:szCs w:val="28"/>
        </w:rPr>
        <w:t>e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 </w:t>
      </w:r>
      <w:r w:rsidR="009109D4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esenvolver </w:t>
      </w:r>
      <w:r w:rsidR="007E1980">
        <w:rPr>
          <w:rFonts w:ascii="Consolas" w:hAnsi="Consolas"/>
          <w:color w:val="auto"/>
          <w:sz w:val="28"/>
          <w:szCs w:val="28"/>
        </w:rPr>
        <w:t>a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 Leitura </w:t>
      </w:r>
      <w:r w:rsidR="007E1980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os Alunos </w:t>
      </w:r>
      <w:r w:rsidR="007E1980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e Faixa Etária </w:t>
      </w:r>
      <w:r w:rsidR="007E1980">
        <w:rPr>
          <w:rFonts w:ascii="Consolas" w:hAnsi="Consolas"/>
          <w:color w:val="auto"/>
          <w:sz w:val="28"/>
          <w:szCs w:val="28"/>
        </w:rPr>
        <w:t>d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e 0 </w:t>
      </w:r>
      <w:r w:rsidR="007E1980">
        <w:rPr>
          <w:rFonts w:ascii="Consolas" w:hAnsi="Consolas"/>
          <w:color w:val="auto"/>
          <w:sz w:val="28"/>
          <w:szCs w:val="28"/>
        </w:rPr>
        <w:t>a</w:t>
      </w:r>
      <w:r w:rsidR="007E1980" w:rsidRPr="007E1980">
        <w:rPr>
          <w:rFonts w:ascii="Consolas" w:hAnsi="Consolas"/>
          <w:color w:val="auto"/>
          <w:sz w:val="28"/>
          <w:szCs w:val="28"/>
        </w:rPr>
        <w:t xml:space="preserve"> 06 Anos, </w:t>
      </w:r>
      <w:r w:rsidR="00F11850">
        <w:rPr>
          <w:rFonts w:ascii="Consolas" w:hAnsi="Consolas" w:cs="Consolas"/>
          <w:sz w:val="28"/>
          <w:szCs w:val="28"/>
        </w:rPr>
        <w:t>conforme especificações constantes do Termo de Referência</w:t>
      </w:r>
      <w:r w:rsidR="006619F2" w:rsidRPr="00266C0E">
        <w:rPr>
          <w:rFonts w:ascii="Consolas" w:hAnsi="Consolas"/>
          <w:color w:val="auto"/>
          <w:sz w:val="28"/>
          <w:szCs w:val="28"/>
        </w:rPr>
        <w:t>.</w:t>
      </w:r>
    </w:p>
    <w:p w14:paraId="685049AF" w14:textId="77777777" w:rsidR="001A2477" w:rsidRDefault="001A2477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5BF2F1CA" w14:textId="5F98E137" w:rsidR="00F82C67" w:rsidRPr="0042449D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42449D">
        <w:rPr>
          <w:rFonts w:ascii="Consolas" w:hAnsi="Consolas" w:cs="Arial"/>
          <w:b/>
          <w:bCs/>
          <w:sz w:val="28"/>
          <w:szCs w:val="28"/>
        </w:rPr>
        <w:t>AUTORIZO</w:t>
      </w:r>
      <w:r w:rsidRPr="0042449D">
        <w:rPr>
          <w:rFonts w:ascii="Consolas" w:hAnsi="Consolas" w:cs="Arial"/>
          <w:sz w:val="28"/>
          <w:szCs w:val="28"/>
        </w:rPr>
        <w:t xml:space="preserve"> a despesa no valor total de </w:t>
      </w:r>
      <w:r w:rsidRPr="0042449D">
        <w:rPr>
          <w:rFonts w:ascii="Consolas" w:hAnsi="Consolas"/>
          <w:sz w:val="28"/>
          <w:szCs w:val="28"/>
        </w:rPr>
        <w:t>R$</w:t>
      </w:r>
      <w:r w:rsidR="00D91331" w:rsidRPr="0042449D">
        <w:rPr>
          <w:rFonts w:ascii="Consolas" w:hAnsi="Consolas"/>
          <w:sz w:val="28"/>
          <w:szCs w:val="28"/>
        </w:rPr>
        <w:t xml:space="preserve"> </w:t>
      </w:r>
      <w:r w:rsidR="007E1980" w:rsidRPr="007E1980">
        <w:rPr>
          <w:rFonts w:ascii="Consolas" w:hAnsi="Consolas"/>
          <w:sz w:val="28"/>
          <w:szCs w:val="28"/>
        </w:rPr>
        <w:t>9.896,00</w:t>
      </w:r>
      <w:r w:rsidR="00D93011" w:rsidRPr="0042449D">
        <w:rPr>
          <w:rFonts w:ascii="Consolas" w:hAnsi="Consolas"/>
          <w:sz w:val="28"/>
          <w:szCs w:val="28"/>
        </w:rPr>
        <w:t xml:space="preserve"> </w:t>
      </w:r>
      <w:r w:rsidR="00C00CAB">
        <w:rPr>
          <w:rFonts w:ascii="Consolas" w:hAnsi="Consolas"/>
          <w:sz w:val="28"/>
          <w:szCs w:val="28"/>
        </w:rPr>
        <w:t>(</w:t>
      </w:r>
      <w:r w:rsidR="007E1980">
        <w:rPr>
          <w:rFonts w:ascii="Consolas" w:hAnsi="Consolas"/>
          <w:sz w:val="28"/>
          <w:szCs w:val="28"/>
        </w:rPr>
        <w:t>nove mil e oitocentos e noventa e seis reais</w:t>
      </w:r>
      <w:r w:rsidRPr="0042449D">
        <w:rPr>
          <w:rFonts w:ascii="Consolas" w:hAnsi="Consolas" w:cs="Arial"/>
          <w:sz w:val="28"/>
          <w:szCs w:val="28"/>
        </w:rPr>
        <w:t>)</w:t>
      </w:r>
      <w:r w:rsidRPr="0042449D">
        <w:rPr>
          <w:rFonts w:ascii="Consolas" w:hAnsi="Consolas" w:cs="Arial"/>
          <w:bCs/>
          <w:sz w:val="28"/>
          <w:szCs w:val="28"/>
        </w:rPr>
        <w:t xml:space="preserve">, </w:t>
      </w:r>
      <w:r w:rsidR="00F82C67" w:rsidRPr="0042449D">
        <w:rPr>
          <w:rFonts w:ascii="Consolas" w:hAnsi="Consolas" w:cs="Arial"/>
          <w:bCs/>
          <w:sz w:val="28"/>
          <w:szCs w:val="28"/>
        </w:rPr>
        <w:t>conforme</w:t>
      </w:r>
      <w:r w:rsidRPr="0042449D">
        <w:rPr>
          <w:rFonts w:ascii="Consolas" w:hAnsi="Consolas" w:cs="Consolas"/>
          <w:sz w:val="28"/>
          <w:szCs w:val="28"/>
        </w:rPr>
        <w:t xml:space="preserve"> </w:t>
      </w:r>
      <w:r w:rsidRPr="0042449D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42449D">
        <w:rPr>
          <w:rFonts w:ascii="Consolas" w:hAnsi="Consolas" w:cs="Arial"/>
          <w:sz w:val="28"/>
          <w:szCs w:val="28"/>
        </w:rPr>
        <w:t xml:space="preserve">informado </w:t>
      </w:r>
      <w:r w:rsidR="00F53020" w:rsidRPr="0042449D">
        <w:rPr>
          <w:rFonts w:ascii="Consolas" w:hAnsi="Consolas" w:cs="Arial"/>
          <w:sz w:val="28"/>
          <w:szCs w:val="28"/>
        </w:rPr>
        <w:t>pel</w:t>
      </w:r>
      <w:r w:rsidR="00F53020">
        <w:rPr>
          <w:rFonts w:ascii="Consolas" w:hAnsi="Consolas" w:cs="Arial"/>
          <w:sz w:val="28"/>
          <w:szCs w:val="28"/>
        </w:rPr>
        <w:t>o Setor de</w:t>
      </w:r>
      <w:r w:rsidR="00F53020" w:rsidRPr="0042449D">
        <w:rPr>
          <w:rFonts w:ascii="Consolas" w:hAnsi="Consolas" w:cs="Arial"/>
          <w:sz w:val="28"/>
          <w:szCs w:val="28"/>
        </w:rPr>
        <w:t xml:space="preserve"> </w:t>
      </w:r>
      <w:r w:rsidR="00F53020" w:rsidRPr="0042449D">
        <w:rPr>
          <w:rFonts w:ascii="Consolas" w:hAnsi="Consolas"/>
          <w:sz w:val="28"/>
          <w:szCs w:val="28"/>
        </w:rPr>
        <w:t>Contabilidade</w:t>
      </w:r>
      <w:r w:rsidR="00F82C67" w:rsidRPr="0042449D">
        <w:rPr>
          <w:rFonts w:ascii="Consolas" w:hAnsi="Consolas"/>
          <w:sz w:val="28"/>
          <w:szCs w:val="28"/>
        </w:rPr>
        <w:t>.</w:t>
      </w:r>
    </w:p>
    <w:p w14:paraId="68A6E5C9" w14:textId="77777777" w:rsidR="00F50994" w:rsidRPr="0042449D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5CA4222" w14:textId="5320B88A" w:rsidR="00F50994" w:rsidRPr="0042449D" w:rsidRDefault="00F50994" w:rsidP="00F5099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42449D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42449D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42449D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42449D">
        <w:rPr>
          <w:rFonts w:ascii="Consolas" w:hAnsi="Consolas" w:cs="Consolas"/>
          <w:sz w:val="28"/>
          <w:szCs w:val="28"/>
        </w:rPr>
        <w:t>.</w:t>
      </w:r>
    </w:p>
    <w:p w14:paraId="0471BF57" w14:textId="77777777" w:rsidR="002D3BD1" w:rsidRDefault="002D3BD1" w:rsidP="002D3BD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6BAFDFF" w14:textId="521A018C" w:rsidR="00F53020" w:rsidRDefault="00D93011" w:rsidP="002D3BD1">
      <w:pPr>
        <w:jc w:val="center"/>
        <w:rPr>
          <w:rFonts w:ascii="Consolas" w:hAnsi="Consolas"/>
          <w:sz w:val="28"/>
          <w:szCs w:val="28"/>
          <w:lang w:eastAsia="en-US"/>
        </w:rPr>
      </w:pP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BALBINOS, </w:t>
      </w:r>
      <w:r w:rsidR="007E1980">
        <w:rPr>
          <w:rFonts w:ascii="Consolas" w:eastAsia="MS Mincho" w:hAnsi="Consolas" w:cs="Consolas"/>
          <w:b/>
          <w:bCs/>
          <w:sz w:val="28"/>
          <w:szCs w:val="28"/>
        </w:rPr>
        <w:t>04</w:t>
      </w:r>
      <w:r w:rsidR="00FF464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7E1980">
        <w:rPr>
          <w:rFonts w:ascii="Consolas" w:eastAsia="MS Mincho" w:hAnsi="Consolas" w:cs="Consolas"/>
          <w:b/>
          <w:bCs/>
          <w:sz w:val="28"/>
          <w:szCs w:val="28"/>
        </w:rPr>
        <w:t>JUNHO</w:t>
      </w:r>
      <w:r w:rsidRPr="0042449D">
        <w:rPr>
          <w:rFonts w:ascii="Consolas" w:eastAsia="MS Mincho" w:hAnsi="Consolas" w:cs="Consolas"/>
          <w:b/>
          <w:bCs/>
          <w:sz w:val="28"/>
          <w:szCs w:val="28"/>
        </w:rPr>
        <w:t xml:space="preserve"> DE 2024.</w:t>
      </w:r>
    </w:p>
    <w:p w14:paraId="0B5DA45D" w14:textId="4ABA3705" w:rsidR="002D3BD1" w:rsidRDefault="002D3BD1" w:rsidP="00D91331">
      <w:pPr>
        <w:rPr>
          <w:rFonts w:ascii="Consolas" w:hAnsi="Consolas"/>
          <w:sz w:val="28"/>
          <w:szCs w:val="28"/>
          <w:lang w:eastAsia="en-US"/>
        </w:rPr>
      </w:pPr>
    </w:p>
    <w:p w14:paraId="07574A7F" w14:textId="77777777" w:rsidR="007E1980" w:rsidRDefault="007E1980" w:rsidP="00D91331">
      <w:pPr>
        <w:rPr>
          <w:rFonts w:ascii="Consolas" w:hAnsi="Consolas"/>
          <w:sz w:val="28"/>
          <w:szCs w:val="28"/>
          <w:lang w:eastAsia="en-US"/>
        </w:rPr>
      </w:pPr>
    </w:p>
    <w:p w14:paraId="53BDA96E" w14:textId="77777777" w:rsidR="002D3BD1" w:rsidRPr="0042449D" w:rsidRDefault="002D3BD1" w:rsidP="00D91331">
      <w:pPr>
        <w:rPr>
          <w:rFonts w:ascii="Consolas" w:hAnsi="Consolas"/>
          <w:sz w:val="28"/>
          <w:szCs w:val="28"/>
          <w:lang w:eastAsia="en-US"/>
        </w:rPr>
      </w:pPr>
    </w:p>
    <w:p w14:paraId="18D31768" w14:textId="2E98EE64" w:rsidR="00D93011" w:rsidRPr="0042449D" w:rsidRDefault="00D93011" w:rsidP="006318EC">
      <w:pPr>
        <w:pStyle w:val="Ttulo4"/>
        <w:ind w:left="0"/>
        <w:jc w:val="center"/>
        <w:rPr>
          <w:rFonts w:ascii="Consolas" w:hAnsi="Consolas" w:cs="Consolas"/>
          <w:b/>
          <w:bCs/>
          <w:szCs w:val="28"/>
        </w:rPr>
      </w:pPr>
      <w:r w:rsidRPr="0042449D">
        <w:rPr>
          <w:rFonts w:ascii="Consolas" w:hAnsi="Consolas" w:cs="Consolas"/>
          <w:b/>
          <w:bCs/>
          <w:szCs w:val="28"/>
        </w:rPr>
        <w:t>BENEDITO JACKSON BALANCIERI</w:t>
      </w:r>
    </w:p>
    <w:p w14:paraId="3194716F" w14:textId="5AC846B5" w:rsidR="00D10D35" w:rsidRPr="0042449D" w:rsidRDefault="00D93011" w:rsidP="006318EC">
      <w:pPr>
        <w:pStyle w:val="TextosemFormatao"/>
        <w:tabs>
          <w:tab w:val="left" w:pos="-1800"/>
          <w:tab w:val="left" w:pos="-1260"/>
          <w:tab w:val="left" w:pos="3960"/>
          <w:tab w:val="left" w:pos="4680"/>
        </w:tabs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2449D">
        <w:rPr>
          <w:rFonts w:ascii="Consolas" w:hAnsi="Consolas" w:cs="Consolas"/>
          <w:b/>
          <w:sz w:val="28"/>
          <w:szCs w:val="28"/>
        </w:rPr>
        <w:t>PREFEITO MUNICIPAL DE BALBINOS</w:t>
      </w:r>
    </w:p>
    <w:sectPr w:rsidR="00D10D35" w:rsidRPr="0042449D" w:rsidSect="00A937D7">
      <w:headerReference w:type="default" r:id="rId8"/>
      <w:pgSz w:w="11907" w:h="16840" w:code="9"/>
      <w:pgMar w:top="2835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75E8D" w14:textId="77777777" w:rsidR="00B461AC" w:rsidRDefault="00B461AC">
      <w:r>
        <w:separator/>
      </w:r>
    </w:p>
  </w:endnote>
  <w:endnote w:type="continuationSeparator" w:id="0">
    <w:p w14:paraId="2B88C16B" w14:textId="77777777" w:rsidR="00B461AC" w:rsidRDefault="00B4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30FB4" w14:textId="77777777" w:rsidR="00B461AC" w:rsidRDefault="00B461AC">
      <w:r>
        <w:separator/>
      </w:r>
    </w:p>
  </w:footnote>
  <w:footnote w:type="continuationSeparator" w:id="0">
    <w:p w14:paraId="3915FB2C" w14:textId="77777777" w:rsidR="00B461AC" w:rsidRDefault="00B4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CE900" w14:textId="4E6C8DBF" w:rsidR="00BF234F" w:rsidRPr="008D2E7C" w:rsidRDefault="00BF234F" w:rsidP="008D2E7C">
    <w:pPr>
      <w:pStyle w:val="Cabealho"/>
    </w:pPr>
    <w:r w:rsidRPr="008D2E7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24288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D43"/>
    <w:rsid w:val="000169CB"/>
    <w:rsid w:val="000278EE"/>
    <w:rsid w:val="00031057"/>
    <w:rsid w:val="000357E2"/>
    <w:rsid w:val="00044471"/>
    <w:rsid w:val="000466C2"/>
    <w:rsid w:val="0004722A"/>
    <w:rsid w:val="00047B83"/>
    <w:rsid w:val="0005333F"/>
    <w:rsid w:val="0008313E"/>
    <w:rsid w:val="0008656F"/>
    <w:rsid w:val="00097712"/>
    <w:rsid w:val="000A2524"/>
    <w:rsid w:val="000A34A2"/>
    <w:rsid w:val="000B3DE1"/>
    <w:rsid w:val="000B774F"/>
    <w:rsid w:val="000C584E"/>
    <w:rsid w:val="000D11C2"/>
    <w:rsid w:val="000D20A0"/>
    <w:rsid w:val="000E5FC3"/>
    <w:rsid w:val="000F1B31"/>
    <w:rsid w:val="000F5407"/>
    <w:rsid w:val="000F78AA"/>
    <w:rsid w:val="0011307C"/>
    <w:rsid w:val="0011400C"/>
    <w:rsid w:val="00116E70"/>
    <w:rsid w:val="001251E2"/>
    <w:rsid w:val="00133B3B"/>
    <w:rsid w:val="00142A1A"/>
    <w:rsid w:val="00144B3C"/>
    <w:rsid w:val="00156582"/>
    <w:rsid w:val="0015682C"/>
    <w:rsid w:val="00170A0F"/>
    <w:rsid w:val="00177AAF"/>
    <w:rsid w:val="001811A9"/>
    <w:rsid w:val="00181484"/>
    <w:rsid w:val="00182313"/>
    <w:rsid w:val="00184C7C"/>
    <w:rsid w:val="001A0F32"/>
    <w:rsid w:val="001A2477"/>
    <w:rsid w:val="001B4073"/>
    <w:rsid w:val="001C349C"/>
    <w:rsid w:val="001C3D3B"/>
    <w:rsid w:val="001C58E8"/>
    <w:rsid w:val="001C7EB7"/>
    <w:rsid w:val="001D4BF0"/>
    <w:rsid w:val="001F3317"/>
    <w:rsid w:val="002026A6"/>
    <w:rsid w:val="0021276B"/>
    <w:rsid w:val="00220C21"/>
    <w:rsid w:val="00222083"/>
    <w:rsid w:val="0025270B"/>
    <w:rsid w:val="0025280E"/>
    <w:rsid w:val="0025553A"/>
    <w:rsid w:val="002630BD"/>
    <w:rsid w:val="00266C0E"/>
    <w:rsid w:val="00276CE8"/>
    <w:rsid w:val="00281509"/>
    <w:rsid w:val="00281B29"/>
    <w:rsid w:val="0028468D"/>
    <w:rsid w:val="00285614"/>
    <w:rsid w:val="002867DD"/>
    <w:rsid w:val="00291DA2"/>
    <w:rsid w:val="00296F2D"/>
    <w:rsid w:val="002A15FC"/>
    <w:rsid w:val="002A1E94"/>
    <w:rsid w:val="002A47B0"/>
    <w:rsid w:val="002C1869"/>
    <w:rsid w:val="002C358B"/>
    <w:rsid w:val="002C7195"/>
    <w:rsid w:val="002D0798"/>
    <w:rsid w:val="002D0DEF"/>
    <w:rsid w:val="002D229E"/>
    <w:rsid w:val="002D3BD1"/>
    <w:rsid w:val="002D5725"/>
    <w:rsid w:val="002E4D3B"/>
    <w:rsid w:val="002E5739"/>
    <w:rsid w:val="002E681E"/>
    <w:rsid w:val="002F4B54"/>
    <w:rsid w:val="002F6B99"/>
    <w:rsid w:val="00302755"/>
    <w:rsid w:val="0030790A"/>
    <w:rsid w:val="003142B3"/>
    <w:rsid w:val="003147C3"/>
    <w:rsid w:val="003152C5"/>
    <w:rsid w:val="00320062"/>
    <w:rsid w:val="00330A2A"/>
    <w:rsid w:val="00331AEC"/>
    <w:rsid w:val="00351000"/>
    <w:rsid w:val="0035489D"/>
    <w:rsid w:val="003633E5"/>
    <w:rsid w:val="00363E01"/>
    <w:rsid w:val="00366F22"/>
    <w:rsid w:val="00370578"/>
    <w:rsid w:val="00374FCE"/>
    <w:rsid w:val="00376F0F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E5160"/>
    <w:rsid w:val="003F2730"/>
    <w:rsid w:val="003F5BDB"/>
    <w:rsid w:val="0040151E"/>
    <w:rsid w:val="004017BC"/>
    <w:rsid w:val="004179BC"/>
    <w:rsid w:val="004207DF"/>
    <w:rsid w:val="00423F3F"/>
    <w:rsid w:val="0042449D"/>
    <w:rsid w:val="00425691"/>
    <w:rsid w:val="00425E62"/>
    <w:rsid w:val="004263BD"/>
    <w:rsid w:val="00433BB1"/>
    <w:rsid w:val="00434E9D"/>
    <w:rsid w:val="00441C2E"/>
    <w:rsid w:val="00442922"/>
    <w:rsid w:val="00445233"/>
    <w:rsid w:val="00453D75"/>
    <w:rsid w:val="00453E43"/>
    <w:rsid w:val="0046254D"/>
    <w:rsid w:val="004636B7"/>
    <w:rsid w:val="00480E84"/>
    <w:rsid w:val="0048411B"/>
    <w:rsid w:val="004A2304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502F24"/>
    <w:rsid w:val="00504AE3"/>
    <w:rsid w:val="0050615B"/>
    <w:rsid w:val="00515389"/>
    <w:rsid w:val="00521853"/>
    <w:rsid w:val="0052498C"/>
    <w:rsid w:val="00525361"/>
    <w:rsid w:val="00533D2A"/>
    <w:rsid w:val="00533ED7"/>
    <w:rsid w:val="005400F4"/>
    <w:rsid w:val="00552076"/>
    <w:rsid w:val="00556A48"/>
    <w:rsid w:val="005605CB"/>
    <w:rsid w:val="005618BD"/>
    <w:rsid w:val="00566E20"/>
    <w:rsid w:val="00575C5A"/>
    <w:rsid w:val="00582ED3"/>
    <w:rsid w:val="00590DD6"/>
    <w:rsid w:val="00595974"/>
    <w:rsid w:val="00595ABF"/>
    <w:rsid w:val="005A13AA"/>
    <w:rsid w:val="005A4116"/>
    <w:rsid w:val="005A6375"/>
    <w:rsid w:val="005B43D4"/>
    <w:rsid w:val="005C1E29"/>
    <w:rsid w:val="005C2D11"/>
    <w:rsid w:val="005C79CE"/>
    <w:rsid w:val="005E362A"/>
    <w:rsid w:val="005E3F99"/>
    <w:rsid w:val="005F1A5F"/>
    <w:rsid w:val="006011DC"/>
    <w:rsid w:val="00613603"/>
    <w:rsid w:val="00614F2E"/>
    <w:rsid w:val="0062116A"/>
    <w:rsid w:val="00621ECC"/>
    <w:rsid w:val="006257DF"/>
    <w:rsid w:val="006318EC"/>
    <w:rsid w:val="006319AB"/>
    <w:rsid w:val="0063219E"/>
    <w:rsid w:val="00636DFE"/>
    <w:rsid w:val="00641BF5"/>
    <w:rsid w:val="00643091"/>
    <w:rsid w:val="006619F2"/>
    <w:rsid w:val="00662D10"/>
    <w:rsid w:val="006660BC"/>
    <w:rsid w:val="00672A31"/>
    <w:rsid w:val="00674F43"/>
    <w:rsid w:val="0067566E"/>
    <w:rsid w:val="00682A5B"/>
    <w:rsid w:val="0068409A"/>
    <w:rsid w:val="00687225"/>
    <w:rsid w:val="00696D6B"/>
    <w:rsid w:val="006A386F"/>
    <w:rsid w:val="006C3C3C"/>
    <w:rsid w:val="006C4162"/>
    <w:rsid w:val="006D2FA7"/>
    <w:rsid w:val="006D3769"/>
    <w:rsid w:val="006D77CF"/>
    <w:rsid w:val="006E0E4F"/>
    <w:rsid w:val="006E2019"/>
    <w:rsid w:val="006F2A1C"/>
    <w:rsid w:val="006F2A36"/>
    <w:rsid w:val="006F4310"/>
    <w:rsid w:val="007059AA"/>
    <w:rsid w:val="007108ED"/>
    <w:rsid w:val="00710F25"/>
    <w:rsid w:val="00716724"/>
    <w:rsid w:val="00742FAB"/>
    <w:rsid w:val="00745989"/>
    <w:rsid w:val="00750971"/>
    <w:rsid w:val="00753180"/>
    <w:rsid w:val="00753EB4"/>
    <w:rsid w:val="00754C39"/>
    <w:rsid w:val="00761385"/>
    <w:rsid w:val="00762D1E"/>
    <w:rsid w:val="007702E5"/>
    <w:rsid w:val="007751C2"/>
    <w:rsid w:val="00781CA4"/>
    <w:rsid w:val="007840DD"/>
    <w:rsid w:val="00785BF7"/>
    <w:rsid w:val="00786389"/>
    <w:rsid w:val="00787D40"/>
    <w:rsid w:val="007929B2"/>
    <w:rsid w:val="007A2224"/>
    <w:rsid w:val="007B080F"/>
    <w:rsid w:val="007B2DBB"/>
    <w:rsid w:val="007C70F9"/>
    <w:rsid w:val="007D0738"/>
    <w:rsid w:val="007D0CE7"/>
    <w:rsid w:val="007D7747"/>
    <w:rsid w:val="007E1980"/>
    <w:rsid w:val="007E1D05"/>
    <w:rsid w:val="007E698A"/>
    <w:rsid w:val="007F0402"/>
    <w:rsid w:val="007F1620"/>
    <w:rsid w:val="007F3398"/>
    <w:rsid w:val="007F522A"/>
    <w:rsid w:val="0080425B"/>
    <w:rsid w:val="00804DBF"/>
    <w:rsid w:val="008110B8"/>
    <w:rsid w:val="00825BE6"/>
    <w:rsid w:val="00827377"/>
    <w:rsid w:val="00831559"/>
    <w:rsid w:val="008336DD"/>
    <w:rsid w:val="00834BD5"/>
    <w:rsid w:val="008357C3"/>
    <w:rsid w:val="00840CE7"/>
    <w:rsid w:val="00844181"/>
    <w:rsid w:val="00844347"/>
    <w:rsid w:val="008461AC"/>
    <w:rsid w:val="00855048"/>
    <w:rsid w:val="00856824"/>
    <w:rsid w:val="008719CC"/>
    <w:rsid w:val="00884A26"/>
    <w:rsid w:val="00892361"/>
    <w:rsid w:val="008A13A2"/>
    <w:rsid w:val="008A71F0"/>
    <w:rsid w:val="008B1CB9"/>
    <w:rsid w:val="008C3F05"/>
    <w:rsid w:val="008D28C0"/>
    <w:rsid w:val="008D2E7C"/>
    <w:rsid w:val="008E4B07"/>
    <w:rsid w:val="009006BD"/>
    <w:rsid w:val="00900CA4"/>
    <w:rsid w:val="00900E80"/>
    <w:rsid w:val="009027C3"/>
    <w:rsid w:val="009109D4"/>
    <w:rsid w:val="00915E62"/>
    <w:rsid w:val="0092113A"/>
    <w:rsid w:val="0092547D"/>
    <w:rsid w:val="009270C5"/>
    <w:rsid w:val="00932B4F"/>
    <w:rsid w:val="0095162A"/>
    <w:rsid w:val="00952770"/>
    <w:rsid w:val="009666C7"/>
    <w:rsid w:val="009707C1"/>
    <w:rsid w:val="00980FAF"/>
    <w:rsid w:val="00993276"/>
    <w:rsid w:val="00993A77"/>
    <w:rsid w:val="00993F71"/>
    <w:rsid w:val="009B5966"/>
    <w:rsid w:val="009B7C7E"/>
    <w:rsid w:val="009C2E4E"/>
    <w:rsid w:val="009C389D"/>
    <w:rsid w:val="009C4A7A"/>
    <w:rsid w:val="009C7984"/>
    <w:rsid w:val="009D53EF"/>
    <w:rsid w:val="009E2B32"/>
    <w:rsid w:val="009F186D"/>
    <w:rsid w:val="009F1C3B"/>
    <w:rsid w:val="009F44F7"/>
    <w:rsid w:val="009F65C8"/>
    <w:rsid w:val="00A03F7C"/>
    <w:rsid w:val="00A0562C"/>
    <w:rsid w:val="00A243FE"/>
    <w:rsid w:val="00A34C6C"/>
    <w:rsid w:val="00A52C6E"/>
    <w:rsid w:val="00A53F96"/>
    <w:rsid w:val="00A54146"/>
    <w:rsid w:val="00A55AA0"/>
    <w:rsid w:val="00A601D3"/>
    <w:rsid w:val="00A62B56"/>
    <w:rsid w:val="00A720F3"/>
    <w:rsid w:val="00A763B6"/>
    <w:rsid w:val="00A815B2"/>
    <w:rsid w:val="00A937D7"/>
    <w:rsid w:val="00AA0099"/>
    <w:rsid w:val="00AA1801"/>
    <w:rsid w:val="00AA1F9E"/>
    <w:rsid w:val="00AA45D3"/>
    <w:rsid w:val="00AB002A"/>
    <w:rsid w:val="00AC60CA"/>
    <w:rsid w:val="00AE05FF"/>
    <w:rsid w:val="00AE0802"/>
    <w:rsid w:val="00AE1DB3"/>
    <w:rsid w:val="00AE3DE7"/>
    <w:rsid w:val="00AE595E"/>
    <w:rsid w:val="00AF4829"/>
    <w:rsid w:val="00B04F57"/>
    <w:rsid w:val="00B143E1"/>
    <w:rsid w:val="00B246FF"/>
    <w:rsid w:val="00B25D04"/>
    <w:rsid w:val="00B3069C"/>
    <w:rsid w:val="00B32A9C"/>
    <w:rsid w:val="00B41A87"/>
    <w:rsid w:val="00B43540"/>
    <w:rsid w:val="00B43E56"/>
    <w:rsid w:val="00B4485E"/>
    <w:rsid w:val="00B461AC"/>
    <w:rsid w:val="00B56585"/>
    <w:rsid w:val="00B569B0"/>
    <w:rsid w:val="00B62C79"/>
    <w:rsid w:val="00B6653C"/>
    <w:rsid w:val="00B84FE1"/>
    <w:rsid w:val="00B94D45"/>
    <w:rsid w:val="00BA23CA"/>
    <w:rsid w:val="00BB003B"/>
    <w:rsid w:val="00BB4B67"/>
    <w:rsid w:val="00BD55EF"/>
    <w:rsid w:val="00BF234F"/>
    <w:rsid w:val="00BF3922"/>
    <w:rsid w:val="00BF4693"/>
    <w:rsid w:val="00C00CAB"/>
    <w:rsid w:val="00C03060"/>
    <w:rsid w:val="00C06BC1"/>
    <w:rsid w:val="00C13364"/>
    <w:rsid w:val="00C13A27"/>
    <w:rsid w:val="00C20741"/>
    <w:rsid w:val="00C249B8"/>
    <w:rsid w:val="00C31513"/>
    <w:rsid w:val="00C31F7C"/>
    <w:rsid w:val="00C51C20"/>
    <w:rsid w:val="00C5732A"/>
    <w:rsid w:val="00C619DE"/>
    <w:rsid w:val="00C630FE"/>
    <w:rsid w:val="00C656BB"/>
    <w:rsid w:val="00C80325"/>
    <w:rsid w:val="00C80DA0"/>
    <w:rsid w:val="00C91B86"/>
    <w:rsid w:val="00CA4ECE"/>
    <w:rsid w:val="00CA7F91"/>
    <w:rsid w:val="00CB18D2"/>
    <w:rsid w:val="00CB3E29"/>
    <w:rsid w:val="00CC01DA"/>
    <w:rsid w:val="00CC2EFA"/>
    <w:rsid w:val="00CD6B8F"/>
    <w:rsid w:val="00CE467B"/>
    <w:rsid w:val="00CF19D9"/>
    <w:rsid w:val="00CF482F"/>
    <w:rsid w:val="00CF599F"/>
    <w:rsid w:val="00D04A16"/>
    <w:rsid w:val="00D05F7F"/>
    <w:rsid w:val="00D10D35"/>
    <w:rsid w:val="00D155D9"/>
    <w:rsid w:val="00D15732"/>
    <w:rsid w:val="00D15C3C"/>
    <w:rsid w:val="00D16D69"/>
    <w:rsid w:val="00D178C8"/>
    <w:rsid w:val="00D20535"/>
    <w:rsid w:val="00D222FA"/>
    <w:rsid w:val="00D32224"/>
    <w:rsid w:val="00D435E5"/>
    <w:rsid w:val="00D45EB8"/>
    <w:rsid w:val="00D5209A"/>
    <w:rsid w:val="00D56168"/>
    <w:rsid w:val="00D629A6"/>
    <w:rsid w:val="00D63316"/>
    <w:rsid w:val="00D75ABB"/>
    <w:rsid w:val="00D76654"/>
    <w:rsid w:val="00D800B6"/>
    <w:rsid w:val="00D800F9"/>
    <w:rsid w:val="00D85A43"/>
    <w:rsid w:val="00D91331"/>
    <w:rsid w:val="00D93011"/>
    <w:rsid w:val="00DA07E0"/>
    <w:rsid w:val="00DB47E9"/>
    <w:rsid w:val="00DC69F5"/>
    <w:rsid w:val="00DC7AAB"/>
    <w:rsid w:val="00DD24C6"/>
    <w:rsid w:val="00DD64FF"/>
    <w:rsid w:val="00DF2413"/>
    <w:rsid w:val="00DF3F66"/>
    <w:rsid w:val="00E03186"/>
    <w:rsid w:val="00E05DCC"/>
    <w:rsid w:val="00E11315"/>
    <w:rsid w:val="00E13CFE"/>
    <w:rsid w:val="00E205AA"/>
    <w:rsid w:val="00E31F87"/>
    <w:rsid w:val="00E32902"/>
    <w:rsid w:val="00E335F1"/>
    <w:rsid w:val="00E3760F"/>
    <w:rsid w:val="00E5639D"/>
    <w:rsid w:val="00E66457"/>
    <w:rsid w:val="00E6799B"/>
    <w:rsid w:val="00E731A2"/>
    <w:rsid w:val="00E75AF0"/>
    <w:rsid w:val="00E968C2"/>
    <w:rsid w:val="00EA4AD6"/>
    <w:rsid w:val="00EB082D"/>
    <w:rsid w:val="00EB6C57"/>
    <w:rsid w:val="00EC2816"/>
    <w:rsid w:val="00EC3616"/>
    <w:rsid w:val="00EE1EF7"/>
    <w:rsid w:val="00EE3A57"/>
    <w:rsid w:val="00EE3F99"/>
    <w:rsid w:val="00EF0039"/>
    <w:rsid w:val="00EF3A4F"/>
    <w:rsid w:val="00EF46E9"/>
    <w:rsid w:val="00EF5C68"/>
    <w:rsid w:val="00EF7C54"/>
    <w:rsid w:val="00F04ABF"/>
    <w:rsid w:val="00F061C1"/>
    <w:rsid w:val="00F11850"/>
    <w:rsid w:val="00F2262C"/>
    <w:rsid w:val="00F26279"/>
    <w:rsid w:val="00F26EFC"/>
    <w:rsid w:val="00F428EF"/>
    <w:rsid w:val="00F50994"/>
    <w:rsid w:val="00F53020"/>
    <w:rsid w:val="00F5544B"/>
    <w:rsid w:val="00F55A2F"/>
    <w:rsid w:val="00F65F74"/>
    <w:rsid w:val="00F71B55"/>
    <w:rsid w:val="00F7425A"/>
    <w:rsid w:val="00F76CC5"/>
    <w:rsid w:val="00F82C67"/>
    <w:rsid w:val="00F964B7"/>
    <w:rsid w:val="00FA7486"/>
    <w:rsid w:val="00FB0ECD"/>
    <w:rsid w:val="00FC5735"/>
    <w:rsid w:val="00FD3147"/>
    <w:rsid w:val="00FD75BB"/>
    <w:rsid w:val="00FF29FB"/>
    <w:rsid w:val="00FF39A6"/>
    <w:rsid w:val="00FF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4D3A6491-3B99-43F9-B5A0-EF47C5F2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05F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509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AE05F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E4FCE-2473-4046-95F0-1D1DD8C15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Vinicius Iunes</cp:lastModifiedBy>
  <cp:revision>3</cp:revision>
  <cp:lastPrinted>2024-01-31T11:41:00Z</cp:lastPrinted>
  <dcterms:created xsi:type="dcterms:W3CDTF">2024-06-04T14:31:00Z</dcterms:created>
  <dcterms:modified xsi:type="dcterms:W3CDTF">2024-06-04T16:44:00Z</dcterms:modified>
</cp:coreProperties>
</file>