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99F45" w14:textId="4B4EAA6A" w:rsidR="00AE05FF" w:rsidRPr="00591A76" w:rsidRDefault="00AE05FF" w:rsidP="00AE05FF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591A76">
        <w:rPr>
          <w:rFonts w:ascii="Consolas" w:hAnsi="Consolas" w:cs="Arial"/>
          <w:b/>
          <w:bCs/>
          <w:sz w:val="32"/>
          <w:szCs w:val="32"/>
        </w:rPr>
        <w:t xml:space="preserve">TERMO DE AUTORIZAÇÃO DE CONTRATAÇÃO DIRETA </w:t>
      </w:r>
    </w:p>
    <w:p w14:paraId="0AA47A9B" w14:textId="2EF91EBC" w:rsidR="00AE05FF" w:rsidRPr="00591A76" w:rsidRDefault="00AE05FF" w:rsidP="00AE05F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  <w:r w:rsidRPr="00591A76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591A76">
        <w:rPr>
          <w:rFonts w:ascii="Consolas" w:hAnsi="Consolas"/>
          <w:b/>
          <w:bCs/>
          <w:sz w:val="32"/>
          <w:szCs w:val="32"/>
        </w:rPr>
        <w:t xml:space="preserve">DISPENSA DE LICITAÇÃO Nº </w:t>
      </w:r>
      <w:r w:rsidR="003D126D" w:rsidRPr="002609A1">
        <w:rPr>
          <w:rFonts w:ascii="Consolas" w:hAnsi="Consolas"/>
          <w:b/>
          <w:bCs/>
          <w:sz w:val="32"/>
          <w:szCs w:val="32"/>
        </w:rPr>
        <w:t>0</w:t>
      </w:r>
      <w:r w:rsidR="002609A1">
        <w:rPr>
          <w:rFonts w:ascii="Consolas" w:hAnsi="Consolas"/>
          <w:b/>
          <w:bCs/>
          <w:sz w:val="32"/>
          <w:szCs w:val="32"/>
        </w:rPr>
        <w:t>3</w:t>
      </w:r>
      <w:r w:rsidR="00B21429">
        <w:rPr>
          <w:rFonts w:ascii="Consolas" w:hAnsi="Consolas"/>
          <w:b/>
          <w:bCs/>
          <w:sz w:val="32"/>
          <w:szCs w:val="32"/>
        </w:rPr>
        <w:t>1</w:t>
      </w:r>
      <w:r w:rsidRPr="00591A76">
        <w:rPr>
          <w:rFonts w:ascii="Consolas" w:hAnsi="Consolas"/>
          <w:b/>
          <w:bCs/>
          <w:sz w:val="32"/>
          <w:szCs w:val="32"/>
        </w:rPr>
        <w:t>/2024</w:t>
      </w:r>
    </w:p>
    <w:p w14:paraId="7D6A862F" w14:textId="77777777" w:rsidR="007F3398" w:rsidRPr="00591A76" w:rsidRDefault="007F3398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BEC36FC" w14:textId="77777777" w:rsidR="008D19F3" w:rsidRPr="00591A76" w:rsidRDefault="008D19F3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7E4636A" w14:textId="77777777" w:rsidR="001A2477" w:rsidRPr="00591A76" w:rsidRDefault="001A2477" w:rsidP="00F50994">
      <w:pPr>
        <w:pStyle w:val="Default"/>
        <w:ind w:firstLine="708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D97EC55" w14:textId="25488A29" w:rsidR="000278EE" w:rsidRPr="00591A76" w:rsidRDefault="00D93011" w:rsidP="00F44515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591A76">
        <w:rPr>
          <w:rFonts w:ascii="Consolas" w:hAnsi="Consolas" w:cs="Consolas"/>
          <w:b/>
          <w:bCs/>
          <w:color w:val="auto"/>
          <w:sz w:val="28"/>
          <w:szCs w:val="28"/>
        </w:rPr>
        <w:t>BENEDITO JACKSON BALANCIERI</w:t>
      </w:r>
      <w:r w:rsidRPr="00591A7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Pr="00591A76">
        <w:rPr>
          <w:rFonts w:ascii="Consolas" w:hAnsi="Consolas" w:cs="Consolas"/>
          <w:b/>
          <w:bCs/>
          <w:color w:val="auto"/>
          <w:sz w:val="28"/>
          <w:szCs w:val="28"/>
        </w:rPr>
        <w:t>PREFEITO MUNICIPAL DE BALBINOS, ESTADO DE SÃO</w:t>
      </w:r>
      <w:r w:rsidRPr="00591A76">
        <w:rPr>
          <w:rFonts w:ascii="Consolas" w:hAnsi="Consolas" w:cs="Consolas"/>
          <w:b/>
          <w:color w:val="auto"/>
          <w:sz w:val="28"/>
          <w:szCs w:val="28"/>
        </w:rPr>
        <w:t xml:space="preserve"> PAULO</w:t>
      </w:r>
      <w:r w:rsidR="00F50994" w:rsidRPr="00591A7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</w:t>
      </w:r>
      <w:r w:rsidR="009B7C7E" w:rsidRPr="00591A76">
        <w:rPr>
          <w:rFonts w:ascii="Consolas" w:hAnsi="Consolas" w:cs="Consolas"/>
          <w:color w:val="auto"/>
          <w:sz w:val="28"/>
          <w:szCs w:val="28"/>
        </w:rPr>
        <w:t xml:space="preserve">diante das manifestações técnicas e jurídicas, expedidas pelas respectivas unidades administrativas no exercício das competências regulamentares que lhes são conferidas, bem como da documentação carreada aos autos do </w:t>
      </w:r>
      <w:r w:rsidR="00F50994" w:rsidRPr="00591A7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3D126D" w:rsidRPr="002609A1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CE1268" w:rsidRPr="002609A1"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B21429">
        <w:rPr>
          <w:rFonts w:ascii="Consolas" w:hAnsi="Consolas" w:cs="Consolas"/>
          <w:b/>
          <w:bCs/>
          <w:color w:val="auto"/>
          <w:sz w:val="28"/>
          <w:szCs w:val="28"/>
        </w:rPr>
        <w:t>2</w:t>
      </w:r>
      <w:r w:rsidR="00F50994" w:rsidRPr="00591A76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="00F50994" w:rsidRPr="00591A7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50994" w:rsidRPr="00591A7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50994" w:rsidRPr="00591A7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50994" w:rsidRPr="00591A76">
        <w:rPr>
          <w:rFonts w:ascii="Consolas" w:hAnsi="Consolas"/>
          <w:color w:val="auto"/>
          <w:sz w:val="28"/>
          <w:szCs w:val="28"/>
        </w:rPr>
        <w:t>a</w:t>
      </w:r>
      <w:r w:rsidR="00C03060" w:rsidRPr="00591A76">
        <w:rPr>
          <w:rFonts w:ascii="Consolas" w:hAnsi="Consolas"/>
          <w:color w:val="auto"/>
          <w:sz w:val="28"/>
          <w:szCs w:val="28"/>
        </w:rPr>
        <w:t xml:space="preserve"> presente</w:t>
      </w:r>
      <w:r w:rsidR="00F50994" w:rsidRPr="00591A76">
        <w:rPr>
          <w:rFonts w:ascii="Consolas" w:hAnsi="Consolas"/>
          <w:color w:val="auto"/>
          <w:sz w:val="28"/>
          <w:szCs w:val="28"/>
        </w:rPr>
        <w:t xml:space="preserve"> contratação direta</w:t>
      </w:r>
      <w:r w:rsidR="00C03060" w:rsidRPr="00591A76">
        <w:rPr>
          <w:rFonts w:ascii="Consolas" w:hAnsi="Consolas"/>
          <w:color w:val="auto"/>
          <w:sz w:val="28"/>
          <w:szCs w:val="28"/>
        </w:rPr>
        <w:t xml:space="preserve">, </w:t>
      </w:r>
      <w:r w:rsidR="002D0798" w:rsidRPr="00591A76">
        <w:rPr>
          <w:rFonts w:ascii="Consolas" w:hAnsi="Consolas"/>
          <w:color w:val="auto"/>
          <w:sz w:val="28"/>
          <w:szCs w:val="28"/>
        </w:rPr>
        <w:t>por dispensa de licitação, nos termos do inciso I</w:t>
      </w:r>
      <w:r w:rsidR="004A2304" w:rsidRPr="00591A76">
        <w:rPr>
          <w:rFonts w:ascii="Consolas" w:hAnsi="Consolas"/>
          <w:color w:val="auto"/>
          <w:sz w:val="28"/>
          <w:szCs w:val="28"/>
        </w:rPr>
        <w:t>I</w:t>
      </w:r>
      <w:r w:rsidR="002D0798" w:rsidRPr="00591A76">
        <w:rPr>
          <w:rFonts w:ascii="Consolas" w:hAnsi="Consolas"/>
          <w:color w:val="auto"/>
          <w:sz w:val="28"/>
          <w:szCs w:val="28"/>
        </w:rPr>
        <w:t>, do artigo 75, da Lei Federal nº 14.133, de 01 de abril de 2021,</w:t>
      </w:r>
      <w:r w:rsidR="00F50994" w:rsidRPr="00591A76">
        <w:rPr>
          <w:rFonts w:ascii="Consolas" w:hAnsi="Consolas"/>
          <w:color w:val="auto"/>
          <w:sz w:val="28"/>
          <w:szCs w:val="28"/>
        </w:rPr>
        <w:t xml:space="preserve"> com a</w:t>
      </w:r>
      <w:r w:rsidR="00F50994" w:rsidRPr="00591A7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4A2304" w:rsidRPr="00591A76">
        <w:rPr>
          <w:rFonts w:ascii="Consolas" w:hAnsi="Consolas"/>
          <w:b/>
          <w:bCs/>
          <w:color w:val="auto"/>
          <w:sz w:val="28"/>
          <w:szCs w:val="28"/>
        </w:rPr>
        <w:t>EMPRESA</w:t>
      </w:r>
      <w:r w:rsidR="004A2304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="00B21429" w:rsidRPr="00B21429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REGHINE &amp; CIA</w:t>
      </w:r>
      <w:r w:rsidR="00921D3F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B21429" w:rsidRPr="00B21429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 xml:space="preserve"> CONSTRUTORA LTDA.</w:t>
      </w:r>
      <w:r w:rsidRPr="00591A76">
        <w:rPr>
          <w:rFonts w:ascii="Consolas" w:hAnsi="Consolas"/>
          <w:color w:val="auto"/>
          <w:sz w:val="28"/>
          <w:szCs w:val="28"/>
        </w:rPr>
        <w:t xml:space="preserve">, CNPJ nº </w:t>
      </w:r>
      <w:r w:rsidR="00B21429" w:rsidRPr="00B21429">
        <w:rPr>
          <w:rFonts w:ascii="Consolas" w:hAnsi="Consolas"/>
          <w:color w:val="auto"/>
          <w:sz w:val="28"/>
          <w:szCs w:val="28"/>
          <w:shd w:val="clear" w:color="auto" w:fill="FFFFFF"/>
        </w:rPr>
        <w:t>50.744.333/0001-01</w:t>
      </w:r>
      <w:r w:rsidRPr="00591A76">
        <w:rPr>
          <w:rFonts w:ascii="Consolas" w:hAnsi="Consolas"/>
          <w:color w:val="auto"/>
          <w:sz w:val="28"/>
          <w:szCs w:val="28"/>
        </w:rPr>
        <w:t>, com sede na</w:t>
      </w:r>
      <w:r w:rsidR="00993A77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="00B21429" w:rsidRPr="00B21429">
        <w:rPr>
          <w:rFonts w:ascii="Consolas" w:hAnsi="Consolas"/>
          <w:color w:val="auto"/>
          <w:sz w:val="28"/>
          <w:szCs w:val="28"/>
        </w:rPr>
        <w:t>A</w:t>
      </w:r>
      <w:r w:rsidR="00B21429">
        <w:rPr>
          <w:rFonts w:ascii="Consolas" w:hAnsi="Consolas"/>
          <w:color w:val="auto"/>
          <w:sz w:val="28"/>
          <w:szCs w:val="28"/>
        </w:rPr>
        <w:t>venida</w:t>
      </w:r>
      <w:r w:rsidR="00B21429" w:rsidRPr="00B21429">
        <w:rPr>
          <w:rFonts w:ascii="Consolas" w:hAnsi="Consolas"/>
          <w:color w:val="auto"/>
          <w:sz w:val="28"/>
          <w:szCs w:val="28"/>
        </w:rPr>
        <w:t xml:space="preserve"> </w:t>
      </w:r>
      <w:proofErr w:type="spellStart"/>
      <w:r w:rsidR="00B21429" w:rsidRPr="00B21429">
        <w:rPr>
          <w:rFonts w:ascii="Consolas" w:hAnsi="Consolas"/>
          <w:color w:val="auto"/>
          <w:sz w:val="28"/>
          <w:szCs w:val="28"/>
        </w:rPr>
        <w:t>Vangelio</w:t>
      </w:r>
      <w:proofErr w:type="spellEnd"/>
      <w:r w:rsidR="00B21429" w:rsidRPr="00B21429">
        <w:rPr>
          <w:rFonts w:ascii="Consolas" w:hAnsi="Consolas"/>
          <w:color w:val="auto"/>
          <w:sz w:val="28"/>
          <w:szCs w:val="28"/>
        </w:rPr>
        <w:t xml:space="preserve"> </w:t>
      </w:r>
      <w:proofErr w:type="spellStart"/>
      <w:r w:rsidR="00B21429" w:rsidRPr="00B21429">
        <w:rPr>
          <w:rFonts w:ascii="Consolas" w:hAnsi="Consolas"/>
          <w:color w:val="auto"/>
          <w:sz w:val="28"/>
          <w:szCs w:val="28"/>
        </w:rPr>
        <w:t>Mondelli</w:t>
      </w:r>
      <w:proofErr w:type="spellEnd"/>
      <w:r w:rsidR="00B21429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Pr="00591A76">
        <w:rPr>
          <w:rFonts w:ascii="Consolas" w:hAnsi="Consolas"/>
          <w:color w:val="auto"/>
          <w:sz w:val="28"/>
          <w:szCs w:val="28"/>
        </w:rPr>
        <w:t>nº</w:t>
      </w:r>
      <w:r w:rsidR="0042449D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="00B21429">
        <w:rPr>
          <w:rFonts w:ascii="Consolas" w:hAnsi="Consolas"/>
          <w:color w:val="auto"/>
          <w:sz w:val="28"/>
          <w:szCs w:val="28"/>
        </w:rPr>
        <w:t>184</w:t>
      </w:r>
      <w:r w:rsidR="009E4104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Pr="00591A76">
        <w:rPr>
          <w:rFonts w:ascii="Consolas" w:hAnsi="Consolas"/>
          <w:color w:val="auto"/>
          <w:sz w:val="28"/>
          <w:szCs w:val="28"/>
        </w:rPr>
        <w:t xml:space="preserve">– Bairro </w:t>
      </w:r>
      <w:r w:rsidR="006B49AD" w:rsidRPr="00591A76">
        <w:rPr>
          <w:rFonts w:ascii="Consolas" w:hAnsi="Consolas"/>
          <w:color w:val="auto"/>
          <w:sz w:val="28"/>
          <w:szCs w:val="28"/>
          <w:shd w:val="clear" w:color="auto" w:fill="FFFFFF"/>
        </w:rPr>
        <w:t>Centro</w:t>
      </w:r>
      <w:r w:rsidR="00D91331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Pr="00591A76">
        <w:rPr>
          <w:rFonts w:ascii="Consolas" w:hAnsi="Consolas"/>
          <w:color w:val="auto"/>
          <w:sz w:val="28"/>
          <w:szCs w:val="28"/>
        </w:rPr>
        <w:t xml:space="preserve">– CEP </w:t>
      </w:r>
      <w:r w:rsidR="00B21429" w:rsidRPr="00B21429">
        <w:rPr>
          <w:rFonts w:ascii="Consolas" w:hAnsi="Consolas"/>
          <w:color w:val="auto"/>
          <w:sz w:val="28"/>
          <w:szCs w:val="28"/>
          <w:shd w:val="clear" w:color="auto" w:fill="FFFFFF"/>
        </w:rPr>
        <w:t>17.180-000</w:t>
      </w:r>
      <w:r w:rsidRPr="00591A76">
        <w:rPr>
          <w:rFonts w:ascii="Consolas" w:hAnsi="Consolas"/>
          <w:color w:val="auto"/>
          <w:sz w:val="28"/>
          <w:szCs w:val="28"/>
        </w:rPr>
        <w:t xml:space="preserve"> – </w:t>
      </w:r>
      <w:r w:rsidR="00B21429">
        <w:rPr>
          <w:rFonts w:ascii="Consolas" w:hAnsi="Consolas"/>
          <w:color w:val="auto"/>
          <w:sz w:val="28"/>
          <w:szCs w:val="28"/>
          <w:shd w:val="clear" w:color="auto" w:fill="FFFFFF"/>
        </w:rPr>
        <w:t>Iacanga</w:t>
      </w:r>
      <w:r w:rsidR="006B49AD" w:rsidRPr="00591A76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</w:t>
      </w:r>
      <w:r w:rsidRPr="00591A76">
        <w:rPr>
          <w:rFonts w:ascii="Consolas" w:hAnsi="Consolas"/>
          <w:color w:val="auto"/>
          <w:sz w:val="28"/>
          <w:szCs w:val="28"/>
        </w:rPr>
        <w:t xml:space="preserve">– </w:t>
      </w:r>
      <w:r w:rsidR="0099701E" w:rsidRPr="00591A76">
        <w:rPr>
          <w:rFonts w:ascii="Consolas" w:hAnsi="Consolas"/>
          <w:color w:val="auto"/>
          <w:sz w:val="28"/>
          <w:szCs w:val="28"/>
        </w:rPr>
        <w:t>SP,</w:t>
      </w:r>
      <w:r w:rsidR="006619F2" w:rsidRPr="00591A76">
        <w:rPr>
          <w:rFonts w:ascii="Consolas" w:hAnsi="Consolas"/>
          <w:color w:val="auto"/>
          <w:sz w:val="28"/>
          <w:szCs w:val="28"/>
        </w:rPr>
        <w:t xml:space="preserve"> </w:t>
      </w:r>
      <w:r w:rsidR="00F50994" w:rsidRPr="00591A76">
        <w:rPr>
          <w:rFonts w:ascii="Consolas" w:hAnsi="Consolas"/>
          <w:color w:val="auto"/>
          <w:sz w:val="28"/>
          <w:szCs w:val="28"/>
        </w:rPr>
        <w:t xml:space="preserve">que tem por </w:t>
      </w:r>
      <w:r w:rsidR="000B3DE1" w:rsidRPr="00591A76">
        <w:rPr>
          <w:rFonts w:ascii="Consolas" w:hAnsi="Consolas"/>
          <w:color w:val="auto"/>
          <w:sz w:val="28"/>
          <w:szCs w:val="28"/>
        </w:rPr>
        <w:t xml:space="preserve">objeto a 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Contratação </w:t>
      </w:r>
      <w:r w:rsidR="00B21429">
        <w:rPr>
          <w:rFonts w:ascii="Consolas" w:hAnsi="Consolas" w:cs="Consolas"/>
          <w:color w:val="auto"/>
          <w:sz w:val="28"/>
          <w:szCs w:val="28"/>
        </w:rPr>
        <w:t>d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e Empresa </w:t>
      </w:r>
      <w:r w:rsidR="00B21429">
        <w:rPr>
          <w:rFonts w:ascii="Consolas" w:hAnsi="Consolas" w:cs="Consolas"/>
          <w:color w:val="auto"/>
          <w:sz w:val="28"/>
          <w:szCs w:val="28"/>
        </w:rPr>
        <w:t>p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ara Fornecimento </w:t>
      </w:r>
      <w:r w:rsidR="00B21429">
        <w:rPr>
          <w:rFonts w:ascii="Consolas" w:hAnsi="Consolas" w:cs="Consolas"/>
          <w:color w:val="auto"/>
          <w:sz w:val="28"/>
          <w:szCs w:val="28"/>
        </w:rPr>
        <w:t>de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82EF6">
        <w:rPr>
          <w:rFonts w:ascii="Consolas" w:hAnsi="Consolas" w:cs="Consolas"/>
          <w:color w:val="auto"/>
          <w:sz w:val="28"/>
          <w:szCs w:val="28"/>
        </w:rPr>
        <w:t xml:space="preserve">40,00 Metros Cúbicos de 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Concreto, </w:t>
      </w:r>
      <w:r w:rsidR="00B21429">
        <w:rPr>
          <w:rFonts w:ascii="Consolas" w:hAnsi="Consolas" w:cs="Consolas"/>
          <w:color w:val="auto"/>
          <w:sz w:val="28"/>
          <w:szCs w:val="28"/>
        </w:rPr>
        <w:t>pa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ra </w:t>
      </w:r>
      <w:r w:rsidR="00B21429">
        <w:rPr>
          <w:rFonts w:ascii="Consolas" w:hAnsi="Consolas" w:cs="Consolas"/>
          <w:color w:val="auto"/>
          <w:sz w:val="28"/>
          <w:szCs w:val="28"/>
        </w:rPr>
        <w:t>a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 Manutenção </w:t>
      </w:r>
      <w:r w:rsidR="00B21429">
        <w:rPr>
          <w:rFonts w:ascii="Consolas" w:hAnsi="Consolas" w:cs="Consolas"/>
          <w:color w:val="auto"/>
          <w:sz w:val="28"/>
          <w:szCs w:val="28"/>
        </w:rPr>
        <w:t>e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 xml:space="preserve"> Melhoria </w:t>
      </w:r>
      <w:r w:rsidR="00B21429">
        <w:rPr>
          <w:rFonts w:ascii="Consolas" w:hAnsi="Consolas" w:cs="Consolas"/>
          <w:color w:val="auto"/>
          <w:sz w:val="28"/>
          <w:szCs w:val="28"/>
        </w:rPr>
        <w:t>d</w:t>
      </w:r>
      <w:r w:rsidR="00B21429" w:rsidRPr="00B21429">
        <w:rPr>
          <w:rFonts w:ascii="Consolas" w:hAnsi="Consolas" w:cs="Consolas"/>
          <w:color w:val="auto"/>
          <w:sz w:val="28"/>
          <w:szCs w:val="28"/>
        </w:rPr>
        <w:t>a Garagem Municipal</w:t>
      </w:r>
      <w:r w:rsidR="00D00E1D" w:rsidRPr="00591A76">
        <w:rPr>
          <w:rFonts w:ascii="Consolas" w:eastAsia="Calibri" w:hAnsi="Consolas"/>
          <w:color w:val="auto"/>
          <w:sz w:val="28"/>
          <w:szCs w:val="28"/>
        </w:rPr>
        <w:t>.</w:t>
      </w:r>
    </w:p>
    <w:p w14:paraId="685049AF" w14:textId="77777777" w:rsidR="001A2477" w:rsidRPr="00591A76" w:rsidRDefault="001A2477" w:rsidP="00F50994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5BF2F1CA" w14:textId="4678C9CC" w:rsidR="00F82C67" w:rsidRPr="00591A76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591A76">
        <w:rPr>
          <w:rFonts w:ascii="Consolas" w:hAnsi="Consolas" w:cs="Arial"/>
          <w:b/>
          <w:bCs/>
          <w:sz w:val="28"/>
          <w:szCs w:val="28"/>
        </w:rPr>
        <w:t>AUTORIZO</w:t>
      </w:r>
      <w:r w:rsidRPr="00591A76">
        <w:rPr>
          <w:rFonts w:ascii="Consolas" w:hAnsi="Consolas" w:cs="Arial"/>
          <w:sz w:val="28"/>
          <w:szCs w:val="28"/>
        </w:rPr>
        <w:t xml:space="preserve"> a despesa no valor total de </w:t>
      </w:r>
      <w:r w:rsidRPr="00591A76">
        <w:rPr>
          <w:rFonts w:ascii="Consolas" w:hAnsi="Consolas"/>
          <w:sz w:val="28"/>
          <w:szCs w:val="28"/>
        </w:rPr>
        <w:t>R$</w:t>
      </w:r>
      <w:r w:rsidR="00D91331" w:rsidRPr="00591A76">
        <w:rPr>
          <w:rFonts w:ascii="Consolas" w:hAnsi="Consolas"/>
          <w:sz w:val="28"/>
          <w:szCs w:val="28"/>
        </w:rPr>
        <w:t xml:space="preserve"> </w:t>
      </w:r>
      <w:r w:rsidR="00B21429" w:rsidRPr="00B21429">
        <w:rPr>
          <w:rFonts w:ascii="Consolas" w:hAnsi="Consolas"/>
          <w:sz w:val="28"/>
          <w:szCs w:val="28"/>
        </w:rPr>
        <w:t>20.400,00</w:t>
      </w:r>
      <w:r w:rsidR="0099701E" w:rsidRPr="00591A76">
        <w:rPr>
          <w:rFonts w:ascii="Consolas" w:hAnsi="Consolas"/>
          <w:sz w:val="28"/>
          <w:szCs w:val="28"/>
        </w:rPr>
        <w:t xml:space="preserve"> (</w:t>
      </w:r>
      <w:r w:rsidR="00B21429">
        <w:rPr>
          <w:rFonts w:ascii="Consolas" w:hAnsi="Consolas"/>
          <w:sz w:val="28"/>
          <w:szCs w:val="28"/>
        </w:rPr>
        <w:t>vinte mil e quatrocentos reais</w:t>
      </w:r>
      <w:r w:rsidR="008D19F3" w:rsidRPr="00591A76">
        <w:rPr>
          <w:rFonts w:ascii="Consolas" w:hAnsi="Consolas"/>
          <w:sz w:val="28"/>
          <w:szCs w:val="28"/>
        </w:rPr>
        <w:t>)</w:t>
      </w:r>
      <w:r w:rsidRPr="00591A76">
        <w:rPr>
          <w:rFonts w:ascii="Consolas" w:hAnsi="Consolas" w:cs="Arial"/>
          <w:bCs/>
          <w:sz w:val="28"/>
          <w:szCs w:val="28"/>
        </w:rPr>
        <w:t xml:space="preserve">, </w:t>
      </w:r>
      <w:r w:rsidR="00F82C67" w:rsidRPr="00591A76">
        <w:rPr>
          <w:rFonts w:ascii="Consolas" w:hAnsi="Consolas" w:cs="Arial"/>
          <w:bCs/>
          <w:sz w:val="28"/>
          <w:szCs w:val="28"/>
        </w:rPr>
        <w:t>conforme</w:t>
      </w:r>
      <w:r w:rsidRPr="00591A76">
        <w:rPr>
          <w:rFonts w:ascii="Consolas" w:hAnsi="Consolas" w:cs="Consolas"/>
          <w:sz w:val="28"/>
          <w:szCs w:val="28"/>
        </w:rPr>
        <w:t xml:space="preserve"> </w:t>
      </w:r>
      <w:r w:rsidRPr="00591A76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591A76">
        <w:rPr>
          <w:rFonts w:ascii="Consolas" w:hAnsi="Consolas" w:cs="Arial"/>
          <w:sz w:val="28"/>
          <w:szCs w:val="28"/>
        </w:rPr>
        <w:t xml:space="preserve">informado </w:t>
      </w:r>
      <w:r w:rsidR="00F53020" w:rsidRPr="00591A76">
        <w:rPr>
          <w:rFonts w:ascii="Consolas" w:hAnsi="Consolas" w:cs="Arial"/>
          <w:sz w:val="28"/>
          <w:szCs w:val="28"/>
        </w:rPr>
        <w:t xml:space="preserve">pelo Setor de </w:t>
      </w:r>
      <w:r w:rsidR="00F53020" w:rsidRPr="00591A76">
        <w:rPr>
          <w:rFonts w:ascii="Consolas" w:hAnsi="Consolas"/>
          <w:sz w:val="28"/>
          <w:szCs w:val="28"/>
        </w:rPr>
        <w:t>Contabilidade</w:t>
      </w:r>
      <w:r w:rsidR="00F82C67" w:rsidRPr="00591A76">
        <w:rPr>
          <w:rFonts w:ascii="Consolas" w:hAnsi="Consolas"/>
          <w:sz w:val="28"/>
          <w:szCs w:val="28"/>
        </w:rPr>
        <w:t>.</w:t>
      </w:r>
    </w:p>
    <w:p w14:paraId="68A6E5C9" w14:textId="77777777" w:rsidR="00F50994" w:rsidRPr="00591A76" w:rsidRDefault="00F50994" w:rsidP="00F50994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5CA4222" w14:textId="5320B88A" w:rsidR="00F50994" w:rsidRPr="00591A76" w:rsidRDefault="00F50994" w:rsidP="00F5099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591A76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591A76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591A76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591A76">
        <w:rPr>
          <w:rFonts w:ascii="Consolas" w:hAnsi="Consolas" w:cs="Consolas"/>
          <w:sz w:val="28"/>
          <w:szCs w:val="28"/>
        </w:rPr>
        <w:t>.</w:t>
      </w:r>
    </w:p>
    <w:p w14:paraId="25752FE9" w14:textId="77777777" w:rsidR="006B49AD" w:rsidRPr="00591A76" w:rsidRDefault="006B49AD" w:rsidP="001E0901">
      <w:pPr>
        <w:rPr>
          <w:rFonts w:ascii="Consolas" w:eastAsia="MS Mincho" w:hAnsi="Consolas" w:cs="Consolas"/>
          <w:b/>
          <w:bCs/>
          <w:sz w:val="28"/>
          <w:szCs w:val="28"/>
        </w:rPr>
      </w:pPr>
    </w:p>
    <w:p w14:paraId="02588A02" w14:textId="6EFB6BA8" w:rsidR="006B49AD" w:rsidRPr="00591A76" w:rsidRDefault="00D93011" w:rsidP="006B49AD">
      <w:pPr>
        <w:jc w:val="center"/>
        <w:rPr>
          <w:rFonts w:ascii="Consolas" w:hAnsi="Consolas"/>
          <w:sz w:val="28"/>
          <w:szCs w:val="28"/>
          <w:lang w:eastAsia="en-US"/>
        </w:rPr>
      </w:pPr>
      <w:r w:rsidRPr="00591A76">
        <w:rPr>
          <w:rFonts w:ascii="Consolas" w:eastAsia="MS Mincho" w:hAnsi="Consolas" w:cs="Consolas"/>
          <w:b/>
          <w:bCs/>
          <w:sz w:val="28"/>
          <w:szCs w:val="28"/>
        </w:rPr>
        <w:t xml:space="preserve">BALBINOS, </w:t>
      </w:r>
      <w:r w:rsidR="002609A1">
        <w:rPr>
          <w:rFonts w:ascii="Consolas" w:eastAsia="MS Mincho" w:hAnsi="Consolas" w:cs="Consolas"/>
          <w:b/>
          <w:bCs/>
          <w:sz w:val="28"/>
          <w:szCs w:val="28"/>
        </w:rPr>
        <w:t>1</w:t>
      </w:r>
      <w:r w:rsidR="00BF3472">
        <w:rPr>
          <w:rFonts w:ascii="Consolas" w:eastAsia="MS Mincho" w:hAnsi="Consolas" w:cs="Consolas"/>
          <w:b/>
          <w:bCs/>
          <w:sz w:val="28"/>
          <w:szCs w:val="28"/>
        </w:rPr>
        <w:t>3</w:t>
      </w:r>
      <w:r w:rsidR="00FF4647" w:rsidRPr="00591A76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591A76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6B49AD" w:rsidRPr="00591A76">
        <w:rPr>
          <w:rFonts w:ascii="Consolas" w:eastAsia="MS Mincho" w:hAnsi="Consolas" w:cs="Consolas"/>
          <w:b/>
          <w:bCs/>
          <w:sz w:val="28"/>
          <w:szCs w:val="28"/>
        </w:rPr>
        <w:t>SETEMBRO</w:t>
      </w:r>
      <w:r w:rsidRPr="00591A76">
        <w:rPr>
          <w:rFonts w:ascii="Consolas" w:eastAsia="MS Mincho" w:hAnsi="Consolas" w:cs="Consolas"/>
          <w:b/>
          <w:bCs/>
          <w:sz w:val="28"/>
          <w:szCs w:val="28"/>
        </w:rPr>
        <w:t xml:space="preserve"> DE 2024.</w:t>
      </w:r>
    </w:p>
    <w:p w14:paraId="3324CE4C" w14:textId="1BBBB95D" w:rsidR="006B49AD" w:rsidRPr="00591A76" w:rsidRDefault="006B49AD" w:rsidP="006B49AD">
      <w:pPr>
        <w:jc w:val="center"/>
        <w:rPr>
          <w:rFonts w:ascii="Consolas" w:hAnsi="Consolas"/>
          <w:sz w:val="28"/>
          <w:szCs w:val="28"/>
          <w:lang w:eastAsia="en-US"/>
        </w:rPr>
      </w:pPr>
    </w:p>
    <w:p w14:paraId="0BC2F5B6" w14:textId="51590130" w:rsidR="006B49AD" w:rsidRPr="00591A76" w:rsidRDefault="006B49AD" w:rsidP="006B49AD">
      <w:pPr>
        <w:jc w:val="center"/>
        <w:rPr>
          <w:rFonts w:ascii="Consolas" w:hAnsi="Consolas"/>
          <w:sz w:val="28"/>
          <w:szCs w:val="28"/>
          <w:lang w:eastAsia="en-US"/>
        </w:rPr>
      </w:pPr>
    </w:p>
    <w:p w14:paraId="5E8F5F82" w14:textId="3D4FEC99" w:rsidR="006B49AD" w:rsidRPr="00591A76" w:rsidRDefault="006B49AD" w:rsidP="006B49AD">
      <w:pPr>
        <w:jc w:val="center"/>
        <w:rPr>
          <w:rFonts w:ascii="Consolas" w:hAnsi="Consolas"/>
          <w:sz w:val="28"/>
          <w:szCs w:val="28"/>
          <w:lang w:eastAsia="en-US"/>
        </w:rPr>
      </w:pPr>
    </w:p>
    <w:p w14:paraId="3E34726A" w14:textId="77777777" w:rsidR="006B49AD" w:rsidRPr="00591A76" w:rsidRDefault="006B49AD" w:rsidP="006B49AD">
      <w:pPr>
        <w:jc w:val="center"/>
        <w:rPr>
          <w:rFonts w:ascii="Consolas" w:hAnsi="Consolas"/>
          <w:sz w:val="28"/>
          <w:szCs w:val="28"/>
          <w:lang w:eastAsia="en-US"/>
        </w:rPr>
      </w:pPr>
    </w:p>
    <w:p w14:paraId="18D31768" w14:textId="2E98EE64" w:rsidR="00D93011" w:rsidRPr="00591A76" w:rsidRDefault="00D93011" w:rsidP="006318EC">
      <w:pPr>
        <w:pStyle w:val="Ttulo4"/>
        <w:ind w:left="0"/>
        <w:jc w:val="center"/>
        <w:rPr>
          <w:rFonts w:ascii="Consolas" w:hAnsi="Consolas" w:cs="Consolas"/>
          <w:b/>
          <w:bCs/>
          <w:szCs w:val="28"/>
        </w:rPr>
      </w:pPr>
      <w:r w:rsidRPr="00591A76">
        <w:rPr>
          <w:rFonts w:ascii="Consolas" w:hAnsi="Consolas" w:cs="Consolas"/>
          <w:b/>
          <w:bCs/>
          <w:szCs w:val="28"/>
        </w:rPr>
        <w:t>BENEDITO JACKSON BALANCIERI</w:t>
      </w:r>
    </w:p>
    <w:p w14:paraId="3194716F" w14:textId="5AC846B5" w:rsidR="00D10D35" w:rsidRPr="00591A76" w:rsidRDefault="00D93011" w:rsidP="006318EC">
      <w:pPr>
        <w:pStyle w:val="TextosemFormatao"/>
        <w:tabs>
          <w:tab w:val="left" w:pos="-1800"/>
          <w:tab w:val="left" w:pos="-1260"/>
          <w:tab w:val="left" w:pos="3960"/>
          <w:tab w:val="left" w:pos="4680"/>
        </w:tabs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591A76">
        <w:rPr>
          <w:rFonts w:ascii="Consolas" w:hAnsi="Consolas" w:cs="Consolas"/>
          <w:b/>
          <w:sz w:val="28"/>
          <w:szCs w:val="28"/>
        </w:rPr>
        <w:t>PREFEITO MUNICIPAL DE BALBINOS</w:t>
      </w:r>
    </w:p>
    <w:sectPr w:rsidR="00D10D35" w:rsidRPr="00591A76" w:rsidSect="00A937D7">
      <w:headerReference w:type="default" r:id="rId8"/>
      <w:pgSz w:w="11907" w:h="16840" w:code="9"/>
      <w:pgMar w:top="2835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8726C" w14:textId="77777777" w:rsidR="0074681F" w:rsidRDefault="0074681F">
      <w:r>
        <w:separator/>
      </w:r>
    </w:p>
  </w:endnote>
  <w:endnote w:type="continuationSeparator" w:id="0">
    <w:p w14:paraId="39E51E95" w14:textId="77777777" w:rsidR="0074681F" w:rsidRDefault="0074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04F67" w14:textId="77777777" w:rsidR="0074681F" w:rsidRDefault="0074681F">
      <w:r>
        <w:separator/>
      </w:r>
    </w:p>
  </w:footnote>
  <w:footnote w:type="continuationSeparator" w:id="0">
    <w:p w14:paraId="5EFB5B92" w14:textId="77777777" w:rsidR="0074681F" w:rsidRDefault="00746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0F1AE" w14:textId="146C8516" w:rsidR="009E7769" w:rsidRDefault="009E776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C25DBE" wp14:editId="7E930768">
          <wp:simplePos x="0" y="0"/>
          <wp:positionH relativeFrom="column">
            <wp:posOffset>-685165</wp:posOffset>
          </wp:positionH>
          <wp:positionV relativeFrom="paragraph">
            <wp:posOffset>-172085</wp:posOffset>
          </wp:positionV>
          <wp:extent cx="7479030" cy="1470025"/>
          <wp:effectExtent l="0" t="0" r="0" b="0"/>
          <wp:wrapSquare wrapText="bothSides"/>
          <wp:docPr id="1" name="Imagem 1" descr="timbre adm jacks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timbre adm jacks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9030" cy="1470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013097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D43"/>
    <w:rsid w:val="000169CB"/>
    <w:rsid w:val="000278EE"/>
    <w:rsid w:val="00031057"/>
    <w:rsid w:val="000357E2"/>
    <w:rsid w:val="00044471"/>
    <w:rsid w:val="000466C2"/>
    <w:rsid w:val="0004722A"/>
    <w:rsid w:val="00047B83"/>
    <w:rsid w:val="0005333F"/>
    <w:rsid w:val="0008313E"/>
    <w:rsid w:val="0008656F"/>
    <w:rsid w:val="00097712"/>
    <w:rsid w:val="00097A3B"/>
    <w:rsid w:val="000A2524"/>
    <w:rsid w:val="000A34A2"/>
    <w:rsid w:val="000B3DE1"/>
    <w:rsid w:val="000B774F"/>
    <w:rsid w:val="000C584E"/>
    <w:rsid w:val="000C68D4"/>
    <w:rsid w:val="000D11C2"/>
    <w:rsid w:val="000D20A0"/>
    <w:rsid w:val="000E5FC3"/>
    <w:rsid w:val="000E70DC"/>
    <w:rsid w:val="000F1B31"/>
    <w:rsid w:val="000F5407"/>
    <w:rsid w:val="000F6DF6"/>
    <w:rsid w:val="000F78AA"/>
    <w:rsid w:val="0011307C"/>
    <w:rsid w:val="0011400C"/>
    <w:rsid w:val="001251E2"/>
    <w:rsid w:val="00133B3B"/>
    <w:rsid w:val="00142A1A"/>
    <w:rsid w:val="00144B3C"/>
    <w:rsid w:val="00156582"/>
    <w:rsid w:val="0015682C"/>
    <w:rsid w:val="00170A0F"/>
    <w:rsid w:val="00177AAF"/>
    <w:rsid w:val="001811A9"/>
    <w:rsid w:val="00181484"/>
    <w:rsid w:val="00182313"/>
    <w:rsid w:val="00184C7C"/>
    <w:rsid w:val="00192A25"/>
    <w:rsid w:val="001A0F32"/>
    <w:rsid w:val="001A2477"/>
    <w:rsid w:val="001B1DA8"/>
    <w:rsid w:val="001B4073"/>
    <w:rsid w:val="001C349C"/>
    <w:rsid w:val="001C3D3B"/>
    <w:rsid w:val="001C58E8"/>
    <w:rsid w:val="001C7EB7"/>
    <w:rsid w:val="001D4BF0"/>
    <w:rsid w:val="001E0901"/>
    <w:rsid w:val="001E593C"/>
    <w:rsid w:val="001F3317"/>
    <w:rsid w:val="002026A6"/>
    <w:rsid w:val="0021276B"/>
    <w:rsid w:val="00212D52"/>
    <w:rsid w:val="00220C21"/>
    <w:rsid w:val="00222083"/>
    <w:rsid w:val="00224335"/>
    <w:rsid w:val="0025270B"/>
    <w:rsid w:val="0025280E"/>
    <w:rsid w:val="0025553A"/>
    <w:rsid w:val="002609A1"/>
    <w:rsid w:val="002630BD"/>
    <w:rsid w:val="00266C0E"/>
    <w:rsid w:val="00276CE8"/>
    <w:rsid w:val="00281509"/>
    <w:rsid w:val="00281B29"/>
    <w:rsid w:val="0028468D"/>
    <w:rsid w:val="00285614"/>
    <w:rsid w:val="002867DD"/>
    <w:rsid w:val="00291DA2"/>
    <w:rsid w:val="00296F2D"/>
    <w:rsid w:val="002A15FC"/>
    <w:rsid w:val="002A1E94"/>
    <w:rsid w:val="002A47B0"/>
    <w:rsid w:val="002C1869"/>
    <w:rsid w:val="002C358B"/>
    <w:rsid w:val="002C7195"/>
    <w:rsid w:val="002D0798"/>
    <w:rsid w:val="002D0DEF"/>
    <w:rsid w:val="002D229E"/>
    <w:rsid w:val="002D3BD1"/>
    <w:rsid w:val="002D5725"/>
    <w:rsid w:val="002E4D3B"/>
    <w:rsid w:val="002E5739"/>
    <w:rsid w:val="002E681E"/>
    <w:rsid w:val="002F4B54"/>
    <w:rsid w:val="002F6B99"/>
    <w:rsid w:val="00302755"/>
    <w:rsid w:val="0030790A"/>
    <w:rsid w:val="003142B3"/>
    <w:rsid w:val="003147C3"/>
    <w:rsid w:val="003152C5"/>
    <w:rsid w:val="00320062"/>
    <w:rsid w:val="003239FB"/>
    <w:rsid w:val="00330A2A"/>
    <w:rsid w:val="00331AEC"/>
    <w:rsid w:val="00351000"/>
    <w:rsid w:val="0035489D"/>
    <w:rsid w:val="003633E5"/>
    <w:rsid w:val="00363E01"/>
    <w:rsid w:val="00366F22"/>
    <w:rsid w:val="00370578"/>
    <w:rsid w:val="00374FCE"/>
    <w:rsid w:val="00376F0F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D126D"/>
    <w:rsid w:val="003D50B9"/>
    <w:rsid w:val="003E5160"/>
    <w:rsid w:val="003F2730"/>
    <w:rsid w:val="003F5BDB"/>
    <w:rsid w:val="0040151E"/>
    <w:rsid w:val="004017BC"/>
    <w:rsid w:val="00412F0E"/>
    <w:rsid w:val="004179BC"/>
    <w:rsid w:val="004207DF"/>
    <w:rsid w:val="00423F3F"/>
    <w:rsid w:val="0042449D"/>
    <w:rsid w:val="00425691"/>
    <w:rsid w:val="00425E62"/>
    <w:rsid w:val="004263BD"/>
    <w:rsid w:val="00433BB1"/>
    <w:rsid w:val="00434E9D"/>
    <w:rsid w:val="00441C2E"/>
    <w:rsid w:val="00442922"/>
    <w:rsid w:val="00445233"/>
    <w:rsid w:val="00453D75"/>
    <w:rsid w:val="00453E43"/>
    <w:rsid w:val="0046254D"/>
    <w:rsid w:val="004636B7"/>
    <w:rsid w:val="00480E84"/>
    <w:rsid w:val="0048411B"/>
    <w:rsid w:val="004937DC"/>
    <w:rsid w:val="004A2304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502F24"/>
    <w:rsid w:val="00504AE3"/>
    <w:rsid w:val="0050615B"/>
    <w:rsid w:val="00515389"/>
    <w:rsid w:val="00521853"/>
    <w:rsid w:val="0052498C"/>
    <w:rsid w:val="00525361"/>
    <w:rsid w:val="00533D2A"/>
    <w:rsid w:val="00533ED7"/>
    <w:rsid w:val="005400F4"/>
    <w:rsid w:val="0054120B"/>
    <w:rsid w:val="00552076"/>
    <w:rsid w:val="00556A48"/>
    <w:rsid w:val="005605CB"/>
    <w:rsid w:val="005618BD"/>
    <w:rsid w:val="00566E20"/>
    <w:rsid w:val="00575C5A"/>
    <w:rsid w:val="00582ED3"/>
    <w:rsid w:val="00590DD6"/>
    <w:rsid w:val="00591A76"/>
    <w:rsid w:val="00595974"/>
    <w:rsid w:val="00595ABF"/>
    <w:rsid w:val="005A13AA"/>
    <w:rsid w:val="005A4116"/>
    <w:rsid w:val="005A6375"/>
    <w:rsid w:val="005B43D4"/>
    <w:rsid w:val="005B61F1"/>
    <w:rsid w:val="005B788E"/>
    <w:rsid w:val="005C1E29"/>
    <w:rsid w:val="005C2D11"/>
    <w:rsid w:val="005C79CE"/>
    <w:rsid w:val="005E362A"/>
    <w:rsid w:val="005E3F99"/>
    <w:rsid w:val="005F1A5F"/>
    <w:rsid w:val="005F2243"/>
    <w:rsid w:val="006011DC"/>
    <w:rsid w:val="00613603"/>
    <w:rsid w:val="00614F2E"/>
    <w:rsid w:val="0062116A"/>
    <w:rsid w:val="00621ECC"/>
    <w:rsid w:val="006257DF"/>
    <w:rsid w:val="006318EC"/>
    <w:rsid w:val="006319AB"/>
    <w:rsid w:val="0063219E"/>
    <w:rsid w:val="00636DFE"/>
    <w:rsid w:val="00641BF5"/>
    <w:rsid w:val="00643091"/>
    <w:rsid w:val="006619F2"/>
    <w:rsid w:val="00662D10"/>
    <w:rsid w:val="00664163"/>
    <w:rsid w:val="006660BC"/>
    <w:rsid w:val="00672A31"/>
    <w:rsid w:val="00674F43"/>
    <w:rsid w:val="0067566E"/>
    <w:rsid w:val="00682A5B"/>
    <w:rsid w:val="0068409A"/>
    <w:rsid w:val="00687225"/>
    <w:rsid w:val="00696D6B"/>
    <w:rsid w:val="006A386F"/>
    <w:rsid w:val="006B3633"/>
    <w:rsid w:val="006B49AD"/>
    <w:rsid w:val="006C3C3C"/>
    <w:rsid w:val="006C4162"/>
    <w:rsid w:val="006D2FA7"/>
    <w:rsid w:val="006D3769"/>
    <w:rsid w:val="006D77CF"/>
    <w:rsid w:val="006E0E4F"/>
    <w:rsid w:val="006E2019"/>
    <w:rsid w:val="006F2A1C"/>
    <w:rsid w:val="006F2A36"/>
    <w:rsid w:val="006F4310"/>
    <w:rsid w:val="007059AA"/>
    <w:rsid w:val="007108ED"/>
    <w:rsid w:val="00710F25"/>
    <w:rsid w:val="00716724"/>
    <w:rsid w:val="00725946"/>
    <w:rsid w:val="0074007E"/>
    <w:rsid w:val="00742FAB"/>
    <w:rsid w:val="00745989"/>
    <w:rsid w:val="0074681F"/>
    <w:rsid w:val="00750971"/>
    <w:rsid w:val="00753180"/>
    <w:rsid w:val="00753EB4"/>
    <w:rsid w:val="00754C39"/>
    <w:rsid w:val="007600BF"/>
    <w:rsid w:val="00761385"/>
    <w:rsid w:val="00762D1E"/>
    <w:rsid w:val="007702E5"/>
    <w:rsid w:val="007751C2"/>
    <w:rsid w:val="00781CA4"/>
    <w:rsid w:val="007840DD"/>
    <w:rsid w:val="00785BF7"/>
    <w:rsid w:val="007862F4"/>
    <w:rsid w:val="00786389"/>
    <w:rsid w:val="00787D40"/>
    <w:rsid w:val="007929B2"/>
    <w:rsid w:val="007A2224"/>
    <w:rsid w:val="007B080F"/>
    <w:rsid w:val="007B2DBB"/>
    <w:rsid w:val="007C69DE"/>
    <w:rsid w:val="007C70F9"/>
    <w:rsid w:val="007D0738"/>
    <w:rsid w:val="007D0CE7"/>
    <w:rsid w:val="007D7747"/>
    <w:rsid w:val="007E0311"/>
    <w:rsid w:val="007E1D05"/>
    <w:rsid w:val="007E698A"/>
    <w:rsid w:val="007E7DA0"/>
    <w:rsid w:val="007F0402"/>
    <w:rsid w:val="007F1620"/>
    <w:rsid w:val="007F3398"/>
    <w:rsid w:val="007F522A"/>
    <w:rsid w:val="0080425B"/>
    <w:rsid w:val="00804DBF"/>
    <w:rsid w:val="008110B8"/>
    <w:rsid w:val="008234C9"/>
    <w:rsid w:val="00825BE6"/>
    <w:rsid w:val="00827377"/>
    <w:rsid w:val="00831559"/>
    <w:rsid w:val="008336DD"/>
    <w:rsid w:val="00834BD5"/>
    <w:rsid w:val="008357C3"/>
    <w:rsid w:val="00840CE7"/>
    <w:rsid w:val="00844181"/>
    <w:rsid w:val="00844347"/>
    <w:rsid w:val="008461AC"/>
    <w:rsid w:val="00855048"/>
    <w:rsid w:val="00856824"/>
    <w:rsid w:val="008719CC"/>
    <w:rsid w:val="00884A26"/>
    <w:rsid w:val="00892361"/>
    <w:rsid w:val="008A13A2"/>
    <w:rsid w:val="008A71F0"/>
    <w:rsid w:val="008B1CB9"/>
    <w:rsid w:val="008C3F05"/>
    <w:rsid w:val="008D19F3"/>
    <w:rsid w:val="008D28C0"/>
    <w:rsid w:val="008D2E7C"/>
    <w:rsid w:val="008E4B07"/>
    <w:rsid w:val="009006BD"/>
    <w:rsid w:val="00900CA4"/>
    <w:rsid w:val="00900E80"/>
    <w:rsid w:val="009027C3"/>
    <w:rsid w:val="00915E62"/>
    <w:rsid w:val="0092113A"/>
    <w:rsid w:val="00921D3F"/>
    <w:rsid w:val="0092547D"/>
    <w:rsid w:val="009270C5"/>
    <w:rsid w:val="00932B4F"/>
    <w:rsid w:val="0095162A"/>
    <w:rsid w:val="00952770"/>
    <w:rsid w:val="009652DF"/>
    <w:rsid w:val="009666C7"/>
    <w:rsid w:val="009707C1"/>
    <w:rsid w:val="00980FAF"/>
    <w:rsid w:val="00993276"/>
    <w:rsid w:val="00993A77"/>
    <w:rsid w:val="00993A7A"/>
    <w:rsid w:val="00993F71"/>
    <w:rsid w:val="0099701E"/>
    <w:rsid w:val="009B5966"/>
    <w:rsid w:val="009B7C7E"/>
    <w:rsid w:val="009C2E4E"/>
    <w:rsid w:val="009C389D"/>
    <w:rsid w:val="009C4A7A"/>
    <w:rsid w:val="009C7984"/>
    <w:rsid w:val="009D53EF"/>
    <w:rsid w:val="009E2B32"/>
    <w:rsid w:val="009E4104"/>
    <w:rsid w:val="009E7769"/>
    <w:rsid w:val="009F186D"/>
    <w:rsid w:val="009F1C3B"/>
    <w:rsid w:val="009F44F7"/>
    <w:rsid w:val="009F65C8"/>
    <w:rsid w:val="00A03F7C"/>
    <w:rsid w:val="00A0562C"/>
    <w:rsid w:val="00A22980"/>
    <w:rsid w:val="00A243FE"/>
    <w:rsid w:val="00A34C6C"/>
    <w:rsid w:val="00A52C6E"/>
    <w:rsid w:val="00A53F96"/>
    <w:rsid w:val="00A54146"/>
    <w:rsid w:val="00A55AA0"/>
    <w:rsid w:val="00A601D3"/>
    <w:rsid w:val="00A62181"/>
    <w:rsid w:val="00A62B56"/>
    <w:rsid w:val="00A63C9A"/>
    <w:rsid w:val="00A720F3"/>
    <w:rsid w:val="00A73D79"/>
    <w:rsid w:val="00A763B6"/>
    <w:rsid w:val="00A815B2"/>
    <w:rsid w:val="00A937D7"/>
    <w:rsid w:val="00AA0099"/>
    <w:rsid w:val="00AA1801"/>
    <w:rsid w:val="00AA1AC4"/>
    <w:rsid w:val="00AA1F9E"/>
    <w:rsid w:val="00AA45D3"/>
    <w:rsid w:val="00AA74C7"/>
    <w:rsid w:val="00AB002A"/>
    <w:rsid w:val="00AC60CA"/>
    <w:rsid w:val="00AE05FF"/>
    <w:rsid w:val="00AE0802"/>
    <w:rsid w:val="00AE1DB3"/>
    <w:rsid w:val="00AE3DE7"/>
    <w:rsid w:val="00AE595E"/>
    <w:rsid w:val="00AF4829"/>
    <w:rsid w:val="00AF6939"/>
    <w:rsid w:val="00B04F57"/>
    <w:rsid w:val="00B143E1"/>
    <w:rsid w:val="00B20C04"/>
    <w:rsid w:val="00B21429"/>
    <w:rsid w:val="00B246FF"/>
    <w:rsid w:val="00B25D04"/>
    <w:rsid w:val="00B3069C"/>
    <w:rsid w:val="00B32A9C"/>
    <w:rsid w:val="00B41A87"/>
    <w:rsid w:val="00B43540"/>
    <w:rsid w:val="00B43E56"/>
    <w:rsid w:val="00B4485E"/>
    <w:rsid w:val="00B56585"/>
    <w:rsid w:val="00B569B0"/>
    <w:rsid w:val="00B62C79"/>
    <w:rsid w:val="00B651F9"/>
    <w:rsid w:val="00B6653C"/>
    <w:rsid w:val="00B762F4"/>
    <w:rsid w:val="00B84FE1"/>
    <w:rsid w:val="00B94D45"/>
    <w:rsid w:val="00BA23CA"/>
    <w:rsid w:val="00BA717C"/>
    <w:rsid w:val="00BB003B"/>
    <w:rsid w:val="00BB4B67"/>
    <w:rsid w:val="00BC134C"/>
    <w:rsid w:val="00BD55EF"/>
    <w:rsid w:val="00BE203E"/>
    <w:rsid w:val="00BF234F"/>
    <w:rsid w:val="00BF3472"/>
    <w:rsid w:val="00BF3922"/>
    <w:rsid w:val="00BF4693"/>
    <w:rsid w:val="00C00CAB"/>
    <w:rsid w:val="00C03060"/>
    <w:rsid w:val="00C06BC1"/>
    <w:rsid w:val="00C13364"/>
    <w:rsid w:val="00C13A27"/>
    <w:rsid w:val="00C20741"/>
    <w:rsid w:val="00C249B8"/>
    <w:rsid w:val="00C31513"/>
    <w:rsid w:val="00C31F7C"/>
    <w:rsid w:val="00C51C20"/>
    <w:rsid w:val="00C5732A"/>
    <w:rsid w:val="00C619DE"/>
    <w:rsid w:val="00C630FE"/>
    <w:rsid w:val="00C656BB"/>
    <w:rsid w:val="00C70E4D"/>
    <w:rsid w:val="00C80325"/>
    <w:rsid w:val="00C80DA0"/>
    <w:rsid w:val="00C82EF6"/>
    <w:rsid w:val="00C91B86"/>
    <w:rsid w:val="00CA4ECE"/>
    <w:rsid w:val="00CA7F91"/>
    <w:rsid w:val="00CB18D2"/>
    <w:rsid w:val="00CB2FA4"/>
    <w:rsid w:val="00CB3E29"/>
    <w:rsid w:val="00CC01DA"/>
    <w:rsid w:val="00CC2EFA"/>
    <w:rsid w:val="00CD6B8F"/>
    <w:rsid w:val="00CE1268"/>
    <w:rsid w:val="00CE2AD1"/>
    <w:rsid w:val="00CE467B"/>
    <w:rsid w:val="00CF19D9"/>
    <w:rsid w:val="00CF482F"/>
    <w:rsid w:val="00CF599F"/>
    <w:rsid w:val="00D00E1D"/>
    <w:rsid w:val="00D04A16"/>
    <w:rsid w:val="00D05F7F"/>
    <w:rsid w:val="00D10D35"/>
    <w:rsid w:val="00D155D9"/>
    <w:rsid w:val="00D15732"/>
    <w:rsid w:val="00D15C3C"/>
    <w:rsid w:val="00D16D69"/>
    <w:rsid w:val="00D178C8"/>
    <w:rsid w:val="00D20535"/>
    <w:rsid w:val="00D222FA"/>
    <w:rsid w:val="00D32224"/>
    <w:rsid w:val="00D435E5"/>
    <w:rsid w:val="00D45EB8"/>
    <w:rsid w:val="00D5209A"/>
    <w:rsid w:val="00D53E42"/>
    <w:rsid w:val="00D56168"/>
    <w:rsid w:val="00D629A6"/>
    <w:rsid w:val="00D63316"/>
    <w:rsid w:val="00D67095"/>
    <w:rsid w:val="00D75ABB"/>
    <w:rsid w:val="00D76654"/>
    <w:rsid w:val="00D800B6"/>
    <w:rsid w:val="00D800F9"/>
    <w:rsid w:val="00D85A43"/>
    <w:rsid w:val="00D91331"/>
    <w:rsid w:val="00D93011"/>
    <w:rsid w:val="00DA07E0"/>
    <w:rsid w:val="00DB47E9"/>
    <w:rsid w:val="00DB552B"/>
    <w:rsid w:val="00DC69F5"/>
    <w:rsid w:val="00DC7AAB"/>
    <w:rsid w:val="00DD24C6"/>
    <w:rsid w:val="00DD64FF"/>
    <w:rsid w:val="00DF2413"/>
    <w:rsid w:val="00DF3F66"/>
    <w:rsid w:val="00E03186"/>
    <w:rsid w:val="00E05DCC"/>
    <w:rsid w:val="00E11315"/>
    <w:rsid w:val="00E13CFE"/>
    <w:rsid w:val="00E205AA"/>
    <w:rsid w:val="00E31F87"/>
    <w:rsid w:val="00E32902"/>
    <w:rsid w:val="00E335F1"/>
    <w:rsid w:val="00E33F1A"/>
    <w:rsid w:val="00E3760F"/>
    <w:rsid w:val="00E463CE"/>
    <w:rsid w:val="00E5639D"/>
    <w:rsid w:val="00E66457"/>
    <w:rsid w:val="00E6799B"/>
    <w:rsid w:val="00E75AF0"/>
    <w:rsid w:val="00E968C2"/>
    <w:rsid w:val="00EA4AD6"/>
    <w:rsid w:val="00EA4C83"/>
    <w:rsid w:val="00EB082D"/>
    <w:rsid w:val="00EB6C57"/>
    <w:rsid w:val="00EC2816"/>
    <w:rsid w:val="00EC3616"/>
    <w:rsid w:val="00EE1EF7"/>
    <w:rsid w:val="00EE3A57"/>
    <w:rsid w:val="00EE3F99"/>
    <w:rsid w:val="00EF0039"/>
    <w:rsid w:val="00EF3A4F"/>
    <w:rsid w:val="00EF46E9"/>
    <w:rsid w:val="00EF5C68"/>
    <w:rsid w:val="00EF7C54"/>
    <w:rsid w:val="00F04ABF"/>
    <w:rsid w:val="00F061C1"/>
    <w:rsid w:val="00F11850"/>
    <w:rsid w:val="00F2262C"/>
    <w:rsid w:val="00F26279"/>
    <w:rsid w:val="00F26EFC"/>
    <w:rsid w:val="00F428EF"/>
    <w:rsid w:val="00F44515"/>
    <w:rsid w:val="00F50994"/>
    <w:rsid w:val="00F53020"/>
    <w:rsid w:val="00F5544B"/>
    <w:rsid w:val="00F55A2F"/>
    <w:rsid w:val="00F6107E"/>
    <w:rsid w:val="00F65F74"/>
    <w:rsid w:val="00F71B55"/>
    <w:rsid w:val="00F7425A"/>
    <w:rsid w:val="00F76CC5"/>
    <w:rsid w:val="00F82C67"/>
    <w:rsid w:val="00F964B7"/>
    <w:rsid w:val="00FA08E8"/>
    <w:rsid w:val="00FA7486"/>
    <w:rsid w:val="00FB0ECD"/>
    <w:rsid w:val="00FC5735"/>
    <w:rsid w:val="00FD3147"/>
    <w:rsid w:val="00FD75BB"/>
    <w:rsid w:val="00FF29FB"/>
    <w:rsid w:val="00FF39A6"/>
    <w:rsid w:val="00FF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4D3A6491-3B99-43F9-B5A0-EF47C5F2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05F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509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AE05F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993D7-59D1-4446-8DDD-ACCA37821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Vinicius Neves Iunes</cp:lastModifiedBy>
  <cp:revision>2</cp:revision>
  <cp:lastPrinted>2024-01-31T11:41:00Z</cp:lastPrinted>
  <dcterms:created xsi:type="dcterms:W3CDTF">2024-09-13T17:43:00Z</dcterms:created>
  <dcterms:modified xsi:type="dcterms:W3CDTF">2024-09-13T17:43:00Z</dcterms:modified>
</cp:coreProperties>
</file>