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3CC3E" w14:textId="77777777" w:rsidR="00E34AFB" w:rsidRPr="008E401F" w:rsidRDefault="00E34AFB" w:rsidP="008E401F">
      <w:pPr>
        <w:pStyle w:val="SemEspaamento"/>
        <w:jc w:val="center"/>
        <w:rPr>
          <w:rFonts w:ascii="Consolas" w:hAnsi="Consolas" w:cs="Arial"/>
          <w:b/>
          <w:bCs/>
          <w:sz w:val="28"/>
          <w:szCs w:val="28"/>
        </w:rPr>
      </w:pPr>
      <w:r w:rsidRPr="008E401F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341F5412" w14:textId="008094F5" w:rsidR="00E34AFB" w:rsidRPr="008E401F" w:rsidRDefault="00E34AFB" w:rsidP="00E34AFB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8E401F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8E401F">
        <w:rPr>
          <w:rFonts w:ascii="Consolas" w:hAnsi="Consolas"/>
          <w:b/>
          <w:bCs/>
          <w:sz w:val="28"/>
          <w:szCs w:val="28"/>
        </w:rPr>
        <w:t>DISPENSA DE LICITAÇÃO Nº 0</w:t>
      </w:r>
      <w:r w:rsidR="008847C7">
        <w:rPr>
          <w:rFonts w:ascii="Consolas" w:hAnsi="Consolas"/>
          <w:b/>
          <w:bCs/>
          <w:sz w:val="28"/>
          <w:szCs w:val="28"/>
        </w:rPr>
        <w:t>2</w:t>
      </w:r>
      <w:r w:rsidR="00C746D3">
        <w:rPr>
          <w:rFonts w:ascii="Consolas" w:hAnsi="Consolas"/>
          <w:b/>
          <w:bCs/>
          <w:sz w:val="28"/>
          <w:szCs w:val="28"/>
        </w:rPr>
        <w:t>8</w:t>
      </w:r>
      <w:r w:rsidRPr="008E401F">
        <w:rPr>
          <w:rFonts w:ascii="Consolas" w:hAnsi="Consolas"/>
          <w:b/>
          <w:bCs/>
          <w:sz w:val="28"/>
          <w:szCs w:val="28"/>
        </w:rPr>
        <w:t>/2024</w:t>
      </w:r>
    </w:p>
    <w:p w14:paraId="4A123FA2" w14:textId="77777777" w:rsidR="009E653B" w:rsidRPr="008E401F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1B2F1B01" w14:textId="125260F4" w:rsidR="009E653B" w:rsidRPr="008E401F" w:rsidRDefault="009E653B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7D5E1B1F" w14:textId="77777777" w:rsidR="003A102D" w:rsidRPr="008E401F" w:rsidRDefault="003A102D" w:rsidP="009E653B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792BA803" w14:textId="53A32407" w:rsidR="009E653B" w:rsidRPr="008E401F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  <w:r w:rsidRPr="008E401F">
        <w:rPr>
          <w:rFonts w:ascii="Consolas" w:hAnsi="Consolas"/>
          <w:b/>
          <w:color w:val="auto"/>
          <w:sz w:val="28"/>
          <w:szCs w:val="28"/>
        </w:rPr>
        <w:t>CESAR HENRIQUE DA CUNHA FIALA, PREFEITO MUNICIPAL DE PIRAJUÍ, ESTADO DE SÃO PAULO</w:t>
      </w:r>
      <w:r w:rsidRPr="008E401F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8E401F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B15C41" w:rsidRPr="008E401F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5D4964">
        <w:rPr>
          <w:rFonts w:ascii="Consolas" w:hAnsi="Consolas" w:cs="Consolas"/>
          <w:b/>
          <w:bCs/>
          <w:color w:val="auto"/>
          <w:sz w:val="28"/>
          <w:szCs w:val="28"/>
        </w:rPr>
        <w:t>96</w:t>
      </w:r>
      <w:r w:rsidRPr="008E401F">
        <w:rPr>
          <w:rFonts w:ascii="Consolas" w:hAnsi="Consolas" w:cs="Consolas"/>
          <w:b/>
          <w:bCs/>
          <w:color w:val="auto"/>
          <w:sz w:val="28"/>
          <w:szCs w:val="28"/>
        </w:rPr>
        <w:t>/2024</w:t>
      </w:r>
      <w:r w:rsidRPr="008E401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E401F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Pr="008E401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8E401F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inciso </w:t>
      </w:r>
      <w:r w:rsidR="00584A30" w:rsidRPr="008E401F">
        <w:rPr>
          <w:rFonts w:ascii="Consolas" w:hAnsi="Consolas"/>
          <w:color w:val="auto"/>
          <w:sz w:val="28"/>
          <w:szCs w:val="28"/>
        </w:rPr>
        <w:t>I</w:t>
      </w:r>
      <w:r w:rsidR="00F02598" w:rsidRPr="008E401F">
        <w:rPr>
          <w:rFonts w:ascii="Consolas" w:hAnsi="Consolas"/>
          <w:color w:val="auto"/>
          <w:sz w:val="28"/>
          <w:szCs w:val="28"/>
        </w:rPr>
        <w:t>I</w:t>
      </w:r>
      <w:r w:rsidRPr="008E401F">
        <w:rPr>
          <w:rFonts w:ascii="Consolas" w:hAnsi="Consolas"/>
          <w:color w:val="auto"/>
          <w:sz w:val="28"/>
          <w:szCs w:val="28"/>
        </w:rPr>
        <w:t>, do artigo 75, da Lei Federal nº 14.133, de 01 de abril de 2021, com a</w:t>
      </w:r>
      <w:r w:rsidRPr="008E401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584A30" w:rsidRPr="008E401F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3A102D" w:rsidRPr="008E401F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PIRAJUI PLAZA HOTEL LTDA.</w:t>
      </w:r>
      <w:r w:rsidR="00105115" w:rsidRPr="008E401F">
        <w:rPr>
          <w:rFonts w:ascii="Consolas" w:hAnsi="Consolas" w:cs="Consolas"/>
          <w:color w:val="auto"/>
          <w:sz w:val="28"/>
          <w:szCs w:val="28"/>
        </w:rPr>
        <w:t xml:space="preserve">, CNPJ nº </w:t>
      </w:r>
      <w:r w:rsidR="00E4741E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04.117.553/0001-80</w:t>
      </w:r>
      <w:r w:rsidR="00105115" w:rsidRPr="008E401F">
        <w:rPr>
          <w:rFonts w:ascii="Consolas" w:hAnsi="Consolas" w:cs="Consolas"/>
          <w:color w:val="auto"/>
          <w:sz w:val="28"/>
          <w:szCs w:val="28"/>
        </w:rPr>
        <w:t xml:space="preserve">, com sede na </w:t>
      </w:r>
      <w:r w:rsidR="00946C9F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Av</w:t>
      </w:r>
      <w:r w:rsidR="003A102D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enida</w:t>
      </w:r>
      <w:r w:rsidR="00946C9F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</w:t>
      </w:r>
      <w:r w:rsidR="00E4741E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Governador Orestes Quércia nº 222</w:t>
      </w:r>
      <w:r w:rsidR="00961D15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</w:t>
      </w:r>
      <w:r w:rsidR="00946C9F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Bairro </w:t>
      </w:r>
      <w:r w:rsidR="00E4741E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Jardim Paraíso</w:t>
      </w:r>
      <w:r w:rsidR="00961D15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CEP </w:t>
      </w:r>
      <w:r w:rsidR="00E4741E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16.605-000</w:t>
      </w:r>
      <w:r w:rsidR="00961D15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</w:t>
      </w:r>
      <w:r w:rsidR="00E4741E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>Pirajuí</w:t>
      </w:r>
      <w:r w:rsidR="00961D15" w:rsidRPr="008E401F">
        <w:rPr>
          <w:rFonts w:ascii="Consolas" w:hAnsi="Consolas"/>
          <w:color w:val="auto"/>
          <w:sz w:val="28"/>
          <w:szCs w:val="28"/>
          <w:shd w:val="clear" w:color="auto" w:fill="FFFFFF"/>
        </w:rPr>
        <w:t xml:space="preserve"> – SP</w:t>
      </w:r>
      <w:r w:rsidR="00B15C41" w:rsidRPr="008E401F">
        <w:rPr>
          <w:rFonts w:ascii="Consolas" w:hAnsi="Consolas" w:cs="Consolas"/>
          <w:color w:val="auto"/>
          <w:sz w:val="28"/>
          <w:szCs w:val="28"/>
        </w:rPr>
        <w:t>,</w:t>
      </w:r>
      <w:r w:rsidR="008F4796" w:rsidRPr="008E401F">
        <w:rPr>
          <w:rFonts w:ascii="Consolas" w:hAnsi="Consolas"/>
          <w:color w:val="auto"/>
          <w:sz w:val="28"/>
          <w:szCs w:val="28"/>
        </w:rPr>
        <w:t xml:space="preserve"> que tem por objeto</w:t>
      </w:r>
      <w:r w:rsidR="00A2500C" w:rsidRPr="008E401F">
        <w:rPr>
          <w:rFonts w:ascii="Consolas" w:hAnsi="Consolas"/>
          <w:color w:val="auto"/>
          <w:sz w:val="28"/>
          <w:szCs w:val="28"/>
        </w:rPr>
        <w:t xml:space="preserve"> a</w:t>
      </w:r>
      <w:r w:rsidR="00B15C41" w:rsidRPr="008E401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E401F" w:rsidRPr="008E401F">
        <w:rPr>
          <w:rFonts w:ascii="Consolas" w:hAnsi="Consolas" w:cs="Consolas"/>
          <w:b/>
          <w:bCs/>
          <w:sz w:val="28"/>
          <w:szCs w:val="28"/>
        </w:rPr>
        <w:t>CONTRATAÇÃO DE EMPRESA PARA A HOSPEDAGEM DOS ARTISTAS CLAYTON E ROMÁRIO E FIDUMA E JECA, PARA O 6º PIRAJUÍ RODEIO FEST, DOS DIAS 19 A 21 DE SETEMBRO NO GINÁSIO DE ESPORTES “SATÍLIO DE LIMA”, LOCALIZADO NA AVENIDA AFONSO PENA S/Nº – BAIRRO VILA ORTIZ – PIRAJUÍ – SP, NAS CONDIÇÕES ESTABELECIDAS NO TERMO DE REFERÊNCIA</w:t>
      </w:r>
      <w:r w:rsidR="00946C9F" w:rsidRPr="008E401F">
        <w:rPr>
          <w:rFonts w:ascii="Consolas" w:hAnsi="Consolas" w:cs="Consolas"/>
          <w:sz w:val="28"/>
          <w:szCs w:val="28"/>
        </w:rPr>
        <w:t>.</w:t>
      </w:r>
    </w:p>
    <w:p w14:paraId="1AD97334" w14:textId="77777777" w:rsidR="009E653B" w:rsidRPr="008E401F" w:rsidRDefault="009E653B" w:rsidP="009E653B">
      <w:pPr>
        <w:pStyle w:val="Default"/>
        <w:ind w:firstLine="708"/>
        <w:jc w:val="both"/>
        <w:rPr>
          <w:rFonts w:ascii="Consolas" w:hAnsi="Consolas"/>
          <w:color w:val="auto"/>
          <w:sz w:val="28"/>
          <w:szCs w:val="28"/>
        </w:rPr>
      </w:pPr>
    </w:p>
    <w:p w14:paraId="23254BF6" w14:textId="0CD09F75" w:rsidR="009E653B" w:rsidRPr="008E401F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/>
      <w:bookmarkEnd w:id="0"/>
      <w:r w:rsidRPr="008E401F">
        <w:rPr>
          <w:rFonts w:ascii="Consolas" w:hAnsi="Consolas" w:cs="Arial"/>
          <w:b/>
          <w:bCs/>
          <w:sz w:val="28"/>
          <w:szCs w:val="28"/>
        </w:rPr>
        <w:t>AUTORIZO</w:t>
      </w:r>
      <w:r w:rsidRPr="008E401F">
        <w:rPr>
          <w:rFonts w:ascii="Consolas" w:hAnsi="Consolas" w:cs="Arial"/>
          <w:sz w:val="28"/>
          <w:szCs w:val="28"/>
        </w:rPr>
        <w:t xml:space="preserve"> a despesa no </w:t>
      </w:r>
      <w:r w:rsidR="00105115" w:rsidRPr="008E401F">
        <w:rPr>
          <w:rFonts w:ascii="Consolas" w:hAnsi="Consolas" w:cs="Consolas"/>
          <w:sz w:val="28"/>
          <w:szCs w:val="28"/>
        </w:rPr>
        <w:t xml:space="preserve">valor total de R$ </w:t>
      </w:r>
      <w:r w:rsidR="00E4741E" w:rsidRPr="008E401F">
        <w:rPr>
          <w:rFonts w:ascii="Consolas" w:hAnsi="Consolas" w:cs="Consolas"/>
          <w:sz w:val="28"/>
          <w:szCs w:val="28"/>
        </w:rPr>
        <w:t>5.770,00</w:t>
      </w:r>
      <w:r w:rsidR="00105115" w:rsidRPr="008E401F">
        <w:rPr>
          <w:rFonts w:ascii="Consolas" w:hAnsi="Consolas" w:cs="Consolas"/>
          <w:sz w:val="28"/>
          <w:szCs w:val="28"/>
        </w:rPr>
        <w:t xml:space="preserve"> (</w:t>
      </w:r>
      <w:r w:rsidR="00E4741E" w:rsidRPr="008E401F">
        <w:rPr>
          <w:rFonts w:ascii="Consolas" w:hAnsi="Consolas" w:cs="Consolas"/>
          <w:sz w:val="28"/>
          <w:szCs w:val="28"/>
        </w:rPr>
        <w:t>cinco mil</w:t>
      </w:r>
      <w:r w:rsidR="003A102D" w:rsidRPr="008E401F">
        <w:rPr>
          <w:rFonts w:ascii="Consolas" w:hAnsi="Consolas" w:cs="Consolas"/>
          <w:sz w:val="28"/>
          <w:szCs w:val="28"/>
        </w:rPr>
        <w:t xml:space="preserve"> e</w:t>
      </w:r>
      <w:r w:rsidR="00E4741E" w:rsidRPr="008E401F">
        <w:rPr>
          <w:rFonts w:ascii="Consolas" w:hAnsi="Consolas" w:cs="Consolas"/>
          <w:sz w:val="28"/>
          <w:szCs w:val="28"/>
        </w:rPr>
        <w:t xml:space="preserve"> setecentos e setenta</w:t>
      </w:r>
      <w:r w:rsidR="00B25558" w:rsidRPr="008E401F">
        <w:rPr>
          <w:rFonts w:ascii="Consolas" w:hAnsi="Consolas" w:cs="Consolas"/>
          <w:sz w:val="28"/>
          <w:szCs w:val="28"/>
        </w:rPr>
        <w:t xml:space="preserve"> reais</w:t>
      </w:r>
      <w:r w:rsidR="00105115" w:rsidRPr="008E401F">
        <w:rPr>
          <w:rFonts w:ascii="Consolas" w:hAnsi="Consolas" w:cs="Consolas"/>
          <w:sz w:val="28"/>
          <w:szCs w:val="28"/>
        </w:rPr>
        <w:t>)</w:t>
      </w:r>
      <w:r w:rsidRPr="008E401F">
        <w:rPr>
          <w:rFonts w:ascii="Consolas" w:hAnsi="Consolas" w:cs="Arial"/>
          <w:bCs/>
          <w:sz w:val="28"/>
          <w:szCs w:val="28"/>
        </w:rPr>
        <w:t>, conforme</w:t>
      </w:r>
      <w:r w:rsidRPr="008E401F">
        <w:rPr>
          <w:rFonts w:ascii="Consolas" w:hAnsi="Consolas" w:cs="Consolas"/>
          <w:sz w:val="28"/>
          <w:szCs w:val="28"/>
        </w:rPr>
        <w:t xml:space="preserve"> </w:t>
      </w:r>
      <w:r w:rsidRPr="008E401F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8E401F">
        <w:rPr>
          <w:rFonts w:ascii="Consolas" w:hAnsi="Consolas" w:cs="Arial"/>
          <w:sz w:val="28"/>
          <w:szCs w:val="28"/>
        </w:rPr>
        <w:t xml:space="preserve">informado </w:t>
      </w:r>
      <w:r w:rsidRPr="008E401F">
        <w:rPr>
          <w:rFonts w:ascii="Consolas" w:hAnsi="Consolas"/>
          <w:sz w:val="28"/>
          <w:szCs w:val="28"/>
        </w:rPr>
        <w:t>pela Secretaria de Fazenda.</w:t>
      </w:r>
    </w:p>
    <w:p w14:paraId="68DFED70" w14:textId="77777777" w:rsidR="009E653B" w:rsidRPr="008E401F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71A4D00E" w14:textId="77777777" w:rsidR="009E653B" w:rsidRPr="008E401F" w:rsidRDefault="009E653B" w:rsidP="009E653B">
      <w:pPr>
        <w:spacing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8E401F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8E401F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8E401F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8E401F">
        <w:rPr>
          <w:rFonts w:ascii="Consolas" w:hAnsi="Consolas" w:cs="Consolas"/>
          <w:sz w:val="28"/>
          <w:szCs w:val="28"/>
        </w:rPr>
        <w:t>.</w:t>
      </w:r>
    </w:p>
    <w:p w14:paraId="5ACE9847" w14:textId="77777777" w:rsidR="009E653B" w:rsidRPr="008E401F" w:rsidRDefault="009E653B" w:rsidP="003A102D">
      <w:pPr>
        <w:spacing w:line="240" w:lineRule="auto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42B4CAE9" w14:textId="2B728E94" w:rsidR="009E653B" w:rsidRPr="008E401F" w:rsidRDefault="00E34AFB" w:rsidP="009E653B">
      <w:pPr>
        <w:spacing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E401F">
        <w:rPr>
          <w:rFonts w:ascii="Consolas" w:hAnsi="Consolas"/>
          <w:b/>
          <w:sz w:val="28"/>
          <w:szCs w:val="28"/>
        </w:rPr>
        <w:t xml:space="preserve">PIRAJUÍ, </w:t>
      </w:r>
      <w:r w:rsidR="00224F5A" w:rsidRPr="008E401F">
        <w:rPr>
          <w:rFonts w:ascii="Consolas" w:hAnsi="Consolas"/>
          <w:b/>
          <w:sz w:val="28"/>
          <w:szCs w:val="28"/>
        </w:rPr>
        <w:t>1</w:t>
      </w:r>
      <w:r w:rsidR="003A102D" w:rsidRPr="008E401F">
        <w:rPr>
          <w:rFonts w:ascii="Consolas" w:hAnsi="Consolas"/>
          <w:b/>
          <w:sz w:val="28"/>
          <w:szCs w:val="28"/>
        </w:rPr>
        <w:t>7</w:t>
      </w:r>
      <w:r w:rsidR="00224F5A" w:rsidRPr="008E401F">
        <w:rPr>
          <w:rFonts w:ascii="Consolas" w:hAnsi="Consolas"/>
          <w:b/>
          <w:sz w:val="28"/>
          <w:szCs w:val="28"/>
        </w:rPr>
        <w:t xml:space="preserve"> DE SETEMBRO</w:t>
      </w:r>
      <w:r w:rsidRPr="008E401F">
        <w:rPr>
          <w:rFonts w:ascii="Consolas" w:hAnsi="Consolas"/>
          <w:b/>
          <w:sz w:val="28"/>
          <w:szCs w:val="28"/>
        </w:rPr>
        <w:t xml:space="preserve"> DE 2024</w:t>
      </w:r>
      <w:r w:rsidR="009E653B" w:rsidRPr="008E401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3CB3C05" w14:textId="77777777" w:rsidR="009E653B" w:rsidRPr="008E401F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46CA515A" w14:textId="77777777" w:rsidR="009E653B" w:rsidRPr="008E401F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5A9FB2C0" w14:textId="77777777" w:rsidR="009E653B" w:rsidRPr="008E401F" w:rsidRDefault="009E653B" w:rsidP="009E653B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3B994D69" w14:textId="77777777" w:rsidR="009E653B" w:rsidRPr="008E401F" w:rsidRDefault="009E653B" w:rsidP="009E653B">
      <w:pPr>
        <w:pStyle w:val="TextosemFormatao"/>
        <w:jc w:val="center"/>
        <w:rPr>
          <w:rFonts w:ascii="Consolas" w:hAnsi="Consolas"/>
          <w:b/>
          <w:sz w:val="28"/>
          <w:szCs w:val="28"/>
        </w:rPr>
      </w:pPr>
      <w:r w:rsidRPr="008E401F">
        <w:rPr>
          <w:rFonts w:ascii="Consolas" w:hAnsi="Consolas"/>
          <w:b/>
          <w:sz w:val="28"/>
          <w:szCs w:val="28"/>
        </w:rPr>
        <w:t>CESAR HENRIQUE DA CUNHA FIALA</w:t>
      </w:r>
    </w:p>
    <w:p w14:paraId="1F33E7DC" w14:textId="2B5524C1" w:rsidR="009E653B" w:rsidRPr="008E401F" w:rsidRDefault="009E653B" w:rsidP="00E34AFB">
      <w:pPr>
        <w:pStyle w:val="SemEspaamento"/>
        <w:jc w:val="center"/>
        <w:rPr>
          <w:rFonts w:ascii="Consolas" w:hAnsi="Consolas" w:cs="Consolas"/>
          <w:b/>
          <w:sz w:val="28"/>
          <w:szCs w:val="28"/>
        </w:rPr>
      </w:pPr>
      <w:r w:rsidRPr="008E401F">
        <w:rPr>
          <w:rFonts w:ascii="Consolas" w:hAnsi="Consolas"/>
          <w:b/>
          <w:sz w:val="28"/>
          <w:szCs w:val="28"/>
        </w:rPr>
        <w:t>PREFEITO MUNICIPAL DE PIRAJUÍ</w:t>
      </w:r>
    </w:p>
    <w:sectPr w:rsidR="009E653B" w:rsidRPr="008E401F" w:rsidSect="004A0FA4">
      <w:headerReference w:type="default" r:id="rId7"/>
      <w:footerReference w:type="default" r:id="rId8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902CB" w14:textId="77777777" w:rsidR="00DE39FB" w:rsidRDefault="00DE39FB" w:rsidP="00A05195">
      <w:pPr>
        <w:spacing w:after="0" w:line="240" w:lineRule="auto"/>
      </w:pPr>
      <w:r>
        <w:separator/>
      </w:r>
    </w:p>
  </w:endnote>
  <w:endnote w:type="continuationSeparator" w:id="0">
    <w:p w14:paraId="02C04C48" w14:textId="77777777" w:rsidR="00DE39FB" w:rsidRDefault="00DE39FB" w:rsidP="00A05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2301" w14:textId="77777777" w:rsidR="00F24246" w:rsidRPr="00043C58" w:rsidRDefault="00F24246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FB1942" w14:textId="77777777" w:rsidR="00DE39FB" w:rsidRDefault="00DE39FB" w:rsidP="00A05195">
      <w:pPr>
        <w:spacing w:after="0" w:line="240" w:lineRule="auto"/>
      </w:pPr>
      <w:r>
        <w:separator/>
      </w:r>
    </w:p>
  </w:footnote>
  <w:footnote w:type="continuationSeparator" w:id="0">
    <w:p w14:paraId="04D72A20" w14:textId="77777777" w:rsidR="00DE39FB" w:rsidRDefault="00DE39FB" w:rsidP="00A05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9"/>
      <w:gridCol w:w="8189"/>
    </w:tblGrid>
    <w:tr w:rsidR="00296C73" w:rsidRPr="0040340E" w14:paraId="260D3110" w14:textId="77777777" w:rsidTr="00053EBD">
      <w:trPr>
        <w:trHeight w:val="1689"/>
      </w:trPr>
      <w:tc>
        <w:tcPr>
          <w:tcW w:w="746" w:type="pct"/>
          <w:shd w:val="clear" w:color="auto" w:fill="FFFFFF"/>
        </w:tcPr>
        <w:p w14:paraId="2029614A" w14:textId="77777777" w:rsidR="00F24246" w:rsidRPr="00E34AFB" w:rsidRDefault="00000000" w:rsidP="00053EBD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657649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-.3pt;margin-top:5.4pt;width:61.2pt;height:72.4pt;z-index:251660288">
                <v:imagedata r:id="rId1" o:title=""/>
                <w10:wrap type="square"/>
              </v:shape>
              <o:OLEObject Type="Embed" ProgID="PBrush" ShapeID="_x0000_s1025" DrawAspect="Content" ObjectID="_1788171033" r:id="rId2"/>
            </w:object>
          </w:r>
        </w:p>
      </w:tc>
      <w:tc>
        <w:tcPr>
          <w:tcW w:w="4254" w:type="pct"/>
          <w:shd w:val="clear" w:color="auto" w:fill="FFFFFF"/>
        </w:tcPr>
        <w:p w14:paraId="6E860DF3" w14:textId="77777777" w:rsidR="00F24246" w:rsidRPr="000D44C3" w:rsidRDefault="00147641" w:rsidP="0040340E">
          <w:pPr>
            <w:pStyle w:val="Ttulo1"/>
            <w:spacing w:line="276" w:lineRule="auto"/>
            <w:jc w:val="center"/>
            <w:rPr>
              <w:sz w:val="60"/>
              <w:szCs w:val="60"/>
              <w:lang w:eastAsia="pt-BR"/>
            </w:rPr>
          </w:pPr>
          <w:r>
            <w:rPr>
              <w:rFonts w:ascii="Old English Text MT" w:hAnsi="Old English Text MT"/>
              <w:sz w:val="60"/>
              <w:szCs w:val="60"/>
              <w:lang w:eastAsia="pt-BR"/>
            </w:rPr>
            <w:t>Município</w:t>
          </w:r>
          <w:r w:rsidRPr="00D21235">
            <w:rPr>
              <w:rFonts w:ascii="Old English Text MT" w:hAnsi="Old English Text MT"/>
              <w:sz w:val="60"/>
              <w:szCs w:val="60"/>
              <w:lang w:eastAsia="pt-BR"/>
            </w:rPr>
            <w:t xml:space="preserve"> de Pirajuí</w:t>
          </w:r>
        </w:p>
        <w:p w14:paraId="4257A6A3" w14:textId="77777777" w:rsidR="00F24246" w:rsidRPr="000D44C3" w:rsidRDefault="00147641" w:rsidP="0040340E">
          <w:pPr>
            <w:pStyle w:val="Cabealho"/>
            <w:spacing w:line="276" w:lineRule="auto"/>
            <w:jc w:val="center"/>
            <w:rPr>
              <w:i/>
              <w:sz w:val="18"/>
              <w:szCs w:val="18"/>
            </w:rPr>
          </w:pPr>
          <w:r w:rsidRPr="00967AC9"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37A091FC" w14:textId="77777777" w:rsidR="00F24246" w:rsidRPr="00E34AFB" w:rsidRDefault="00147641" w:rsidP="009D12FA">
          <w:pPr>
            <w:pStyle w:val="Cabealho"/>
            <w:spacing w:line="276" w:lineRule="aut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 w:rsidRPr="00967AC9">
            <w:rPr>
              <w:i/>
              <w:sz w:val="18"/>
              <w:szCs w:val="18"/>
            </w:rPr>
            <w:t>CEP 16.600-0</w:t>
          </w:r>
          <w:r>
            <w:rPr>
              <w:i/>
              <w:sz w:val="18"/>
              <w:szCs w:val="18"/>
            </w:rPr>
            <w:t>41</w:t>
          </w:r>
          <w:r w:rsidRPr="00967AC9">
            <w:rPr>
              <w:i/>
              <w:sz w:val="18"/>
              <w:szCs w:val="18"/>
            </w:rPr>
            <w:t xml:space="preserve"> - Pirajuí/SP-CNPJ: 44.555.027/0</w:t>
          </w:r>
          <w:r>
            <w:rPr>
              <w:i/>
              <w:sz w:val="18"/>
              <w:szCs w:val="18"/>
            </w:rPr>
            <w:t>001</w:t>
          </w:r>
          <w:r w:rsidRPr="00967AC9">
            <w:rPr>
              <w:i/>
              <w:sz w:val="18"/>
              <w:szCs w:val="18"/>
            </w:rPr>
            <w:t xml:space="preserve">-16   </w:t>
          </w:r>
          <w:r w:rsidRPr="00967AC9"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</w:tbl>
  <w:p w14:paraId="631FF559" w14:textId="77777777" w:rsidR="00F24246" w:rsidRPr="0040340E" w:rsidRDefault="00147641" w:rsidP="00A05195">
    <w:pPr>
      <w:pStyle w:val="Cabealho"/>
      <w:spacing w:line="276" w:lineRule="auto"/>
      <w:rPr>
        <w:rFonts w:ascii="Verdana" w:hAnsi="Verdana"/>
        <w:b/>
      </w:rPr>
    </w:pPr>
    <w:r>
      <w:rPr>
        <w:rFonts w:ascii="Verdana" w:hAnsi="Verdana"/>
        <w:b/>
        <w:noProof/>
        <w:sz w:val="16"/>
        <w:szCs w:val="16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75903047" wp14:editId="379907B5">
              <wp:simplePos x="0" y="0"/>
              <wp:positionH relativeFrom="column">
                <wp:posOffset>-91440</wp:posOffset>
              </wp:positionH>
              <wp:positionV relativeFrom="paragraph">
                <wp:posOffset>-636</wp:posOffset>
              </wp:positionV>
              <wp:extent cx="6646545" cy="0"/>
              <wp:effectExtent l="0" t="0" r="20955" b="190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D48FA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.2pt;margin-top:-.05pt;width:523.3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195"/>
    <w:rsid w:val="00005D1F"/>
    <w:rsid w:val="0000769F"/>
    <w:rsid w:val="00020075"/>
    <w:rsid w:val="00035C31"/>
    <w:rsid w:val="000452C9"/>
    <w:rsid w:val="000468E0"/>
    <w:rsid w:val="00051F52"/>
    <w:rsid w:val="00062EBF"/>
    <w:rsid w:val="00071F69"/>
    <w:rsid w:val="00073EC0"/>
    <w:rsid w:val="000757A1"/>
    <w:rsid w:val="00082483"/>
    <w:rsid w:val="000869F3"/>
    <w:rsid w:val="000A39B8"/>
    <w:rsid w:val="000B75F3"/>
    <w:rsid w:val="000B77E7"/>
    <w:rsid w:val="000D74DC"/>
    <w:rsid w:val="000F3843"/>
    <w:rsid w:val="000F4A32"/>
    <w:rsid w:val="00105115"/>
    <w:rsid w:val="00116D28"/>
    <w:rsid w:val="00123C92"/>
    <w:rsid w:val="00125963"/>
    <w:rsid w:val="001332A9"/>
    <w:rsid w:val="00145150"/>
    <w:rsid w:val="00145911"/>
    <w:rsid w:val="00146E4F"/>
    <w:rsid w:val="00147641"/>
    <w:rsid w:val="00153EE9"/>
    <w:rsid w:val="00154E85"/>
    <w:rsid w:val="00156004"/>
    <w:rsid w:val="00164A6A"/>
    <w:rsid w:val="001849D3"/>
    <w:rsid w:val="00184B0D"/>
    <w:rsid w:val="0019460B"/>
    <w:rsid w:val="00197433"/>
    <w:rsid w:val="001A0F2A"/>
    <w:rsid w:val="001B7167"/>
    <w:rsid w:val="001D3B79"/>
    <w:rsid w:val="001F2D77"/>
    <w:rsid w:val="00200197"/>
    <w:rsid w:val="00211747"/>
    <w:rsid w:val="00212A99"/>
    <w:rsid w:val="00215D1B"/>
    <w:rsid w:val="0022343E"/>
    <w:rsid w:val="00223F54"/>
    <w:rsid w:val="00224F5A"/>
    <w:rsid w:val="00234210"/>
    <w:rsid w:val="00252095"/>
    <w:rsid w:val="00264633"/>
    <w:rsid w:val="00266535"/>
    <w:rsid w:val="00275937"/>
    <w:rsid w:val="002839FC"/>
    <w:rsid w:val="002A1312"/>
    <w:rsid w:val="002A2C54"/>
    <w:rsid w:val="002A32F1"/>
    <w:rsid w:val="002A7078"/>
    <w:rsid w:val="002C3CE6"/>
    <w:rsid w:val="002D1919"/>
    <w:rsid w:val="002D7EC2"/>
    <w:rsid w:val="002E043C"/>
    <w:rsid w:val="002E0E18"/>
    <w:rsid w:val="002E65C8"/>
    <w:rsid w:val="002F09F4"/>
    <w:rsid w:val="00310861"/>
    <w:rsid w:val="00327369"/>
    <w:rsid w:val="0034555C"/>
    <w:rsid w:val="003472A7"/>
    <w:rsid w:val="00353F70"/>
    <w:rsid w:val="00364866"/>
    <w:rsid w:val="00367435"/>
    <w:rsid w:val="00367D45"/>
    <w:rsid w:val="00374C2D"/>
    <w:rsid w:val="003835D4"/>
    <w:rsid w:val="003A102D"/>
    <w:rsid w:val="003B192A"/>
    <w:rsid w:val="003B2785"/>
    <w:rsid w:val="003C1C48"/>
    <w:rsid w:val="003C6E0C"/>
    <w:rsid w:val="003D1068"/>
    <w:rsid w:val="003E5EA8"/>
    <w:rsid w:val="003F0168"/>
    <w:rsid w:val="003F2163"/>
    <w:rsid w:val="003F5746"/>
    <w:rsid w:val="003F5F1D"/>
    <w:rsid w:val="003F6231"/>
    <w:rsid w:val="00404CCC"/>
    <w:rsid w:val="0041262A"/>
    <w:rsid w:val="004263F0"/>
    <w:rsid w:val="004315AA"/>
    <w:rsid w:val="00431623"/>
    <w:rsid w:val="004751F9"/>
    <w:rsid w:val="00476BFE"/>
    <w:rsid w:val="00493B0A"/>
    <w:rsid w:val="004974BA"/>
    <w:rsid w:val="00497EF2"/>
    <w:rsid w:val="004A0FA4"/>
    <w:rsid w:val="004B544F"/>
    <w:rsid w:val="004B59FF"/>
    <w:rsid w:val="004D4B39"/>
    <w:rsid w:val="004E1D1F"/>
    <w:rsid w:val="004F1871"/>
    <w:rsid w:val="004F3B57"/>
    <w:rsid w:val="00506A1E"/>
    <w:rsid w:val="0051279C"/>
    <w:rsid w:val="0053546B"/>
    <w:rsid w:val="005458B3"/>
    <w:rsid w:val="00555782"/>
    <w:rsid w:val="00555C73"/>
    <w:rsid w:val="00564570"/>
    <w:rsid w:val="00566A01"/>
    <w:rsid w:val="00567A9F"/>
    <w:rsid w:val="00570AAC"/>
    <w:rsid w:val="00577273"/>
    <w:rsid w:val="00584A30"/>
    <w:rsid w:val="0059403F"/>
    <w:rsid w:val="005A26B4"/>
    <w:rsid w:val="005D0A0B"/>
    <w:rsid w:val="005D450C"/>
    <w:rsid w:val="005D4964"/>
    <w:rsid w:val="005E1A11"/>
    <w:rsid w:val="005E33DA"/>
    <w:rsid w:val="005E36E3"/>
    <w:rsid w:val="005F074E"/>
    <w:rsid w:val="00603EC1"/>
    <w:rsid w:val="006058EB"/>
    <w:rsid w:val="00607CD8"/>
    <w:rsid w:val="0061703C"/>
    <w:rsid w:val="00617EA3"/>
    <w:rsid w:val="00643C10"/>
    <w:rsid w:val="00644776"/>
    <w:rsid w:val="0069187A"/>
    <w:rsid w:val="006B2BC4"/>
    <w:rsid w:val="006B57D2"/>
    <w:rsid w:val="006B5A7E"/>
    <w:rsid w:val="006C20F3"/>
    <w:rsid w:val="006D1D4E"/>
    <w:rsid w:val="006E2F6E"/>
    <w:rsid w:val="006F7B1D"/>
    <w:rsid w:val="0070233F"/>
    <w:rsid w:val="00721F94"/>
    <w:rsid w:val="0073776D"/>
    <w:rsid w:val="00756961"/>
    <w:rsid w:val="00762E81"/>
    <w:rsid w:val="0078660B"/>
    <w:rsid w:val="007873E0"/>
    <w:rsid w:val="00797D8D"/>
    <w:rsid w:val="007B2EC6"/>
    <w:rsid w:val="007B2F2C"/>
    <w:rsid w:val="00800605"/>
    <w:rsid w:val="00831404"/>
    <w:rsid w:val="00837CB3"/>
    <w:rsid w:val="00850315"/>
    <w:rsid w:val="00855D1F"/>
    <w:rsid w:val="0086657D"/>
    <w:rsid w:val="008668D2"/>
    <w:rsid w:val="00870A1D"/>
    <w:rsid w:val="00882AFE"/>
    <w:rsid w:val="008847C7"/>
    <w:rsid w:val="008870A8"/>
    <w:rsid w:val="008A4ADC"/>
    <w:rsid w:val="008C374A"/>
    <w:rsid w:val="008D79B2"/>
    <w:rsid w:val="008E401F"/>
    <w:rsid w:val="008F4796"/>
    <w:rsid w:val="00901192"/>
    <w:rsid w:val="009030C5"/>
    <w:rsid w:val="0090535C"/>
    <w:rsid w:val="009060DE"/>
    <w:rsid w:val="0092269E"/>
    <w:rsid w:val="00923C2E"/>
    <w:rsid w:val="009339BD"/>
    <w:rsid w:val="009371C3"/>
    <w:rsid w:val="00942F7E"/>
    <w:rsid w:val="00944625"/>
    <w:rsid w:val="00946C9F"/>
    <w:rsid w:val="00951E52"/>
    <w:rsid w:val="00961D15"/>
    <w:rsid w:val="009721FA"/>
    <w:rsid w:val="00974ECA"/>
    <w:rsid w:val="009868D2"/>
    <w:rsid w:val="009A255E"/>
    <w:rsid w:val="009B7BDD"/>
    <w:rsid w:val="009C5436"/>
    <w:rsid w:val="009E0444"/>
    <w:rsid w:val="009E653B"/>
    <w:rsid w:val="00A05195"/>
    <w:rsid w:val="00A12456"/>
    <w:rsid w:val="00A2500C"/>
    <w:rsid w:val="00A31352"/>
    <w:rsid w:val="00A4046A"/>
    <w:rsid w:val="00A63BD7"/>
    <w:rsid w:val="00A95171"/>
    <w:rsid w:val="00A965F9"/>
    <w:rsid w:val="00AA0036"/>
    <w:rsid w:val="00AA0546"/>
    <w:rsid w:val="00AB2603"/>
    <w:rsid w:val="00AB586F"/>
    <w:rsid w:val="00AC596F"/>
    <w:rsid w:val="00AD1FF3"/>
    <w:rsid w:val="00AD6A55"/>
    <w:rsid w:val="00AE1DB9"/>
    <w:rsid w:val="00AE4261"/>
    <w:rsid w:val="00AF4B6F"/>
    <w:rsid w:val="00AF51F6"/>
    <w:rsid w:val="00B15C41"/>
    <w:rsid w:val="00B25558"/>
    <w:rsid w:val="00B455B5"/>
    <w:rsid w:val="00B5263B"/>
    <w:rsid w:val="00B55755"/>
    <w:rsid w:val="00BA1230"/>
    <w:rsid w:val="00BC0788"/>
    <w:rsid w:val="00BD1911"/>
    <w:rsid w:val="00BE2FD8"/>
    <w:rsid w:val="00BF1307"/>
    <w:rsid w:val="00BF6FB6"/>
    <w:rsid w:val="00C058FE"/>
    <w:rsid w:val="00C26439"/>
    <w:rsid w:val="00C32D77"/>
    <w:rsid w:val="00C335BA"/>
    <w:rsid w:val="00C34644"/>
    <w:rsid w:val="00C46098"/>
    <w:rsid w:val="00C50C8B"/>
    <w:rsid w:val="00C67F5B"/>
    <w:rsid w:val="00C746D3"/>
    <w:rsid w:val="00C74D5B"/>
    <w:rsid w:val="00C777E1"/>
    <w:rsid w:val="00C958CF"/>
    <w:rsid w:val="00CA28C2"/>
    <w:rsid w:val="00CA3884"/>
    <w:rsid w:val="00CC2824"/>
    <w:rsid w:val="00CD05D9"/>
    <w:rsid w:val="00D01D2D"/>
    <w:rsid w:val="00D05C36"/>
    <w:rsid w:val="00D074EA"/>
    <w:rsid w:val="00D1632D"/>
    <w:rsid w:val="00D4149F"/>
    <w:rsid w:val="00D41C37"/>
    <w:rsid w:val="00D42679"/>
    <w:rsid w:val="00D60E90"/>
    <w:rsid w:val="00D72408"/>
    <w:rsid w:val="00D91026"/>
    <w:rsid w:val="00D93940"/>
    <w:rsid w:val="00DA7999"/>
    <w:rsid w:val="00DB06CD"/>
    <w:rsid w:val="00DB16B9"/>
    <w:rsid w:val="00DB1896"/>
    <w:rsid w:val="00DB4824"/>
    <w:rsid w:val="00DC057D"/>
    <w:rsid w:val="00DC1CB5"/>
    <w:rsid w:val="00DE39FB"/>
    <w:rsid w:val="00E0271A"/>
    <w:rsid w:val="00E0427C"/>
    <w:rsid w:val="00E16730"/>
    <w:rsid w:val="00E34AFB"/>
    <w:rsid w:val="00E35159"/>
    <w:rsid w:val="00E41A6F"/>
    <w:rsid w:val="00E4741E"/>
    <w:rsid w:val="00E70D9A"/>
    <w:rsid w:val="00E7646D"/>
    <w:rsid w:val="00E80697"/>
    <w:rsid w:val="00E92C06"/>
    <w:rsid w:val="00EA4BDE"/>
    <w:rsid w:val="00ED3CA1"/>
    <w:rsid w:val="00EF117B"/>
    <w:rsid w:val="00EF4022"/>
    <w:rsid w:val="00F02598"/>
    <w:rsid w:val="00F05930"/>
    <w:rsid w:val="00F1785E"/>
    <w:rsid w:val="00F24246"/>
    <w:rsid w:val="00F26797"/>
    <w:rsid w:val="00F345F3"/>
    <w:rsid w:val="00F64EC5"/>
    <w:rsid w:val="00F6549C"/>
    <w:rsid w:val="00F67A9A"/>
    <w:rsid w:val="00F753A9"/>
    <w:rsid w:val="00F92E9B"/>
    <w:rsid w:val="00FB042A"/>
    <w:rsid w:val="00FB49B8"/>
    <w:rsid w:val="00FC2A02"/>
    <w:rsid w:val="00FC6F1F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D98B5"/>
  <w15:docId w15:val="{D552BE92-E130-4B92-A053-6A7B7622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195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A05195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4">
    <w:name w:val="heading 4"/>
    <w:basedOn w:val="Normal"/>
    <w:next w:val="Normal"/>
    <w:link w:val="Ttulo4Char"/>
    <w:qFormat/>
    <w:rsid w:val="00A05195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106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05195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4Char">
    <w:name w:val="Título 4 Char"/>
    <w:basedOn w:val="Fontepargpadro"/>
    <w:link w:val="Ttulo4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Cabealho">
    <w:name w:val="header"/>
    <w:basedOn w:val="Normal"/>
    <w:link w:val="CabealhoChar"/>
    <w:rsid w:val="00A0519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A051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05195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05195"/>
    <w:rPr>
      <w:rFonts w:ascii="Times New Roman" w:eastAsia="Times New Roman" w:hAnsi="Times New Roman" w:cs="Times New Roman"/>
      <w:sz w:val="28"/>
      <w:szCs w:val="20"/>
    </w:rPr>
  </w:style>
  <w:style w:type="paragraph" w:styleId="SemEspaamento">
    <w:name w:val="No Spacing"/>
    <w:qFormat/>
    <w:rsid w:val="00A05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0519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A05195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51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195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074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79C"/>
    <w:rPr>
      <w:rFonts w:ascii="Segoe UI" w:eastAsia="Calibr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C67F5B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styleId="TextodoEspaoReservado">
    <w:name w:val="Placeholder Text"/>
    <w:basedOn w:val="Fontepargpadro"/>
    <w:uiPriority w:val="99"/>
    <w:semiHidden/>
    <w:rsid w:val="00200197"/>
    <w:rPr>
      <w:color w:val="808080"/>
    </w:rPr>
  </w:style>
  <w:style w:type="character" w:customStyle="1" w:styleId="Ttulo7Char">
    <w:name w:val="Título 7 Char"/>
    <w:basedOn w:val="Fontepargpadro"/>
    <w:link w:val="Ttulo7"/>
    <w:uiPriority w:val="99"/>
    <w:rsid w:val="003D10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D3CA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D3CA1"/>
    <w:rPr>
      <w:rFonts w:ascii="Calibri" w:eastAsia="Calibri" w:hAnsi="Calibri" w:cs="Times New Roman"/>
    </w:rPr>
  </w:style>
  <w:style w:type="paragraph" w:customStyle="1" w:styleId="Default">
    <w:name w:val="Default"/>
    <w:rsid w:val="009E65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60872-E2A5-4AD9-A13A-63F31AF3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Vinicius Neves Iunes</cp:lastModifiedBy>
  <cp:revision>2</cp:revision>
  <cp:lastPrinted>2022-12-13T17:36:00Z</cp:lastPrinted>
  <dcterms:created xsi:type="dcterms:W3CDTF">2024-09-18T16:24:00Z</dcterms:created>
  <dcterms:modified xsi:type="dcterms:W3CDTF">2024-09-18T16:24:00Z</dcterms:modified>
</cp:coreProperties>
</file>