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3CC3E" w14:textId="77777777" w:rsidR="00E34AFB" w:rsidRPr="00346FE2" w:rsidRDefault="00E34AFB" w:rsidP="00E34AFB">
      <w:pPr>
        <w:pStyle w:val="SemEspaamento"/>
        <w:jc w:val="center"/>
        <w:rPr>
          <w:rFonts w:ascii="Consolas" w:hAnsi="Consolas" w:cs="Arial"/>
          <w:b/>
          <w:bCs/>
          <w:sz w:val="28"/>
          <w:szCs w:val="28"/>
        </w:rPr>
      </w:pPr>
      <w:r w:rsidRPr="00346FE2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341F5412" w14:textId="68BCD579" w:rsidR="00E34AFB" w:rsidRPr="00346FE2" w:rsidRDefault="00E34AFB" w:rsidP="00E34AFB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346FE2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346FE2">
        <w:rPr>
          <w:rFonts w:ascii="Consolas" w:hAnsi="Consolas"/>
          <w:b/>
          <w:bCs/>
          <w:sz w:val="28"/>
          <w:szCs w:val="28"/>
        </w:rPr>
        <w:t>DISPENSA DE LICITAÇÃO Nº 0</w:t>
      </w:r>
      <w:r w:rsidR="00224F5A" w:rsidRPr="00346FE2">
        <w:rPr>
          <w:rFonts w:ascii="Consolas" w:hAnsi="Consolas"/>
          <w:b/>
          <w:bCs/>
          <w:sz w:val="28"/>
          <w:szCs w:val="28"/>
        </w:rPr>
        <w:t>2</w:t>
      </w:r>
      <w:r w:rsidR="0000561A" w:rsidRPr="00346FE2">
        <w:rPr>
          <w:rFonts w:ascii="Consolas" w:hAnsi="Consolas"/>
          <w:b/>
          <w:bCs/>
          <w:sz w:val="28"/>
          <w:szCs w:val="28"/>
        </w:rPr>
        <w:t>9</w:t>
      </w:r>
      <w:r w:rsidRPr="00346FE2">
        <w:rPr>
          <w:rFonts w:ascii="Consolas" w:hAnsi="Consolas"/>
          <w:b/>
          <w:bCs/>
          <w:sz w:val="28"/>
          <w:szCs w:val="28"/>
        </w:rPr>
        <w:t>/2024</w:t>
      </w:r>
    </w:p>
    <w:p w14:paraId="4A123FA2" w14:textId="77777777" w:rsidR="009E653B" w:rsidRPr="00346FE2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1B2F1B01" w14:textId="394CA63F" w:rsidR="009E653B" w:rsidRPr="00346FE2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4C9285C5" w14:textId="77777777" w:rsidR="009E53BD" w:rsidRPr="00346FE2" w:rsidRDefault="009E53BD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792BA803" w14:textId="62428522" w:rsidR="009E653B" w:rsidRPr="00346FE2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346FE2">
        <w:rPr>
          <w:rFonts w:ascii="Consolas" w:hAnsi="Consolas"/>
          <w:b/>
          <w:color w:val="auto"/>
          <w:sz w:val="28"/>
          <w:szCs w:val="28"/>
        </w:rPr>
        <w:t>CESAR HENRIQUE DA CUNHA FIALA, PREFEITO MUNICIPAL DE PIRAJUÍ, ESTADO DE SÃO PAULO</w:t>
      </w:r>
      <w:r w:rsidRPr="00346FE2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346FE2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5357D1">
        <w:rPr>
          <w:rFonts w:ascii="Consolas" w:hAnsi="Consolas" w:cs="Consolas"/>
          <w:b/>
          <w:bCs/>
          <w:color w:val="auto"/>
          <w:sz w:val="28"/>
          <w:szCs w:val="28"/>
        </w:rPr>
        <w:t>105</w:t>
      </w:r>
      <w:r w:rsidRPr="00346FE2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346FE2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46FE2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346FE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346FE2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inciso </w:t>
      </w:r>
      <w:r w:rsidR="00584A30" w:rsidRPr="00346FE2">
        <w:rPr>
          <w:rFonts w:ascii="Consolas" w:hAnsi="Consolas"/>
          <w:color w:val="auto"/>
          <w:sz w:val="28"/>
          <w:szCs w:val="28"/>
        </w:rPr>
        <w:t>I</w:t>
      </w:r>
      <w:r w:rsidR="00F02598" w:rsidRPr="00346FE2">
        <w:rPr>
          <w:rFonts w:ascii="Consolas" w:hAnsi="Consolas"/>
          <w:color w:val="auto"/>
          <w:sz w:val="28"/>
          <w:szCs w:val="28"/>
        </w:rPr>
        <w:t>I</w:t>
      </w:r>
      <w:r w:rsidRPr="00346FE2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Pr="00346FE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84A30" w:rsidRPr="00346FE2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5357D1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COMERCIAL JOÃO AFONSO</w:t>
      </w:r>
      <w:r w:rsidR="00105115" w:rsidRPr="00346FE2">
        <w:rPr>
          <w:rFonts w:ascii="Consolas" w:hAnsi="Consolas" w:cs="Consolas"/>
          <w:color w:val="auto"/>
          <w:sz w:val="28"/>
          <w:szCs w:val="28"/>
        </w:rPr>
        <w:t xml:space="preserve">, CNPJ nº </w:t>
      </w:r>
      <w:r w:rsidR="005357D1">
        <w:rPr>
          <w:rFonts w:ascii="Consolas" w:hAnsi="Consolas"/>
          <w:color w:val="auto"/>
          <w:sz w:val="28"/>
          <w:szCs w:val="28"/>
          <w:shd w:val="clear" w:color="auto" w:fill="FFFFFF"/>
        </w:rPr>
        <w:t>53.437.315/0001-67</w:t>
      </w:r>
      <w:r w:rsidR="00105115" w:rsidRPr="00346FE2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5357D1">
        <w:rPr>
          <w:rFonts w:ascii="Consolas" w:hAnsi="Consolas"/>
          <w:color w:val="auto"/>
          <w:sz w:val="28"/>
          <w:szCs w:val="28"/>
          <w:shd w:val="clear" w:color="auto" w:fill="FFFFFF"/>
        </w:rPr>
        <w:t>Rua 07 nº 159 – Bairro Centro – CEP 13.540-000 – Corumbataí – SP</w:t>
      </w:r>
      <w:r w:rsidR="00B15C41" w:rsidRPr="00346FE2">
        <w:rPr>
          <w:rFonts w:ascii="Consolas" w:hAnsi="Consolas" w:cs="Consolas"/>
          <w:color w:val="auto"/>
          <w:sz w:val="28"/>
          <w:szCs w:val="28"/>
        </w:rPr>
        <w:t>,</w:t>
      </w:r>
      <w:r w:rsidR="008F4796" w:rsidRPr="00346FE2">
        <w:rPr>
          <w:rFonts w:ascii="Consolas" w:hAnsi="Consolas"/>
          <w:color w:val="auto"/>
          <w:sz w:val="28"/>
          <w:szCs w:val="28"/>
        </w:rPr>
        <w:t xml:space="preserve"> que tem por objeto</w:t>
      </w:r>
      <w:r w:rsidR="00A2500C" w:rsidRPr="00346FE2">
        <w:rPr>
          <w:rFonts w:ascii="Consolas" w:hAnsi="Consolas"/>
          <w:color w:val="auto"/>
          <w:sz w:val="28"/>
          <w:szCs w:val="28"/>
        </w:rPr>
        <w:t xml:space="preserve"> a</w:t>
      </w:r>
      <w:r w:rsidR="00B15C41" w:rsidRPr="00346FE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357D1">
        <w:rPr>
          <w:rFonts w:ascii="Consolas" w:hAnsi="Consolas" w:cs="Consolas"/>
          <w:sz w:val="28"/>
          <w:szCs w:val="28"/>
        </w:rPr>
        <w:t>Aquisição de 200 (duzentos) Kits natalinos para a Secretaria de Assistência Social</w:t>
      </w:r>
      <w:r w:rsidR="00946C9F" w:rsidRPr="00346FE2">
        <w:rPr>
          <w:rFonts w:ascii="Consolas" w:hAnsi="Consolas" w:cs="Consolas"/>
          <w:color w:val="auto"/>
          <w:sz w:val="28"/>
          <w:szCs w:val="28"/>
        </w:rPr>
        <w:t>, nas condições estabelecidas no Termo de Referência.</w:t>
      </w:r>
    </w:p>
    <w:p w14:paraId="1AD97334" w14:textId="77777777" w:rsidR="009E653B" w:rsidRPr="00346FE2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23254BF6" w14:textId="14FB31FC" w:rsidR="009E653B" w:rsidRPr="00346FE2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/>
      <w:bookmarkEnd w:id="0"/>
      <w:r w:rsidRPr="00346FE2">
        <w:rPr>
          <w:rFonts w:ascii="Consolas" w:hAnsi="Consolas" w:cs="Arial"/>
          <w:b/>
          <w:bCs/>
          <w:sz w:val="28"/>
          <w:szCs w:val="28"/>
        </w:rPr>
        <w:t>AUTORIZO</w:t>
      </w:r>
      <w:r w:rsidRPr="00346FE2">
        <w:rPr>
          <w:rFonts w:ascii="Consolas" w:hAnsi="Consolas" w:cs="Arial"/>
          <w:sz w:val="28"/>
          <w:szCs w:val="28"/>
        </w:rPr>
        <w:t xml:space="preserve"> a despesa no </w:t>
      </w:r>
      <w:r w:rsidR="00105115" w:rsidRPr="00346FE2">
        <w:rPr>
          <w:rFonts w:ascii="Consolas" w:hAnsi="Consolas" w:cs="Consolas"/>
          <w:sz w:val="28"/>
          <w:szCs w:val="28"/>
        </w:rPr>
        <w:t xml:space="preserve">valor total de R$ </w:t>
      </w:r>
      <w:r w:rsidR="005357D1">
        <w:rPr>
          <w:rFonts w:ascii="Consolas" w:hAnsi="Consolas" w:cs="Consolas"/>
          <w:sz w:val="28"/>
          <w:szCs w:val="28"/>
        </w:rPr>
        <w:t>23.696,00</w:t>
      </w:r>
      <w:r w:rsidR="00105115" w:rsidRPr="00346FE2">
        <w:rPr>
          <w:rFonts w:ascii="Consolas" w:hAnsi="Consolas" w:cs="Consolas"/>
          <w:sz w:val="28"/>
          <w:szCs w:val="28"/>
        </w:rPr>
        <w:t xml:space="preserve"> (</w:t>
      </w:r>
      <w:r w:rsidR="005357D1">
        <w:rPr>
          <w:rFonts w:ascii="Consolas" w:hAnsi="Consolas" w:cs="Consolas"/>
          <w:sz w:val="28"/>
          <w:szCs w:val="28"/>
        </w:rPr>
        <w:t>vinte e três mil seiscentos e noventa e seis reais</w:t>
      </w:r>
      <w:r w:rsidR="00105115" w:rsidRPr="00346FE2">
        <w:rPr>
          <w:rFonts w:ascii="Consolas" w:hAnsi="Consolas" w:cs="Consolas"/>
          <w:sz w:val="28"/>
          <w:szCs w:val="28"/>
        </w:rPr>
        <w:t>)</w:t>
      </w:r>
      <w:r w:rsidRPr="00346FE2">
        <w:rPr>
          <w:rFonts w:ascii="Consolas" w:hAnsi="Consolas" w:cs="Arial"/>
          <w:bCs/>
          <w:sz w:val="28"/>
          <w:szCs w:val="28"/>
        </w:rPr>
        <w:t>, conforme</w:t>
      </w:r>
      <w:r w:rsidRPr="00346FE2">
        <w:rPr>
          <w:rFonts w:ascii="Consolas" w:hAnsi="Consolas" w:cs="Consolas"/>
          <w:sz w:val="28"/>
          <w:szCs w:val="28"/>
        </w:rPr>
        <w:t xml:space="preserve"> </w:t>
      </w:r>
      <w:r w:rsidRPr="00346FE2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346FE2">
        <w:rPr>
          <w:rFonts w:ascii="Consolas" w:hAnsi="Consolas" w:cs="Arial"/>
          <w:sz w:val="28"/>
          <w:szCs w:val="28"/>
        </w:rPr>
        <w:t xml:space="preserve">informado </w:t>
      </w:r>
      <w:r w:rsidRPr="00346FE2">
        <w:rPr>
          <w:rFonts w:ascii="Consolas" w:hAnsi="Consolas"/>
          <w:sz w:val="28"/>
          <w:szCs w:val="28"/>
        </w:rPr>
        <w:t>pela Secretaria de Fazenda.</w:t>
      </w:r>
    </w:p>
    <w:p w14:paraId="68DFED70" w14:textId="77777777" w:rsidR="009E653B" w:rsidRPr="00346FE2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71A4D00E" w14:textId="77777777" w:rsidR="009E653B" w:rsidRPr="00346FE2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346FE2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346FE2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346FE2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346FE2">
        <w:rPr>
          <w:rFonts w:ascii="Consolas" w:hAnsi="Consolas" w:cs="Consolas"/>
          <w:sz w:val="28"/>
          <w:szCs w:val="28"/>
        </w:rPr>
        <w:t>.</w:t>
      </w:r>
    </w:p>
    <w:p w14:paraId="5ACE9847" w14:textId="77777777" w:rsidR="009E653B" w:rsidRPr="00346FE2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42B4CAE9" w14:textId="78A11CFE" w:rsidR="009E653B" w:rsidRPr="00346FE2" w:rsidRDefault="00E34AFB" w:rsidP="009E653B">
      <w:pPr>
        <w:spacing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46FE2">
        <w:rPr>
          <w:rFonts w:ascii="Consolas" w:hAnsi="Consolas"/>
          <w:b/>
          <w:sz w:val="28"/>
          <w:szCs w:val="28"/>
        </w:rPr>
        <w:t xml:space="preserve">PIRAJUÍ, </w:t>
      </w:r>
      <w:r w:rsidR="005357D1">
        <w:rPr>
          <w:rFonts w:ascii="Consolas" w:hAnsi="Consolas"/>
          <w:b/>
          <w:sz w:val="28"/>
          <w:szCs w:val="28"/>
        </w:rPr>
        <w:t>29</w:t>
      </w:r>
      <w:r w:rsidR="00224F5A" w:rsidRPr="00346FE2">
        <w:rPr>
          <w:rFonts w:ascii="Consolas" w:hAnsi="Consolas"/>
          <w:b/>
          <w:sz w:val="28"/>
          <w:szCs w:val="28"/>
        </w:rPr>
        <w:t xml:space="preserve"> DE </w:t>
      </w:r>
      <w:r w:rsidR="005357D1">
        <w:rPr>
          <w:rFonts w:ascii="Consolas" w:hAnsi="Consolas"/>
          <w:b/>
          <w:sz w:val="28"/>
          <w:szCs w:val="28"/>
        </w:rPr>
        <w:t>NOVEMBRO</w:t>
      </w:r>
      <w:r w:rsidRPr="00346FE2">
        <w:rPr>
          <w:rFonts w:ascii="Consolas" w:hAnsi="Consolas"/>
          <w:b/>
          <w:sz w:val="28"/>
          <w:szCs w:val="28"/>
        </w:rPr>
        <w:t xml:space="preserve"> DE 2024</w:t>
      </w:r>
      <w:r w:rsidR="009E653B" w:rsidRPr="00346FE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3CB3C05" w14:textId="77777777" w:rsidR="009E653B" w:rsidRPr="00346FE2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6CA515A" w14:textId="77777777" w:rsidR="009E653B" w:rsidRPr="00346FE2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A9FB2C0" w14:textId="77777777" w:rsidR="009E653B" w:rsidRPr="00346FE2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B994D69" w14:textId="77777777" w:rsidR="009E653B" w:rsidRPr="00346FE2" w:rsidRDefault="009E653B" w:rsidP="009E653B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 w:rsidRPr="00346FE2">
        <w:rPr>
          <w:rFonts w:ascii="Consolas" w:hAnsi="Consolas"/>
          <w:b/>
          <w:sz w:val="28"/>
          <w:szCs w:val="28"/>
        </w:rPr>
        <w:t>CESAR HENRIQUE DA CUNHA FIALA</w:t>
      </w:r>
    </w:p>
    <w:p w14:paraId="1F33E7DC" w14:textId="2B5524C1" w:rsidR="009E653B" w:rsidRPr="00346FE2" w:rsidRDefault="009E653B" w:rsidP="00E34AFB">
      <w:pPr>
        <w:pStyle w:val="SemEspaamento"/>
        <w:jc w:val="center"/>
        <w:rPr>
          <w:rFonts w:ascii="Consolas" w:hAnsi="Consolas" w:cs="Consolas"/>
          <w:b/>
          <w:sz w:val="28"/>
          <w:szCs w:val="28"/>
        </w:rPr>
      </w:pPr>
      <w:r w:rsidRPr="00346FE2">
        <w:rPr>
          <w:rFonts w:ascii="Consolas" w:hAnsi="Consolas"/>
          <w:b/>
          <w:sz w:val="28"/>
          <w:szCs w:val="28"/>
        </w:rPr>
        <w:t>PREFEITO MUNICIPAL DE PIRAJUÍ</w:t>
      </w:r>
    </w:p>
    <w:sectPr w:rsidR="009E653B" w:rsidRPr="00346FE2" w:rsidSect="004A0FA4">
      <w:headerReference w:type="default" r:id="rId7"/>
      <w:footerReference w:type="default" r:id="rId8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6224B" w14:textId="77777777" w:rsidR="0085075D" w:rsidRDefault="0085075D" w:rsidP="00A05195">
      <w:pPr>
        <w:spacing w:after="0" w:line="240" w:lineRule="auto"/>
      </w:pPr>
      <w:r>
        <w:separator/>
      </w:r>
    </w:p>
  </w:endnote>
  <w:endnote w:type="continuationSeparator" w:id="0">
    <w:p w14:paraId="408C29A1" w14:textId="77777777" w:rsidR="0085075D" w:rsidRDefault="0085075D" w:rsidP="00A0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2301" w14:textId="77777777" w:rsidR="00F24246" w:rsidRPr="00043C58" w:rsidRDefault="00F24246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554E2" w14:textId="77777777" w:rsidR="0085075D" w:rsidRDefault="0085075D" w:rsidP="00A05195">
      <w:pPr>
        <w:spacing w:after="0" w:line="240" w:lineRule="auto"/>
      </w:pPr>
      <w:r>
        <w:separator/>
      </w:r>
    </w:p>
  </w:footnote>
  <w:footnote w:type="continuationSeparator" w:id="0">
    <w:p w14:paraId="06F83AF0" w14:textId="77777777" w:rsidR="0085075D" w:rsidRDefault="0085075D" w:rsidP="00A0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260D3110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2029614A" w14:textId="77777777" w:rsidR="00F24246" w:rsidRPr="00E34AFB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657649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60288">
                <v:imagedata r:id="rId1" o:title=""/>
                <w10:wrap type="square"/>
              </v:shape>
              <o:OLEObject Type="Embed" ProgID="PBrush" ShapeID="_x0000_s1025" DrawAspect="Content" ObjectID="_1795948265" r:id="rId2"/>
            </w:object>
          </w:r>
        </w:p>
      </w:tc>
      <w:tc>
        <w:tcPr>
          <w:tcW w:w="4254" w:type="pct"/>
          <w:shd w:val="clear" w:color="auto" w:fill="FFFFFF"/>
        </w:tcPr>
        <w:p w14:paraId="6E860DF3" w14:textId="77777777" w:rsidR="00F24246" w:rsidRPr="000D44C3" w:rsidRDefault="00147641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>
            <w:rPr>
              <w:rFonts w:ascii="Old English Text MT" w:hAnsi="Old English Text MT"/>
              <w:sz w:val="60"/>
              <w:szCs w:val="60"/>
              <w:lang w:eastAsia="pt-BR"/>
            </w:rPr>
            <w:t>Município</w:t>
          </w:r>
          <w:r w:rsidRPr="00D21235">
            <w:rPr>
              <w:rFonts w:ascii="Old English Text MT" w:hAnsi="Old English Text MT"/>
              <w:sz w:val="60"/>
              <w:szCs w:val="60"/>
              <w:lang w:eastAsia="pt-BR"/>
            </w:rPr>
            <w:t xml:space="preserve"> de Pirajuí</w:t>
          </w:r>
        </w:p>
        <w:p w14:paraId="4257A6A3" w14:textId="77777777" w:rsidR="00F24246" w:rsidRPr="000D44C3" w:rsidRDefault="00147641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7A091FC" w14:textId="77777777" w:rsidR="00F24246" w:rsidRPr="00E34AFB" w:rsidRDefault="00147641" w:rsidP="009D12FA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967AC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967AC9">
            <w:rPr>
              <w:i/>
              <w:sz w:val="18"/>
              <w:szCs w:val="18"/>
            </w:rPr>
            <w:t xml:space="preserve"> - Pirajuí/SP-CNPJ: 44.555.027/0</w:t>
          </w:r>
          <w:r>
            <w:rPr>
              <w:i/>
              <w:sz w:val="18"/>
              <w:szCs w:val="18"/>
            </w:rPr>
            <w:t>001</w:t>
          </w:r>
          <w:r w:rsidRPr="00967AC9">
            <w:rPr>
              <w:i/>
              <w:sz w:val="18"/>
              <w:szCs w:val="18"/>
            </w:rPr>
            <w:t xml:space="preserve">-16   </w:t>
          </w:r>
          <w:r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</w:tbl>
  <w:p w14:paraId="631FF559" w14:textId="77777777" w:rsidR="00F24246" w:rsidRPr="0040340E" w:rsidRDefault="00147641" w:rsidP="00A05195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5903047" wp14:editId="379907B5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646545" cy="0"/>
              <wp:effectExtent l="0" t="0" r="2095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D48F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95"/>
    <w:rsid w:val="000000F7"/>
    <w:rsid w:val="0000561A"/>
    <w:rsid w:val="00005D1F"/>
    <w:rsid w:val="0000769F"/>
    <w:rsid w:val="00020075"/>
    <w:rsid w:val="00035C31"/>
    <w:rsid w:val="000452C9"/>
    <w:rsid w:val="000468E0"/>
    <w:rsid w:val="00051F52"/>
    <w:rsid w:val="00062EBF"/>
    <w:rsid w:val="00071F69"/>
    <w:rsid w:val="00073EC0"/>
    <w:rsid w:val="000757A1"/>
    <w:rsid w:val="00082483"/>
    <w:rsid w:val="000869F3"/>
    <w:rsid w:val="000A39B8"/>
    <w:rsid w:val="000B75F3"/>
    <w:rsid w:val="000B77E7"/>
    <w:rsid w:val="000D74DC"/>
    <w:rsid w:val="000F3843"/>
    <w:rsid w:val="000F4A32"/>
    <w:rsid w:val="00105115"/>
    <w:rsid w:val="00116D28"/>
    <w:rsid w:val="00123C92"/>
    <w:rsid w:val="00125963"/>
    <w:rsid w:val="001332A9"/>
    <w:rsid w:val="00145150"/>
    <w:rsid w:val="00145911"/>
    <w:rsid w:val="00146E4F"/>
    <w:rsid w:val="00147641"/>
    <w:rsid w:val="00154E85"/>
    <w:rsid w:val="00156004"/>
    <w:rsid w:val="00164A6A"/>
    <w:rsid w:val="001849D3"/>
    <w:rsid w:val="00184B0D"/>
    <w:rsid w:val="0019460B"/>
    <w:rsid w:val="00197433"/>
    <w:rsid w:val="001A0F2A"/>
    <w:rsid w:val="001B7167"/>
    <w:rsid w:val="001D3B79"/>
    <w:rsid w:val="001F2D77"/>
    <w:rsid w:val="00200197"/>
    <w:rsid w:val="00212A99"/>
    <w:rsid w:val="00215D1B"/>
    <w:rsid w:val="0022343E"/>
    <w:rsid w:val="00223F54"/>
    <w:rsid w:val="00224F5A"/>
    <w:rsid w:val="00234210"/>
    <w:rsid w:val="00252095"/>
    <w:rsid w:val="00264633"/>
    <w:rsid w:val="00266535"/>
    <w:rsid w:val="00275937"/>
    <w:rsid w:val="002839FC"/>
    <w:rsid w:val="002A1312"/>
    <w:rsid w:val="002A2C54"/>
    <w:rsid w:val="002A32F1"/>
    <w:rsid w:val="002A7078"/>
    <w:rsid w:val="002C3CE6"/>
    <w:rsid w:val="002D1919"/>
    <w:rsid w:val="002D7EC2"/>
    <w:rsid w:val="002E043C"/>
    <w:rsid w:val="002E0E18"/>
    <w:rsid w:val="002E65C8"/>
    <w:rsid w:val="002F09F4"/>
    <w:rsid w:val="00310861"/>
    <w:rsid w:val="00327369"/>
    <w:rsid w:val="0034555C"/>
    <w:rsid w:val="00346FE2"/>
    <w:rsid w:val="003472A7"/>
    <w:rsid w:val="00353F70"/>
    <w:rsid w:val="00364866"/>
    <w:rsid w:val="00367435"/>
    <w:rsid w:val="00367D45"/>
    <w:rsid w:val="00374C2D"/>
    <w:rsid w:val="003835D4"/>
    <w:rsid w:val="003B192A"/>
    <w:rsid w:val="003B2785"/>
    <w:rsid w:val="003C1C48"/>
    <w:rsid w:val="003C6E0C"/>
    <w:rsid w:val="003D1068"/>
    <w:rsid w:val="003E5EA8"/>
    <w:rsid w:val="003F0168"/>
    <w:rsid w:val="003F2163"/>
    <w:rsid w:val="003F5746"/>
    <w:rsid w:val="003F5F1D"/>
    <w:rsid w:val="003F6231"/>
    <w:rsid w:val="00404CCC"/>
    <w:rsid w:val="0041262A"/>
    <w:rsid w:val="004263F0"/>
    <w:rsid w:val="004315AA"/>
    <w:rsid w:val="00431623"/>
    <w:rsid w:val="004751F9"/>
    <w:rsid w:val="00476BFE"/>
    <w:rsid w:val="00493B0A"/>
    <w:rsid w:val="004974BA"/>
    <w:rsid w:val="00497EF2"/>
    <w:rsid w:val="004A0FA4"/>
    <w:rsid w:val="004B544F"/>
    <w:rsid w:val="004B59FF"/>
    <w:rsid w:val="004D4B39"/>
    <w:rsid w:val="004E1D1F"/>
    <w:rsid w:val="004F1871"/>
    <w:rsid w:val="004F3B57"/>
    <w:rsid w:val="00506A1E"/>
    <w:rsid w:val="0051279C"/>
    <w:rsid w:val="0053546B"/>
    <w:rsid w:val="005357D1"/>
    <w:rsid w:val="005458B3"/>
    <w:rsid w:val="00555782"/>
    <w:rsid w:val="00555C73"/>
    <w:rsid w:val="00564570"/>
    <w:rsid w:val="00566A01"/>
    <w:rsid w:val="00567A9F"/>
    <w:rsid w:val="00567EA0"/>
    <w:rsid w:val="00570AAC"/>
    <w:rsid w:val="00577273"/>
    <w:rsid w:val="00584A30"/>
    <w:rsid w:val="00590C36"/>
    <w:rsid w:val="0059403F"/>
    <w:rsid w:val="005A26B4"/>
    <w:rsid w:val="005C2347"/>
    <w:rsid w:val="005D0A0B"/>
    <w:rsid w:val="005D1E6D"/>
    <w:rsid w:val="005D450C"/>
    <w:rsid w:val="005E1A11"/>
    <w:rsid w:val="005E36E3"/>
    <w:rsid w:val="005F074E"/>
    <w:rsid w:val="00603EC1"/>
    <w:rsid w:val="006058EB"/>
    <w:rsid w:val="00607CD8"/>
    <w:rsid w:val="0061703C"/>
    <w:rsid w:val="00617EA3"/>
    <w:rsid w:val="00643C10"/>
    <w:rsid w:val="00644776"/>
    <w:rsid w:val="0069187A"/>
    <w:rsid w:val="006B2BC4"/>
    <w:rsid w:val="006B57D2"/>
    <w:rsid w:val="006B5A7E"/>
    <w:rsid w:val="006C20F3"/>
    <w:rsid w:val="006C656C"/>
    <w:rsid w:val="006D1D4E"/>
    <w:rsid w:val="006E2F6E"/>
    <w:rsid w:val="006F4AD5"/>
    <w:rsid w:val="006F7B1D"/>
    <w:rsid w:val="0070233F"/>
    <w:rsid w:val="00721F94"/>
    <w:rsid w:val="0073776D"/>
    <w:rsid w:val="00756961"/>
    <w:rsid w:val="00762E81"/>
    <w:rsid w:val="0078660B"/>
    <w:rsid w:val="007873E0"/>
    <w:rsid w:val="007B2EC6"/>
    <w:rsid w:val="00800605"/>
    <w:rsid w:val="00831404"/>
    <w:rsid w:val="00837CB3"/>
    <w:rsid w:val="00850315"/>
    <w:rsid w:val="0085075D"/>
    <w:rsid w:val="00852507"/>
    <w:rsid w:val="00855D1F"/>
    <w:rsid w:val="00864B8B"/>
    <w:rsid w:val="0086657D"/>
    <w:rsid w:val="008668D2"/>
    <w:rsid w:val="00870A1D"/>
    <w:rsid w:val="00882AFE"/>
    <w:rsid w:val="008870A8"/>
    <w:rsid w:val="008A4ADC"/>
    <w:rsid w:val="008B5DD1"/>
    <w:rsid w:val="008C374A"/>
    <w:rsid w:val="008D79B2"/>
    <w:rsid w:val="008F4796"/>
    <w:rsid w:val="008F5BFB"/>
    <w:rsid w:val="00901192"/>
    <w:rsid w:val="009030C5"/>
    <w:rsid w:val="0090535C"/>
    <w:rsid w:val="009060DE"/>
    <w:rsid w:val="0092269E"/>
    <w:rsid w:val="0092651D"/>
    <w:rsid w:val="009339BD"/>
    <w:rsid w:val="009371C3"/>
    <w:rsid w:val="00942F7E"/>
    <w:rsid w:val="00944625"/>
    <w:rsid w:val="00946C9F"/>
    <w:rsid w:val="00951E52"/>
    <w:rsid w:val="00961D15"/>
    <w:rsid w:val="009721FA"/>
    <w:rsid w:val="00974ECA"/>
    <w:rsid w:val="009868D2"/>
    <w:rsid w:val="009A255E"/>
    <w:rsid w:val="009B7BDD"/>
    <w:rsid w:val="009C5436"/>
    <w:rsid w:val="009E0444"/>
    <w:rsid w:val="009E53BD"/>
    <w:rsid w:val="009E653B"/>
    <w:rsid w:val="00A05195"/>
    <w:rsid w:val="00A12456"/>
    <w:rsid w:val="00A2500C"/>
    <w:rsid w:val="00A31352"/>
    <w:rsid w:val="00A4046A"/>
    <w:rsid w:val="00A63BD7"/>
    <w:rsid w:val="00A95171"/>
    <w:rsid w:val="00A965F9"/>
    <w:rsid w:val="00AA0036"/>
    <w:rsid w:val="00AA0546"/>
    <w:rsid w:val="00AB2603"/>
    <w:rsid w:val="00AB586F"/>
    <w:rsid w:val="00AC596F"/>
    <w:rsid w:val="00AD1FF3"/>
    <w:rsid w:val="00AD6A55"/>
    <w:rsid w:val="00AE1DB9"/>
    <w:rsid w:val="00AE4261"/>
    <w:rsid w:val="00AF4B6F"/>
    <w:rsid w:val="00AF51F6"/>
    <w:rsid w:val="00B15C41"/>
    <w:rsid w:val="00B25558"/>
    <w:rsid w:val="00B455B5"/>
    <w:rsid w:val="00B5263B"/>
    <w:rsid w:val="00B55755"/>
    <w:rsid w:val="00B9382D"/>
    <w:rsid w:val="00BA1230"/>
    <w:rsid w:val="00BC0788"/>
    <w:rsid w:val="00BD1911"/>
    <w:rsid w:val="00BE2FD8"/>
    <w:rsid w:val="00BF1307"/>
    <w:rsid w:val="00BF6FB6"/>
    <w:rsid w:val="00C058FE"/>
    <w:rsid w:val="00C26439"/>
    <w:rsid w:val="00C335BA"/>
    <w:rsid w:val="00C34644"/>
    <w:rsid w:val="00C46098"/>
    <w:rsid w:val="00C50C8B"/>
    <w:rsid w:val="00C67F5B"/>
    <w:rsid w:val="00C74D5B"/>
    <w:rsid w:val="00C777E1"/>
    <w:rsid w:val="00C958CF"/>
    <w:rsid w:val="00CA28C2"/>
    <w:rsid w:val="00CA3884"/>
    <w:rsid w:val="00CC2824"/>
    <w:rsid w:val="00CD05D9"/>
    <w:rsid w:val="00D01D2D"/>
    <w:rsid w:val="00D05C36"/>
    <w:rsid w:val="00D074EA"/>
    <w:rsid w:val="00D1632D"/>
    <w:rsid w:val="00D4149F"/>
    <w:rsid w:val="00D41C37"/>
    <w:rsid w:val="00D42679"/>
    <w:rsid w:val="00D60E90"/>
    <w:rsid w:val="00D72408"/>
    <w:rsid w:val="00D91026"/>
    <w:rsid w:val="00D93940"/>
    <w:rsid w:val="00DA7999"/>
    <w:rsid w:val="00DB06CD"/>
    <w:rsid w:val="00DB16B9"/>
    <w:rsid w:val="00DB1896"/>
    <w:rsid w:val="00DB4824"/>
    <w:rsid w:val="00DC1CB5"/>
    <w:rsid w:val="00E0271A"/>
    <w:rsid w:val="00E0427C"/>
    <w:rsid w:val="00E16730"/>
    <w:rsid w:val="00E34AFB"/>
    <w:rsid w:val="00E41A6F"/>
    <w:rsid w:val="00E70D9A"/>
    <w:rsid w:val="00E7646D"/>
    <w:rsid w:val="00E80697"/>
    <w:rsid w:val="00E92C06"/>
    <w:rsid w:val="00ED3CA1"/>
    <w:rsid w:val="00EF117B"/>
    <w:rsid w:val="00EF4022"/>
    <w:rsid w:val="00F02598"/>
    <w:rsid w:val="00F05930"/>
    <w:rsid w:val="00F1785E"/>
    <w:rsid w:val="00F24246"/>
    <w:rsid w:val="00F26797"/>
    <w:rsid w:val="00F345F3"/>
    <w:rsid w:val="00F64EC5"/>
    <w:rsid w:val="00F6533D"/>
    <w:rsid w:val="00F6549C"/>
    <w:rsid w:val="00F67A9A"/>
    <w:rsid w:val="00F753A9"/>
    <w:rsid w:val="00F92E9B"/>
    <w:rsid w:val="00FB042A"/>
    <w:rsid w:val="00FB49B8"/>
    <w:rsid w:val="00FC2A02"/>
    <w:rsid w:val="00FC6F1F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D98B5"/>
  <w15:docId w15:val="{D552BE92-E130-4B92-A053-6A7B7622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19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05195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4">
    <w:name w:val="heading 4"/>
    <w:basedOn w:val="Normal"/>
    <w:next w:val="Normal"/>
    <w:link w:val="Ttulo4Char"/>
    <w:qFormat/>
    <w:rsid w:val="00A05195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10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5195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4Char">
    <w:name w:val="Título 4 Char"/>
    <w:basedOn w:val="Fontepargpadro"/>
    <w:link w:val="Ttulo4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Cabealho">
    <w:name w:val="header"/>
    <w:basedOn w:val="Normal"/>
    <w:link w:val="CabealhoChar"/>
    <w:rsid w:val="00A051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51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05195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qFormat/>
    <w:rsid w:val="00A05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0519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05195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51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19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074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79C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C67F5B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200197"/>
    <w:rPr>
      <w:color w:val="808080"/>
    </w:rPr>
  </w:style>
  <w:style w:type="character" w:customStyle="1" w:styleId="Ttulo7Char">
    <w:name w:val="Título 7 Char"/>
    <w:basedOn w:val="Fontepargpadro"/>
    <w:link w:val="Ttulo7"/>
    <w:uiPriority w:val="99"/>
    <w:rsid w:val="003D10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3C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3CA1"/>
    <w:rPr>
      <w:rFonts w:ascii="Calibri" w:eastAsia="Calibri" w:hAnsi="Calibri" w:cs="Times New Roman"/>
    </w:rPr>
  </w:style>
  <w:style w:type="paragraph" w:customStyle="1" w:styleId="Default">
    <w:name w:val="Default"/>
    <w:rsid w:val="009E65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CE32-8B5F-43CD-8A0A-113D2E6F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Joyce Helena Romano</cp:lastModifiedBy>
  <cp:revision>2</cp:revision>
  <cp:lastPrinted>2022-12-13T17:36:00Z</cp:lastPrinted>
  <dcterms:created xsi:type="dcterms:W3CDTF">2024-12-17T16:45:00Z</dcterms:created>
  <dcterms:modified xsi:type="dcterms:W3CDTF">2024-12-17T16:45:00Z</dcterms:modified>
</cp:coreProperties>
</file>