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10773" w:type="dxa"/>
        <w:tblInd w:w="-1134" w:type="dxa"/>
        <w:tblLook w:val="04A0" w:firstRow="1" w:lastRow="0" w:firstColumn="1" w:lastColumn="0" w:noHBand="0" w:noVBand="1"/>
      </w:tblPr>
      <w:tblGrid>
        <w:gridCol w:w="1313"/>
        <w:gridCol w:w="339"/>
        <w:gridCol w:w="1500"/>
        <w:gridCol w:w="9"/>
        <w:gridCol w:w="339"/>
        <w:gridCol w:w="88"/>
        <w:gridCol w:w="386"/>
        <w:gridCol w:w="208"/>
        <w:gridCol w:w="321"/>
        <w:gridCol w:w="357"/>
        <w:gridCol w:w="301"/>
        <w:gridCol w:w="284"/>
        <w:gridCol w:w="158"/>
        <w:gridCol w:w="834"/>
        <w:gridCol w:w="304"/>
        <w:gridCol w:w="215"/>
        <w:gridCol w:w="1513"/>
        <w:gridCol w:w="15"/>
        <w:gridCol w:w="21"/>
        <w:gridCol w:w="125"/>
        <w:gridCol w:w="725"/>
        <w:gridCol w:w="1418"/>
      </w:tblGrid>
      <w:tr w:rsidRPr="004036FF" w:rsidR="00DB471E" w:rsidTr="08547BBD" w14:paraId="0315F7AA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9A32BC" w:rsidR="00000D77" w:rsidP="00000D77" w:rsidRDefault="00000D77" w14:paraId="6C368840" w14:textId="17E7EF3E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2BC">
              <w:rPr>
                <w:b/>
                <w:bCs/>
                <w:color w:val="FFFFFF" w:themeColor="background1"/>
                <w:sz w:val="24"/>
                <w:szCs w:val="24"/>
              </w:rPr>
              <w:t>FINALIDADE</w:t>
            </w:r>
          </w:p>
        </w:tc>
      </w:tr>
      <w:tr w:rsidR="00432288" w:rsidTr="08547BBD" w14:paraId="10614A48" w14:textId="77777777">
        <w:trPr>
          <w:trHeight w:val="300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tcMar/>
          </w:tcPr>
          <w:p w:rsidR="003D0C7F" w:rsidP="003D0C7F" w:rsidRDefault="003D0C7F" w14:paraId="32C1020D" w14:textId="77777777">
            <w:pPr>
              <w:spacing w:line="276" w:lineRule="auto"/>
              <w:jc w:val="both"/>
            </w:pPr>
          </w:p>
          <w:p w:rsidRPr="00612312" w:rsidR="006944FD" w:rsidP="003D0C7F" w:rsidRDefault="21339B55" w14:paraId="632290C9" w14:textId="26F4960F">
            <w:pPr>
              <w:spacing w:line="276" w:lineRule="auto"/>
              <w:jc w:val="both"/>
            </w:pPr>
            <w:r>
              <w:t xml:space="preserve">A Autoridade Portuária de Santos tem trabalhado no desenvolvimento do seu Programa de Integridade com o propósito de fortalecer a prevenção, detecção e correção de atos de fraude e corrupção. De forma a cumprir obrigações estabelecidas pela Lei 13.303/2016 e </w:t>
            </w:r>
            <w:r w:rsidR="3D32230A">
              <w:t>a l</w:t>
            </w:r>
            <w:r>
              <w:t>egislação anticorrupção, conforme estabelecido nas Políticas de Integridade, de Contribuições e Doações, bem como no Regulamento Interno de Licitações e Contratos da APS, solicitamos a colaboração no fornecimento d</w:t>
            </w:r>
            <w:r w:rsidR="36C7FA89">
              <w:t>e</w:t>
            </w:r>
            <w:r>
              <w:t xml:space="preserve"> informações e documentos requisitados no Questionário de Diligência de</w:t>
            </w:r>
            <w:r w:rsidR="1BDF8C17">
              <w:t xml:space="preserve"> Integridade para</w:t>
            </w:r>
            <w:r>
              <w:t xml:space="preserve"> </w:t>
            </w:r>
            <w:r w:rsidR="4EB9FD8A">
              <w:t>Terceiros</w:t>
            </w:r>
            <w:r>
              <w:t xml:space="preserve">. </w:t>
            </w:r>
          </w:p>
          <w:p w:rsidRPr="00612312" w:rsidR="006944FD" w:rsidP="003D0C7F" w:rsidRDefault="21339B55" w14:paraId="2A1A7766" w14:textId="64768A50">
            <w:pPr>
              <w:spacing w:line="276" w:lineRule="auto"/>
              <w:jc w:val="both"/>
            </w:pPr>
            <w:r>
              <w:t xml:space="preserve">É fundamental ressaltar que as informações e </w:t>
            </w:r>
            <w:r w:rsidR="7961674C">
              <w:t xml:space="preserve">os </w:t>
            </w:r>
            <w:r>
              <w:t>documentos fornecidos serão tratados pela Autoridade Portuária e integrarão o processo de contratação. Esses dados poderão ser fornecidos a órgãos de controle no âmbito de fiscalização desta empresa pública.</w:t>
            </w:r>
          </w:p>
          <w:p w:rsidRPr="00693C8D" w:rsidR="002211AA" w:rsidP="003D0C7F" w:rsidRDefault="006944FD" w14:paraId="16F8D757" w14:textId="51A026BD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612312">
              <w:t xml:space="preserve">Caso haja qualquer dúvida ou necessidade de esclarecimentos adicionais, não hesite em entrar em contato com a equipe de </w:t>
            </w:r>
            <w:r w:rsidRPr="0FE06706">
              <w:rPr>
                <w:i/>
              </w:rPr>
              <w:t>Compliance</w:t>
            </w:r>
            <w:r w:rsidRPr="00612312">
              <w:t xml:space="preserve"> da APS por meio do seguinte e-mail: compliance@portodesantos.gov.br</w:t>
            </w:r>
            <w:r w:rsidR="7206CA4A">
              <w:t>.</w:t>
            </w:r>
          </w:p>
          <w:p w:rsidRPr="00693C8D" w:rsidR="00000D77" w:rsidP="006944FD" w:rsidRDefault="006944FD" w14:paraId="7CCAEFDF" w14:textId="54713B32">
            <w:pPr>
              <w:jc w:val="both"/>
              <w:rPr>
                <w:sz w:val="18"/>
                <w:szCs w:val="18"/>
              </w:rPr>
            </w:pPr>
            <w:r w:rsidRPr="00693C8D">
              <w:rPr>
                <w:sz w:val="18"/>
                <w:szCs w:val="18"/>
              </w:rPr>
              <w:tab/>
            </w:r>
            <w:r w:rsidRPr="00693C8D">
              <w:rPr>
                <w:sz w:val="18"/>
                <w:szCs w:val="18"/>
              </w:rPr>
              <w:tab/>
            </w:r>
            <w:r w:rsidRPr="00693C8D">
              <w:rPr>
                <w:sz w:val="18"/>
                <w:szCs w:val="18"/>
              </w:rPr>
              <w:tab/>
            </w:r>
          </w:p>
        </w:tc>
      </w:tr>
      <w:tr w:rsidRPr="002640A3" w:rsidR="00DB471E" w:rsidTr="08547BBD" w14:paraId="58E3F19F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9A32BC" w:rsidR="00000D77" w:rsidP="002640A3" w:rsidRDefault="002640A3" w14:paraId="7F6B77E8" w14:textId="65A3D745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2BC">
              <w:rPr>
                <w:b/>
                <w:bCs/>
                <w:color w:val="FFFFFF" w:themeColor="background1"/>
                <w:sz w:val="24"/>
                <w:szCs w:val="24"/>
              </w:rPr>
              <w:t>ÂMBITO DE APLICAÇÃO</w:t>
            </w:r>
          </w:p>
        </w:tc>
      </w:tr>
      <w:tr w:rsidR="00432288" w:rsidTr="08547BBD" w14:paraId="5ABA23F2" w14:textId="77777777">
        <w:trPr>
          <w:trHeight w:val="300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tcMar/>
          </w:tcPr>
          <w:p w:rsidRPr="00693C8D" w:rsidR="002640A3" w:rsidRDefault="002640A3" w14:paraId="4C50A10A" w14:textId="77777777">
            <w:pPr>
              <w:rPr>
                <w:sz w:val="18"/>
                <w:szCs w:val="18"/>
              </w:rPr>
            </w:pPr>
          </w:p>
          <w:p w:rsidRPr="00612312" w:rsidR="00974262" w:rsidP="003D0C7F" w:rsidRDefault="00974262" w14:paraId="1D4C438A" w14:textId="0D23540D">
            <w:pPr>
              <w:spacing w:line="276" w:lineRule="auto"/>
              <w:jc w:val="both"/>
            </w:pPr>
            <w:r w:rsidRPr="00612312">
              <w:t xml:space="preserve">Aplica-se a todas as áreas da Empresa afetas ao tema e à pessoa física e jurídica, pública ou privada, nacional ou estrangeira, que transaciona com </w:t>
            </w:r>
            <w:r w:rsidR="00B1699B">
              <w:t>a</w:t>
            </w:r>
            <w:r w:rsidRPr="00612312">
              <w:t xml:space="preserve"> APS.</w:t>
            </w:r>
          </w:p>
          <w:p w:rsidRPr="00693C8D" w:rsidR="00974262" w:rsidP="00974262" w:rsidRDefault="00974262" w14:paraId="3F592A57" w14:textId="19F790F8">
            <w:pPr>
              <w:jc w:val="both"/>
              <w:rPr>
                <w:sz w:val="18"/>
                <w:szCs w:val="18"/>
              </w:rPr>
            </w:pPr>
          </w:p>
        </w:tc>
      </w:tr>
      <w:tr w:rsidR="00DB471E" w:rsidTr="08547BBD" w14:paraId="640A2D22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9A32BC" w:rsidR="00F15462" w:rsidP="00F15462" w:rsidRDefault="00F15462" w14:paraId="0B4B550B" w14:textId="1A39F0E8">
            <w:pPr>
              <w:pStyle w:val="PargrafodaLista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A32BC">
              <w:rPr>
                <w:b/>
                <w:bCs/>
                <w:color w:val="FFFFFF" w:themeColor="background1"/>
                <w:sz w:val="24"/>
                <w:szCs w:val="24"/>
              </w:rPr>
              <w:t>INSTRUÇÕES DE PREENCHIMENTO DO QUESTIONÁRIO</w:t>
            </w:r>
          </w:p>
        </w:tc>
      </w:tr>
      <w:tr w:rsidR="00432288" w:rsidTr="08547BBD" w14:paraId="0EFD9E3B" w14:textId="77777777">
        <w:trPr>
          <w:trHeight w:val="300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nil"/>
              <w:right w:val="nil"/>
            </w:tcBorders>
            <w:tcMar/>
          </w:tcPr>
          <w:p w:rsidRPr="00E46C68" w:rsidR="00F15462" w:rsidP="00FB2A65" w:rsidRDefault="00F15462" w14:paraId="70C9B5D2" w14:textId="77777777">
            <w:pPr>
              <w:jc w:val="both"/>
            </w:pPr>
          </w:p>
          <w:p w:rsidR="0058227E" w:rsidP="003D0C7F" w:rsidRDefault="0058227E" w14:paraId="7FB6D35B" w14:textId="77777777">
            <w:pPr>
              <w:spacing w:line="276" w:lineRule="auto"/>
              <w:jc w:val="both"/>
            </w:pPr>
            <w:r w:rsidRPr="0058227E">
              <w:t>O questionário deve ser preenchido por um representante legal da empresa ou por alguém formalmente designado com autorização específica para representar a empresa no processo.</w:t>
            </w:r>
            <w:r>
              <w:t xml:space="preserve"> </w:t>
            </w:r>
          </w:p>
          <w:p w:rsidRPr="00612312" w:rsidR="002211AA" w:rsidP="003D0C7F" w:rsidRDefault="2BD598FD" w14:paraId="7DE9B087" w14:textId="7D9A7E09">
            <w:pPr>
              <w:spacing w:line="276" w:lineRule="auto"/>
              <w:jc w:val="both"/>
            </w:pPr>
            <w:r>
              <w:t>Todas as informações do questionário deverão ser preenchidas, inclusive as justificativas, quando aplicáveis, e apresentados os documentos complementares, quando solicitados.</w:t>
            </w:r>
            <w:r w:rsidR="405033BA">
              <w:t xml:space="preserve"> </w:t>
            </w:r>
            <w:r>
              <w:t xml:space="preserve">Na impossibilidade de se responder a algum item, é imprescindível a apresentação de justificativa no campo do questionário ou em documento apartado. </w:t>
            </w:r>
          </w:p>
          <w:p w:rsidRPr="00E46C68" w:rsidR="002211AA" w:rsidP="003D0C7F" w:rsidRDefault="6B2D4CF7" w14:paraId="092630DE" w14:textId="036DB12F">
            <w:pPr>
              <w:spacing w:line="276" w:lineRule="auto"/>
              <w:jc w:val="both"/>
            </w:pPr>
            <w:r w:rsidR="6B2D4CF7">
              <w:rPr/>
              <w:t xml:space="preserve">A ausência de respostas e justificativas </w:t>
            </w:r>
            <w:r w:rsidR="0034059E">
              <w:rPr/>
              <w:t xml:space="preserve">para as questões obrigatórias </w:t>
            </w:r>
            <w:r w:rsidR="6B2D4CF7">
              <w:rPr/>
              <w:t xml:space="preserve">será interpretada como preenchimento insatisfatório do questionário. </w:t>
            </w:r>
            <w:r w:rsidR="00FF1938">
              <w:rPr/>
              <w:t xml:space="preserve">Não havendo nenhuma observação acima da questão sobre sua </w:t>
            </w:r>
            <w:r w:rsidR="00635C51">
              <w:rPr/>
              <w:t xml:space="preserve">facultatividade, entende-se sendo de preenchimento obrigatório. </w:t>
            </w:r>
            <w:r w:rsidR="6B2D4CF7">
              <w:rPr/>
              <w:t xml:space="preserve">Se persistirem dúvidas relacionadas ao preenchimento do </w:t>
            </w:r>
            <w:r w:rsidR="568F2B53">
              <w:rPr/>
              <w:t>questionário é aconselhável entrar em contato com o agente de licitação ou com o colaborador responsável pela contratação ou relacionamento para obter esclarecimentos junto à Gerência de Compliance e receber orientações adequadas</w:t>
            </w:r>
            <w:r w:rsidR="6B2D4CF7">
              <w:rPr/>
              <w:t xml:space="preserve">. Após o preenchimento do questionário, ele deve ser </w:t>
            </w:r>
            <w:r w:rsidR="5F09A067">
              <w:rPr/>
              <w:t>assinado e rubricado em todas as páginas pelo representante da pessoa jurídica, podendo ser feito digitalmente</w:t>
            </w:r>
            <w:r w:rsidR="6B2D4CF7">
              <w:rPr/>
              <w:t xml:space="preserve">. </w:t>
            </w:r>
            <w:r w:rsidR="29F60011">
              <w:rPr/>
              <w:t>O questionário preenchido deve ser entregue junto com os documentos de habilitação quando solicitados pelo agente de licitação ou colaborador encarregado da contratação ou relacionamento.</w:t>
            </w:r>
            <w:r w:rsidR="6B2D4CF7">
              <w:rPr/>
              <w:t xml:space="preserve"> Se a Autoridade Portuária de Santos considerar necessário, documentos adicionais podem ser solicitados. Por fim, se houver alguma dúvida sobre o significado de palavras-chave utilizadas, consulte </w:t>
            </w:r>
            <w:r w:rsidR="6B2D4CF7">
              <w:rPr/>
              <w:t xml:space="preserve">o </w:t>
            </w:r>
            <w:hyperlink r:id="R3e10b72cb3574711">
              <w:r w:rsidRPr="08547BBD" w:rsidR="006F1E59">
                <w:rPr>
                  <w:rStyle w:val="Hyperlink"/>
                  <w:b w:val="1"/>
                  <w:bCs w:val="1"/>
                  <w:highlight w:val="yellow"/>
                </w:rPr>
                <w:t>’G</w:t>
              </w:r>
              <w:r w:rsidRPr="08547BBD" w:rsidR="00700445">
                <w:rPr>
                  <w:rStyle w:val="Hyperlink"/>
                  <w:b w:val="1"/>
                  <w:bCs w:val="1"/>
                  <w:highlight w:val="yellow"/>
                </w:rPr>
                <w:t xml:space="preserve">uia de </w:t>
              </w:r>
              <w:r w:rsidRPr="08547BBD" w:rsidR="005A26C7">
                <w:rPr>
                  <w:rStyle w:val="Hyperlink"/>
                  <w:b w:val="1"/>
                  <w:bCs w:val="1"/>
                  <w:highlight w:val="yellow"/>
                </w:rPr>
                <w:t>Diligência de Integridade para Terceiros nas Contratações e Relacionamentos</w:t>
              </w:r>
              <w:r w:rsidRPr="08547BBD" w:rsidR="6B2D4CF7">
                <w:rPr>
                  <w:rStyle w:val="Hyperlink"/>
                  <w:b w:val="1"/>
                  <w:bCs w:val="1"/>
                  <w:highlight w:val="yellow"/>
                </w:rPr>
                <w:t>'</w:t>
              </w:r>
            </w:hyperlink>
            <w:r w:rsidRPr="08547BBD" w:rsidR="6B2D4CF7">
              <w:rPr>
                <w:highlight w:val="yellow"/>
              </w:rPr>
              <w:t>,</w:t>
            </w:r>
            <w:r w:rsidR="6B2D4CF7">
              <w:rPr/>
              <w:t xml:space="preserve"> disponível através do link ou em nossos sites. Após essas considerações, prosseguimos com o </w:t>
            </w:r>
            <w:r w:rsidR="60273E2E">
              <w:rPr/>
              <w:t>questionário. ￼</w:t>
            </w:r>
            <w:r>
              <w:tab/>
            </w:r>
            <w:r>
              <w:tab/>
            </w:r>
          </w:p>
          <w:p w:rsidRPr="00E46C68" w:rsidR="002211AA" w:rsidP="002211AA" w:rsidRDefault="002211AA" w14:paraId="6EFD85A9" w14:textId="192D7803">
            <w:r w:rsidRPr="00E46C68">
              <w:tab/>
            </w:r>
            <w:r w:rsidRPr="00E46C68">
              <w:tab/>
            </w:r>
            <w:r w:rsidRPr="00E46C68">
              <w:tab/>
            </w:r>
            <w:r w:rsidRPr="00E46C68">
              <w:tab/>
            </w:r>
            <w:r w:rsidRPr="00E46C68">
              <w:tab/>
            </w:r>
            <w:r w:rsidRPr="00E46C68">
              <w:tab/>
            </w:r>
          </w:p>
        </w:tc>
      </w:tr>
      <w:tr w:rsidRPr="00C245B6" w:rsidR="00DB471E" w:rsidTr="08547BBD" w14:paraId="06007AB4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DF6FC2" w:rsidR="00C245B6" w:rsidP="00C245B6" w:rsidRDefault="00881FE0" w14:paraId="3107742C" w14:textId="45B5000C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lastRenderedPageBreak/>
              <w:br w:type="page"/>
            </w:r>
            <w:r w:rsidRPr="00DF6FC2" w:rsidR="00C245B6">
              <w:rPr>
                <w:b/>
                <w:bCs/>
                <w:color w:val="FFFFFF" w:themeColor="background1"/>
                <w:sz w:val="24"/>
                <w:szCs w:val="24"/>
              </w:rPr>
              <w:t>DADOS GERAIS DA PESSOA JURÍDICA</w:t>
            </w:r>
          </w:p>
        </w:tc>
      </w:tr>
      <w:tr w:rsidRPr="00C245B6" w:rsidR="00432288" w:rsidTr="08547BBD" w14:paraId="3DE9F9B9" w14:textId="77777777">
        <w:trPr>
          <w:trHeight w:val="170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nil"/>
              <w:right w:val="nil"/>
            </w:tcBorders>
            <w:tcMar/>
          </w:tcPr>
          <w:p w:rsidRPr="00693C8D" w:rsidR="00954A27" w:rsidP="00507B07" w:rsidRDefault="00954A27" w14:paraId="1EC67101" w14:textId="77777777">
            <w:pPr>
              <w:pStyle w:val="PargrafodaLista"/>
              <w:ind w:left="360"/>
              <w:jc w:val="both"/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DB471E" w:rsidTr="08547BBD" w14:paraId="203C9752" w14:textId="77777777">
        <w:trPr>
          <w:trHeight w:val="499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D9D9D9" w:themeColor="background1" w:themeShade="D9" w:sz="4" w:space="0"/>
            </w:tcBorders>
            <w:tcMar/>
            <w:vAlign w:val="center"/>
          </w:tcPr>
          <w:p w:rsidRPr="00E275E8" w:rsidR="00C245B6" w:rsidP="00507B07" w:rsidRDefault="00B83DE8" w14:paraId="5B700024" w14:textId="70B8C176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Razão Social: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C245B6" w:rsidP="00507B07" w:rsidRDefault="00C245B6" w14:paraId="72C23A1E" w14:textId="16E0C0FD">
            <w:pPr>
              <w:jc w:val="both"/>
              <w:rPr>
                <w:sz w:val="18"/>
                <w:szCs w:val="18"/>
              </w:rPr>
            </w:pPr>
          </w:p>
        </w:tc>
      </w:tr>
      <w:tr w:rsidR="00DB471E" w:rsidTr="08547BBD" w14:paraId="077135B9" w14:textId="77777777">
        <w:trPr>
          <w:trHeight w:val="578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D9D9D9" w:themeColor="background1" w:themeShade="D9" w:sz="4" w:space="0"/>
            </w:tcBorders>
            <w:tcMar/>
            <w:vAlign w:val="center"/>
          </w:tcPr>
          <w:p w:rsidRPr="00E275E8" w:rsidR="00C245B6" w:rsidP="00507B07" w:rsidRDefault="00B83DE8" w14:paraId="4F85F988" w14:textId="45D39EB7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rFonts w:ascii="Calibri" w:hAnsi="Calibri" w:cs="Calibri"/>
                <w:color w:val="444444"/>
                <w:sz w:val="20"/>
                <w:szCs w:val="20"/>
                <w:shd w:val="clear" w:color="auto" w:fill="FFFFFF"/>
              </w:rPr>
              <w:t>Nome Fantasia: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C245B6" w:rsidP="00507B07" w:rsidRDefault="00C245B6" w14:paraId="61C2C0F4" w14:textId="77777777">
            <w:pPr>
              <w:jc w:val="both"/>
              <w:rPr>
                <w:sz w:val="18"/>
                <w:szCs w:val="18"/>
              </w:rPr>
            </w:pPr>
          </w:p>
        </w:tc>
      </w:tr>
      <w:tr w:rsidR="00DB471E" w:rsidTr="08547BBD" w14:paraId="55A356E8" w14:textId="77777777">
        <w:trPr>
          <w:trHeight w:val="544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D9D9D9" w:themeColor="background1" w:themeShade="D9" w:sz="4" w:space="0"/>
            </w:tcBorders>
            <w:tcMar/>
            <w:vAlign w:val="center"/>
          </w:tcPr>
          <w:p w:rsidRPr="00E275E8" w:rsidR="00AE3797" w:rsidP="00507B07" w:rsidRDefault="00AE3797" w14:paraId="1A04A371" w14:textId="5F5D26C4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CNPJ:</w:t>
            </w:r>
          </w:p>
        </w:tc>
        <w:tc>
          <w:tcPr>
            <w:tcW w:w="2463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AE3797" w:rsidP="00507B07" w:rsidRDefault="00AE3797" w14:paraId="4FF5683B" w14:textId="1477720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918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tcMar/>
            <w:vAlign w:val="center"/>
          </w:tcPr>
          <w:p w:rsidRPr="00E275E8" w:rsidR="00AE3797" w:rsidP="0028055F" w:rsidRDefault="0048750B" w14:paraId="5058B225" w14:textId="7A906273">
            <w:pPr>
              <w:pStyle w:val="PargrafodaLista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Número de Empregados:</w:t>
            </w:r>
          </w:p>
        </w:tc>
        <w:tc>
          <w:tcPr>
            <w:tcW w:w="1418" w:type="dxa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AE3797" w:rsidP="00507B07" w:rsidRDefault="00AE3797" w14:paraId="3EFEF254" w14:textId="5C15EE02">
            <w:pPr>
              <w:jc w:val="both"/>
              <w:rPr>
                <w:sz w:val="18"/>
                <w:szCs w:val="18"/>
              </w:rPr>
            </w:pPr>
          </w:p>
        </w:tc>
      </w:tr>
      <w:tr w:rsidR="00DB471E" w:rsidTr="08547BBD" w14:paraId="5218A95B" w14:textId="77777777">
        <w:trPr>
          <w:trHeight w:val="552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D9D9D9" w:themeColor="background1" w:themeShade="D9" w:sz="4" w:space="0"/>
            </w:tcBorders>
            <w:tcMar/>
            <w:vAlign w:val="center"/>
          </w:tcPr>
          <w:p w:rsidRPr="00E275E8" w:rsidR="00BF1578" w:rsidP="00507B07" w:rsidRDefault="0048750B" w14:paraId="11A86236" w14:textId="12D56A58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Ramo de Atividade: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BF1578" w:rsidP="00507B07" w:rsidRDefault="00BF1578" w14:paraId="03CC5D01" w14:textId="77777777">
            <w:pPr>
              <w:jc w:val="both"/>
              <w:rPr>
                <w:sz w:val="18"/>
                <w:szCs w:val="18"/>
              </w:rPr>
            </w:pPr>
          </w:p>
        </w:tc>
      </w:tr>
      <w:tr w:rsidR="00F22072" w:rsidTr="08547BBD" w14:paraId="46F1DCDF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D9D9D9" w:themeColor="background1" w:themeShade="D9" w:sz="4" w:space="0"/>
              <w:right w:val="nil"/>
            </w:tcBorders>
            <w:tcMar/>
            <w:vAlign w:val="center"/>
          </w:tcPr>
          <w:p w:rsidR="00F22072" w:rsidP="00B500A9" w:rsidRDefault="00F22072" w14:paraId="23FFA270" w14:textId="03271948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Assinale o porte da empresa</w:t>
            </w:r>
            <w:r>
              <w:rPr>
                <w:sz w:val="20"/>
                <w:szCs w:val="20"/>
              </w:rPr>
              <w:t>:</w:t>
            </w:r>
          </w:p>
          <w:p w:rsidRPr="00DA7F40" w:rsidR="000A036A" w:rsidP="00B500A9" w:rsidRDefault="00F22072" w14:paraId="2A70DD98" w14:textId="0CDE4DE2">
            <w:pPr>
              <w:spacing w:before="60" w:after="60"/>
              <w:jc w:val="both"/>
              <w:rPr>
                <w:sz w:val="18"/>
                <w:szCs w:val="18"/>
                <w:u w:val="single"/>
              </w:rPr>
            </w:pPr>
            <w:r w:rsidRPr="00B500A9">
              <w:rPr>
                <w:sz w:val="18"/>
                <w:szCs w:val="18"/>
                <w:u w:val="single"/>
              </w:rPr>
              <w:t>(</w:t>
            </w:r>
            <w:r w:rsidRPr="24E2F4AF">
              <w:rPr>
                <w:color w:val="700000"/>
                <w:sz w:val="18"/>
                <w:szCs w:val="18"/>
                <w:u w:val="single"/>
              </w:rPr>
              <w:t>observamos que a identificação abaixo determinará quais questões serão de preenchimento obrigatório no decorrer do questionário</w:t>
            </w:r>
            <w:r w:rsidRPr="00DA7F40">
              <w:rPr>
                <w:sz w:val="18"/>
                <w:szCs w:val="18"/>
                <w:u w:val="single"/>
              </w:rPr>
              <w:t>)</w:t>
            </w:r>
          </w:p>
        </w:tc>
      </w:tr>
      <w:tr w:rsidR="00481152" w:rsidTr="08547BBD" w14:paraId="6BFF0DE5" w14:textId="77777777">
        <w:trPr>
          <w:trHeight w:val="567"/>
        </w:trPr>
        <w:tc>
          <w:tcPr>
            <w:tcW w:w="3974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FFFFFF" w:themeColor="background1" w:sz="4" w:space="0"/>
            </w:tcBorders>
            <w:shd w:val="clear" w:color="auto" w:fill="D9D9D9" w:themeFill="background1" w:themeFillShade="D9"/>
            <w:tcMar/>
            <w:vAlign w:val="center"/>
          </w:tcPr>
          <w:p w:rsidRPr="00701583" w:rsidR="00481152" w:rsidP="006F4738" w:rsidRDefault="00481152" w14:paraId="70FB1A73" w14:textId="0D82B5F7">
            <w:pPr>
              <w:rPr>
                <w:sz w:val="20"/>
                <w:szCs w:val="20"/>
              </w:rPr>
            </w:pPr>
            <w:r w:rsidRPr="00701583">
              <w:rPr>
                <w:sz w:val="20"/>
                <w:szCs w:val="20"/>
              </w:rPr>
              <w:t>Porte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FFFFFF" w:themeColor="background1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D9D9D9" w:themeFill="background1" w:themeFillShade="D9"/>
            <w:tcMar/>
            <w:vAlign w:val="center"/>
          </w:tcPr>
          <w:p w:rsidRPr="00701583" w:rsidR="00481152" w:rsidP="006F4738" w:rsidRDefault="00481152" w14:paraId="6C329806" w14:textId="18BB9F15">
            <w:pPr>
              <w:rPr>
                <w:sz w:val="20"/>
                <w:szCs w:val="20"/>
              </w:rPr>
            </w:pPr>
            <w:r w:rsidRPr="00701583">
              <w:rPr>
                <w:sz w:val="20"/>
                <w:szCs w:val="20"/>
              </w:rPr>
              <w:t>Faturamento</w:t>
            </w:r>
            <w:r w:rsidRPr="00701583" w:rsidR="005658D8">
              <w:rPr>
                <w:sz w:val="20"/>
                <w:szCs w:val="20"/>
              </w:rPr>
              <w:t xml:space="preserve"> anual (r</w:t>
            </w:r>
            <w:r w:rsidRPr="00701583">
              <w:rPr>
                <w:sz w:val="20"/>
                <w:szCs w:val="20"/>
              </w:rPr>
              <w:t xml:space="preserve">eceita </w:t>
            </w:r>
            <w:r w:rsidRPr="00701583" w:rsidR="005658D8">
              <w:rPr>
                <w:sz w:val="20"/>
                <w:szCs w:val="20"/>
              </w:rPr>
              <w:t>b</w:t>
            </w:r>
            <w:r w:rsidRPr="00701583">
              <w:rPr>
                <w:sz w:val="20"/>
                <w:szCs w:val="20"/>
              </w:rPr>
              <w:t>ruta</w:t>
            </w:r>
            <w:r w:rsidRPr="00701583" w:rsidR="005658D8">
              <w:rPr>
                <w:sz w:val="20"/>
                <w:szCs w:val="20"/>
              </w:rPr>
              <w:t>)</w:t>
            </w:r>
          </w:p>
        </w:tc>
      </w:tr>
      <w:tr w:rsidR="00DB471E" w:rsidTr="08547BBD" w14:paraId="1A6C8F00" w14:textId="77777777">
        <w:trPr>
          <w:trHeight w:val="388"/>
        </w:trPr>
        <w:tc>
          <w:tcPr>
            <w:tcW w:w="3974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701583" w:rsidR="00560A7A" w:rsidP="00560A7A" w:rsidRDefault="00793A8D" w14:paraId="1747FCC1" w14:textId="33EA6DA3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30595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1583" w:rsidR="005D71CC"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701583" w:rsidR="00560A7A">
              <w:rPr>
                <w:sz w:val="20"/>
                <w:szCs w:val="20"/>
              </w:rPr>
              <w:t>Microempreendedor Individual (MEI)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701583" w:rsidR="00560A7A" w:rsidP="006F4738" w:rsidRDefault="00481152" w14:paraId="3FB83F98" w14:textId="5C28DFB5">
            <w:pPr>
              <w:rPr>
                <w:sz w:val="20"/>
                <w:szCs w:val="20"/>
              </w:rPr>
            </w:pPr>
            <w:r w:rsidRPr="00701583">
              <w:rPr>
                <w:sz w:val="20"/>
                <w:szCs w:val="20"/>
              </w:rPr>
              <w:t>Até R$ 81.000,00</w:t>
            </w:r>
          </w:p>
        </w:tc>
      </w:tr>
      <w:tr w:rsidR="00DB471E" w:rsidTr="08547BBD" w14:paraId="233035D3" w14:textId="77777777">
        <w:trPr>
          <w:trHeight w:val="421"/>
        </w:trPr>
        <w:tc>
          <w:tcPr>
            <w:tcW w:w="3974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701583" w:rsidR="001B2EDC" w:rsidP="001B2EDC" w:rsidRDefault="00793A8D" w14:paraId="63ECA6A8" w14:textId="3FA5776E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05079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1583" w:rsidR="00602E37"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701583" w:rsidR="00602E37">
              <w:rPr>
                <w:sz w:val="20"/>
                <w:szCs w:val="20"/>
              </w:rPr>
              <w:t>Microempresa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701583" w:rsidR="001B2EDC" w:rsidP="006F4738" w:rsidRDefault="008762F4" w14:paraId="08C25B2B" w14:textId="7579038F">
            <w:pPr>
              <w:rPr>
                <w:sz w:val="20"/>
                <w:szCs w:val="20"/>
              </w:rPr>
            </w:pPr>
            <w:r w:rsidRPr="00701583">
              <w:rPr>
                <w:sz w:val="20"/>
                <w:szCs w:val="20"/>
              </w:rPr>
              <w:t>Até</w:t>
            </w:r>
            <w:r w:rsidRPr="00701583" w:rsidR="0059585F">
              <w:rPr>
                <w:sz w:val="20"/>
                <w:szCs w:val="20"/>
              </w:rPr>
              <w:t xml:space="preserve"> </w:t>
            </w:r>
            <w:r w:rsidRPr="00701583" w:rsidR="00C572B2">
              <w:rPr>
                <w:sz w:val="20"/>
                <w:szCs w:val="20"/>
              </w:rPr>
              <w:t>R$ 360.000,00</w:t>
            </w:r>
          </w:p>
        </w:tc>
      </w:tr>
      <w:tr w:rsidR="00DB471E" w:rsidTr="08547BBD" w14:paraId="73A379D2" w14:textId="77777777">
        <w:trPr>
          <w:trHeight w:val="414"/>
        </w:trPr>
        <w:tc>
          <w:tcPr>
            <w:tcW w:w="3974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701583" w:rsidR="00602E37" w:rsidP="00560A7A" w:rsidRDefault="00793A8D" w14:paraId="1332A972" w14:textId="4721681C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15338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1583" w:rsidR="00602E37"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701583" w:rsidR="00602E37">
              <w:rPr>
                <w:sz w:val="20"/>
                <w:szCs w:val="20"/>
              </w:rPr>
              <w:t>Empresa de Pequeno Porte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nil"/>
              <w:right w:val="nil"/>
            </w:tcBorders>
            <w:shd w:val="clear" w:color="auto" w:fill="F2F2F2" w:themeFill="background1" w:themeFillShade="F2"/>
            <w:tcMar/>
            <w:vAlign w:val="center"/>
          </w:tcPr>
          <w:p w:rsidRPr="00701583" w:rsidR="00560A7A" w:rsidP="006F4738" w:rsidRDefault="006827F8" w14:paraId="199B3DED" w14:textId="54FF9B27">
            <w:pPr>
              <w:rPr>
                <w:sz w:val="20"/>
                <w:szCs w:val="20"/>
              </w:rPr>
            </w:pPr>
            <w:r w:rsidRPr="00701583">
              <w:rPr>
                <w:sz w:val="20"/>
                <w:szCs w:val="20"/>
              </w:rPr>
              <w:t>De</w:t>
            </w:r>
            <w:r w:rsidRPr="00701583" w:rsidR="00041B5B">
              <w:rPr>
                <w:sz w:val="20"/>
                <w:szCs w:val="20"/>
              </w:rPr>
              <w:t xml:space="preserve"> R$ 360.000,0</w:t>
            </w:r>
            <w:r w:rsidRPr="00701583">
              <w:rPr>
                <w:sz w:val="20"/>
                <w:szCs w:val="20"/>
              </w:rPr>
              <w:t>1</w:t>
            </w:r>
            <w:r w:rsidRPr="00701583" w:rsidR="00041B5B">
              <w:rPr>
                <w:sz w:val="20"/>
                <w:szCs w:val="20"/>
              </w:rPr>
              <w:t xml:space="preserve"> </w:t>
            </w:r>
            <w:r w:rsidRPr="00701583" w:rsidR="00494A04">
              <w:rPr>
                <w:sz w:val="20"/>
                <w:szCs w:val="20"/>
              </w:rPr>
              <w:t>a</w:t>
            </w:r>
            <w:r w:rsidRPr="00701583" w:rsidR="00041B5B">
              <w:rPr>
                <w:sz w:val="20"/>
                <w:szCs w:val="20"/>
              </w:rPr>
              <w:t xml:space="preserve"> R$ 4.800.000,00</w:t>
            </w:r>
          </w:p>
        </w:tc>
      </w:tr>
      <w:tr w:rsidR="00602E37" w:rsidTr="08547BBD" w14:paraId="22011AC9" w14:textId="77777777">
        <w:trPr>
          <w:trHeight w:val="420"/>
        </w:trPr>
        <w:tc>
          <w:tcPr>
            <w:tcW w:w="3974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701583" w:rsidR="00602E37" w:rsidP="00560A7A" w:rsidRDefault="00793A8D" w14:paraId="0EC55AC2" w14:textId="7E442F8D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29900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1583" w:rsidR="00602E37"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701583" w:rsidR="00602E37">
              <w:rPr>
                <w:sz w:val="20"/>
                <w:szCs w:val="20"/>
              </w:rPr>
              <w:t>Empresa de Médio Porte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nil"/>
              <w:right w:val="nil"/>
            </w:tcBorders>
            <w:shd w:val="clear" w:color="auto" w:fill="F2F2F2" w:themeFill="background1" w:themeFillShade="F2"/>
            <w:tcMar/>
            <w:vAlign w:val="center"/>
          </w:tcPr>
          <w:p w:rsidRPr="00701583" w:rsidR="00602E37" w:rsidP="006F4738" w:rsidRDefault="006827F8" w14:paraId="44378BF5" w14:textId="20E227A9">
            <w:pPr>
              <w:rPr>
                <w:sz w:val="20"/>
                <w:szCs w:val="20"/>
              </w:rPr>
            </w:pPr>
            <w:r w:rsidRPr="00701583">
              <w:rPr>
                <w:sz w:val="20"/>
                <w:szCs w:val="20"/>
              </w:rPr>
              <w:t>De</w:t>
            </w:r>
            <w:r w:rsidRPr="00701583" w:rsidR="0077063A">
              <w:rPr>
                <w:sz w:val="20"/>
                <w:szCs w:val="20"/>
              </w:rPr>
              <w:t xml:space="preserve"> R$ 4.800.000,0</w:t>
            </w:r>
            <w:r w:rsidRPr="00701583">
              <w:rPr>
                <w:sz w:val="20"/>
                <w:szCs w:val="20"/>
              </w:rPr>
              <w:t>1</w:t>
            </w:r>
            <w:r w:rsidRPr="00701583" w:rsidR="0077063A">
              <w:rPr>
                <w:sz w:val="20"/>
                <w:szCs w:val="20"/>
              </w:rPr>
              <w:t xml:space="preserve"> </w:t>
            </w:r>
            <w:r w:rsidRPr="00701583" w:rsidR="00494A04">
              <w:rPr>
                <w:sz w:val="20"/>
                <w:szCs w:val="20"/>
              </w:rPr>
              <w:t xml:space="preserve">a </w:t>
            </w:r>
            <w:r w:rsidRPr="00701583" w:rsidR="0077063A">
              <w:rPr>
                <w:sz w:val="20"/>
                <w:szCs w:val="20"/>
              </w:rPr>
              <w:t>R$ 300.000.000,00</w:t>
            </w:r>
          </w:p>
        </w:tc>
      </w:tr>
      <w:tr w:rsidR="00602E37" w:rsidTr="08547BBD" w14:paraId="071C6851" w14:textId="77777777">
        <w:trPr>
          <w:trHeight w:val="425"/>
        </w:trPr>
        <w:tc>
          <w:tcPr>
            <w:tcW w:w="3974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  <w:vAlign w:val="center"/>
          </w:tcPr>
          <w:p w:rsidRPr="00701583" w:rsidR="00602E37" w:rsidP="00560A7A" w:rsidRDefault="00793A8D" w14:paraId="6521086C" w14:textId="7CA59553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84711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01583" w:rsidR="00602E37"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701583" w:rsidR="00602E37">
              <w:rPr>
                <w:sz w:val="20"/>
                <w:szCs w:val="20"/>
              </w:rPr>
              <w:t>Empresa de Grande Porte</w:t>
            </w:r>
          </w:p>
        </w:tc>
        <w:tc>
          <w:tcPr>
            <w:tcW w:w="6799" w:type="dxa"/>
            <w:gridSpan w:val="1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nil"/>
              <w:right w:val="nil"/>
            </w:tcBorders>
            <w:shd w:val="clear" w:color="auto" w:fill="F2F2F2" w:themeFill="background1" w:themeFillShade="F2"/>
            <w:tcMar/>
            <w:vAlign w:val="center"/>
          </w:tcPr>
          <w:p w:rsidRPr="00701583" w:rsidR="00602E37" w:rsidP="006F4738" w:rsidRDefault="00B82E01" w14:paraId="3F4CF9EA" w14:textId="58AE1A71">
            <w:pPr>
              <w:rPr>
                <w:sz w:val="20"/>
                <w:szCs w:val="20"/>
              </w:rPr>
            </w:pPr>
            <w:r w:rsidRPr="00701583">
              <w:rPr>
                <w:sz w:val="20"/>
                <w:szCs w:val="20"/>
              </w:rPr>
              <w:t>Acima de R$ 300.000.000,00</w:t>
            </w:r>
          </w:p>
        </w:tc>
      </w:tr>
      <w:tr w:rsidR="00432288" w:rsidTr="08547BBD" w14:paraId="6A45359F" w14:textId="77777777">
        <w:trPr>
          <w:trHeight w:val="404"/>
        </w:trPr>
        <w:tc>
          <w:tcPr>
            <w:tcW w:w="10773" w:type="dxa"/>
            <w:gridSpan w:val="22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701583" w:rsidR="00442C89" w:rsidP="002C1DF0" w:rsidRDefault="002C1DF0" w14:paraId="0E1C2F09" w14:textId="469C4053">
            <w:pPr>
              <w:rPr>
                <w:sz w:val="16"/>
                <w:szCs w:val="16"/>
              </w:rPr>
            </w:pPr>
            <w:r>
              <w:br w:type="page"/>
            </w:r>
            <w:r w:rsidRPr="00BD7811" w:rsidR="00BD7811">
              <w:rPr>
                <w:sz w:val="16"/>
                <w:szCs w:val="16"/>
              </w:rPr>
              <w:t>Fundamentação legal:</w:t>
            </w:r>
            <w:r w:rsidR="00BD7811">
              <w:rPr>
                <w:sz w:val="16"/>
                <w:szCs w:val="16"/>
              </w:rPr>
              <w:t xml:space="preserve"> </w:t>
            </w:r>
            <w:r w:rsidRPr="00BD7811" w:rsidR="00BD7811">
              <w:rPr>
                <w:sz w:val="16"/>
                <w:szCs w:val="16"/>
              </w:rPr>
              <w:t>Lei Complementar nº 123/2006</w:t>
            </w:r>
            <w:r w:rsidR="002C5899">
              <w:rPr>
                <w:sz w:val="16"/>
                <w:szCs w:val="16"/>
              </w:rPr>
              <w:t xml:space="preserve"> e Lei 6.404/1976</w:t>
            </w:r>
            <w:r w:rsidR="001B7961">
              <w:rPr>
                <w:sz w:val="16"/>
                <w:szCs w:val="16"/>
              </w:rPr>
              <w:t>.</w:t>
            </w:r>
          </w:p>
        </w:tc>
      </w:tr>
      <w:tr w:rsidR="00432288" w:rsidTr="08547BBD" w14:paraId="62408D88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E7E6E6" w:themeColor="background2" w:sz="4" w:space="0"/>
              <w:right w:val="nil"/>
            </w:tcBorders>
            <w:tcMar/>
            <w:vAlign w:val="center"/>
          </w:tcPr>
          <w:p w:rsidRPr="00E275E8" w:rsidR="002C1DF0" w:rsidP="002C1DF0" w:rsidRDefault="002C1DF0" w14:paraId="7A27C1BE" w14:textId="64D46395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Informe o endereço da sede, de suas filiais e escritórios de representação em território nacional e no exterior.</w:t>
            </w:r>
          </w:p>
        </w:tc>
      </w:tr>
      <w:tr w:rsidR="00DB471E" w:rsidTr="08547BBD" w14:paraId="09885DE2" w14:textId="77777777">
        <w:trPr>
          <w:trHeight w:val="454"/>
        </w:trPr>
        <w:tc>
          <w:tcPr>
            <w:tcW w:w="1313" w:type="dxa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1AE916ED" w14:textId="2FDDAF6A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Estado/ País</w:t>
            </w:r>
          </w:p>
        </w:tc>
        <w:tc>
          <w:tcPr>
            <w:tcW w:w="2187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7B2138DE" w14:textId="0CECDF68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Razão Social</w:t>
            </w:r>
          </w:p>
        </w:tc>
        <w:tc>
          <w:tcPr>
            <w:tcW w:w="2103" w:type="dxa"/>
            <w:gridSpan w:val="8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448F9FE3" w14:textId="471A3A54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CNPJ</w:t>
            </w:r>
          </w:p>
        </w:tc>
        <w:tc>
          <w:tcPr>
            <w:tcW w:w="2881" w:type="dxa"/>
            <w:gridSpan w:val="5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54F593AA" w14:textId="6C051094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Endereço</w:t>
            </w:r>
          </w:p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2C3BB480" w14:textId="382DB353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Participação em percentual ou tipo</w:t>
            </w:r>
          </w:p>
        </w:tc>
      </w:tr>
      <w:tr w:rsidRPr="00693C8D" w:rsidR="00DB471E" w:rsidTr="08547BBD" w14:paraId="4EEB9552" w14:textId="77777777">
        <w:trPr>
          <w:trHeight w:val="567"/>
        </w:trPr>
        <w:tc>
          <w:tcPr>
            <w:tcW w:w="1313" w:type="dxa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34425B2A" w14:textId="77777777">
            <w:pPr>
              <w:rPr>
                <w:sz w:val="18"/>
                <w:szCs w:val="18"/>
              </w:rPr>
            </w:pPr>
          </w:p>
        </w:tc>
        <w:tc>
          <w:tcPr>
            <w:tcW w:w="2187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70B02722" w14:textId="77777777">
            <w:pPr>
              <w:rPr>
                <w:sz w:val="18"/>
                <w:szCs w:val="18"/>
              </w:rPr>
            </w:pPr>
          </w:p>
        </w:tc>
        <w:tc>
          <w:tcPr>
            <w:tcW w:w="2103" w:type="dxa"/>
            <w:gridSpan w:val="8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30DA2B21" w14:textId="77777777">
            <w:pPr>
              <w:rPr>
                <w:sz w:val="18"/>
                <w:szCs w:val="18"/>
              </w:rPr>
            </w:pPr>
          </w:p>
        </w:tc>
        <w:tc>
          <w:tcPr>
            <w:tcW w:w="2881" w:type="dxa"/>
            <w:gridSpan w:val="5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3CB55A7E" w14:textId="77777777">
            <w:pPr>
              <w:rPr>
                <w:sz w:val="18"/>
                <w:szCs w:val="18"/>
              </w:rPr>
            </w:pPr>
          </w:p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0FC68BBD" w14:textId="19502FB1">
            <w:pPr>
              <w:rPr>
                <w:sz w:val="18"/>
                <w:szCs w:val="18"/>
              </w:rPr>
            </w:pPr>
          </w:p>
        </w:tc>
      </w:tr>
      <w:tr w:rsidRPr="00693C8D" w:rsidR="00DB471E" w:rsidTr="08547BBD" w14:paraId="499549D9" w14:textId="77777777">
        <w:trPr>
          <w:trHeight w:val="567"/>
        </w:trPr>
        <w:tc>
          <w:tcPr>
            <w:tcW w:w="1313" w:type="dxa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14876652" w14:textId="77777777">
            <w:pPr>
              <w:rPr>
                <w:sz w:val="18"/>
                <w:szCs w:val="18"/>
              </w:rPr>
            </w:pPr>
          </w:p>
        </w:tc>
        <w:tc>
          <w:tcPr>
            <w:tcW w:w="2187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296D178E" w14:textId="77777777">
            <w:pPr>
              <w:rPr>
                <w:sz w:val="18"/>
                <w:szCs w:val="18"/>
              </w:rPr>
            </w:pPr>
          </w:p>
        </w:tc>
        <w:tc>
          <w:tcPr>
            <w:tcW w:w="2103" w:type="dxa"/>
            <w:gridSpan w:val="8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592D6C2A" w14:textId="77777777">
            <w:pPr>
              <w:rPr>
                <w:sz w:val="18"/>
                <w:szCs w:val="18"/>
              </w:rPr>
            </w:pPr>
          </w:p>
        </w:tc>
        <w:tc>
          <w:tcPr>
            <w:tcW w:w="2881" w:type="dxa"/>
            <w:gridSpan w:val="5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3E9B6F55" w14:textId="77777777">
            <w:pPr>
              <w:rPr>
                <w:sz w:val="18"/>
                <w:szCs w:val="18"/>
              </w:rPr>
            </w:pPr>
          </w:p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693C8D" w:rsidR="002C1DF0" w:rsidP="002C1DF0" w:rsidRDefault="002C1DF0" w14:paraId="6BA59014" w14:textId="6F57C0AC">
            <w:pPr>
              <w:rPr>
                <w:sz w:val="18"/>
                <w:szCs w:val="18"/>
              </w:rPr>
            </w:pPr>
          </w:p>
        </w:tc>
      </w:tr>
      <w:tr w:rsidRPr="00693C8D" w:rsidR="007D67C1" w:rsidTr="08547BBD" w14:paraId="5853D095" w14:textId="77777777">
        <w:trPr>
          <w:trHeight w:val="170"/>
        </w:trPr>
        <w:tc>
          <w:tcPr>
            <w:tcW w:w="1313" w:type="dxa"/>
            <w:tcBorders>
              <w:top w:val="single" w:color="E7E6E6" w:themeColor="background2" w:sz="4" w:space="0"/>
              <w:left w:val="nil"/>
              <w:bottom w:val="nil"/>
              <w:right w:val="nil"/>
            </w:tcBorders>
            <w:tcMar/>
            <w:vAlign w:val="center"/>
          </w:tcPr>
          <w:p w:rsidRPr="00693C8D" w:rsidR="007D67C1" w:rsidP="002C1DF0" w:rsidRDefault="007D67C1" w14:paraId="3BCE9E87" w14:textId="77777777">
            <w:pPr>
              <w:rPr>
                <w:sz w:val="18"/>
                <w:szCs w:val="18"/>
              </w:rPr>
            </w:pPr>
          </w:p>
        </w:tc>
        <w:tc>
          <w:tcPr>
            <w:tcW w:w="9460" w:type="dxa"/>
            <w:gridSpan w:val="21"/>
            <w:tcBorders>
              <w:top w:val="single" w:color="E7E6E6" w:themeColor="background2" w:sz="4" w:space="0"/>
              <w:left w:val="nil"/>
              <w:bottom w:val="nil"/>
              <w:right w:val="nil"/>
            </w:tcBorders>
            <w:tcMar/>
            <w:vAlign w:val="center"/>
          </w:tcPr>
          <w:p w:rsidRPr="00693C8D" w:rsidR="007D67C1" w:rsidP="002C1DF0" w:rsidRDefault="007D67C1" w14:paraId="00A46DEC" w14:textId="77777777">
            <w:pPr>
              <w:rPr>
                <w:sz w:val="18"/>
                <w:szCs w:val="18"/>
              </w:rPr>
            </w:pPr>
          </w:p>
        </w:tc>
      </w:tr>
      <w:tr w:rsidRPr="00693C8D" w:rsidR="00432288" w:rsidTr="08547BBD" w14:paraId="6D1CD134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C1DF0" w:rsidP="002C1DF0" w:rsidRDefault="002C1DF0" w14:paraId="32BBE3BE" w14:textId="6AF5A4C2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Forneça o nome, cargo e o percentual de participação (quando cabível) de seus proprietários, sócios, controladores, conselheiros e diretores.</w:t>
            </w:r>
          </w:p>
        </w:tc>
      </w:tr>
      <w:tr w:rsidRPr="003221C9" w:rsidR="00DB471E" w:rsidTr="08547BBD" w14:paraId="14D4AD28" w14:textId="77777777">
        <w:trPr>
          <w:trHeight w:val="454"/>
        </w:trPr>
        <w:tc>
          <w:tcPr>
            <w:tcW w:w="4182" w:type="dxa"/>
            <w:gridSpan w:val="8"/>
            <w:tcBorders>
              <w:top w:val="nil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4EF1F926" w14:textId="55442254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Nome</w:t>
            </w:r>
          </w:p>
        </w:tc>
        <w:tc>
          <w:tcPr>
            <w:tcW w:w="4302" w:type="dxa"/>
            <w:gridSpan w:val="10"/>
            <w:tcBorders>
              <w:top w:val="nil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33EFFDA6" w14:textId="1014AB53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Cargo</w:t>
            </w:r>
          </w:p>
        </w:tc>
        <w:tc>
          <w:tcPr>
            <w:tcW w:w="2289" w:type="dxa"/>
            <w:gridSpan w:val="4"/>
            <w:tcBorders>
              <w:top w:val="nil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F6FC2" w:rsidR="002C1DF0" w:rsidP="002C1DF0" w:rsidRDefault="002C1DF0" w14:paraId="2B7DD156" w14:textId="3A7A2E4C">
            <w:pPr>
              <w:jc w:val="center"/>
              <w:rPr>
                <w:sz w:val="18"/>
                <w:szCs w:val="18"/>
              </w:rPr>
            </w:pPr>
            <w:r w:rsidRPr="00DF6FC2">
              <w:rPr>
                <w:sz w:val="18"/>
                <w:szCs w:val="18"/>
              </w:rPr>
              <w:t>Participação em percentual</w:t>
            </w:r>
          </w:p>
        </w:tc>
      </w:tr>
      <w:tr w:rsidR="00DB471E" w:rsidTr="08547BBD" w14:paraId="4FC9FD03" w14:textId="77777777">
        <w:trPr>
          <w:trHeight w:val="567"/>
        </w:trPr>
        <w:tc>
          <w:tcPr>
            <w:tcW w:w="4182" w:type="dxa"/>
            <w:gridSpan w:val="8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2C1DF0" w:rsidP="002C1DF0" w:rsidRDefault="002C1DF0" w14:paraId="4E31A518" w14:textId="519F4195"/>
        </w:tc>
        <w:tc>
          <w:tcPr>
            <w:tcW w:w="4302" w:type="dxa"/>
            <w:gridSpan w:val="10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2C1DF0" w:rsidP="002C1DF0" w:rsidRDefault="002C1DF0" w14:paraId="619766EE" w14:textId="65A3D0CF"/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2C1DF0" w:rsidP="002C1DF0" w:rsidRDefault="002C1DF0" w14:paraId="655D8526" w14:textId="140991F8"/>
        </w:tc>
      </w:tr>
      <w:tr w:rsidR="00DB471E" w:rsidTr="08547BBD" w14:paraId="500A3FDE" w14:textId="77777777">
        <w:trPr>
          <w:trHeight w:val="567"/>
        </w:trPr>
        <w:tc>
          <w:tcPr>
            <w:tcW w:w="4182" w:type="dxa"/>
            <w:gridSpan w:val="8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2C1DF0" w:rsidP="002C1DF0" w:rsidRDefault="002C1DF0" w14:paraId="67F8EC0C" w14:textId="77777777"/>
        </w:tc>
        <w:tc>
          <w:tcPr>
            <w:tcW w:w="4302" w:type="dxa"/>
            <w:gridSpan w:val="10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2C1DF0" w:rsidP="002C1DF0" w:rsidRDefault="002C1DF0" w14:paraId="53847C46" w14:textId="77777777"/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2C1DF0" w:rsidP="002C1DF0" w:rsidRDefault="002C1DF0" w14:paraId="1CA06332" w14:textId="77777777"/>
        </w:tc>
      </w:tr>
      <w:tr w:rsidR="00701583" w:rsidTr="08547BBD" w14:paraId="6D34C708" w14:textId="77777777">
        <w:trPr>
          <w:trHeight w:val="567"/>
        </w:trPr>
        <w:tc>
          <w:tcPr>
            <w:tcW w:w="4182" w:type="dxa"/>
            <w:gridSpan w:val="8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701583" w:rsidP="002C1DF0" w:rsidRDefault="00701583" w14:paraId="71E85769" w14:textId="77777777"/>
        </w:tc>
        <w:tc>
          <w:tcPr>
            <w:tcW w:w="4302" w:type="dxa"/>
            <w:gridSpan w:val="10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701583" w:rsidP="002C1DF0" w:rsidRDefault="00701583" w14:paraId="796E4968" w14:textId="77777777"/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="00701583" w:rsidP="002C1DF0" w:rsidRDefault="00701583" w14:paraId="17031B23" w14:textId="77777777"/>
        </w:tc>
      </w:tr>
      <w:tr w:rsidR="00432288" w:rsidTr="08547BBD" w14:paraId="67239791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E7E6E6" w:themeColor="background2" w:sz="4" w:space="0"/>
              <w:left w:val="nil"/>
              <w:bottom w:val="nil"/>
              <w:right w:val="nil"/>
            </w:tcBorders>
            <w:tcMar/>
            <w:vAlign w:val="center"/>
          </w:tcPr>
          <w:p w:rsidR="00E9755B" w:rsidP="002C1DF0" w:rsidRDefault="00E9755B" w14:paraId="19CCF6C5" w14:textId="77777777"/>
        </w:tc>
      </w:tr>
      <w:tr w:rsidR="00432288" w:rsidTr="08547BBD" w14:paraId="22757A26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E7E6E6" w:themeColor="background2" w:sz="4" w:space="0"/>
              <w:right w:val="nil"/>
            </w:tcBorders>
            <w:tcMar/>
            <w:vAlign w:val="center"/>
          </w:tcPr>
          <w:p w:rsidRPr="00E275E8" w:rsidR="002C1DF0" w:rsidP="002C1DF0" w:rsidRDefault="002C1DF0" w14:paraId="7D0ACD5E" w14:textId="168AE774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Forneça o CNPJ, a razão social, o nome fantasia e o endereço das pessoas jurídicas com as quais a sua empresa esteja envolvida na condição de controladora, controlada coligada ou consorciada</w:t>
            </w:r>
            <w:r w:rsidR="00D67A21">
              <w:rPr>
                <w:sz w:val="20"/>
                <w:szCs w:val="20"/>
              </w:rPr>
              <w:t>.</w:t>
            </w:r>
          </w:p>
        </w:tc>
      </w:tr>
      <w:tr w:rsidR="00DB471E" w:rsidTr="08547BBD" w14:paraId="3C54B469" w14:textId="77777777">
        <w:trPr>
          <w:trHeight w:val="454"/>
        </w:trPr>
        <w:tc>
          <w:tcPr>
            <w:tcW w:w="1652" w:type="dxa"/>
            <w:gridSpan w:val="2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DA7F40" w:rsidR="002C1DF0" w:rsidP="00DA7F40" w:rsidRDefault="002C1DF0" w14:paraId="3F806F3D" w14:textId="16DCCE8D">
            <w:pPr>
              <w:jc w:val="center"/>
              <w:rPr>
                <w:sz w:val="18"/>
                <w:szCs w:val="18"/>
              </w:rPr>
            </w:pPr>
            <w:r w:rsidRPr="00DA7F40">
              <w:rPr>
                <w:sz w:val="18"/>
                <w:szCs w:val="18"/>
              </w:rPr>
              <w:t>Razão Social</w:t>
            </w:r>
          </w:p>
        </w:tc>
        <w:tc>
          <w:tcPr>
            <w:tcW w:w="2851" w:type="dxa"/>
            <w:gridSpan w:val="7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E9755B" w:rsidR="002C1DF0" w:rsidP="00DA7F40" w:rsidRDefault="002C1DF0" w14:paraId="3D38447D" w14:textId="7D8F6924">
            <w:pPr>
              <w:pStyle w:val="PargrafodaLista"/>
              <w:ind w:left="432"/>
              <w:jc w:val="center"/>
              <w:rPr>
                <w:sz w:val="18"/>
                <w:szCs w:val="18"/>
              </w:rPr>
            </w:pPr>
            <w:r w:rsidRPr="00E9755B">
              <w:rPr>
                <w:sz w:val="18"/>
                <w:szCs w:val="18"/>
              </w:rPr>
              <w:t>Nome Fantasia</w:t>
            </w:r>
          </w:p>
        </w:tc>
        <w:tc>
          <w:tcPr>
            <w:tcW w:w="2453" w:type="dxa"/>
            <w:gridSpan w:val="7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E9755B" w:rsidR="002C1DF0" w:rsidP="00472EBC" w:rsidRDefault="002C1DF0" w14:paraId="32A83445" w14:textId="6827CCD5">
            <w:pPr>
              <w:jc w:val="center"/>
              <w:rPr>
                <w:sz w:val="18"/>
                <w:szCs w:val="18"/>
              </w:rPr>
            </w:pPr>
            <w:r w:rsidRPr="00E9755B">
              <w:rPr>
                <w:sz w:val="18"/>
                <w:szCs w:val="18"/>
              </w:rPr>
              <w:t>CNPJ</w:t>
            </w:r>
          </w:p>
        </w:tc>
        <w:tc>
          <w:tcPr>
            <w:tcW w:w="1528" w:type="dxa"/>
            <w:gridSpan w:val="2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E9755B" w:rsidR="002C1DF0" w:rsidP="00472EBC" w:rsidRDefault="002C1DF0" w14:paraId="79EA1221" w14:textId="560BA5BD">
            <w:pPr>
              <w:jc w:val="center"/>
              <w:rPr>
                <w:sz w:val="18"/>
                <w:szCs w:val="18"/>
              </w:rPr>
            </w:pPr>
            <w:r w:rsidRPr="00E9755B">
              <w:rPr>
                <w:sz w:val="18"/>
                <w:szCs w:val="18"/>
              </w:rPr>
              <w:t>Endereço</w:t>
            </w:r>
          </w:p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D9D9D9" w:themeFill="background1" w:themeFillShade="D9"/>
            <w:tcMar/>
            <w:vAlign w:val="center"/>
          </w:tcPr>
          <w:p w:rsidRPr="00E9755B" w:rsidR="002C1DF0" w:rsidP="00472EBC" w:rsidRDefault="002C1DF0" w14:paraId="01809159" w14:textId="1394531F">
            <w:pPr>
              <w:jc w:val="center"/>
              <w:rPr>
                <w:sz w:val="18"/>
                <w:szCs w:val="18"/>
              </w:rPr>
            </w:pPr>
            <w:r w:rsidRPr="00E9755B">
              <w:rPr>
                <w:sz w:val="18"/>
                <w:szCs w:val="18"/>
              </w:rPr>
              <w:t>Participação em percentual ou tipo</w:t>
            </w:r>
          </w:p>
        </w:tc>
      </w:tr>
      <w:tr w:rsidR="00DB471E" w:rsidTr="08547BBD" w14:paraId="39B3C96A" w14:textId="77777777">
        <w:trPr>
          <w:trHeight w:val="567"/>
        </w:trPr>
        <w:tc>
          <w:tcPr>
            <w:tcW w:w="1652" w:type="dxa"/>
            <w:gridSpan w:val="2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4206F814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51" w:type="dxa"/>
            <w:gridSpan w:val="7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2067E8B7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7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4D5778F7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28" w:type="dxa"/>
            <w:gridSpan w:val="2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2FC87652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386FF26B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</w:tr>
      <w:tr w:rsidR="00DB471E" w:rsidTr="08547BBD" w14:paraId="504A57E3" w14:textId="77777777">
        <w:trPr>
          <w:trHeight w:val="567"/>
        </w:trPr>
        <w:tc>
          <w:tcPr>
            <w:tcW w:w="1652" w:type="dxa"/>
            <w:gridSpan w:val="2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04CBAE74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51" w:type="dxa"/>
            <w:gridSpan w:val="7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14F050F0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7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625DD4E3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28" w:type="dxa"/>
            <w:gridSpan w:val="2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44BCF02A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89" w:type="dxa"/>
            <w:gridSpan w:val="4"/>
            <w:tcBorders>
              <w:top w:val="single" w:color="E7E6E6" w:themeColor="background2" w:sz="4" w:space="0"/>
              <w:left w:val="single" w:color="E7E6E6" w:themeColor="background2" w:sz="4" w:space="0"/>
              <w:bottom w:val="single" w:color="E7E6E6" w:themeColor="background2" w:sz="4" w:space="0"/>
              <w:right w:val="single" w:color="E7E6E6" w:themeColor="background2" w:sz="4" w:space="0"/>
            </w:tcBorders>
            <w:shd w:val="clear" w:color="auto" w:fill="F2F2F2" w:themeFill="background1" w:themeFillShade="F2"/>
            <w:tcMar/>
            <w:vAlign w:val="center"/>
          </w:tcPr>
          <w:p w:rsidRPr="00F410FD" w:rsidR="002C1DF0" w:rsidP="002C1DF0" w:rsidRDefault="002C1DF0" w14:paraId="1F566416" w14:textId="77777777">
            <w:pPr>
              <w:pStyle w:val="PargrafodaLista"/>
              <w:ind w:left="432"/>
              <w:rPr>
                <w:b/>
                <w:bCs/>
                <w:sz w:val="18"/>
                <w:szCs w:val="18"/>
              </w:rPr>
            </w:pPr>
          </w:p>
        </w:tc>
      </w:tr>
      <w:tr w:rsidR="00DB471E" w:rsidTr="08547BBD" w14:paraId="0AAE62C4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000000" w:themeColor="text1" w:sz="4" w:space="0"/>
              <w:left w:val="nil"/>
              <w:bottom w:val="double" w:color="000000" w:themeColor="text1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EA7DE4" w:rsidR="00161A86" w:rsidP="00161A86" w:rsidRDefault="00DE6F88" w14:paraId="19FFF032" w14:textId="523B612D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FFFFFF" w:themeColor="background1"/>
              </w:rPr>
            </w:pPr>
            <w:r>
              <w:br w:type="page"/>
            </w:r>
            <w:r w:rsidRPr="00EA7DE4" w:rsidR="00161A86">
              <w:rPr>
                <w:b/>
                <w:bCs/>
                <w:color w:val="FFFFFF" w:themeColor="background1"/>
              </w:rPr>
              <w:t>QUESTÕES VOLTADAS À INTEGRIDADE</w:t>
            </w:r>
          </w:p>
        </w:tc>
      </w:tr>
      <w:tr w:rsidR="00432288" w:rsidTr="08547BBD" w14:paraId="790C2774" w14:textId="77777777">
        <w:trPr>
          <w:trHeight w:val="130"/>
        </w:trPr>
        <w:tc>
          <w:tcPr>
            <w:tcW w:w="10773" w:type="dxa"/>
            <w:gridSpan w:val="22"/>
            <w:tcBorders>
              <w:top w:val="double" w:color="000000" w:themeColor="text1" w:sz="4" w:space="0"/>
              <w:left w:val="nil"/>
              <w:bottom w:val="nil"/>
              <w:right w:val="nil"/>
            </w:tcBorders>
            <w:tcMar/>
          </w:tcPr>
          <w:p w:rsidR="00AC3100" w:rsidP="002F5F84" w:rsidRDefault="00AC3100" w14:paraId="7D6814DE" w14:textId="77777777">
            <w:pPr>
              <w:rPr>
                <w:color w:val="000000" w:themeColor="text1"/>
                <w:sz w:val="18"/>
                <w:szCs w:val="18"/>
              </w:rPr>
            </w:pPr>
          </w:p>
          <w:p w:rsidRPr="00216FBD" w:rsidR="00335A2C" w:rsidP="00507B07" w:rsidRDefault="00C87AF4" w14:paraId="10651DFB" w14:textId="606EF474">
            <w:pPr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216FBD">
              <w:rPr>
                <w:b/>
                <w:bCs/>
                <w:color w:val="000000" w:themeColor="text1"/>
                <w:sz w:val="18"/>
                <w:szCs w:val="18"/>
              </w:rPr>
              <w:t>Esses itens representam proibições da Lei das Estatais (Lei nº 13.303/2016)</w:t>
            </w:r>
            <w:r w:rsidRPr="00216FBD" w:rsidR="007463F0">
              <w:rPr>
                <w:b/>
                <w:bCs/>
                <w:color w:val="000000" w:themeColor="text1"/>
                <w:sz w:val="18"/>
                <w:szCs w:val="18"/>
              </w:rPr>
              <w:t xml:space="preserve">. </w:t>
            </w:r>
            <w:r w:rsidR="00F202C7">
              <w:rPr>
                <w:b/>
                <w:bCs/>
                <w:color w:val="000000" w:themeColor="text1"/>
                <w:sz w:val="18"/>
                <w:szCs w:val="18"/>
              </w:rPr>
              <w:t>Caso</w:t>
            </w:r>
            <w:r w:rsidRPr="00216FBD" w:rsidR="007463F0">
              <w:rPr>
                <w:b/>
                <w:bCs/>
                <w:color w:val="000000" w:themeColor="text1"/>
                <w:sz w:val="18"/>
                <w:szCs w:val="18"/>
              </w:rPr>
              <w:t xml:space="preserve"> a empresa </w:t>
            </w:r>
            <w:r w:rsidR="00F202C7">
              <w:rPr>
                <w:b/>
                <w:bCs/>
                <w:color w:val="000000" w:themeColor="text1"/>
                <w:sz w:val="18"/>
                <w:szCs w:val="18"/>
              </w:rPr>
              <w:t xml:space="preserve">seja </w:t>
            </w:r>
            <w:r w:rsidR="007C2323">
              <w:rPr>
                <w:b/>
                <w:bCs/>
                <w:color w:val="000000" w:themeColor="text1"/>
                <w:sz w:val="18"/>
                <w:szCs w:val="18"/>
              </w:rPr>
              <w:t xml:space="preserve">enquadrada em pelo menos um dos itens desta seção, </w:t>
            </w:r>
            <w:r w:rsidRPr="00216FBD" w:rsidR="007463F0">
              <w:rPr>
                <w:b/>
                <w:bCs/>
                <w:color w:val="000000" w:themeColor="text1"/>
                <w:sz w:val="18"/>
                <w:szCs w:val="18"/>
              </w:rPr>
              <w:t>estará impedida de se relacionar com a Autoridade Portuária de Santos.</w:t>
            </w:r>
          </w:p>
          <w:p w:rsidRPr="002F5F84" w:rsidR="00AC3100" w:rsidP="002F5F84" w:rsidRDefault="00AC3100" w14:paraId="1D4B9E7F" w14:textId="538A583E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DB471E" w:rsidTr="08547BBD" w14:paraId="70FB217C" w14:textId="77777777">
        <w:trPr>
          <w:trHeight w:val="567"/>
        </w:trPr>
        <w:tc>
          <w:tcPr>
            <w:tcW w:w="8469" w:type="dxa"/>
            <w:gridSpan w:val="17"/>
            <w:tcBorders>
              <w:top w:val="nil"/>
              <w:left w:val="dotted" w:color="F2F2F2" w:themeColor="background1" w:themeShade="F2" w:sz="4" w:space="0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37311A" w:rsidP="00507B07" w:rsidRDefault="00FF6752" w14:paraId="34D971F9" w14:textId="74913CA3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tem administrador ou sócio detentor de mais de 5% (cinco por cento) do capital social que é diretor ou empregado da APS?</w:t>
            </w:r>
          </w:p>
        </w:tc>
        <w:tc>
          <w:tcPr>
            <w:tcW w:w="2304" w:type="dxa"/>
            <w:gridSpan w:val="5"/>
            <w:tcBorders>
              <w:top w:val="nil"/>
              <w:left w:val="nil"/>
              <w:bottom w:val="dashSmallGap" w:color="D9D9D9" w:themeColor="background1" w:themeShade="D9" w:sz="4" w:space="0"/>
              <w:right w:val="dotted" w:color="F2F2F2" w:themeColor="background1" w:themeShade="F2" w:sz="4" w:space="0"/>
            </w:tcBorders>
            <w:tcMar/>
            <w:vAlign w:val="center"/>
          </w:tcPr>
          <w:p w:rsidRPr="00397E12" w:rsidR="0037311A" w:rsidP="000D2704" w:rsidRDefault="00793A8D" w14:paraId="45BCA462" w14:textId="264810BC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771976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254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846320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-2113812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0787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846320">
              <w:rPr>
                <w:sz w:val="24"/>
                <w:szCs w:val="24"/>
              </w:rPr>
              <w:t>Não</w:t>
            </w:r>
          </w:p>
        </w:tc>
      </w:tr>
      <w:tr w:rsidR="00DB471E" w:rsidTr="08547BBD" w14:paraId="1DC191D7" w14:textId="77777777">
        <w:trPr>
          <w:trHeight w:val="39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3EE9D673" w14:textId="17BE66FB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está suspensa pela APS ou impedida pela União?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2BD4CCCD" w14:textId="255F7F87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859010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1935481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047F3DC0" w14:textId="77777777">
        <w:trPr>
          <w:trHeight w:val="567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BFBFBF" w:themeColor="background1" w:themeShade="BF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3651D14C" w14:textId="446AD141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está declarada inidônea pela União, por Estado, pelo Distrito Federal, enquanto perdurarem os efeitos da sanção?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BFBFBF" w:themeColor="background1" w:themeShade="BF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7BD70F9F" w14:textId="48A70B21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537332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-1245723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7B4FF16C" w14:textId="77777777">
        <w:trPr>
          <w:trHeight w:val="521"/>
        </w:trPr>
        <w:tc>
          <w:tcPr>
            <w:tcW w:w="8469" w:type="dxa"/>
            <w:gridSpan w:val="17"/>
            <w:tcBorders>
              <w:top w:val="dashSmallGap" w:color="BFBFBF" w:themeColor="background1" w:themeShade="BF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7C7493FC" w14:textId="6294AECD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é constituída por sócio de empresa que está suspensa, impedida ou declarada inidônea conforme estabelecido no item anterior?</w:t>
            </w:r>
          </w:p>
        </w:tc>
        <w:tc>
          <w:tcPr>
            <w:tcW w:w="2304" w:type="dxa"/>
            <w:gridSpan w:val="5"/>
            <w:tcBorders>
              <w:top w:val="dashSmallGap" w:color="BFBFBF" w:themeColor="background1" w:themeShade="BF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1F5E2F79" w14:textId="230BA3B8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690984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324247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699DA802" w14:textId="77777777">
        <w:trPr>
          <w:trHeight w:val="476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10207082" w14:textId="2FDA3FA5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tem administrador que é sócio de empresa suspensa, impedida ou declarada inidônea conforme estabelecido no item 5.3.?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4788E3F2" w14:textId="6B06C3C6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025600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463857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3C3DE761" w14:textId="77777777">
        <w:trPr>
          <w:trHeight w:val="585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4D38C274" w14:textId="4BCBBDEF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está constituída por sócio que tenha sido sócio ou administrador de empresa suspensa, impedida ou declarada inidônea, no período dos fatos que deram ensejo à sanção?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1588CD6F" w14:textId="707F62DE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677032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43A5EE5" w:rsidR="00241F32">
                  <w:rPr>
                    <w:rFonts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43A5EE5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455835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43A5EE5" w:rsidR="00241F32">
                  <w:rPr>
                    <w:rFonts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43A5EE5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5144E9D0" w14:textId="77777777">
        <w:trPr>
          <w:trHeight w:val="55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62E1B98D" w14:textId="4995BDF4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tem administrador que tenha sido sócio ou administrador de empresa suspensa, impedida ou declarada inidônea, no período dos fatos que deram ensejo à sanção?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08982EB7" w14:textId="5C1822F8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89723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-797370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32B9E37B" w14:textId="77777777">
        <w:trPr>
          <w:trHeight w:val="559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4689769A" w14:textId="31173CC9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 empresa tem, nos seus quadros de diretoria, pessoa que participou, em razão de vínculo de mesma natureza, de empresa declarada inidônea?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2297C053" w14:textId="46A100B9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356090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-1885628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3600CF1C" w14:textId="77777777">
        <w:trPr>
          <w:trHeight w:val="85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573D2B5F" w14:textId="0FF7639B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 xml:space="preserve">A empresa está sob falência, em recuperação judicial ou extrajudicial (exceto quando houver Plano de Recuperação devidamente aprovado </w:t>
            </w:r>
            <w:r w:rsidRPr="0068283B">
              <w:rPr>
                <w:sz w:val="20"/>
                <w:szCs w:val="20"/>
              </w:rPr>
              <w:t>e</w:t>
            </w:r>
            <w:r w:rsidRPr="00E275E8">
              <w:rPr>
                <w:sz w:val="20"/>
                <w:szCs w:val="20"/>
              </w:rPr>
              <w:t xml:space="preserve"> homologado</w:t>
            </w:r>
            <w:r w:rsidRPr="00B1699B">
              <w:rPr>
                <w:sz w:val="20"/>
                <w:szCs w:val="20"/>
              </w:rPr>
              <w:t>),</w:t>
            </w:r>
            <w:r w:rsidRPr="00E03AF9" w:rsidR="00B1699B">
              <w:rPr>
                <w:sz w:val="20"/>
                <w:szCs w:val="20"/>
              </w:rPr>
              <w:t xml:space="preserve"> </w:t>
            </w:r>
            <w:r w:rsidRPr="0068283B">
              <w:rPr>
                <w:sz w:val="20"/>
                <w:szCs w:val="20"/>
              </w:rPr>
              <w:t>concurso de credores, concordata ou</w:t>
            </w:r>
            <w:r w:rsidRPr="00B1699B">
              <w:rPr>
                <w:sz w:val="20"/>
                <w:szCs w:val="20"/>
              </w:rPr>
              <w:t xml:space="preserve"> insolvência</w:t>
            </w:r>
            <w:r w:rsidRPr="00E275E8">
              <w:rPr>
                <w:sz w:val="20"/>
                <w:szCs w:val="20"/>
              </w:rPr>
              <w:t>, em processo de dissolução ou liquidação?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60B5B580" w14:textId="7B64D454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90218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558368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67104AD5" w14:textId="77777777">
        <w:trPr>
          <w:trHeight w:val="60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23F4639E" w14:textId="582246E4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bookmarkStart w:name="_Hlk152925239" w:id="0"/>
            <w:r w:rsidRPr="00E275E8">
              <w:rPr>
                <w:sz w:val="20"/>
                <w:szCs w:val="20"/>
              </w:rPr>
              <w:t>Algum integrante da Alta Administração, seu proprietário, sócio, representante legal, conselheiro</w:t>
            </w:r>
            <w:r w:rsidR="00792EAD">
              <w:rPr>
                <w:sz w:val="20"/>
                <w:szCs w:val="20"/>
              </w:rPr>
              <w:t xml:space="preserve"> ou</w:t>
            </w:r>
            <w:r w:rsidRPr="00E275E8">
              <w:rPr>
                <w:sz w:val="20"/>
                <w:szCs w:val="20"/>
              </w:rPr>
              <w:t xml:space="preserve"> diretor </w:t>
            </w:r>
            <w:r w:rsidR="00EF4501">
              <w:rPr>
                <w:sz w:val="20"/>
                <w:szCs w:val="20"/>
              </w:rPr>
              <w:t xml:space="preserve">é </w:t>
            </w:r>
            <w:r w:rsidRPr="00E275E8">
              <w:rPr>
                <w:sz w:val="20"/>
                <w:szCs w:val="20"/>
              </w:rPr>
              <w:t>empregado</w:t>
            </w:r>
            <w:r w:rsidR="000238D5">
              <w:rPr>
                <w:sz w:val="20"/>
                <w:szCs w:val="20"/>
              </w:rPr>
              <w:t xml:space="preserve"> ou dirigente</w:t>
            </w:r>
            <w:r w:rsidRPr="00E275E8">
              <w:rPr>
                <w:sz w:val="20"/>
                <w:szCs w:val="20"/>
              </w:rPr>
              <w:t xml:space="preserve"> da Autoridade Portuária de Santos?</w:t>
            </w:r>
            <w:bookmarkEnd w:id="0"/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719E758B" w14:textId="0B5C9C46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225108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1367804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346E7954" w14:textId="77777777">
        <w:trPr>
          <w:trHeight w:val="85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6ACC2298" w14:textId="1F5F59D0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bookmarkStart w:name="_Hlk152930822" w:id="1"/>
            <w:r w:rsidRPr="00E275E8">
              <w:rPr>
                <w:sz w:val="20"/>
                <w:szCs w:val="20"/>
              </w:rPr>
              <w:t>Algum integrante da Alta Administração, seu proprietário, sócio, representante legal, conselheiro</w:t>
            </w:r>
            <w:r w:rsidR="00017E24">
              <w:rPr>
                <w:sz w:val="20"/>
                <w:szCs w:val="20"/>
              </w:rPr>
              <w:t xml:space="preserve"> ou</w:t>
            </w:r>
            <w:r w:rsidRPr="00E275E8">
              <w:rPr>
                <w:sz w:val="20"/>
                <w:szCs w:val="20"/>
              </w:rPr>
              <w:t xml:space="preserve"> diretor tem relação de parentesco até terceiro grau civil com </w:t>
            </w:r>
            <w:r w:rsidR="00AB42DD">
              <w:rPr>
                <w:sz w:val="20"/>
                <w:szCs w:val="20"/>
              </w:rPr>
              <w:t xml:space="preserve">diretor ou </w:t>
            </w:r>
            <w:r w:rsidR="00DF2AFC">
              <w:rPr>
                <w:sz w:val="20"/>
                <w:szCs w:val="20"/>
              </w:rPr>
              <w:t>conselheiro de administração</w:t>
            </w:r>
            <w:r w:rsidR="0068283B">
              <w:rPr>
                <w:sz w:val="20"/>
                <w:szCs w:val="20"/>
              </w:rPr>
              <w:t xml:space="preserve"> </w:t>
            </w:r>
            <w:r w:rsidRPr="00E275E8">
              <w:rPr>
                <w:sz w:val="20"/>
                <w:szCs w:val="20"/>
              </w:rPr>
              <w:t>da Autoridade Portuária de Santos?</w:t>
            </w:r>
            <w:bookmarkEnd w:id="1"/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3458241F" w14:textId="41D72F4D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433813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 </w:t>
            </w:r>
            <w:sdt>
              <w:sdtPr>
                <w:rPr>
                  <w:sz w:val="24"/>
                  <w:szCs w:val="24"/>
                </w:rPr>
                <w:id w:val="385606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5FA90B5C" w14:textId="77777777">
        <w:trPr>
          <w:trHeight w:val="85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1829CF4F" w14:paraId="07AEC865" w14:textId="41ED3FF1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7609B789">
              <w:rPr>
                <w:sz w:val="20"/>
                <w:szCs w:val="20"/>
              </w:rPr>
              <w:t>Algum integrante da Alta Administração, seu proprietário, sócio, representante legal, conselheiro</w:t>
            </w:r>
            <w:r w:rsidRPr="7609B789" w:rsidR="483C9314">
              <w:rPr>
                <w:sz w:val="20"/>
                <w:szCs w:val="20"/>
              </w:rPr>
              <w:t xml:space="preserve"> ou</w:t>
            </w:r>
            <w:r w:rsidRPr="7609B789">
              <w:rPr>
                <w:sz w:val="20"/>
                <w:szCs w:val="20"/>
              </w:rPr>
              <w:t xml:space="preserve"> diretor tem relação de parentesco até terceiro grau civil com algum empregado da Autoridade Portuária de Santos, que atue na área responsável pela </w:t>
            </w:r>
            <w:r w:rsidRPr="7609B789" w:rsidR="11CFC235">
              <w:rPr>
                <w:sz w:val="20"/>
                <w:szCs w:val="20"/>
              </w:rPr>
              <w:t>l</w:t>
            </w:r>
            <w:r w:rsidRPr="7609B789">
              <w:rPr>
                <w:sz w:val="20"/>
                <w:szCs w:val="20"/>
              </w:rPr>
              <w:t>icitação ou contratação?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574A7CF8" w14:textId="76DA796F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848010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 </w:t>
            </w:r>
            <w:sdt>
              <w:sdtPr>
                <w:rPr>
                  <w:sz w:val="24"/>
                  <w:szCs w:val="24"/>
                </w:rPr>
                <w:id w:val="-47437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52F87463" w14:textId="77777777">
        <w:trPr>
          <w:trHeight w:val="532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2AB2EC7C" w14:textId="074F182B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 w:rsidRPr="00E275E8">
              <w:rPr>
                <w:sz w:val="20"/>
                <w:szCs w:val="20"/>
              </w:rPr>
              <w:t>Algum integrante da Alta Administração, seu proprietário, sócio, representante legal, conselheiro</w:t>
            </w:r>
            <w:r w:rsidR="00BD2AA9">
              <w:rPr>
                <w:sz w:val="20"/>
                <w:szCs w:val="20"/>
              </w:rPr>
              <w:t xml:space="preserve"> ou</w:t>
            </w:r>
            <w:r w:rsidRPr="00E275E8">
              <w:rPr>
                <w:sz w:val="20"/>
                <w:szCs w:val="20"/>
              </w:rPr>
              <w:t xml:space="preserve"> diretor tem relação de parentesco, até terceiro grau civil com autoridade a qual a Autoridade Portuária de Santos esteja vinculada? (Ministério de Portos e Aeroportos e/ou Ministério da Fazenda)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2D272D0F" w14:textId="53D63CD0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218782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520975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149F450D" w14:textId="77777777">
        <w:trPr>
          <w:trHeight w:val="85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41F32" w14:paraId="5610A670" w14:textId="7C6921C2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bookmarkStart w:name="_Hlk152932002" w:id="2"/>
            <w:r w:rsidRPr="00E275E8">
              <w:rPr>
                <w:sz w:val="20"/>
                <w:szCs w:val="20"/>
              </w:rPr>
              <w:t xml:space="preserve">Algum integrante da Alta Administração, seu proprietário, sócio, representante legal, conselheiro, diretor tem relação de parentesco, até terceiro grau civil </w:t>
            </w:r>
            <w:r w:rsidR="00391953">
              <w:rPr>
                <w:sz w:val="20"/>
                <w:szCs w:val="20"/>
              </w:rPr>
              <w:t xml:space="preserve">com </w:t>
            </w:r>
            <w:r w:rsidR="00F43F05">
              <w:rPr>
                <w:sz w:val="20"/>
                <w:szCs w:val="20"/>
              </w:rPr>
              <w:t>empregado</w:t>
            </w:r>
            <w:r w:rsidR="00DE7D62">
              <w:rPr>
                <w:sz w:val="20"/>
                <w:szCs w:val="20"/>
              </w:rPr>
              <w:t xml:space="preserve"> egresso da Autoridade Portuária de Santos cujo</w:t>
            </w:r>
            <w:r w:rsidR="002B5052">
              <w:rPr>
                <w:sz w:val="20"/>
                <w:szCs w:val="20"/>
              </w:rPr>
              <w:t xml:space="preserve"> prazo de </w:t>
            </w:r>
            <w:r w:rsidRPr="00E275E8">
              <w:rPr>
                <w:sz w:val="20"/>
                <w:szCs w:val="20"/>
              </w:rPr>
              <w:t xml:space="preserve">gestão ou </w:t>
            </w:r>
            <w:r w:rsidR="00AD1174">
              <w:rPr>
                <w:sz w:val="20"/>
                <w:szCs w:val="20"/>
              </w:rPr>
              <w:t xml:space="preserve">vínculo </w:t>
            </w:r>
            <w:r w:rsidR="002B5052">
              <w:rPr>
                <w:sz w:val="20"/>
                <w:szCs w:val="20"/>
              </w:rPr>
              <w:t xml:space="preserve">tenha sido </w:t>
            </w:r>
            <w:r w:rsidR="006F365F">
              <w:rPr>
                <w:sz w:val="20"/>
                <w:szCs w:val="20"/>
              </w:rPr>
              <w:t>terminado</w:t>
            </w:r>
            <w:r w:rsidR="009321ED">
              <w:rPr>
                <w:sz w:val="20"/>
                <w:szCs w:val="20"/>
              </w:rPr>
              <w:t xml:space="preserve"> </w:t>
            </w:r>
            <w:r w:rsidRPr="00E275E8">
              <w:rPr>
                <w:sz w:val="20"/>
                <w:szCs w:val="20"/>
              </w:rPr>
              <w:t>há menos de 6 (seis) meses?</w:t>
            </w:r>
            <w:bookmarkEnd w:id="2"/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57CDFE3D" w14:textId="6BA37EE9">
            <w:pPr>
              <w:jc w:val="center"/>
              <w:rPr>
                <w:rFonts w:ascii="MS Gothic" w:hAnsi="MS Gothic" w:eastAsia="MS Gothic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613984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964777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4928EE29" w14:textId="77777777">
        <w:trPr>
          <w:trHeight w:val="567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6762F2" w14:paraId="0EEBC257" w14:textId="4F4AA9A7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 licitação de obras e serviços de engenharia</w:t>
            </w:r>
            <w:r w:rsidR="002F1AB7">
              <w:rPr>
                <w:sz w:val="20"/>
                <w:szCs w:val="20"/>
              </w:rPr>
              <w:t>:</w:t>
            </w:r>
            <w:r w:rsidR="00062CDA">
              <w:rPr>
                <w:sz w:val="20"/>
                <w:szCs w:val="20"/>
              </w:rPr>
              <w:t xml:space="preserve"> A pessoa física ou jurídica teve participação direta ou indireta na elaboração do Anteprojeto ou Projeto Básico da Licitação?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058B397C" w14:textId="68B89C09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46547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147780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7D7E01BA" w14:textId="77777777">
        <w:trPr>
          <w:trHeight w:val="567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2A7067" w14:paraId="2B734D2B" w14:textId="3A8D9D3E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Para licitação de </w:t>
            </w:r>
            <w:r w:rsidR="00014231">
              <w:rPr>
                <w:sz w:val="20"/>
                <w:szCs w:val="20"/>
              </w:rPr>
              <w:t xml:space="preserve">obras e serviços de engenharia: </w:t>
            </w:r>
            <w:r w:rsidRPr="00E275E8" w:rsidR="00241F32">
              <w:rPr>
                <w:sz w:val="20"/>
                <w:szCs w:val="20"/>
              </w:rPr>
              <w:t>A</w:t>
            </w:r>
            <w:r w:rsidR="00042D70">
              <w:rPr>
                <w:sz w:val="20"/>
                <w:szCs w:val="20"/>
              </w:rPr>
              <w:t xml:space="preserve"> pessoa jurídica</w:t>
            </w:r>
            <w:r w:rsidRPr="00E275E8" w:rsidR="00241F32">
              <w:rPr>
                <w:sz w:val="20"/>
                <w:szCs w:val="20"/>
              </w:rPr>
              <w:t xml:space="preserve"> participou, direta ou indiretamente, de consórcio responsável pela elaboração do Anteprojeto ou do Projeto Básico da Licitação?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01643CD2" w14:textId="549192D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238955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397322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08DD47B9" w14:textId="77777777">
        <w:trPr>
          <w:trHeight w:val="851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E275E8" w:rsidR="00241F32" w:rsidP="00241F32" w:rsidRDefault="00316BDF" w14:paraId="00DDC151" w14:textId="7B034ABC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Para licitação de obras e serviços de engenharia: </w:t>
            </w:r>
            <w:r w:rsidRPr="00E275E8" w:rsidR="00241F32">
              <w:rPr>
                <w:sz w:val="20"/>
                <w:szCs w:val="20"/>
              </w:rPr>
              <w:t>A</w:t>
            </w:r>
            <w:r w:rsidR="005B7797">
              <w:rPr>
                <w:sz w:val="20"/>
                <w:szCs w:val="20"/>
              </w:rPr>
              <w:t xml:space="preserve"> pessoa</w:t>
            </w:r>
            <w:r w:rsidR="00961EBD">
              <w:rPr>
                <w:sz w:val="20"/>
                <w:szCs w:val="20"/>
              </w:rPr>
              <w:t xml:space="preserve"> </w:t>
            </w:r>
            <w:r w:rsidR="005B7797">
              <w:rPr>
                <w:sz w:val="20"/>
                <w:szCs w:val="20"/>
              </w:rPr>
              <w:t>jurídica</w:t>
            </w:r>
            <w:r w:rsidRPr="00E275E8" w:rsidR="00241F32">
              <w:rPr>
                <w:sz w:val="20"/>
                <w:szCs w:val="20"/>
              </w:rPr>
              <w:t xml:space="preserve"> </w:t>
            </w:r>
            <w:r w:rsidR="00E7054E">
              <w:rPr>
                <w:sz w:val="20"/>
                <w:szCs w:val="20"/>
              </w:rPr>
              <w:t xml:space="preserve">tem o </w:t>
            </w:r>
            <w:r w:rsidRPr="00E275E8" w:rsidR="00241F32">
              <w:rPr>
                <w:sz w:val="20"/>
                <w:szCs w:val="20"/>
              </w:rPr>
              <w:t xml:space="preserve">autor do Anteprojeto ou do Projeto Básico da Licitação, </w:t>
            </w:r>
            <w:r w:rsidR="00E140FE">
              <w:rPr>
                <w:sz w:val="20"/>
                <w:szCs w:val="20"/>
              </w:rPr>
              <w:t>como</w:t>
            </w:r>
            <w:r w:rsidR="00E7054E">
              <w:rPr>
                <w:sz w:val="20"/>
                <w:szCs w:val="20"/>
              </w:rPr>
              <w:t xml:space="preserve"> </w:t>
            </w:r>
            <w:r w:rsidR="00AC191E">
              <w:rPr>
                <w:sz w:val="20"/>
                <w:szCs w:val="20"/>
              </w:rPr>
              <w:t>seu</w:t>
            </w:r>
            <w:r w:rsidR="00E7054E">
              <w:rPr>
                <w:sz w:val="20"/>
                <w:szCs w:val="20"/>
              </w:rPr>
              <w:t xml:space="preserve"> </w:t>
            </w:r>
            <w:r w:rsidRPr="00E275E8" w:rsidR="00241F32">
              <w:rPr>
                <w:sz w:val="20"/>
                <w:szCs w:val="20"/>
              </w:rPr>
              <w:t>administrador, controlador, gerente, responsável técnico, subcontratado ou sócio, neste último caso quando a participação superar 5% (cinco por cento) do capital votante?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ashSmallGap" w:color="D9D9D9" w:themeColor="background1" w:themeShade="D9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564DFC84" w14:textId="20E2139E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998300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604151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="00DB471E" w:rsidTr="08547BBD" w14:paraId="11AE6461" w14:textId="77777777">
        <w:trPr>
          <w:trHeight w:val="672"/>
        </w:trPr>
        <w:tc>
          <w:tcPr>
            <w:tcW w:w="8469" w:type="dxa"/>
            <w:gridSpan w:val="17"/>
            <w:tcBorders>
              <w:top w:val="dashSmallGap" w:color="D9D9D9" w:themeColor="background1" w:themeShade="D9" w:sz="4" w:space="0"/>
              <w:left w:val="nil"/>
              <w:bottom w:val="double" w:color="auto" w:sz="4" w:space="0"/>
              <w:right w:val="nil"/>
            </w:tcBorders>
            <w:tcMar/>
            <w:vAlign w:val="center"/>
          </w:tcPr>
          <w:p w:rsidRPr="00E275E8" w:rsidR="00241F32" w:rsidP="00241F32" w:rsidRDefault="0081181F" w14:paraId="5B4B6F5B" w14:textId="6D313444">
            <w:pPr>
              <w:pStyle w:val="PargrafodaLista"/>
              <w:numPr>
                <w:ilvl w:val="1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 licitação de obras e serviços de engenharia:</w:t>
            </w:r>
            <w:r w:rsidR="00DE0117">
              <w:rPr>
                <w:sz w:val="20"/>
                <w:szCs w:val="20"/>
              </w:rPr>
              <w:t xml:space="preserve"> </w:t>
            </w:r>
            <w:r w:rsidR="00BA66A8">
              <w:rPr>
                <w:sz w:val="20"/>
                <w:szCs w:val="20"/>
              </w:rPr>
              <w:t xml:space="preserve">O </w:t>
            </w:r>
            <w:r w:rsidR="00576D49">
              <w:rPr>
                <w:sz w:val="20"/>
                <w:szCs w:val="20"/>
              </w:rPr>
              <w:t>interessado</w:t>
            </w:r>
            <w:r w:rsidR="00545445">
              <w:rPr>
                <w:sz w:val="20"/>
                <w:szCs w:val="20"/>
              </w:rPr>
              <w:t xml:space="preserve"> em participar da licitação é empregado</w:t>
            </w:r>
            <w:r w:rsidR="00C06CF4">
              <w:rPr>
                <w:sz w:val="20"/>
                <w:szCs w:val="20"/>
              </w:rPr>
              <w:t xml:space="preserve"> de carreira ou </w:t>
            </w:r>
            <w:r w:rsidR="004473C0">
              <w:rPr>
                <w:sz w:val="20"/>
                <w:szCs w:val="20"/>
              </w:rPr>
              <w:t>ocupante</w:t>
            </w:r>
            <w:r w:rsidR="005D55A3">
              <w:rPr>
                <w:sz w:val="20"/>
                <w:szCs w:val="20"/>
              </w:rPr>
              <w:t xml:space="preserve"> de cargo em comissão da APS?</w:t>
            </w:r>
          </w:p>
        </w:tc>
        <w:tc>
          <w:tcPr>
            <w:tcW w:w="2304" w:type="dxa"/>
            <w:gridSpan w:val="5"/>
            <w:tcBorders>
              <w:top w:val="dashSmallGap" w:color="D9D9D9" w:themeColor="background1" w:themeShade="D9" w:sz="4" w:space="0"/>
              <w:left w:val="nil"/>
              <w:bottom w:val="double" w:color="auto" w:sz="4" w:space="0"/>
              <w:right w:val="nil"/>
            </w:tcBorders>
            <w:tcMar/>
            <w:vAlign w:val="center"/>
          </w:tcPr>
          <w:p w:rsidRPr="00397E12" w:rsidR="00241F32" w:rsidP="00241F32" w:rsidRDefault="00793A8D" w14:paraId="77FBCB2D" w14:textId="7CF7351C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45691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-2133237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Pr="007F2539" w:rsidR="00DB471E" w:rsidTr="08547BBD" w14:paraId="71F9F968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EF1290" w:rsidR="007F2539" w:rsidP="00EF1290" w:rsidRDefault="00EF1290" w14:paraId="54B9ABA0" w14:textId="58C67942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F2F2F2" w:themeColor="background1" w:themeShade="F2"/>
              </w:rPr>
            </w:pPr>
            <w:r w:rsidRPr="00EF1290">
              <w:rPr>
                <w:b/>
                <w:bCs/>
                <w:color w:val="F2F2F2" w:themeColor="background1" w:themeShade="F2"/>
              </w:rPr>
              <w:t>QUESTÕES VOLTADAS AO HISTÓRICO</w:t>
            </w:r>
          </w:p>
        </w:tc>
      </w:tr>
      <w:tr w:rsidRPr="007F2539" w:rsidR="00432288" w:rsidTr="08547BBD" w14:paraId="2F16ED7F" w14:textId="77777777">
        <w:trPr>
          <w:trHeight w:val="170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nil"/>
              <w:right w:val="nil"/>
            </w:tcBorders>
            <w:tcMar/>
            <w:vAlign w:val="center"/>
          </w:tcPr>
          <w:p w:rsidRPr="00EF1290" w:rsidR="00427448" w:rsidP="00427448" w:rsidRDefault="00427448" w14:paraId="40E51301" w14:textId="77777777">
            <w:pPr>
              <w:pStyle w:val="PargrafodaLista"/>
              <w:ind w:left="360"/>
              <w:rPr>
                <w:b/>
                <w:bCs/>
                <w:color w:val="F2F2F2" w:themeColor="background1" w:themeShade="F2"/>
              </w:rPr>
            </w:pPr>
          </w:p>
        </w:tc>
      </w:tr>
      <w:tr w:rsidRPr="007F2539" w:rsidR="00DB471E" w:rsidTr="08547BBD" w14:paraId="7E3366D9" w14:textId="77777777">
        <w:trPr>
          <w:trHeight w:val="454"/>
        </w:trPr>
        <w:tc>
          <w:tcPr>
            <w:tcW w:w="8469" w:type="dxa"/>
            <w:gridSpan w:val="17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1E73B2" w:rsidR="00241F32" w:rsidP="00241F32" w:rsidRDefault="00241F32" w14:paraId="13BE8C7B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b/>
                <w:bCs/>
                <w:color w:val="F2F2F2" w:themeColor="background1" w:themeShade="F2"/>
                <w:sz w:val="20"/>
                <w:szCs w:val="20"/>
              </w:rPr>
            </w:pPr>
            <w:r w:rsidRPr="001E73B2">
              <w:rPr>
                <w:sz w:val="20"/>
                <w:szCs w:val="20"/>
              </w:rPr>
              <w:t>Algum integrante da Alta Administração ou representante da empresa, quando aplicável, já foi acusado, investigado (mesmo que em curso) ou processado por fraude ou corrupção nos últimos 10 (dez) anos?</w:t>
            </w:r>
          </w:p>
        </w:tc>
        <w:tc>
          <w:tcPr>
            <w:tcW w:w="2304" w:type="dxa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97E12" w:rsidR="00241F32" w:rsidP="00241F32" w:rsidRDefault="00793A8D" w14:paraId="2102A9A8" w14:textId="0C3B299C">
            <w:pPr>
              <w:jc w:val="center"/>
              <w:rPr>
                <w:b/>
                <w:bCs/>
                <w:color w:val="F2F2F2" w:themeColor="background1" w:themeShade="F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598643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E68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140930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Pr="007F2539" w:rsidR="00432288" w:rsidTr="08547BBD" w14:paraId="6D6375F5" w14:textId="77777777">
        <w:trPr>
          <w:trHeight w:val="340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D9D9D9" w:themeColor="background1" w:themeShade="D9" w:sz="4" w:space="0"/>
              <w:right w:val="nil"/>
            </w:tcBorders>
            <w:tcMar/>
            <w:vAlign w:val="bottom"/>
          </w:tcPr>
          <w:p w:rsidR="007662DA" w:rsidP="00DF4277" w:rsidRDefault="007662DA" w14:paraId="1140CEB6" w14:textId="77777777">
            <w:pPr>
              <w:rPr>
                <w:i/>
                <w:iCs/>
                <w:sz w:val="18"/>
                <w:szCs w:val="18"/>
              </w:rPr>
            </w:pPr>
          </w:p>
          <w:p w:rsidR="00DF4277" w:rsidP="2BD3245C" w:rsidRDefault="7D704CE9" w14:paraId="25B7C32B" w14:textId="2D9B29DE">
            <w:pPr>
              <w:ind w:left="708"/>
              <w:rPr>
                <w:i/>
                <w:iCs/>
                <w:sz w:val="18"/>
                <w:szCs w:val="18"/>
              </w:rPr>
            </w:pPr>
            <w:r w:rsidRPr="2BD3245C">
              <w:rPr>
                <w:i/>
                <w:iCs/>
                <w:sz w:val="18"/>
                <w:szCs w:val="18"/>
              </w:rPr>
              <w:t xml:space="preserve">6.1.1 </w:t>
            </w:r>
            <w:r w:rsidRPr="2BD3245C" w:rsidR="00DF4277">
              <w:rPr>
                <w:i/>
                <w:iCs/>
                <w:sz w:val="18"/>
                <w:szCs w:val="18"/>
              </w:rPr>
              <w:t>Se a resposta for SIM, explique as circunstâncias do fato ocorrido e forneça a documentação pertinente</w:t>
            </w:r>
            <w:r w:rsidRPr="2BD3245C" w:rsidR="008021A6">
              <w:rPr>
                <w:i/>
                <w:iCs/>
                <w:sz w:val="18"/>
                <w:szCs w:val="18"/>
              </w:rPr>
              <w:t>, além de indicar a situação atual do processo</w:t>
            </w:r>
            <w:r w:rsidRPr="2BD3245C" w:rsidR="007662DA">
              <w:rPr>
                <w:i/>
                <w:iCs/>
                <w:sz w:val="18"/>
                <w:szCs w:val="18"/>
              </w:rPr>
              <w:t>.</w:t>
            </w:r>
          </w:p>
          <w:p w:rsidR="007662DA" w:rsidP="00DF4277" w:rsidRDefault="007662DA" w14:paraId="61073AB1" w14:textId="67B476DC">
            <w:pPr>
              <w:rPr>
                <w:sz w:val="18"/>
                <w:szCs w:val="18"/>
              </w:rPr>
            </w:pPr>
          </w:p>
        </w:tc>
      </w:tr>
      <w:tr w:rsidRPr="007F2539" w:rsidR="00432288" w:rsidTr="08547BBD" w14:paraId="51DC9B2C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</w:tcPr>
          <w:p w:rsidRPr="004F13BA" w:rsidR="00427448" w:rsidP="004F13BA" w:rsidRDefault="00427448" w14:paraId="54476438" w14:textId="77777777">
            <w:pPr>
              <w:rPr>
                <w:b/>
                <w:bCs/>
                <w:color w:val="F2F2F2" w:themeColor="background1" w:themeShade="F2"/>
              </w:rPr>
            </w:pPr>
          </w:p>
        </w:tc>
      </w:tr>
      <w:tr w:rsidRPr="007F2539" w:rsidR="00432288" w:rsidTr="08547BBD" w14:paraId="73F70DC9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D9D9D9" w:themeColor="background1" w:themeShade="D9" w:sz="4" w:space="0"/>
              <w:left w:val="nil"/>
              <w:bottom w:val="nil"/>
              <w:right w:val="nil"/>
            </w:tcBorders>
            <w:tcMar/>
            <w:vAlign w:val="center"/>
          </w:tcPr>
          <w:p w:rsidRPr="00EF1290" w:rsidR="00DE0F99" w:rsidP="00DE0F99" w:rsidRDefault="00DE0F99" w14:paraId="34AD35D5" w14:textId="77777777">
            <w:pPr>
              <w:pStyle w:val="PargrafodaLista"/>
              <w:ind w:left="360"/>
              <w:rPr>
                <w:b/>
                <w:bCs/>
                <w:color w:val="F2F2F2" w:themeColor="background1" w:themeShade="F2"/>
              </w:rPr>
            </w:pPr>
          </w:p>
        </w:tc>
      </w:tr>
      <w:tr w:rsidRPr="007F2539" w:rsidR="00DB471E" w:rsidTr="08547BBD" w14:paraId="4C256E65" w14:textId="77777777">
        <w:trPr>
          <w:trHeight w:val="454"/>
        </w:trPr>
        <w:tc>
          <w:tcPr>
            <w:tcW w:w="8469" w:type="dxa"/>
            <w:gridSpan w:val="17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1E73B2" w14:paraId="7431245B" w14:textId="76ACBDAE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1E73B2">
              <w:rPr>
                <w:color w:val="000000" w:themeColor="text1"/>
                <w:sz w:val="20"/>
                <w:szCs w:val="20"/>
              </w:rPr>
              <w:t>A empresa, controladora, controlada, coligada ou consorciada, esteve submetida à investigação ou avaliação externa relacionada à fraude e/ou corrupção por algum órgão ou agência, nacional ou internacional (CGU, CVM, SEC etc.) nos últimos 10 (dez) anos?</w:t>
            </w:r>
          </w:p>
        </w:tc>
        <w:tc>
          <w:tcPr>
            <w:tcW w:w="2304" w:type="dxa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95496D" w:rsidR="00241F32" w:rsidP="00241F32" w:rsidRDefault="00793A8D" w14:paraId="1CF3B2F7" w14:textId="5053748B">
            <w:pPr>
              <w:jc w:val="center"/>
              <w:rPr>
                <w:b/>
                <w:bCs/>
                <w:color w:val="F2F2F2" w:themeColor="background1" w:themeShade="F2"/>
              </w:rPr>
            </w:pPr>
            <w:sdt>
              <w:sdtPr>
                <w:rPr>
                  <w:sz w:val="24"/>
                  <w:szCs w:val="24"/>
                </w:rPr>
                <w:id w:val="-522328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 xml:space="preserve">Sim        </w:t>
            </w:r>
            <w:sdt>
              <w:sdtPr>
                <w:rPr>
                  <w:sz w:val="24"/>
                  <w:szCs w:val="24"/>
                </w:rPr>
                <w:id w:val="1159423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241F3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97E12" w:rsidR="00241F32">
              <w:rPr>
                <w:sz w:val="24"/>
                <w:szCs w:val="24"/>
              </w:rPr>
              <w:t>Não</w:t>
            </w:r>
          </w:p>
        </w:tc>
      </w:tr>
      <w:tr w:rsidRPr="007F2539" w:rsidR="00432288" w:rsidTr="08547BBD" w14:paraId="4E7B020B" w14:textId="77777777">
        <w:trPr>
          <w:trHeight w:val="28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D9D9D9" w:themeColor="background1" w:themeShade="D9" w:sz="4" w:space="0"/>
              <w:right w:val="nil"/>
            </w:tcBorders>
            <w:tcMar/>
            <w:vAlign w:val="bottom"/>
          </w:tcPr>
          <w:p w:rsidR="007662DA" w:rsidP="00C32BF6" w:rsidRDefault="007662DA" w14:paraId="56B10563" w14:textId="77777777">
            <w:pPr>
              <w:rPr>
                <w:i/>
                <w:iCs/>
                <w:sz w:val="18"/>
                <w:szCs w:val="18"/>
              </w:rPr>
            </w:pPr>
          </w:p>
          <w:p w:rsidR="00C32BF6" w:rsidP="2BD3245C" w:rsidRDefault="5084B685" w14:paraId="2827C643" w14:textId="7CFB220B">
            <w:pPr>
              <w:ind w:left="708"/>
              <w:rPr>
                <w:i/>
                <w:iCs/>
                <w:sz w:val="18"/>
                <w:szCs w:val="18"/>
              </w:rPr>
            </w:pPr>
            <w:r w:rsidRPr="2BD3245C">
              <w:rPr>
                <w:i/>
                <w:iCs/>
                <w:sz w:val="18"/>
                <w:szCs w:val="18"/>
              </w:rPr>
              <w:t xml:space="preserve">6.2.1 </w:t>
            </w:r>
            <w:r w:rsidRPr="2BD3245C" w:rsidR="00C32BF6">
              <w:rPr>
                <w:i/>
                <w:iCs/>
                <w:sz w:val="18"/>
                <w:szCs w:val="18"/>
              </w:rPr>
              <w:t>Se a resposta for SIM, explique as circunstâncias do fato ocorrido e forneça a documentação pertinente</w:t>
            </w:r>
            <w:r w:rsidRPr="2BD3245C" w:rsidR="00D9346F">
              <w:rPr>
                <w:i/>
                <w:iCs/>
                <w:sz w:val="18"/>
                <w:szCs w:val="18"/>
              </w:rPr>
              <w:t>, além de indicar a situação atual do processo</w:t>
            </w:r>
            <w:r w:rsidRPr="2BD3245C" w:rsidR="007662DA">
              <w:rPr>
                <w:i/>
                <w:iCs/>
                <w:sz w:val="18"/>
                <w:szCs w:val="18"/>
              </w:rPr>
              <w:t>.</w:t>
            </w:r>
          </w:p>
          <w:p w:rsidR="004758CA" w:rsidP="00C32BF6" w:rsidRDefault="004758CA" w14:paraId="2FC25D1E" w14:textId="519B87AE">
            <w:pPr>
              <w:rPr>
                <w:sz w:val="18"/>
                <w:szCs w:val="18"/>
              </w:rPr>
            </w:pPr>
          </w:p>
        </w:tc>
      </w:tr>
      <w:tr w:rsidRPr="007F2539" w:rsidR="00432288" w:rsidTr="08547BBD" w14:paraId="55C93046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</w:tcPr>
          <w:p w:rsidRPr="00EF1290" w:rsidR="00C32BF6" w:rsidP="00BC2BA1" w:rsidRDefault="00C32BF6" w14:paraId="0D42C696" w14:textId="77777777">
            <w:pPr>
              <w:pStyle w:val="PargrafodaLista"/>
              <w:ind w:left="360"/>
              <w:rPr>
                <w:b/>
                <w:bCs/>
                <w:color w:val="F2F2F2" w:themeColor="background1" w:themeShade="F2"/>
              </w:rPr>
            </w:pPr>
          </w:p>
        </w:tc>
      </w:tr>
      <w:tr w:rsidRPr="007F2539" w:rsidR="00432288" w:rsidTr="08547BBD" w14:paraId="6855976F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D9D9D9" w:themeColor="background1" w:themeShade="D9" w:sz="4" w:space="0"/>
              <w:left w:val="nil"/>
              <w:bottom w:val="double" w:color="000000" w:themeColor="text1" w:sz="4" w:space="0"/>
              <w:right w:val="nil"/>
            </w:tcBorders>
            <w:tcMar/>
          </w:tcPr>
          <w:p w:rsidRPr="00EF1290" w:rsidR="008E1AA2" w:rsidP="00BC2BA1" w:rsidRDefault="008E1AA2" w14:paraId="553188AF" w14:textId="77777777">
            <w:pPr>
              <w:pStyle w:val="PargrafodaLista"/>
              <w:ind w:left="360"/>
              <w:rPr>
                <w:b/>
                <w:bCs/>
                <w:color w:val="F2F2F2" w:themeColor="background1" w:themeShade="F2"/>
              </w:rPr>
            </w:pPr>
          </w:p>
        </w:tc>
      </w:tr>
      <w:tr w:rsidRPr="007F2539" w:rsidR="00DB471E" w:rsidTr="08547BBD" w14:paraId="11CDF9E3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000000" w:themeColor="text1" w:sz="4" w:space="0"/>
              <w:left w:val="nil"/>
              <w:bottom w:val="double" w:color="000000" w:themeColor="text1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EF1290" w:rsidR="00BC2BA1" w:rsidP="00C32BF6" w:rsidRDefault="6FCEB47D" w14:paraId="50C0DC3D" w14:textId="774078A2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F2F2F2" w:themeColor="background1" w:themeShade="F2"/>
              </w:rPr>
            </w:pPr>
            <w:r w:rsidRPr="24E2F4AF">
              <w:rPr>
                <w:b/>
                <w:bCs/>
                <w:color w:val="F2F2F2" w:themeColor="background1" w:themeShade="F2"/>
              </w:rPr>
              <w:t xml:space="preserve">QUESTÕES VOLTADAS AO </w:t>
            </w:r>
            <w:r w:rsidRPr="001A4E9D" w:rsidR="001A4E9D">
              <w:rPr>
                <w:b/>
                <w:bCs/>
                <w:color w:val="F2F2F2" w:themeColor="background1" w:themeShade="F2"/>
              </w:rPr>
              <w:t>RELACIONAMENTO COM AGENTES PÚBLICOS</w:t>
            </w:r>
          </w:p>
        </w:tc>
      </w:tr>
      <w:tr w:rsidRPr="007F2539" w:rsidR="00432288" w:rsidTr="08547BBD" w14:paraId="1A6B2A09" w14:textId="77777777">
        <w:trPr>
          <w:trHeight w:val="170"/>
        </w:trPr>
        <w:tc>
          <w:tcPr>
            <w:tcW w:w="10773" w:type="dxa"/>
            <w:gridSpan w:val="22"/>
            <w:tcBorders>
              <w:top w:val="double" w:color="000000" w:themeColor="text1" w:sz="4" w:space="0"/>
              <w:left w:val="nil"/>
              <w:bottom w:val="nil"/>
              <w:right w:val="nil"/>
            </w:tcBorders>
            <w:tcMar/>
            <w:vAlign w:val="center"/>
          </w:tcPr>
          <w:p w:rsidRPr="001A4E9D" w:rsidR="00531F38" w:rsidP="00531F38" w:rsidRDefault="00531F38" w14:paraId="6AC17324" w14:textId="77777777">
            <w:pPr>
              <w:pStyle w:val="PargrafodaLista"/>
              <w:ind w:left="360"/>
              <w:rPr>
                <w:b/>
                <w:bCs/>
                <w:color w:val="F2F2F2" w:themeColor="background1" w:themeShade="F2"/>
              </w:rPr>
            </w:pPr>
          </w:p>
        </w:tc>
      </w:tr>
      <w:tr w:rsidRPr="00531F38" w:rsidR="00DB471E" w:rsidTr="08547BBD" w14:paraId="396076CD" w14:textId="77777777">
        <w:trPr>
          <w:trHeight w:val="454"/>
        </w:trPr>
        <w:tc>
          <w:tcPr>
            <w:tcW w:w="8469" w:type="dxa"/>
            <w:gridSpan w:val="17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09CED092" w14:textId="1487656A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Algum integrante da Alta Administração ou representante legal, quando aplicável, ou seus familiares (até terceiro grau) ocupou, ocupa ou é candidato a Cargo Eletivo ou Cargo em Comissão na Administração Pública?</w:t>
            </w:r>
          </w:p>
        </w:tc>
        <w:tc>
          <w:tcPr>
            <w:tcW w:w="2304" w:type="dxa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DA7F40" w:rsidR="00241F32" w:rsidP="00DA7F40" w:rsidRDefault="0083778E" w14:paraId="54220D2E" w14:textId="74507F4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MS Gothic" w:hAnsi="MS Gothic" w:eastAsia="MS Gothic"/>
                <w:sz w:val="24"/>
                <w:szCs w:val="24"/>
              </w:rPr>
              <w:t xml:space="preserve"> </w:t>
            </w:r>
            <w:sdt>
              <w:sdtPr>
                <w:rPr>
                  <w:rFonts w:ascii="MS Gothic" w:hAnsi="MS Gothic" w:eastAsia="MS Gothic"/>
                  <w:sz w:val="24"/>
                  <w:szCs w:val="24"/>
                </w:rPr>
                <w:id w:val="21740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7F40" w:rsidR="00241F32">
                  <w:rPr>
                    <w:rFonts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DA7F40" w:rsidR="00241F32">
              <w:rPr>
                <w:sz w:val="24"/>
                <w:szCs w:val="24"/>
              </w:rPr>
              <w:t xml:space="preserve">Sim         </w:t>
            </w:r>
            <w:sdt>
              <w:sdtPr>
                <w:rPr>
                  <w:rFonts w:ascii="MS Gothic" w:hAnsi="MS Gothic" w:eastAsia="MS Gothic"/>
                  <w:sz w:val="24"/>
                  <w:szCs w:val="24"/>
                </w:rPr>
                <w:id w:val="1098918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7F40" w:rsidR="00241F32">
                  <w:rPr>
                    <w:rFonts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DA7F40" w:rsidR="00241F32">
              <w:rPr>
                <w:sz w:val="24"/>
                <w:szCs w:val="24"/>
              </w:rPr>
              <w:t>Não</w:t>
            </w:r>
          </w:p>
        </w:tc>
      </w:tr>
      <w:tr w:rsidRPr="007F2539" w:rsidR="00432288" w:rsidTr="08547BBD" w14:paraId="3BAD2322" w14:textId="77777777">
        <w:trPr>
          <w:trHeight w:val="510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6B4B92" w:rsidP="0024767A" w:rsidRDefault="006B4B92" w14:paraId="38A54084" w14:textId="77777777">
            <w:pPr>
              <w:pStyle w:val="PargrafodaLista"/>
              <w:ind w:left="0"/>
              <w:jc w:val="both"/>
              <w:rPr>
                <w:i/>
                <w:iCs/>
                <w:sz w:val="18"/>
                <w:szCs w:val="18"/>
              </w:rPr>
            </w:pPr>
            <w:r w:rsidRPr="00891BED">
              <w:rPr>
                <w:i/>
                <w:iCs/>
                <w:sz w:val="18"/>
                <w:szCs w:val="18"/>
              </w:rPr>
              <w:t>Se a resposta for SIM, explique as circunstâncias do fato ocorrido e forneça a documentação pertinente</w:t>
            </w:r>
          </w:p>
          <w:p w:rsidRPr="00963656" w:rsidR="006B4B92" w:rsidP="0024767A" w:rsidRDefault="00963656" w14:paraId="00403E92" w14:textId="59794133">
            <w:pPr>
              <w:pStyle w:val="PargrafodaLista"/>
              <w:ind w:left="0"/>
              <w:jc w:val="both"/>
              <w:rPr>
                <w:color w:val="F2F2F2" w:themeColor="background1" w:themeShade="F2"/>
              </w:rPr>
            </w:pPr>
            <w:r>
              <w:rPr>
                <w:i/>
                <w:iCs/>
                <w:color w:val="000000" w:themeColor="text1"/>
                <w:sz w:val="18"/>
                <w:szCs w:val="18"/>
              </w:rPr>
              <w:t>A</w:t>
            </w:r>
            <w:r w:rsidRPr="00963656">
              <w:rPr>
                <w:i/>
                <w:iCs/>
                <w:color w:val="000000" w:themeColor="text1"/>
                <w:sz w:val="18"/>
                <w:szCs w:val="18"/>
              </w:rPr>
              <w:t>s informações fornecidas abaixo dispensam o consentimento para tratamento, considerando o Art. 11, II, a) da Lei 13709/2018.</w:t>
            </w:r>
            <w:r w:rsidRPr="00963656" w:rsidR="006B4B9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Pr="006163C6" w:rsidR="00DB471E" w:rsidTr="08547BBD" w14:paraId="418FBA86" w14:textId="77777777">
        <w:trPr>
          <w:trHeight w:val="454"/>
        </w:trPr>
        <w:tc>
          <w:tcPr>
            <w:tcW w:w="3588" w:type="dxa"/>
            <w:gridSpan w:val="6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6163C6" w:rsidP="006163C6" w:rsidRDefault="006163C6" w14:paraId="372DCAC3" w14:textId="4BBCE9E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Nome Completo</w:t>
            </w:r>
          </w:p>
        </w:tc>
        <w:tc>
          <w:tcPr>
            <w:tcW w:w="1857" w:type="dxa"/>
            <w:gridSpan w:val="6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6163C6" w:rsidP="006163C6" w:rsidRDefault="006163C6" w14:paraId="72C86085" w14:textId="26FFB29D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Cargo público, cargo político ou candidatura</w:t>
            </w:r>
          </w:p>
        </w:tc>
        <w:tc>
          <w:tcPr>
            <w:tcW w:w="3185" w:type="dxa"/>
            <w:gridSpan w:val="8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6163C6" w:rsidP="006163C6" w:rsidRDefault="006163C6" w14:paraId="0C2BCBAD" w14:textId="5B9A32A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Entidade Pública ou partido político</w:t>
            </w:r>
          </w:p>
        </w:tc>
        <w:tc>
          <w:tcPr>
            <w:tcW w:w="2143" w:type="dxa"/>
            <w:gridSpan w:val="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6163C6" w:rsidP="006163C6" w:rsidRDefault="006163C6" w14:paraId="7A69A299" w14:textId="46E0C94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Período que ocupou o cargo</w:t>
            </w:r>
          </w:p>
        </w:tc>
      </w:tr>
      <w:tr w:rsidRPr="006163C6" w:rsidR="00DB471E" w:rsidTr="08547BBD" w14:paraId="7A3A2A5F" w14:textId="77777777">
        <w:trPr>
          <w:trHeight w:val="428"/>
        </w:trPr>
        <w:tc>
          <w:tcPr>
            <w:tcW w:w="3588" w:type="dxa"/>
            <w:gridSpan w:val="6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6163C6" w:rsidR="006163C6" w:rsidP="006163C6" w:rsidRDefault="006163C6" w14:paraId="02BBEEF6" w14:textId="7777777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57" w:type="dxa"/>
            <w:gridSpan w:val="6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6163C6" w:rsidR="006163C6" w:rsidP="006163C6" w:rsidRDefault="006163C6" w14:paraId="7ECB086A" w14:textId="7777777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185" w:type="dxa"/>
            <w:gridSpan w:val="8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6163C6" w:rsidR="006163C6" w:rsidP="006163C6" w:rsidRDefault="006163C6" w14:paraId="4E0EBB6D" w14:textId="7777777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43" w:type="dxa"/>
            <w:gridSpan w:val="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6163C6" w:rsidR="006163C6" w:rsidP="006163C6" w:rsidRDefault="006163C6" w14:paraId="26392B2D" w14:textId="7777777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4BB54357" w14:textId="77777777">
        <w:trPr>
          <w:trHeight w:val="427"/>
        </w:trPr>
        <w:tc>
          <w:tcPr>
            <w:tcW w:w="3588" w:type="dxa"/>
            <w:gridSpan w:val="6"/>
            <w:tcBorders>
              <w:top w:val="single" w:color="BFBFBF" w:themeColor="background1" w:themeShade="BF" w:sz="4" w:space="0"/>
              <w:left w:val="single" w:color="D9D9D9" w:themeColor="background1" w:themeShade="D9" w:sz="4" w:space="0"/>
              <w:bottom w:val="single" w:color="BFBFBF" w:themeColor="background1" w:themeShade="BF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</w:tcPr>
          <w:p w:rsidRPr="00EF1290" w:rsidR="006163C6" w:rsidP="00963656" w:rsidRDefault="006163C6" w14:paraId="0E27540E" w14:textId="77777777">
            <w:pPr>
              <w:pStyle w:val="PargrafodaLista"/>
              <w:ind w:left="360"/>
              <w:jc w:val="both"/>
              <w:rPr>
                <w:b/>
                <w:bCs/>
                <w:color w:val="F2F2F2" w:themeColor="background1" w:themeShade="F2"/>
              </w:rPr>
            </w:pPr>
          </w:p>
        </w:tc>
        <w:tc>
          <w:tcPr>
            <w:tcW w:w="1857" w:type="dxa"/>
            <w:gridSpan w:val="6"/>
            <w:tcBorders>
              <w:top w:val="single" w:color="BFBFBF" w:themeColor="background1" w:themeShade="BF" w:sz="4" w:space="0"/>
              <w:left w:val="single" w:color="D9D9D9" w:themeColor="background1" w:themeShade="D9" w:sz="4" w:space="0"/>
              <w:bottom w:val="single" w:color="BFBFBF" w:themeColor="background1" w:themeShade="BF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</w:tcPr>
          <w:p w:rsidRPr="00EF1290" w:rsidR="006163C6" w:rsidP="00963656" w:rsidRDefault="006163C6" w14:paraId="15D064F2" w14:textId="77777777">
            <w:pPr>
              <w:pStyle w:val="PargrafodaLista"/>
              <w:ind w:left="360"/>
              <w:jc w:val="both"/>
              <w:rPr>
                <w:b/>
                <w:bCs/>
                <w:color w:val="F2F2F2" w:themeColor="background1" w:themeShade="F2"/>
              </w:rPr>
            </w:pPr>
          </w:p>
        </w:tc>
        <w:tc>
          <w:tcPr>
            <w:tcW w:w="3185" w:type="dxa"/>
            <w:gridSpan w:val="8"/>
            <w:tcBorders>
              <w:top w:val="single" w:color="BFBFBF" w:themeColor="background1" w:themeShade="BF" w:sz="4" w:space="0"/>
              <w:left w:val="single" w:color="D9D9D9" w:themeColor="background1" w:themeShade="D9" w:sz="4" w:space="0"/>
              <w:bottom w:val="single" w:color="BFBFBF" w:themeColor="background1" w:themeShade="BF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</w:tcPr>
          <w:p w:rsidRPr="00EF1290" w:rsidR="006163C6" w:rsidP="00963656" w:rsidRDefault="006163C6" w14:paraId="76BD52CE" w14:textId="77777777">
            <w:pPr>
              <w:pStyle w:val="PargrafodaLista"/>
              <w:ind w:left="360"/>
              <w:jc w:val="both"/>
              <w:rPr>
                <w:b/>
                <w:bCs/>
                <w:color w:val="F2F2F2" w:themeColor="background1" w:themeShade="F2"/>
              </w:rPr>
            </w:pPr>
          </w:p>
        </w:tc>
        <w:tc>
          <w:tcPr>
            <w:tcW w:w="2143" w:type="dxa"/>
            <w:gridSpan w:val="2"/>
            <w:tcBorders>
              <w:top w:val="single" w:color="BFBFBF" w:themeColor="background1" w:themeShade="BF" w:sz="4" w:space="0"/>
              <w:left w:val="single" w:color="D9D9D9" w:themeColor="background1" w:themeShade="D9" w:sz="4" w:space="0"/>
              <w:bottom w:val="single" w:color="BFBFBF" w:themeColor="background1" w:themeShade="BF" w:sz="4" w:space="0"/>
              <w:right w:val="single" w:color="D9D9D9" w:themeColor="background1" w:themeShade="D9" w:sz="4" w:space="0"/>
            </w:tcBorders>
            <w:shd w:val="clear" w:color="auto" w:fill="F2F2F2" w:themeFill="background1" w:themeFillShade="F2"/>
            <w:tcMar/>
          </w:tcPr>
          <w:p w:rsidRPr="00EF1290" w:rsidR="006163C6" w:rsidP="00963656" w:rsidRDefault="006163C6" w14:paraId="78255831" w14:textId="7E65457A">
            <w:pPr>
              <w:pStyle w:val="PargrafodaLista"/>
              <w:ind w:left="360"/>
              <w:jc w:val="both"/>
              <w:rPr>
                <w:b/>
                <w:bCs/>
                <w:color w:val="F2F2F2" w:themeColor="background1" w:themeShade="F2"/>
              </w:rPr>
            </w:pPr>
          </w:p>
        </w:tc>
      </w:tr>
      <w:tr w:rsidRPr="007F2539" w:rsidR="00DB471E" w:rsidTr="08547BBD" w14:paraId="11A72964" w14:textId="77777777">
        <w:trPr>
          <w:trHeight w:val="454"/>
        </w:trPr>
        <w:tc>
          <w:tcPr>
            <w:tcW w:w="8469" w:type="dxa"/>
            <w:gridSpan w:val="17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9D4F61" w:rsidP="0067766D" w:rsidRDefault="009D4F61" w14:paraId="0F1B4B51" w14:textId="6A11DA2C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F2F2F2" w:themeColor="background1" w:themeShade="F2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 xml:space="preserve">Algum integrante da Alta Administração ou representante legal, quando aplicável, </w:t>
            </w:r>
            <w:r w:rsidR="00B323B2">
              <w:rPr>
                <w:color w:val="000000" w:themeColor="text1"/>
                <w:sz w:val="20"/>
                <w:szCs w:val="20"/>
              </w:rPr>
              <w:t>tem relação de parentesco (</w:t>
            </w:r>
            <w:r w:rsidRPr="00E275E8">
              <w:rPr>
                <w:color w:val="000000" w:themeColor="text1"/>
                <w:sz w:val="20"/>
                <w:szCs w:val="20"/>
              </w:rPr>
              <w:t xml:space="preserve">até terceiro grau) </w:t>
            </w:r>
            <w:r w:rsidR="00B323B2">
              <w:rPr>
                <w:color w:val="000000" w:themeColor="text1"/>
                <w:sz w:val="20"/>
                <w:szCs w:val="20"/>
              </w:rPr>
              <w:t xml:space="preserve">com </w:t>
            </w:r>
            <w:r w:rsidRPr="00E275E8">
              <w:rPr>
                <w:color w:val="000000" w:themeColor="text1"/>
                <w:sz w:val="20"/>
                <w:szCs w:val="20"/>
              </w:rPr>
              <w:t>empregado</w:t>
            </w:r>
            <w:r w:rsidR="00C31C5D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C31C5D" w:rsidR="00C31C5D">
              <w:rPr>
                <w:color w:val="000000" w:themeColor="text1"/>
                <w:sz w:val="20"/>
                <w:szCs w:val="20"/>
              </w:rPr>
              <w:t xml:space="preserve">membro de Conselho Fiscal </w:t>
            </w:r>
            <w:r w:rsidR="00C31C5D">
              <w:rPr>
                <w:color w:val="000000" w:themeColor="text1"/>
                <w:sz w:val="20"/>
                <w:szCs w:val="20"/>
              </w:rPr>
              <w:t xml:space="preserve">ou </w:t>
            </w:r>
            <w:r w:rsidRPr="00C31C5D" w:rsidR="00C31C5D">
              <w:rPr>
                <w:color w:val="000000" w:themeColor="text1"/>
                <w:sz w:val="20"/>
                <w:szCs w:val="20"/>
              </w:rPr>
              <w:t xml:space="preserve">Comitê de Auditoria </w:t>
            </w:r>
            <w:r w:rsidRPr="00E275E8">
              <w:rPr>
                <w:color w:val="000000" w:themeColor="text1"/>
                <w:sz w:val="20"/>
                <w:szCs w:val="20"/>
              </w:rPr>
              <w:t>da Autoridade Portuária de Santos</w:t>
            </w:r>
            <w:r w:rsidR="002A2EB5">
              <w:rPr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304" w:type="dxa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DA7F40" w:rsidR="009D4F61" w:rsidP="00DA7F40" w:rsidRDefault="00793A8D" w14:paraId="73C61882" w14:textId="238B2E3B">
            <w:pPr>
              <w:rPr>
                <w:b/>
                <w:bCs/>
                <w:color w:val="F2F2F2" w:themeColor="background1" w:themeShade="F2"/>
                <w:sz w:val="24"/>
                <w:szCs w:val="24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632162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7F40" w:rsidR="009D4F61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A7F40" w:rsidR="009D4F61">
              <w:rPr>
                <w:color w:val="000000" w:themeColor="text1"/>
                <w:sz w:val="24"/>
                <w:szCs w:val="24"/>
              </w:rPr>
              <w:t>Sim</w:t>
            </w:r>
            <w:r w:rsidR="007A5C6D">
              <w:rPr>
                <w:color w:val="000000" w:themeColor="text1"/>
                <w:sz w:val="24"/>
                <w:szCs w:val="24"/>
              </w:rPr>
              <w:t xml:space="preserve">       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233767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7F40" w:rsidR="009D4F61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A7F40" w:rsidR="009D4F61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6DA9C216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7A5C6D" w:rsidP="00E8374B" w:rsidRDefault="004259AC" w14:paraId="2A111D9C" w14:textId="170A70A4">
            <w:pPr>
              <w:pStyle w:val="PargrafodaLista"/>
              <w:ind w:left="0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 sua resposta for SIM, forneça detalhes (nome, grau de parentesco, cargo exercido, período em que ocupou o cargo):</w:t>
            </w:r>
          </w:p>
        </w:tc>
      </w:tr>
      <w:tr w:rsidRPr="007F2539" w:rsidR="00DB471E" w:rsidTr="08547BBD" w14:paraId="3BCA3EF9" w14:textId="77777777">
        <w:trPr>
          <w:trHeight w:val="454"/>
        </w:trPr>
        <w:tc>
          <w:tcPr>
            <w:tcW w:w="3161" w:type="dxa"/>
            <w:gridSpan w:val="4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4259AC" w:rsidP="004259AC" w:rsidRDefault="004259AC" w14:paraId="79CCBF8F" w14:textId="641414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Nome completo do funcionário da empresa contratante</w:t>
            </w:r>
          </w:p>
        </w:tc>
        <w:tc>
          <w:tcPr>
            <w:tcW w:w="2000" w:type="dxa"/>
            <w:gridSpan w:val="7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4259AC" w:rsidP="009D4527" w:rsidRDefault="004259AC" w14:paraId="5B749BF4" w14:textId="77DB34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Nome do empregado</w:t>
            </w:r>
          </w:p>
        </w:tc>
        <w:tc>
          <w:tcPr>
            <w:tcW w:w="1580" w:type="dxa"/>
            <w:gridSpan w:val="4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4259AC" w:rsidP="004259AC" w:rsidRDefault="004259AC" w14:paraId="238FD8E0" w14:textId="67C7126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Cargo do empregado</w:t>
            </w:r>
          </w:p>
        </w:tc>
        <w:tc>
          <w:tcPr>
            <w:tcW w:w="1889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4259AC" w:rsidP="004259AC" w:rsidRDefault="004259AC" w14:paraId="3DBD7C01" w14:textId="421C14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Grau de parentesco</w:t>
            </w:r>
          </w:p>
        </w:tc>
        <w:tc>
          <w:tcPr>
            <w:tcW w:w="2143" w:type="dxa"/>
            <w:gridSpan w:val="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D9D9D9" w:themeFill="background1" w:themeFillShade="D9"/>
            <w:tcMar/>
            <w:vAlign w:val="center"/>
          </w:tcPr>
          <w:p w:rsidRPr="00E8374B" w:rsidR="004259AC" w:rsidP="004259AC" w:rsidRDefault="004259AC" w14:paraId="294AF5F3" w14:textId="17C46F7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8374B">
              <w:rPr>
                <w:color w:val="000000" w:themeColor="text1"/>
                <w:sz w:val="18"/>
                <w:szCs w:val="18"/>
              </w:rPr>
              <w:t>Período que ocupou o cargo</w:t>
            </w:r>
          </w:p>
        </w:tc>
      </w:tr>
      <w:tr w:rsidRPr="007F2539" w:rsidR="00DB471E" w:rsidTr="08547BBD" w14:paraId="6C8C68F1" w14:textId="77777777">
        <w:trPr>
          <w:trHeight w:val="428"/>
        </w:trPr>
        <w:tc>
          <w:tcPr>
            <w:tcW w:w="3161" w:type="dxa"/>
            <w:gridSpan w:val="4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5565ED17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000" w:type="dxa"/>
            <w:gridSpan w:val="7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7BE8F997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80" w:type="dxa"/>
            <w:gridSpan w:val="4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33BC1503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89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517ED101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43" w:type="dxa"/>
            <w:gridSpan w:val="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0925070E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281DBC2B" w14:textId="77777777">
        <w:trPr>
          <w:trHeight w:val="428"/>
        </w:trPr>
        <w:tc>
          <w:tcPr>
            <w:tcW w:w="3161" w:type="dxa"/>
            <w:gridSpan w:val="4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53294B40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000" w:type="dxa"/>
            <w:gridSpan w:val="7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7238B0D6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80" w:type="dxa"/>
            <w:gridSpan w:val="4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03E4F2BD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89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0140ECD8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43" w:type="dxa"/>
            <w:gridSpan w:val="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043A68" w:rsidR="004259AC" w:rsidP="004259AC" w:rsidRDefault="004259AC" w14:paraId="32CAC614" w14:textId="77777777">
            <w:pPr>
              <w:pStyle w:val="PargrafodaLista"/>
              <w:ind w:left="360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64A35432" w14:textId="77777777">
        <w:trPr>
          <w:trHeight w:val="454"/>
        </w:trPr>
        <w:tc>
          <w:tcPr>
            <w:tcW w:w="8469" w:type="dxa"/>
            <w:gridSpan w:val="17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780CC4" w:rsidP="00AC6025" w:rsidRDefault="00780CC4" w14:paraId="1E4EDE3F" w14:textId="3DCE666B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Algum integrante da Alta Administração ou representante legal, quando aplicável, ou seus familiares (até terceiro grau) mantém relações contratuais com algum agente público?</w:t>
            </w:r>
          </w:p>
        </w:tc>
        <w:tc>
          <w:tcPr>
            <w:tcW w:w="2304" w:type="dxa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97E12" w:rsidR="00780CC4" w:rsidP="00AC6025" w:rsidRDefault="00793A8D" w14:paraId="52B0D334" w14:textId="43E7E896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822147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780CC4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97E12" w:rsidR="00780CC4">
              <w:rPr>
                <w:color w:val="000000" w:themeColor="text1"/>
                <w:sz w:val="24"/>
                <w:szCs w:val="24"/>
              </w:rPr>
              <w:t>Sim</w:t>
            </w:r>
            <w:r w:rsidR="007A5C6D">
              <w:rPr>
                <w:color w:val="000000" w:themeColor="text1"/>
                <w:sz w:val="24"/>
                <w:szCs w:val="24"/>
              </w:rPr>
              <w:t xml:space="preserve">       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2096979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97E12" w:rsidR="00780CC4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97E12" w:rsidR="00780CC4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4FD1169D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D9D9D9" w:themeColor="background1" w:themeShade="D9" w:sz="4" w:space="0"/>
              <w:right w:val="nil"/>
            </w:tcBorders>
            <w:tcMar/>
            <w:vAlign w:val="bottom"/>
          </w:tcPr>
          <w:p w:rsidRPr="00370426" w:rsidR="007A5C6D" w:rsidP="00AC6025" w:rsidRDefault="002A6E00" w14:paraId="558E5148" w14:textId="7554FD0A">
            <w:pP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shd w:val="clear" w:color="auto" w:fill="FFFFFF"/>
              </w:rPr>
            </w:pPr>
            <w:r w:rsidRPr="00891B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shd w:val="clear" w:color="auto" w:fill="FFFFFF"/>
              </w:rPr>
              <w:t>Se a sua resposta for SIM, forneça detalhes (nome, grau de parentesco, nome do órgão/entidade, cargo exercido, período em que ocupou o cargo):</w:t>
            </w:r>
          </w:p>
        </w:tc>
      </w:tr>
      <w:tr w:rsidRPr="007F2539" w:rsidR="00DB471E" w:rsidTr="08547BBD" w14:paraId="6DD3688A" w14:textId="77777777">
        <w:trPr>
          <w:trHeight w:val="454"/>
        </w:trPr>
        <w:tc>
          <w:tcPr>
            <w:tcW w:w="3152" w:type="dxa"/>
            <w:gridSpan w:val="3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BFBFBF" w:themeFill="background1" w:themeFillShade="BF"/>
            <w:tcMar/>
            <w:vAlign w:val="center"/>
          </w:tcPr>
          <w:p w:rsidRPr="002A6E00" w:rsidR="00C12959" w:rsidP="002D71C2" w:rsidRDefault="002D71C2" w14:paraId="188343C6" w14:textId="687372B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2A6E00">
              <w:rPr>
                <w:color w:val="000000" w:themeColor="text1"/>
                <w:sz w:val="18"/>
                <w:szCs w:val="18"/>
              </w:rPr>
              <w:t>Nome Completo do funcionário da empresa contratante</w:t>
            </w:r>
          </w:p>
        </w:tc>
        <w:tc>
          <w:tcPr>
            <w:tcW w:w="1708" w:type="dxa"/>
            <w:gridSpan w:val="7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BFBFBF" w:themeFill="background1" w:themeFillShade="BF"/>
            <w:tcMar/>
            <w:vAlign w:val="center"/>
          </w:tcPr>
          <w:p w:rsidRPr="002A6E00" w:rsidR="00C12959" w:rsidP="00A8402F" w:rsidRDefault="00A8402F" w14:paraId="7ECBC191" w14:textId="0A814E5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2A6E00">
              <w:rPr>
                <w:color w:val="000000" w:themeColor="text1"/>
                <w:sz w:val="18"/>
                <w:szCs w:val="18"/>
              </w:rPr>
              <w:t>Nome do empregado                                                                      do Agente Público</w:t>
            </w:r>
          </w:p>
        </w:tc>
        <w:tc>
          <w:tcPr>
            <w:tcW w:w="1881" w:type="dxa"/>
            <w:gridSpan w:val="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BFBFBF" w:themeFill="background1" w:themeFillShade="BF"/>
            <w:tcMar/>
            <w:vAlign w:val="center"/>
          </w:tcPr>
          <w:p w:rsidRPr="002A6E00" w:rsidR="00C12959" w:rsidP="00A8402F" w:rsidRDefault="00A8402F" w14:paraId="69CDE08C" w14:textId="198F668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2A6E00">
              <w:rPr>
                <w:color w:val="000000" w:themeColor="text1"/>
                <w:sz w:val="18"/>
                <w:szCs w:val="18"/>
              </w:rPr>
              <w:t>Nome do órgão/ entidade e Cargo Exercido</w:t>
            </w:r>
          </w:p>
        </w:tc>
        <w:tc>
          <w:tcPr>
            <w:tcW w:w="1728" w:type="dxa"/>
            <w:gridSpan w:val="2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BFBFBF" w:themeFill="background1" w:themeFillShade="BF"/>
            <w:tcMar/>
            <w:vAlign w:val="center"/>
          </w:tcPr>
          <w:p w:rsidRPr="002A6E00" w:rsidR="00C12959" w:rsidP="008E1AA2" w:rsidRDefault="008E1AA2" w14:paraId="1A2C5D76" w14:textId="46285CF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2A6E00">
              <w:rPr>
                <w:color w:val="000000" w:themeColor="text1"/>
                <w:sz w:val="18"/>
                <w:szCs w:val="18"/>
              </w:rPr>
              <w:t>Grau de Parentesco</w:t>
            </w:r>
          </w:p>
        </w:tc>
        <w:tc>
          <w:tcPr>
            <w:tcW w:w="2304" w:type="dxa"/>
            <w:gridSpan w:val="5"/>
            <w:tcBorders>
              <w:top w:val="single" w:color="D9D9D9" w:themeColor="background1" w:themeShade="D9" w:sz="4" w:space="0"/>
              <w:left w:val="single" w:color="D9D9D9" w:themeColor="background1" w:themeShade="D9" w:sz="4" w:space="0"/>
              <w:bottom w:val="single" w:color="D9D9D9" w:themeColor="background1" w:themeShade="D9" w:sz="4" w:space="0"/>
              <w:right w:val="single" w:color="D9D9D9" w:themeColor="background1" w:themeShade="D9" w:sz="4" w:space="0"/>
            </w:tcBorders>
            <w:shd w:val="clear" w:color="auto" w:fill="BFBFBF" w:themeFill="background1" w:themeFillShade="BF"/>
            <w:tcMar/>
            <w:vAlign w:val="center"/>
          </w:tcPr>
          <w:p w:rsidRPr="002A6E00" w:rsidR="00C12959" w:rsidP="008E1AA2" w:rsidRDefault="008E1AA2" w14:paraId="3B23F74F" w14:textId="5C42714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2A6E00">
              <w:rPr>
                <w:color w:val="000000" w:themeColor="text1"/>
                <w:sz w:val="18"/>
                <w:szCs w:val="18"/>
              </w:rPr>
              <w:t>Período que ocupou o cargo</w:t>
            </w:r>
          </w:p>
        </w:tc>
      </w:tr>
      <w:tr w:rsidRPr="007F2539" w:rsidR="00DB471E" w:rsidTr="08547BBD" w14:paraId="3BC947D7" w14:textId="77777777">
        <w:trPr>
          <w:trHeight w:val="851"/>
        </w:trPr>
        <w:tc>
          <w:tcPr>
            <w:tcW w:w="3152" w:type="dxa"/>
            <w:gridSpan w:val="3"/>
            <w:tcBorders>
              <w:top w:val="single" w:color="D9D9D9" w:themeColor="background1" w:themeShade="D9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C12959" w:rsidP="00AC6025" w:rsidRDefault="00C12959" w14:paraId="0A2CF660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8" w:type="dxa"/>
            <w:gridSpan w:val="7"/>
            <w:tcBorders>
              <w:top w:val="single" w:color="D9D9D9" w:themeColor="background1" w:themeShade="D9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C12959" w:rsidP="00AC6025" w:rsidRDefault="00C12959" w14:paraId="79F477B8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81" w:type="dxa"/>
            <w:gridSpan w:val="5"/>
            <w:tcBorders>
              <w:top w:val="single" w:color="D9D9D9" w:themeColor="background1" w:themeShade="D9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C12959" w:rsidP="00AC6025" w:rsidRDefault="00C12959" w14:paraId="32A1CC8C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28" w:type="dxa"/>
            <w:gridSpan w:val="2"/>
            <w:tcBorders>
              <w:top w:val="single" w:color="D9D9D9" w:themeColor="background1" w:themeShade="D9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C12959" w:rsidP="00AC6025" w:rsidRDefault="00C12959" w14:paraId="0430F6B2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04" w:type="dxa"/>
            <w:gridSpan w:val="5"/>
            <w:tcBorders>
              <w:top w:val="single" w:color="D9D9D9" w:themeColor="background1" w:themeShade="D9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C12959" w:rsidP="00AC6025" w:rsidRDefault="00C12959" w14:paraId="2ED4FBB6" w14:textId="651FA5EA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4CD32A2A" w14:textId="77777777">
        <w:trPr>
          <w:trHeight w:val="851"/>
        </w:trPr>
        <w:tc>
          <w:tcPr>
            <w:tcW w:w="3152" w:type="dxa"/>
            <w:gridSpan w:val="3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8E1AA2" w:rsidP="00AC6025" w:rsidRDefault="008E1AA2" w14:paraId="43CB705E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8" w:type="dxa"/>
            <w:gridSpan w:val="7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8E1AA2" w:rsidP="00AC6025" w:rsidRDefault="008E1AA2" w14:paraId="6EA2A3E2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81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8E1AA2" w:rsidP="00AC6025" w:rsidRDefault="008E1AA2" w14:paraId="7075F7DB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28" w:type="dxa"/>
            <w:gridSpan w:val="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8E1AA2" w:rsidP="00AC6025" w:rsidRDefault="008E1AA2" w14:paraId="78B275FB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04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8E1AA2" w:rsidP="00AC6025" w:rsidRDefault="008E1AA2" w14:paraId="71650DE6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47A8A6D2" w14:textId="77777777">
        <w:trPr>
          <w:trHeight w:val="170"/>
        </w:trPr>
        <w:tc>
          <w:tcPr>
            <w:tcW w:w="3152" w:type="dxa"/>
            <w:gridSpan w:val="3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31F38" w:rsidR="00F41E1C" w:rsidP="00AC6025" w:rsidRDefault="00F41E1C" w14:paraId="320C8987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8" w:type="dxa"/>
            <w:gridSpan w:val="7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31F38" w:rsidR="00F41E1C" w:rsidP="00AC6025" w:rsidRDefault="00F41E1C" w14:paraId="2604BC5D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81" w:type="dxa"/>
            <w:gridSpan w:val="5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31F38" w:rsidR="00F41E1C" w:rsidP="00AC6025" w:rsidRDefault="00F41E1C" w14:paraId="1EBAF7BB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28" w:type="dxa"/>
            <w:gridSpan w:val="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31F38" w:rsidR="00F41E1C" w:rsidP="00AC6025" w:rsidRDefault="00F41E1C" w14:paraId="05BE8067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04" w:type="dxa"/>
            <w:gridSpan w:val="5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31F38" w:rsidR="00F41E1C" w:rsidP="00AC6025" w:rsidRDefault="00F41E1C" w14:paraId="78509D1F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5670A228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double" w:color="auto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531F38" w:rsidR="002A6E00" w:rsidP="002A6E00" w:rsidRDefault="002A6E00" w14:paraId="35BE091E" w14:textId="4B6E4638">
            <w:pPr>
              <w:pStyle w:val="PargrafodaLista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F41E1C">
              <w:rPr>
                <w:b/>
                <w:bCs/>
                <w:color w:val="FFFFFF" w:themeColor="background1"/>
              </w:rPr>
              <w:t>QUESTÕES VOLTADAS A RISCOS E GOVERNANÇA</w:t>
            </w:r>
          </w:p>
        </w:tc>
      </w:tr>
      <w:tr w:rsidRPr="007F2539" w:rsidR="00432288" w:rsidTr="08547BBD" w14:paraId="4F34A4E3" w14:textId="77777777">
        <w:trPr>
          <w:trHeight w:val="170"/>
        </w:trPr>
        <w:tc>
          <w:tcPr>
            <w:tcW w:w="10773" w:type="dxa"/>
            <w:gridSpan w:val="22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00CA4DF9" w:rsidP="008454D3" w:rsidRDefault="00CA4DF9" w14:paraId="1447CC9D" w14:textId="77777777">
            <w:pPr>
              <w:pStyle w:val="PargrafodaLista"/>
              <w:ind w:left="360"/>
              <w:jc w:val="both"/>
              <w:rPr>
                <w:color w:val="000000" w:themeColor="text1"/>
                <w:sz w:val="18"/>
                <w:szCs w:val="18"/>
              </w:rPr>
            </w:pPr>
          </w:p>
          <w:p w:rsidRPr="00370426" w:rsidR="00CA4DF9" w:rsidP="008454D3" w:rsidRDefault="009023CF" w14:paraId="4B22A234" w14:textId="62A6DAB6">
            <w:pPr>
              <w:pStyle w:val="PargrafodaLista"/>
              <w:ind w:left="360"/>
              <w:jc w:val="both"/>
              <w:rPr>
                <w:color w:val="000000" w:themeColor="text1"/>
                <w:sz w:val="20"/>
                <w:szCs w:val="20"/>
              </w:rPr>
            </w:pPr>
            <w:r w:rsidRPr="00370426">
              <w:rPr>
                <w:color w:val="000000" w:themeColor="text1"/>
                <w:sz w:val="20"/>
                <w:szCs w:val="20"/>
              </w:rPr>
              <w:t xml:space="preserve">Este bloco de perguntas é de </w:t>
            </w:r>
            <w:r w:rsidRPr="00456C1C">
              <w:rPr>
                <w:color w:val="EE0000"/>
                <w:sz w:val="20"/>
                <w:szCs w:val="20"/>
                <w:u w:val="single"/>
              </w:rPr>
              <w:t>preenchimento obrigatório para médias e grandes empresas, e opciona</w:t>
            </w:r>
            <w:r w:rsidRPr="00456C1C" w:rsidR="00006D5D">
              <w:rPr>
                <w:color w:val="EE0000"/>
                <w:sz w:val="20"/>
                <w:szCs w:val="20"/>
                <w:u w:val="single"/>
              </w:rPr>
              <w:t>l</w:t>
            </w:r>
            <w:r w:rsidRPr="00456C1C">
              <w:rPr>
                <w:color w:val="EE0000"/>
                <w:sz w:val="20"/>
                <w:szCs w:val="20"/>
                <w:u w:val="single"/>
              </w:rPr>
              <w:t xml:space="preserve"> para empresas de pequeno porte, MEI e microempres</w:t>
            </w:r>
            <w:r w:rsidRPr="00456C1C" w:rsidR="00DF48A6">
              <w:rPr>
                <w:color w:val="EE0000"/>
                <w:sz w:val="20"/>
                <w:szCs w:val="20"/>
                <w:u w:val="single"/>
              </w:rPr>
              <w:t>as</w:t>
            </w:r>
            <w:r w:rsidRPr="00370426" w:rsidR="00DF48A6">
              <w:rPr>
                <w:color w:val="000000" w:themeColor="text1"/>
                <w:sz w:val="20"/>
                <w:szCs w:val="20"/>
              </w:rPr>
              <w:t>.</w:t>
            </w:r>
            <w:r w:rsidRPr="00370426" w:rsidR="00325479">
              <w:rPr>
                <w:color w:val="000000" w:themeColor="text1"/>
                <w:sz w:val="20"/>
                <w:szCs w:val="20"/>
              </w:rPr>
              <w:t xml:space="preserve"> No</w:t>
            </w:r>
            <w:r w:rsidRPr="00370426" w:rsidR="001B2609">
              <w:rPr>
                <w:color w:val="000000" w:themeColor="text1"/>
                <w:sz w:val="20"/>
                <w:szCs w:val="20"/>
              </w:rPr>
              <w:t>s</w:t>
            </w:r>
            <w:r w:rsidRPr="00370426" w:rsidR="00325479">
              <w:rPr>
                <w:color w:val="000000" w:themeColor="text1"/>
                <w:sz w:val="20"/>
                <w:szCs w:val="20"/>
              </w:rPr>
              <w:t xml:space="preserve"> casos em que é opcional, a presença dos itens de governança listados a seguir </w:t>
            </w:r>
            <w:r w:rsidRPr="002532E6" w:rsidR="002532E6">
              <w:rPr>
                <w:color w:val="000000" w:themeColor="text1"/>
                <w:sz w:val="20"/>
                <w:szCs w:val="20"/>
              </w:rPr>
              <w:t>será considerada como um diferencial positivo, agregando pontos à avaliação e contribuindo para a redução do nível de risco atribuído à empresa.</w:t>
            </w:r>
          </w:p>
          <w:p w:rsidRPr="00531F38" w:rsidR="008C0183" w:rsidP="008454D3" w:rsidRDefault="00DF48A6" w14:paraId="791FACC9" w14:textId="47420766">
            <w:pPr>
              <w:pStyle w:val="PargrafodaLista"/>
              <w:ind w:left="360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Pr="007F2539" w:rsidR="00471E68" w:rsidTr="08547BBD" w14:paraId="7B6C6142" w14:textId="77777777">
        <w:trPr>
          <w:trHeight w:val="28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8454D3" w:rsidP="008454D3" w:rsidRDefault="008454D3" w14:paraId="54A67E46" w14:textId="637C2C8F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é membro de alguma iniciativa nacional ou internacional de combate à corrupção?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8454D3" w:rsidP="00370426" w:rsidRDefault="00793A8D" w14:paraId="5250A8E6" w14:textId="7BF6EABB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326253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397E1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8454D3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902489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8454D3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8454D3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0B66F7D8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8454D3" w:rsidP="00541988" w:rsidRDefault="00541988" w14:paraId="5023E076" w14:textId="236DAC27">
            <w:pPr>
              <w:pStyle w:val="PargrafodaLista"/>
              <w:ind w:left="0"/>
              <w:jc w:val="both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informar a iniciativa:</w:t>
            </w:r>
          </w:p>
        </w:tc>
      </w:tr>
      <w:tr w:rsidRPr="007F2539" w:rsidR="00432288" w:rsidTr="08547BBD" w14:paraId="231A5155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31F38" w:rsidR="00541988" w:rsidP="008454D3" w:rsidRDefault="00541988" w14:paraId="50FD5E5F" w14:textId="77777777">
            <w:pPr>
              <w:pStyle w:val="PargrafodaLista"/>
              <w:ind w:left="360"/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432288" w:rsidTr="08547BBD" w14:paraId="7252FD6F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31F38" w:rsidR="00EB244C" w:rsidP="008454D3" w:rsidRDefault="00EB244C" w14:paraId="7CD77FE9" w14:textId="77777777">
            <w:pPr>
              <w:pStyle w:val="PargrafodaLista"/>
              <w:ind w:left="360"/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0D8424B2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397E12" w:rsidP="00397E12" w:rsidRDefault="00397E12" w14:paraId="01FDDC66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um Código de Ética, Manual de Conduta ou documentos correlatos que descrevam as condutas éticas que devem ser observadas pelos integrantes da Alta Administração, empregados próprios e/ou terceirizados?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397E12" w:rsidP="00370426" w:rsidRDefault="00793A8D" w14:paraId="68C94C61" w14:textId="698E9ED0">
            <w:pPr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19500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397E1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397E1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672683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397E1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397E1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2D850C2E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4D1B4C" w:rsidP="004D1B4C" w:rsidRDefault="004D1B4C" w14:paraId="7521D213" w14:textId="0FF2C476">
            <w:pPr>
              <w:pStyle w:val="PargrafodaLista"/>
              <w:ind w:left="0"/>
              <w:rPr>
                <w:i/>
                <w:iCs/>
                <w:color w:val="000000" w:themeColor="text1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3C9359D6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4D1B4C" w:rsidR="00815412" w:rsidP="0080040C" w:rsidRDefault="00815412" w14:paraId="17D40A14" w14:textId="77777777">
            <w:pPr>
              <w:pStyle w:val="PargrafodaLista"/>
              <w:ind w:left="0"/>
              <w:jc w:val="both"/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432288" w:rsidTr="08547BBD" w14:paraId="544B21FF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80040C" w:rsidR="0080040C" w:rsidP="0080040C" w:rsidRDefault="0080040C" w14:paraId="3E8375CD" w14:textId="02D5704A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6E960981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397E12" w:rsidP="00397E12" w:rsidRDefault="00397E12" w14:paraId="5D32E5F9" w14:textId="6FD1D54A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Programa de Integridade?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397E12" w:rsidP="00370426" w:rsidRDefault="00793A8D" w14:paraId="2491206F" w14:textId="2AFAAFD7">
            <w:pPr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854528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397E1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397E1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2064867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397E1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397E1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4021A12D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80040C" w:rsidP="0080040C" w:rsidRDefault="000C3DA1" w14:paraId="65887C9E" w14:textId="2FB4C952">
            <w:pPr>
              <w:pStyle w:val="PargrafodaLista"/>
              <w:ind w:left="0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44E48F2E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0C3DA1" w:rsidR="000C3DA1" w:rsidP="0080040C" w:rsidRDefault="000C3DA1" w14:paraId="100C59FA" w14:textId="77777777">
            <w:pPr>
              <w:pStyle w:val="PargrafodaLista"/>
              <w:ind w:left="0"/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1D1BAEA6" w14:textId="77777777">
        <w:trPr>
          <w:trHeight w:val="454"/>
        </w:trPr>
        <w:tc>
          <w:tcPr>
            <w:tcW w:w="8505" w:type="dxa"/>
            <w:gridSpan w:val="19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3FD90B63" w14:textId="77777777">
            <w:pPr>
              <w:pStyle w:val="PargrafodaLista"/>
              <w:numPr>
                <w:ilvl w:val="1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Política de Gestão de Riscos e Controles Internos?</w:t>
            </w:r>
          </w:p>
        </w:tc>
        <w:tc>
          <w:tcPr>
            <w:tcW w:w="2268" w:type="dxa"/>
            <w:gridSpan w:val="3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090B99E5" w14:textId="35CB5027">
            <w:pPr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441489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3682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88389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594587AF" w14:textId="77777777">
        <w:trPr>
          <w:trHeight w:val="170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center"/>
          </w:tcPr>
          <w:p w:rsidRPr="00891BED" w:rsidR="00734C3E" w:rsidP="00734C3E" w:rsidRDefault="00734C3E" w14:paraId="095D3EF9" w14:textId="517A877D">
            <w:pPr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2B6686B4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734C3E" w:rsidR="00734C3E" w:rsidP="00734C3E" w:rsidRDefault="00734C3E" w14:paraId="4CF9EF84" w14:textId="77777777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Pr="007F2539" w:rsidR="00DB471E" w:rsidTr="08547BBD" w14:paraId="3E626D9C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7E6353F0" w14:textId="523905F6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19ECBDD5">
              <w:rPr>
                <w:color w:val="000000" w:themeColor="text1"/>
                <w:sz w:val="20"/>
                <w:szCs w:val="20"/>
              </w:rPr>
              <w:t>A sua empresa possui Política de Segurança da Informação?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43982223" w14:textId="276A8F08">
            <w:pPr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736928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030481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1728EF03" w14:textId="77777777">
        <w:trPr>
          <w:trHeight w:val="170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center"/>
          </w:tcPr>
          <w:p w:rsidRPr="00891BED" w:rsidR="00C92CC8" w:rsidP="002E1ED8" w:rsidRDefault="002E1ED8" w14:paraId="775BC888" w14:textId="36DB9BF0">
            <w:pPr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2FA1A2A5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C92CC8" w:rsidP="00C92CC8" w:rsidRDefault="00C92CC8" w14:paraId="7C28430F" w14:textId="77777777">
            <w:pPr>
              <w:pStyle w:val="PargrafodaLista"/>
              <w:ind w:left="360"/>
              <w:rPr>
                <w:color w:val="000000" w:themeColor="text1"/>
              </w:rPr>
            </w:pPr>
          </w:p>
        </w:tc>
      </w:tr>
      <w:tr w:rsidRPr="007F2539" w:rsidR="00432288" w:rsidTr="08547BBD" w14:paraId="5DCB70BD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C92CC8" w:rsidP="00C92CC8" w:rsidRDefault="00C92CC8" w14:paraId="7A2E504C" w14:textId="77777777">
            <w:pPr>
              <w:pStyle w:val="PargrafodaLista"/>
              <w:ind w:left="360"/>
              <w:rPr>
                <w:color w:val="000000" w:themeColor="text1"/>
              </w:rPr>
            </w:pPr>
          </w:p>
        </w:tc>
      </w:tr>
      <w:tr w:rsidRPr="007F2539" w:rsidR="00DB471E" w:rsidTr="08547BBD" w14:paraId="2764FA22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2F775764" w14:textId="311FA490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realiza avaliação de integridade (ou diligência de integridade) para identificar e avaliar possíveis riscos à integridade a que possa estar exposta no relacionamento comercial com terceiros – clientes, fornecedores, parceiros de negócio, consultores, empregados, dentre outros –, assim como as práticas de prevenção e combate à fraude e à corrupção adotadas por estes?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7E01D568" w14:textId="3806DCFA">
            <w:pPr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97721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D763E5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637876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600A7F65" w14:textId="77777777">
        <w:trPr>
          <w:trHeight w:val="493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D17D7A" w:rsidP="005315B6" w:rsidRDefault="005315B6" w14:paraId="04AF9C44" w14:textId="0F5BCD87">
            <w:pPr>
              <w:pStyle w:val="PargrafodaLista"/>
              <w:ind w:left="0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23C0C294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D90525" w:rsidP="004816CF" w:rsidRDefault="00D90525" w14:paraId="79649BFA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24FCE399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41988" w:rsidR="00406972" w:rsidP="004816CF" w:rsidRDefault="00406972" w14:paraId="285D7922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DB471E" w:rsidTr="08547BBD" w14:paraId="6F3CA178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73811560" w14:textId="6A7C686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normativos internos que determinam a proibição ou restrição quanto ao oferecimento de presentes, brindes e hospitalidade a agentes públicos, clientes e parceiros comerciais?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20C98D40" w14:textId="5E35B16E">
            <w:pPr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633948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D763E5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78897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5B6BC08D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EE3FC6" w:rsidP="005B670D" w:rsidRDefault="005B670D" w14:paraId="0D82510B" w14:textId="2724AB38">
            <w:pPr>
              <w:pStyle w:val="PargrafodaLista"/>
              <w:ind w:left="0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3AD4A39D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BD4373" w:rsidP="00BD4373" w:rsidRDefault="00BD4373" w14:paraId="7A8426E2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793DB9AB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center"/>
          </w:tcPr>
          <w:p w:rsidRPr="00541988" w:rsidR="00E34353" w:rsidP="00BD4373" w:rsidRDefault="00E34353" w14:paraId="73D2CE35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DB471E" w:rsidTr="08547BBD" w14:paraId="105D75DC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6CC0E5DF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normativos internos que disponham sobre interação com agentes públicos?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5672E239" w14:textId="0F29EE29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168058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432288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457149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549A2B48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E336ED" w:rsidP="00E153BB" w:rsidRDefault="0093747C" w14:paraId="2032B6C3" w14:textId="22A6BC92">
            <w:pPr>
              <w:pStyle w:val="PargrafodaLista"/>
              <w:ind w:left="0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6C25B3EC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E336ED" w:rsidP="00E336ED" w:rsidRDefault="00E336ED" w14:paraId="14751EA7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523BCCAF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C209EA" w:rsidP="00E336ED" w:rsidRDefault="00C209EA" w14:paraId="344B9264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DB471E" w:rsidTr="08547BBD" w14:paraId="6D7C9BE3" w14:textId="77777777">
        <w:trPr>
          <w:trHeight w:val="170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</w:tcPr>
          <w:p w:rsidRPr="00E275E8" w:rsidR="00241F32" w:rsidP="00241F32" w:rsidRDefault="00241F32" w14:paraId="39F773AA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normativos internos que disponham sobre doação e/ou contribuição a instituições, programas sociais ou a partidos políticos?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55710FEB" w14:textId="242BA47B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580875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8C0E0C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239983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171BF92C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214F84" w:rsidP="00214F84" w:rsidRDefault="00214F84" w14:paraId="6703C7FC" w14:textId="2D659F50">
            <w:pPr>
              <w:pStyle w:val="PargrafodaLista"/>
              <w:ind w:left="0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7E24D36A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214F84" w:rsidP="00214F84" w:rsidRDefault="00214F84" w14:paraId="1C3A2832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7A4FFA42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05777F" w:rsidP="00214F84" w:rsidRDefault="0005777F" w14:paraId="1E889F32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DB471E" w:rsidTr="08547BBD" w14:paraId="1EDE2C41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</w:tcPr>
          <w:p w:rsidRPr="00E275E8" w:rsidR="00241F32" w:rsidP="00241F32" w:rsidRDefault="00241F32" w14:paraId="19733BBB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disponibiliza canais de denúncia de irregularidades, abertos e amplamente divulgados a todos os empregados próprios e/ou terceirizados, e mecanismos destinados à proteção de denunciantes?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4238FA11" w14:textId="7051CCFE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624150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8C0E0C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47134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61C643D8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214F84" w:rsidP="00285F75" w:rsidRDefault="00285F75" w14:paraId="5F768B2E" w14:textId="4564E2A0">
            <w:pPr>
              <w:pStyle w:val="PargrafodaLista"/>
              <w:ind w:left="0"/>
              <w:rPr>
                <w:i/>
                <w:iCs/>
                <w:color w:val="000000" w:themeColor="text1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0B63E864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214F84" w:rsidP="00214F84" w:rsidRDefault="00214F84" w14:paraId="5239B865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2DE37100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A22BEF" w:rsidP="00214F84" w:rsidRDefault="00A22BEF" w14:paraId="2D2CE1E9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0ED57850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F834D1" w:rsidP="00170CFF" w:rsidRDefault="00170CFF" w14:paraId="4B1C116E" w14:textId="70F877B7">
            <w:pPr>
              <w:pStyle w:val="PargrafodaLista"/>
              <w:tabs>
                <w:tab w:val="left" w:pos="2505"/>
              </w:tabs>
              <w:ind w:left="432"/>
              <w:rPr>
                <w:color w:val="000000" w:themeColor="text1"/>
              </w:rPr>
            </w:pPr>
            <w:r>
              <w:rPr>
                <w:color w:val="000000" w:themeColor="text1"/>
              </w:rPr>
              <w:tab/>
            </w:r>
          </w:p>
        </w:tc>
      </w:tr>
      <w:tr w:rsidRPr="007F2539" w:rsidR="00DB471E" w:rsidTr="08547BBD" w14:paraId="2341D90C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</w:tcPr>
          <w:p w:rsidRPr="00E275E8" w:rsidR="00241F32" w:rsidP="00241F32" w:rsidRDefault="00241F32" w14:paraId="5E263658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promove ações de conscientização periódicas sobre o seu Programa de Integridade destinados a Alta Administração e a todos os empregados próprios e/ou terceirizados?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7347C447" w14:textId="4EB2B8D6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729840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8C0E0C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345378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79F6847A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9022D8" w:rsidP="00001FF7" w:rsidRDefault="00001FF7" w14:paraId="3C4D3BA9" w14:textId="38AD9869">
            <w:pPr>
              <w:jc w:val="both"/>
              <w:rPr>
                <w:i/>
                <w:iCs/>
                <w:color w:val="000000" w:themeColor="text1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00986D8D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9022D8" w:rsidP="009022D8" w:rsidRDefault="009022D8" w14:paraId="2CE8F8AA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7963E3BD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375D3B" w:rsidP="009022D8" w:rsidRDefault="00375D3B" w14:paraId="0045308B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DB471E" w:rsidTr="08547BBD" w14:paraId="36A9873D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1832CE7C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mecanismos de investigação de indícios de fraude e/ou corrupção e de aplicação de sanções?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27605BAB" w14:textId="52565398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669177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8C0E0C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807609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4EAAD2EA" w14:textId="77777777">
        <w:trPr>
          <w:trHeight w:val="510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B06D36" w:rsidP="00F42FCF" w:rsidRDefault="00F42FCF" w14:paraId="1549E38A" w14:textId="396B192E">
            <w:pPr>
              <w:pStyle w:val="PargrafodaLista"/>
              <w:ind w:left="0"/>
              <w:rPr>
                <w:i/>
                <w:iCs/>
                <w:color w:val="000000" w:themeColor="text1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64C1EBE2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B06D36" w:rsidP="00B06D36" w:rsidRDefault="00B06D36" w14:paraId="04E8744A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432288" w:rsidTr="08547BBD" w14:paraId="435805E7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A45C7D" w:rsidP="00B06D36" w:rsidRDefault="00A45C7D" w14:paraId="4E5238C0" w14:textId="77777777">
            <w:pPr>
              <w:pStyle w:val="PargrafodaLista"/>
              <w:ind w:left="432"/>
              <w:rPr>
                <w:color w:val="000000" w:themeColor="text1"/>
              </w:rPr>
            </w:pPr>
          </w:p>
        </w:tc>
      </w:tr>
      <w:tr w:rsidRPr="007F2539" w:rsidR="00DB471E" w:rsidTr="08547BBD" w14:paraId="5925EEAD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7045CD67" w14:textId="77777777">
            <w:pPr>
              <w:pStyle w:val="PargrafodaLista"/>
              <w:numPr>
                <w:ilvl w:val="1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política de respeito aos Direitos Humanos?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65A07E9B" w14:textId="742B528C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089617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8C0E0C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693498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17C3C5F0" w14:textId="77777777">
        <w:trPr>
          <w:trHeight w:val="340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CC538A" w:rsidP="00767F9C" w:rsidRDefault="00767F9C" w14:paraId="02371F98" w14:textId="62A17222">
            <w:pPr>
              <w:pStyle w:val="PargrafodaLista"/>
              <w:ind w:left="0"/>
              <w:rPr>
                <w:i/>
                <w:iCs/>
                <w:color w:val="000000" w:themeColor="text1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407B7BE3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D36CE3" w:rsidR="00CC538A" w:rsidP="00D36CE3" w:rsidRDefault="00CC538A" w14:paraId="3CE88D24" w14:textId="77777777">
            <w:pPr>
              <w:rPr>
                <w:color w:val="000000" w:themeColor="text1"/>
              </w:rPr>
            </w:pPr>
          </w:p>
        </w:tc>
      </w:tr>
      <w:tr w:rsidRPr="007F2539" w:rsidR="00432288" w:rsidTr="08547BBD" w14:paraId="1A57A6A4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D36CE3" w:rsidR="00D36CE3" w:rsidP="00D36CE3" w:rsidRDefault="00D36CE3" w14:paraId="77C6A292" w14:textId="77777777">
            <w:pPr>
              <w:rPr>
                <w:color w:val="000000" w:themeColor="text1"/>
              </w:rPr>
            </w:pPr>
          </w:p>
        </w:tc>
      </w:tr>
      <w:tr w:rsidRPr="007F2539" w:rsidR="00DB471E" w:rsidTr="08547BBD" w14:paraId="6BC5AE8B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222E3602" w14:textId="77777777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possui mecanismos para prevenir descumprimentos aos Direitos Humanos dentro da sua cadeia de fornecedores?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370426" w:rsidR="00241F32" w:rsidP="00370426" w:rsidRDefault="00793A8D" w14:paraId="2862A7A2" w14:textId="050041C9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729752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8C0E0C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348758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0426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370426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7F2539" w:rsidR="00432288" w:rsidTr="08547BBD" w14:paraId="241C7F0E" w14:textId="77777777">
        <w:trPr>
          <w:trHeight w:val="454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F15FBA" w:rsidP="00093C08" w:rsidRDefault="00093C08" w14:paraId="58934074" w14:textId="6DB23C96">
            <w:pPr>
              <w:pStyle w:val="PargrafodaLista"/>
              <w:ind w:left="0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7F2539" w:rsidR="00432288" w:rsidTr="08547BBD" w14:paraId="46B197F7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D36CE3" w:rsidR="00F15FBA" w:rsidP="00F15FBA" w:rsidRDefault="00F15FBA" w14:paraId="48462977" w14:textId="77777777">
            <w:pPr>
              <w:rPr>
                <w:color w:val="000000" w:themeColor="text1"/>
              </w:rPr>
            </w:pPr>
          </w:p>
        </w:tc>
      </w:tr>
      <w:tr w:rsidRPr="007F2539" w:rsidR="00432288" w:rsidTr="08547BBD" w14:paraId="00D2542B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double" w:color="000000" w:themeColor="text1" w:sz="4" w:space="0"/>
              <w:right w:val="nil"/>
            </w:tcBorders>
            <w:tcMar/>
          </w:tcPr>
          <w:p w:rsidRPr="00D36CE3" w:rsidR="008561D0" w:rsidP="00F15FBA" w:rsidRDefault="008561D0" w14:paraId="033AC633" w14:textId="77777777">
            <w:pPr>
              <w:rPr>
                <w:color w:val="000000" w:themeColor="text1"/>
              </w:rPr>
            </w:pPr>
          </w:p>
        </w:tc>
      </w:tr>
      <w:tr w:rsidRPr="007F2539" w:rsidR="00DB471E" w:rsidTr="08547BBD" w14:paraId="0492BA2C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000000" w:themeColor="text1" w:sz="4" w:space="0"/>
              <w:left w:val="nil"/>
              <w:bottom w:val="double" w:color="auto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593A91" w:rsidR="000B2451" w:rsidP="00181B98" w:rsidRDefault="598B73A9" w14:paraId="2B1FF8A6" w14:textId="6D90CB2C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FFFFFF" w:themeColor="background1"/>
              </w:rPr>
            </w:pPr>
            <w:r w:rsidRPr="24E2F4AF">
              <w:rPr>
                <w:b/>
                <w:bCs/>
                <w:color w:val="FFFFFF" w:themeColor="background1"/>
              </w:rPr>
              <w:t xml:space="preserve">QUESTÕES VOLTADAS AO RELACIONAMENTO </w:t>
            </w:r>
            <w:r w:rsidRPr="24E2F4AF" w:rsidR="00181B98">
              <w:rPr>
                <w:b/>
                <w:bCs/>
                <w:color w:val="FFFFFF" w:themeColor="background1"/>
              </w:rPr>
              <w:t>COM TERCEIROS</w:t>
            </w:r>
          </w:p>
        </w:tc>
      </w:tr>
      <w:tr w:rsidRPr="007F2539" w:rsidR="00432288" w:rsidTr="08547BBD" w14:paraId="141EA80B" w14:textId="77777777">
        <w:trPr>
          <w:trHeight w:val="570"/>
        </w:trPr>
        <w:tc>
          <w:tcPr>
            <w:tcW w:w="10773" w:type="dxa"/>
            <w:gridSpan w:val="22"/>
            <w:tcBorders>
              <w:top w:val="double" w:color="auto" w:sz="4" w:space="0"/>
              <w:left w:val="nil"/>
              <w:bottom w:val="nil"/>
              <w:right w:val="nil"/>
            </w:tcBorders>
            <w:tcMar/>
            <w:vAlign w:val="center"/>
          </w:tcPr>
          <w:p w:rsidRPr="00022698" w:rsidR="00640A6C" w:rsidP="00640A6C" w:rsidRDefault="00022698" w14:paraId="0C14C6E3" w14:textId="61F31926">
            <w:pPr>
              <w:rPr>
                <w:b/>
                <w:bCs/>
                <w:color w:val="FFFFFF" w:themeColor="background1"/>
                <w:sz w:val="18"/>
                <w:szCs w:val="18"/>
                <w:u w:val="single"/>
              </w:rPr>
            </w:pPr>
            <w:r w:rsidRPr="00022698">
              <w:rPr>
                <w:b/>
                <w:bCs/>
                <w:sz w:val="18"/>
                <w:szCs w:val="18"/>
                <w:u w:val="single"/>
              </w:rPr>
              <w:t xml:space="preserve">Caso a resposta à questão 9.1 seja negativa, as questões seguintes (9.2 e 9.3) podem ser desconsideradas (não aplicáveis). </w:t>
            </w:r>
          </w:p>
        </w:tc>
      </w:tr>
      <w:tr w:rsidRPr="00EF1290" w:rsidR="00DB471E" w:rsidTr="08547BBD" w14:paraId="3F34C50D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00241F32" w:rsidRDefault="00241F32" w14:paraId="0F2AA81E" w14:textId="7A437726">
            <w:pPr>
              <w:pStyle w:val="PargrafodaLista"/>
              <w:numPr>
                <w:ilvl w:val="1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E275E8">
              <w:rPr>
                <w:color w:val="000000" w:themeColor="text1"/>
                <w:sz w:val="20"/>
                <w:szCs w:val="20"/>
              </w:rPr>
              <w:t>A sua empresa utiliza serviços de terceiros para que atuem como seus representantes, tais como consultores, agentes, corretores e/ ou outros intermediários, sejam pessoas físicas ou jurídicas, com objetivo de estimular novos negócios?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AB3DE7" w:rsidR="00241F32" w:rsidP="00070607" w:rsidRDefault="00793A8D" w14:paraId="72804DC7" w14:textId="5B941667">
            <w:pPr>
              <w:rPr>
                <w:b/>
                <w:bCs/>
                <w:color w:val="F2F2F2" w:themeColor="background1" w:themeShade="F2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865975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70607" w:rsidR="00AB3DE7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070607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186172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70607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070607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EF1290" w:rsidR="00432288" w:rsidTr="08547BBD" w14:paraId="6D79E581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center"/>
          </w:tcPr>
          <w:p w:rsidRPr="00891BED" w:rsidR="00187821" w:rsidP="00274C5E" w:rsidRDefault="00274C5E" w14:paraId="37A26E9A" w14:textId="2B2EE23E">
            <w:pPr>
              <w:pStyle w:val="PargrafodaLista"/>
              <w:ind w:left="0"/>
              <w:rPr>
                <w:i/>
                <w:iCs/>
                <w:color w:val="000000" w:themeColor="text1"/>
              </w:rPr>
            </w:pPr>
            <w:r w:rsidRPr="00891BED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EF1290" w:rsidR="00432288" w:rsidTr="08547BBD" w14:paraId="08DC2F08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187821" w:rsidP="00274C5E" w:rsidRDefault="00187821" w14:paraId="47D9C80B" w14:textId="40AA2543">
            <w:pPr>
              <w:pStyle w:val="PargrafodaLista"/>
              <w:ind w:left="0"/>
              <w:rPr>
                <w:color w:val="000000" w:themeColor="text1"/>
              </w:rPr>
            </w:pPr>
          </w:p>
        </w:tc>
      </w:tr>
      <w:tr w:rsidRPr="00EF1290" w:rsidR="00432288" w:rsidTr="08547BBD" w14:paraId="6FA07A01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</w:tcPr>
          <w:p w:rsidRPr="00541988" w:rsidR="005F51EA" w:rsidP="00274C5E" w:rsidRDefault="005F51EA" w14:paraId="4D3B1BA5" w14:textId="0325AEFD">
            <w:pPr>
              <w:pStyle w:val="PargrafodaLista"/>
              <w:ind w:left="0"/>
              <w:rPr>
                <w:color w:val="000000" w:themeColor="text1"/>
              </w:rPr>
            </w:pPr>
          </w:p>
        </w:tc>
      </w:tr>
      <w:tr w:rsidRPr="00EF1290" w:rsidR="00DB471E" w:rsidTr="08547BBD" w14:paraId="1ABC8871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2305FD4B" w:rsidRDefault="00241F32" w14:paraId="3082E322" w14:textId="77777777">
            <w:pPr>
              <w:pStyle w:val="PargrafodaLista"/>
              <w:numPr>
                <w:ilvl w:val="2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2305FD4B">
              <w:rPr>
                <w:color w:val="000000" w:themeColor="text1"/>
                <w:sz w:val="20"/>
                <w:szCs w:val="20"/>
              </w:rPr>
              <w:t>Há previsão de cláusulas que determinam a aplicação do seu Programa de Integridade, Código de Ética, Guia de Conduta ou documentos correlatos nos contratos firmados com terceiros?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462363" w:rsidR="00241F32" w:rsidP="00462363" w:rsidRDefault="00793A8D" w14:paraId="082BFE04" w14:textId="61E19E48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1222173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2363" w:rsidR="00AB3DE7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462363" w:rsidR="00241F32">
              <w:rPr>
                <w:color w:val="000000" w:themeColor="text1"/>
                <w:sz w:val="24"/>
                <w:szCs w:val="24"/>
              </w:rPr>
              <w:t>Sim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937A5C" w:rsidR="0015113A">
              <w:rPr>
                <w:color w:val="000000" w:themeColor="text1"/>
                <w:sz w:val="24"/>
                <w:szCs w:val="24"/>
              </w:rPr>
              <w:t xml:space="preserve">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619265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2363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462363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EF1290" w:rsidR="00432288" w:rsidTr="08547BBD" w14:paraId="79C0A2B3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B968F3" w:rsidP="2305FD4B" w:rsidRDefault="00DB4F79" w14:paraId="46CB2113" w14:textId="5EFF833D">
            <w:pPr>
              <w:pStyle w:val="PargrafodaLista"/>
              <w:ind w:left="708"/>
              <w:rPr>
                <w:i/>
                <w:iCs/>
                <w:color w:val="000000" w:themeColor="text1"/>
              </w:rPr>
            </w:pPr>
            <w:r w:rsidRPr="2305FD4B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EF1290" w:rsidR="00432288" w:rsidTr="08547BBD" w14:paraId="43F8971B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Pr="00541988" w:rsidR="00B968F3" w:rsidP="00B968F3" w:rsidRDefault="00B968F3" w14:paraId="10C3D615" w14:textId="77777777">
            <w:pPr>
              <w:pStyle w:val="PargrafodaLista"/>
              <w:ind w:left="0"/>
              <w:rPr>
                <w:color w:val="000000" w:themeColor="text1"/>
              </w:rPr>
            </w:pPr>
          </w:p>
        </w:tc>
      </w:tr>
      <w:tr w:rsidRPr="00EF1290" w:rsidR="00432288" w:rsidTr="08547BBD" w14:paraId="266A19FE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nil"/>
              <w:right w:val="nil"/>
            </w:tcBorders>
            <w:tcMar/>
            <w:vAlign w:val="bottom"/>
          </w:tcPr>
          <w:p w:rsidRPr="00541988" w:rsidR="00DB4F79" w:rsidP="00B968F3" w:rsidRDefault="00DB4F79" w14:paraId="0021A957" w14:textId="77777777">
            <w:pPr>
              <w:pStyle w:val="PargrafodaLista"/>
              <w:ind w:left="0"/>
              <w:rPr>
                <w:color w:val="000000" w:themeColor="text1"/>
              </w:rPr>
            </w:pPr>
          </w:p>
        </w:tc>
      </w:tr>
      <w:tr w:rsidRPr="00EF1290" w:rsidR="00DB471E" w:rsidTr="08547BBD" w14:paraId="51A01843" w14:textId="77777777">
        <w:trPr>
          <w:trHeight w:val="454"/>
        </w:trPr>
        <w:tc>
          <w:tcPr>
            <w:tcW w:w="8505" w:type="dxa"/>
            <w:gridSpan w:val="1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275E8" w:rsidR="00241F32" w:rsidP="2305FD4B" w:rsidRDefault="00241F32" w14:paraId="2DC4F7B7" w14:textId="77777777">
            <w:pPr>
              <w:pStyle w:val="PargrafodaLista"/>
              <w:numPr>
                <w:ilvl w:val="2"/>
                <w:numId w:val="1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2305FD4B">
              <w:rPr>
                <w:color w:val="000000" w:themeColor="text1"/>
                <w:sz w:val="20"/>
                <w:szCs w:val="20"/>
              </w:rPr>
              <w:t>Há previsão de cláusulas que obriguem a manutenção da conformidade com as leis anticorrupção aplicáveis e vigentes nos contratos firmados com terceiros?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462363" w:rsidR="00241F32" w:rsidP="00462363" w:rsidRDefault="00793A8D" w14:paraId="43EF626F" w14:textId="6334BC6E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92330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2363" w:rsidR="00AB3DE7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462363" w:rsidR="00241F32">
              <w:rPr>
                <w:color w:val="000000" w:themeColor="text1"/>
                <w:sz w:val="24"/>
                <w:szCs w:val="24"/>
              </w:rPr>
              <w:t xml:space="preserve">Sim   </w:t>
            </w:r>
            <w:r w:rsidR="0015113A"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462363" w:rsidR="00241F32">
              <w:rPr>
                <w:color w:val="000000" w:themeColor="text1"/>
                <w:sz w:val="24"/>
                <w:szCs w:val="24"/>
              </w:rPr>
              <w:t xml:space="preserve">      </w:t>
            </w:r>
            <w:sdt>
              <w:sdtPr>
                <w:rPr>
                  <w:rFonts w:ascii="MS Gothic" w:hAnsi="MS Gothic" w:eastAsia="MS Gothic"/>
                  <w:color w:val="000000" w:themeColor="text1"/>
                  <w:sz w:val="24"/>
                  <w:szCs w:val="24"/>
                </w:rPr>
                <w:id w:val="-82243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2363" w:rsidR="00241F32">
                  <w:rPr>
                    <w:rFonts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462363" w:rsidR="00241F32">
              <w:rPr>
                <w:color w:val="000000" w:themeColor="text1"/>
                <w:sz w:val="24"/>
                <w:szCs w:val="24"/>
              </w:rPr>
              <w:t>Não</w:t>
            </w:r>
          </w:p>
        </w:tc>
      </w:tr>
      <w:tr w:rsidRPr="00EF1290" w:rsidR="00432288" w:rsidTr="08547BBD" w14:paraId="32255F48" w14:textId="77777777">
        <w:trPr>
          <w:trHeight w:val="567"/>
        </w:trPr>
        <w:tc>
          <w:tcPr>
            <w:tcW w:w="10773" w:type="dxa"/>
            <w:gridSpan w:val="22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tcMar/>
            <w:vAlign w:val="bottom"/>
          </w:tcPr>
          <w:p w:rsidRPr="00891BED" w:rsidR="00600B40" w:rsidP="2305FD4B" w:rsidRDefault="00CD4F8C" w14:paraId="2B49328F" w14:textId="6698BA65">
            <w:pPr>
              <w:pStyle w:val="PargrafodaLista"/>
              <w:ind w:left="708"/>
              <w:rPr>
                <w:i/>
                <w:iCs/>
                <w:color w:val="000000" w:themeColor="text1"/>
              </w:rPr>
            </w:pPr>
            <w:r w:rsidRPr="2305FD4B">
              <w:rPr>
                <w:i/>
                <w:iCs/>
                <w:color w:val="000000" w:themeColor="text1"/>
                <w:sz w:val="18"/>
                <w:szCs w:val="18"/>
              </w:rPr>
              <w:t>Se afirmativo, forneça uma cópia da documentação que suporte a afirmação, ou, alternativamente, indique onde os referidos documentos podem ser encontrados no seu website.</w:t>
            </w:r>
          </w:p>
        </w:tc>
      </w:tr>
      <w:tr w:rsidRPr="00EF1290" w:rsidR="00432288" w:rsidTr="08547BBD" w14:paraId="24AAE277" w14:textId="77777777">
        <w:trPr>
          <w:trHeight w:val="1134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</w:tcPr>
          <w:p w:rsidR="00600B40" w:rsidP="00600B40" w:rsidRDefault="00600B40" w14:paraId="2D8FCE0F" w14:textId="77777777">
            <w:pPr>
              <w:pStyle w:val="PargrafodaLista"/>
              <w:ind w:left="0"/>
              <w:rPr>
                <w:color w:val="000000" w:themeColor="text1"/>
              </w:rPr>
            </w:pPr>
          </w:p>
          <w:p w:rsidRPr="00593A91" w:rsidR="00593A91" w:rsidP="00593A91" w:rsidRDefault="00593A91" w14:paraId="4C02DB7B" w14:textId="00E0D2BF">
            <w:pPr>
              <w:tabs>
                <w:tab w:val="left" w:pos="3060"/>
              </w:tabs>
            </w:pPr>
            <w:r>
              <w:tab/>
            </w:r>
          </w:p>
        </w:tc>
      </w:tr>
      <w:tr w:rsidRPr="00EF1290" w:rsidR="00432288" w:rsidTr="08547BBD" w14:paraId="4B798F06" w14:textId="77777777">
        <w:trPr>
          <w:trHeight w:val="170"/>
        </w:trPr>
        <w:tc>
          <w:tcPr>
            <w:tcW w:w="10773" w:type="dxa"/>
            <w:gridSpan w:val="22"/>
            <w:tcBorders>
              <w:top w:val="single" w:color="BFBFBF" w:themeColor="background1" w:themeShade="BF" w:sz="4" w:space="0"/>
              <w:left w:val="nil"/>
              <w:bottom w:val="double" w:color="000000" w:themeColor="text1" w:sz="4" w:space="0"/>
              <w:right w:val="nil"/>
            </w:tcBorders>
            <w:tcMar/>
          </w:tcPr>
          <w:p w:rsidR="00593A91" w:rsidP="00600B40" w:rsidRDefault="00593A91" w14:paraId="09DBAC9C" w14:textId="77777777">
            <w:pPr>
              <w:pStyle w:val="PargrafodaLista"/>
              <w:ind w:left="0"/>
              <w:rPr>
                <w:color w:val="000000" w:themeColor="text1"/>
              </w:rPr>
            </w:pPr>
          </w:p>
        </w:tc>
      </w:tr>
      <w:tr w:rsidRPr="00EF1290" w:rsidR="00DB471E" w:rsidTr="08547BBD" w14:paraId="51AD8D70" w14:textId="77777777">
        <w:trPr>
          <w:trHeight w:val="454"/>
        </w:trPr>
        <w:tc>
          <w:tcPr>
            <w:tcW w:w="10773" w:type="dxa"/>
            <w:gridSpan w:val="22"/>
            <w:tcBorders>
              <w:top w:val="double" w:color="000000" w:themeColor="text1" w:sz="4" w:space="0"/>
              <w:left w:val="nil"/>
              <w:bottom w:val="double" w:color="000000" w:themeColor="text1" w:sz="4" w:space="0"/>
              <w:right w:val="nil"/>
            </w:tcBorders>
            <w:shd w:val="clear" w:color="auto" w:fill="44546A" w:themeFill="text2"/>
            <w:tcMar/>
            <w:vAlign w:val="center"/>
          </w:tcPr>
          <w:p w:rsidRPr="00593A91" w:rsidR="003D6AF9" w:rsidP="003D6AF9" w:rsidRDefault="003D6AF9" w14:paraId="6228C8D5" w14:textId="1CED1606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color w:val="000000" w:themeColor="text1"/>
              </w:rPr>
            </w:pPr>
            <w:r w:rsidRPr="00593A91">
              <w:rPr>
                <w:b/>
                <w:bCs/>
                <w:color w:val="FFFFFF" w:themeColor="background1"/>
              </w:rPr>
              <w:t>DECLARAÇÃO DE CIÊNCIA</w:t>
            </w:r>
          </w:p>
        </w:tc>
      </w:tr>
      <w:tr w:rsidRPr="00EF1290" w:rsidR="00432288" w:rsidTr="08547BBD" w14:paraId="6AE195D6" w14:textId="77777777">
        <w:trPr>
          <w:trHeight w:val="851"/>
        </w:trPr>
        <w:tc>
          <w:tcPr>
            <w:tcW w:w="10773" w:type="dxa"/>
            <w:gridSpan w:val="22"/>
            <w:tcBorders>
              <w:top w:val="double" w:color="000000" w:themeColor="text1" w:sz="4" w:space="0"/>
              <w:left w:val="nil"/>
              <w:bottom w:val="nil"/>
              <w:right w:val="nil"/>
            </w:tcBorders>
            <w:tcMar/>
            <w:vAlign w:val="center"/>
          </w:tcPr>
          <w:p w:rsidR="00674123" w:rsidP="00674123" w:rsidRDefault="00674123" w14:paraId="44CF4264" w14:textId="77777777">
            <w:pPr>
              <w:jc w:val="both"/>
              <w:rPr>
                <w:color w:val="000000" w:themeColor="text1"/>
              </w:rPr>
            </w:pPr>
          </w:p>
          <w:p w:rsidR="00674123" w:rsidP="00E07321" w:rsidRDefault="00674123" w14:paraId="3A5F8603" w14:textId="64E1C855">
            <w:pPr>
              <w:spacing w:line="276" w:lineRule="auto"/>
              <w:jc w:val="both"/>
              <w:rPr>
                <w:color w:val="000000" w:themeColor="text1"/>
              </w:rPr>
            </w:pPr>
            <w:r w:rsidRPr="005E1730">
              <w:rPr>
                <w:color w:val="000000" w:themeColor="text1"/>
              </w:rPr>
              <w:t>Declaro de pleno conhecimento que as informações acima fornecidas e os documentos disponibilizados quando solicitados são verdadeiros em sua íntegra e representam a divulgação completa das informações relevantes para este procedimento de diligência.   </w:t>
            </w:r>
          </w:p>
          <w:p w:rsidR="00674123" w:rsidP="00E07321" w:rsidRDefault="00674123" w14:paraId="7DA5027E" w14:textId="77777777">
            <w:pPr>
              <w:spacing w:line="276" w:lineRule="auto"/>
              <w:jc w:val="both"/>
              <w:rPr>
                <w:color w:val="000000" w:themeColor="text1"/>
              </w:rPr>
            </w:pPr>
            <w:r w:rsidRPr="005E1730">
              <w:rPr>
                <w:color w:val="000000" w:themeColor="text1"/>
              </w:rPr>
              <w:t>Declaro estar ciente das possíveis penalidades cíveis, administrativas e penais que eventuais declarações falsas podem acarretar. Afirmo que todas as informações prestadas e comprovantes anexados são exatos, verdadeiros e sem rasuras de qualquer espécie, considerados, assim, hábeis para utilização para a análise dos requisitos e vedações para ocupação da função para a qual fui indicado(a).</w:t>
            </w:r>
          </w:p>
          <w:p w:rsidR="00674123" w:rsidP="00E07321" w:rsidRDefault="00674123" w14:paraId="3E5DA112" w14:textId="77777777">
            <w:pPr>
              <w:spacing w:line="276" w:lineRule="auto"/>
              <w:jc w:val="both"/>
              <w:rPr>
                <w:color w:val="000000" w:themeColor="text1"/>
              </w:rPr>
            </w:pPr>
            <w:r w:rsidRPr="00674123">
              <w:rPr>
                <w:color w:val="000000" w:themeColor="text1"/>
              </w:rPr>
              <w:t>Se, em algum momento, as informações ou documentos apresentados neste questionário deixarem de ser condizentes com a realidade, comprometo-me comunicar imediatamente a Autoridade Portuária de Santos e fornecer relatório complementar detalhando referida mudança, no prazo máximo de 10 (dez) dias corridos.</w:t>
            </w:r>
          </w:p>
          <w:p w:rsidR="00674123" w:rsidP="00E07321" w:rsidRDefault="00674123" w14:paraId="28F90EC6" w14:textId="77777777">
            <w:pPr>
              <w:spacing w:line="276" w:lineRule="auto"/>
              <w:jc w:val="both"/>
              <w:rPr>
                <w:color w:val="000000" w:themeColor="text1"/>
              </w:rPr>
            </w:pPr>
            <w:r w:rsidRPr="00674123">
              <w:rPr>
                <w:color w:val="000000" w:themeColor="text1"/>
              </w:rPr>
              <w:t xml:space="preserve">Declaro ciência de que o tratamento de meus dados pessoais decorre do cumprimento de obrigação legal pelo controlador, nos termos do art. 7º, inciso II e art. 11, inciso II, alínea “a”, da Lei 13.709/2018, para fins de instrução do processo de indicação quanto à verificação de conformidade acerca dos requisitos e vedações legais previstos na Lei nº 13.303, de 30 de junho de 2016, Decreto nº 8.945, de 27 de dezembro de 2016 e no REGULAMENTO INTERNO DE LICITAÇÕES E CONTRATOS </w:t>
            </w:r>
            <w:r>
              <w:rPr>
                <w:color w:val="000000" w:themeColor="text1"/>
              </w:rPr>
              <w:t>–</w:t>
            </w:r>
            <w:r w:rsidRPr="00674123">
              <w:rPr>
                <w:color w:val="000000" w:themeColor="text1"/>
              </w:rPr>
              <w:t xml:space="preserve"> RILC</w:t>
            </w:r>
            <w:r>
              <w:rPr>
                <w:color w:val="000000" w:themeColor="text1"/>
              </w:rPr>
              <w:t>.</w:t>
            </w:r>
          </w:p>
          <w:p w:rsidR="00674123" w:rsidP="00E07321" w:rsidRDefault="00674123" w14:paraId="1BC5D785" w14:textId="1E077250">
            <w:pPr>
              <w:spacing w:line="276" w:lineRule="auto"/>
              <w:jc w:val="both"/>
              <w:rPr>
                <w:color w:val="000000" w:themeColor="text1"/>
              </w:rPr>
            </w:pPr>
            <w:r w:rsidRPr="00674123">
              <w:rPr>
                <w:color w:val="000000" w:themeColor="text1"/>
              </w:rPr>
              <w:t xml:space="preserve">Declaro ainda, que conheço o disposto no Código de Ética, que integra o Programa de Integridade, Política de Gestão de Riscos e o Regulamento Interno de Licitações e Contratos, comprometendo-me a observar e cumprir fielmente as regras dos referidos instrumentos na sua integralidade, no âmbito da execução do Contrato e toda sua vigência.  </w:t>
            </w:r>
            <w:hyperlink w:history="1" r:id="rId11">
              <w:r w:rsidRPr="00492738">
                <w:rPr>
                  <w:rStyle w:val="Hyperlink"/>
                </w:rPr>
                <w:t>https://www.portodesantos.com.br/santos-port-authority/governanca-corporativa/politicas-e-codigos/</w:t>
              </w:r>
            </w:hyperlink>
          </w:p>
          <w:p w:rsidRPr="00674123" w:rsidR="00674123" w:rsidP="00674123" w:rsidRDefault="00674123" w14:paraId="5B0F0938" w14:textId="66C7C12B">
            <w:pPr>
              <w:jc w:val="both"/>
              <w:rPr>
                <w:color w:val="000000" w:themeColor="text1"/>
              </w:rPr>
            </w:pPr>
          </w:p>
        </w:tc>
      </w:tr>
      <w:tr w:rsidRPr="00EF1290" w:rsidR="00DB471E" w:rsidTr="08547BBD" w14:paraId="254BB815" w14:textId="77777777">
        <w:trPr>
          <w:trHeight w:val="1125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BFBFBF" w:themeColor="background1" w:themeShade="BF" w:sz="4" w:space="0"/>
            </w:tcBorders>
            <w:tcMar/>
            <w:vAlign w:val="center"/>
          </w:tcPr>
          <w:p w:rsidRPr="005E1730" w:rsidR="00E07321" w:rsidP="00674123" w:rsidRDefault="00E07321" w14:paraId="6C2FC1E6" w14:textId="47E94314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Local e Data</w:t>
            </w:r>
            <w:r w:rsidR="00EE67F7">
              <w:rPr>
                <w:color w:val="000000" w:themeColor="text1"/>
              </w:rPr>
              <w:t>:</w:t>
            </w:r>
          </w:p>
        </w:tc>
        <w:tc>
          <w:tcPr>
            <w:tcW w:w="6799" w:type="dxa"/>
            <w:gridSpan w:val="1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E1730" w:rsidR="00E07321" w:rsidP="00E029DD" w:rsidRDefault="00E07321" w14:paraId="3C47B085" w14:textId="39A78F43">
            <w:pPr>
              <w:rPr>
                <w:color w:val="000000" w:themeColor="text1"/>
              </w:rPr>
            </w:pPr>
          </w:p>
        </w:tc>
      </w:tr>
      <w:tr w:rsidRPr="00EF1290" w:rsidR="00DB471E" w:rsidTr="08547BBD" w14:paraId="444DA434" w14:textId="77777777">
        <w:trPr>
          <w:trHeight w:val="1110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BFBFBF" w:themeColor="background1" w:themeShade="BF" w:sz="4" w:space="0"/>
            </w:tcBorders>
            <w:tcMar/>
            <w:vAlign w:val="center"/>
          </w:tcPr>
          <w:p w:rsidRPr="005E1730" w:rsidR="00E07321" w:rsidP="00674123" w:rsidRDefault="00E07321" w14:paraId="3A5CC375" w14:textId="608E233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Assinatura</w:t>
            </w:r>
            <w:r w:rsidR="00EE67F7">
              <w:rPr>
                <w:color w:val="000000" w:themeColor="text1"/>
              </w:rPr>
              <w:t>:</w:t>
            </w:r>
          </w:p>
        </w:tc>
        <w:tc>
          <w:tcPr>
            <w:tcW w:w="6799" w:type="dxa"/>
            <w:gridSpan w:val="1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E1730" w:rsidR="00E07321" w:rsidP="00E029DD" w:rsidRDefault="00E07321" w14:paraId="13C33ED1" w14:textId="77777777">
            <w:pPr>
              <w:rPr>
                <w:color w:val="000000" w:themeColor="text1"/>
              </w:rPr>
            </w:pPr>
          </w:p>
        </w:tc>
      </w:tr>
      <w:tr w:rsidRPr="00EF1290" w:rsidR="00DB471E" w:rsidTr="08547BBD" w14:paraId="0EC02965" w14:textId="77777777">
        <w:trPr>
          <w:trHeight w:val="1125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BFBFBF" w:themeColor="background1" w:themeShade="BF" w:sz="4" w:space="0"/>
            </w:tcBorders>
            <w:tcMar/>
            <w:vAlign w:val="center"/>
          </w:tcPr>
          <w:p w:rsidRPr="005E1730" w:rsidR="00E07321" w:rsidP="00674123" w:rsidRDefault="00E07321" w14:paraId="3E2A1FBA" w14:textId="0AC271A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Nome por exte</w:t>
            </w:r>
            <w:r w:rsidR="00EE67F7">
              <w:rPr>
                <w:color w:val="000000" w:themeColor="text1"/>
              </w:rPr>
              <w:t>nso (Representante):</w:t>
            </w:r>
          </w:p>
        </w:tc>
        <w:tc>
          <w:tcPr>
            <w:tcW w:w="6799" w:type="dxa"/>
            <w:gridSpan w:val="1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E1730" w:rsidR="00E07321" w:rsidP="00E029DD" w:rsidRDefault="00E07321" w14:paraId="711005EC" w14:textId="77777777">
            <w:pPr>
              <w:rPr>
                <w:color w:val="000000" w:themeColor="text1"/>
              </w:rPr>
            </w:pPr>
          </w:p>
        </w:tc>
      </w:tr>
      <w:tr w:rsidRPr="00EF1290" w:rsidR="00DB471E" w:rsidTr="08547BBD" w14:paraId="17F1297D" w14:textId="77777777">
        <w:trPr>
          <w:trHeight w:val="1095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  <w:right w:val="single" w:color="BFBFBF" w:themeColor="background1" w:themeShade="BF" w:sz="4" w:space="0"/>
            </w:tcBorders>
            <w:tcMar/>
            <w:vAlign w:val="center"/>
          </w:tcPr>
          <w:p w:rsidRPr="005E1730" w:rsidR="00E07321" w:rsidP="00674123" w:rsidRDefault="00EE67F7" w14:paraId="2EA0E12D" w14:textId="45B6A4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Cargo:</w:t>
            </w:r>
          </w:p>
        </w:tc>
        <w:tc>
          <w:tcPr>
            <w:tcW w:w="6799" w:type="dxa"/>
            <w:gridSpan w:val="1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2F2F2" w:themeFill="background1" w:themeFillShade="F2"/>
            <w:tcMar/>
            <w:vAlign w:val="center"/>
          </w:tcPr>
          <w:p w:rsidRPr="005E1730" w:rsidR="00E07321" w:rsidP="00E029DD" w:rsidRDefault="00E07321" w14:paraId="6CEB3F88" w14:textId="77777777">
            <w:pPr>
              <w:rPr>
                <w:color w:val="000000" w:themeColor="text1"/>
              </w:rPr>
            </w:pPr>
          </w:p>
        </w:tc>
      </w:tr>
    </w:tbl>
    <w:p w:rsidR="007952A4" w:rsidP="00881FE0" w:rsidRDefault="007952A4" w14:paraId="5A3463BC" w14:textId="77777777"/>
    <w:sectPr w:rsidR="007952A4" w:rsidSect="009853B9">
      <w:headerReference w:type="default" r:id="rId12"/>
      <w:footerReference w:type="default" r:id="rId13"/>
      <w:pgSz w:w="11906" w:h="16838" w:orient="portrait"/>
      <w:pgMar w:top="1417" w:right="1701" w:bottom="1417" w:left="1701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14BC" w:rsidP="00E1483E" w:rsidRDefault="00A914BC" w14:paraId="1BBBD5F1" w14:textId="77777777">
      <w:pPr>
        <w:spacing w:after="0" w:line="240" w:lineRule="auto"/>
      </w:pPr>
      <w:r>
        <w:separator/>
      </w:r>
    </w:p>
  </w:endnote>
  <w:endnote w:type="continuationSeparator" w:id="0">
    <w:p w:rsidR="00A914BC" w:rsidP="00E1483E" w:rsidRDefault="00A914BC" w14:paraId="1D05F49E" w14:textId="77777777">
      <w:pPr>
        <w:spacing w:after="0" w:line="240" w:lineRule="auto"/>
      </w:pPr>
      <w:r>
        <w:continuationSeparator/>
      </w:r>
    </w:p>
  </w:endnote>
  <w:endnote w:type="continuationNotice" w:id="1">
    <w:p w:rsidR="00A914BC" w:rsidRDefault="00A914BC" w14:paraId="1930AEA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sdt>
    <w:sdtPr>
      <w:id w:val="-157242360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949A8" w:rsidP="009853B9" w:rsidRDefault="00E9382E" w14:paraId="44CE4FEE" w14:textId="7067B1CD">
            <w:pPr>
              <w:pStyle w:val="Rodap"/>
              <w:jc w:val="righ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2558D99B" wp14:editId="696E6EB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40784</wp:posOffset>
                      </wp:positionV>
                      <wp:extent cx="5268036" cy="904240"/>
                      <wp:effectExtent l="0" t="0" r="8890" b="0"/>
                      <wp:wrapNone/>
                      <wp:docPr id="1513490005" name="Agrupar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68036" cy="904240"/>
                                <a:chOff x="0" y="0"/>
                                <a:chExt cx="6248755" cy="100024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6648704" name="Imagem 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"/>
                                <a:srcRect l="7804" r="26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46300" cy="605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6129077" name="Imagem 3" descr="Interface gráfica do usuário&#10;&#10;Descrição gerada automaticamente com confiança baixa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6376" t="91095" r="659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48560" y="95367"/>
                                  <a:ext cx="4100195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Agrupar 2" style="position:absolute;margin-left:0;margin-top:3.2pt;width:414.8pt;height:71.2pt;z-index:-251657216;mso-position-horizontal-relative:margin;mso-width-relative:margin;mso-height-relative:margin" coordsize="62487,10002" o:spid="_x0000_s1026" w14:anchorId="288CDCF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jg4MzViNjI2LTgxOTYt&#10;NDI1NC05YWI4LTVlZDgwMDZkMDZjNzwvc3RFdnQ6aW5zdGFuY2VJRD4KICAgICAgICAgICAgICAg&#10;ICAgPHN0RXZ0OndoZW4+MjAxOS0wMS0wOFQxOToxNTozOC0wMjowMDwvc3RFdnQ6d2hlbj4KICAg&#10;ICAgICAgICAgICAgICAgPHN0RXZ0OnNvZnR3YXJlQWdlbnQ+QWRvYmUgSWxsdXN0cmF0b3IgQ0Mg&#10;MjMuMCAoTWFjaW50b3NoK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Imagem 1" style="position:absolute;width:21463;height:605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">
                        <v:imagedata cropleft="5114f" cropright="1741f" o:title="" r:id="rId3"/>
                      </v:shape>
                      <v:shape id="Imagem 3" style="position:absolute;left:21485;top:953;width:41002;height:9049;visibility:visible;mso-wrap-style:square" alt="Interface gráfica do usuário&#10;&#10;Descrição gerada automaticamente com confiança baixa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">
                        <v:imagedata cropleft="23839f" croptop="59700f" cropright="4323f" o:title="Interface gráfica do usuário&#10;&#10;Descrição gerada automaticamente com confiança baixa" r:id="rId4"/>
                      </v:shape>
                      <w10:wrap anchorx="margin"/>
                    </v:group>
                  </w:pict>
                </mc:Fallback>
              </mc:AlternateContent>
            </w:r>
            <w:r w:rsidR="007949A8">
              <w:t xml:space="preserve">Página </w:t>
            </w:r>
            <w:r w:rsidR="007949A8">
              <w:rPr>
                <w:b/>
                <w:bCs/>
                <w:sz w:val="24"/>
                <w:szCs w:val="24"/>
              </w:rPr>
              <w:fldChar w:fldCharType="begin"/>
            </w:r>
            <w:r w:rsidR="007949A8">
              <w:rPr>
                <w:b/>
                <w:bCs/>
              </w:rPr>
              <w:instrText>PAGE</w:instrText>
            </w:r>
            <w:r w:rsidR="007949A8">
              <w:rPr>
                <w:b/>
                <w:bCs/>
                <w:sz w:val="24"/>
                <w:szCs w:val="24"/>
              </w:rPr>
              <w:fldChar w:fldCharType="separate"/>
            </w:r>
            <w:r w:rsidR="007949A8">
              <w:rPr>
                <w:b/>
                <w:bCs/>
                <w:sz w:val="24"/>
                <w:szCs w:val="24"/>
              </w:rPr>
              <w:t>1</w:t>
            </w:r>
            <w:r w:rsidR="007949A8">
              <w:rPr>
                <w:b/>
                <w:bCs/>
                <w:sz w:val="24"/>
                <w:szCs w:val="24"/>
              </w:rPr>
              <w:fldChar w:fldCharType="end"/>
            </w:r>
            <w:r w:rsidR="007949A8">
              <w:t xml:space="preserve"> de </w:t>
            </w:r>
            <w:r w:rsidR="007949A8">
              <w:rPr>
                <w:b/>
                <w:bCs/>
                <w:sz w:val="24"/>
                <w:szCs w:val="24"/>
              </w:rPr>
              <w:fldChar w:fldCharType="begin"/>
            </w:r>
            <w:r w:rsidR="007949A8">
              <w:rPr>
                <w:b/>
                <w:bCs/>
              </w:rPr>
              <w:instrText>NUMPAGES</w:instrText>
            </w:r>
            <w:r w:rsidR="007949A8">
              <w:rPr>
                <w:b/>
                <w:bCs/>
                <w:sz w:val="24"/>
                <w:szCs w:val="24"/>
              </w:rPr>
              <w:fldChar w:fldCharType="separate"/>
            </w:r>
            <w:r w:rsidR="007949A8">
              <w:rPr>
                <w:b/>
                <w:bCs/>
                <w:sz w:val="24"/>
                <w:szCs w:val="24"/>
              </w:rPr>
              <w:t>10</w:t>
            </w:r>
            <w:r w:rsidR="007949A8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66B37" w:rsidRDefault="00B66B37" w14:paraId="7FFDE208" w14:textId="261435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14BC" w:rsidP="00E1483E" w:rsidRDefault="00A914BC" w14:paraId="32FB0A03" w14:textId="77777777">
      <w:pPr>
        <w:spacing w:after="0" w:line="240" w:lineRule="auto"/>
      </w:pPr>
      <w:r>
        <w:separator/>
      </w:r>
    </w:p>
  </w:footnote>
  <w:footnote w:type="continuationSeparator" w:id="0">
    <w:p w:rsidR="00A914BC" w:rsidP="00E1483E" w:rsidRDefault="00A914BC" w14:paraId="3879F849" w14:textId="77777777">
      <w:pPr>
        <w:spacing w:after="0" w:line="240" w:lineRule="auto"/>
      </w:pPr>
      <w:r>
        <w:continuationSeparator/>
      </w:r>
    </w:p>
  </w:footnote>
  <w:footnote w:type="continuationNotice" w:id="1">
    <w:p w:rsidR="00A914BC" w:rsidRDefault="00A914BC" w14:paraId="64BC6A6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Tabelacomgrade"/>
      <w:tblW w:w="10773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386"/>
      <w:gridCol w:w="6387"/>
    </w:tblGrid>
    <w:tr w:rsidR="00E1483E" w:rsidTr="00E1483E" w14:paraId="29CE6910" w14:textId="77777777">
      <w:trPr>
        <w:jc w:val="center"/>
      </w:trPr>
      <w:tc>
        <w:tcPr>
          <w:tcW w:w="4386" w:type="dxa"/>
        </w:tcPr>
        <w:p w:rsidR="00E1483E" w:rsidP="00E1483E" w:rsidRDefault="00E1483E" w14:paraId="1CBC5FED" w14:textId="6AC07B8F">
          <w:pPr>
            <w:rPr>
              <w:rFonts w:ascii="Times New Roman" w:hAnsi="Times New Roman" w:eastAsia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>
            <w:rPr>
              <w:rFonts w:ascii="Times New Roman" w:hAnsi="Times New Roman" w:eastAsia="Times New Roman" w:cs="Times New Roman"/>
              <w:noProof/>
              <w:kern w:val="0"/>
              <w:sz w:val="24"/>
              <w:szCs w:val="24"/>
              <w:lang w:eastAsia="pt-BR"/>
            </w:rPr>
            <w:drawing>
              <wp:inline distT="0" distB="0" distL="0" distR="0" wp14:anchorId="7550FDD4" wp14:editId="56C09EDE">
                <wp:extent cx="2642679" cy="936000"/>
                <wp:effectExtent l="0" t="0" r="5715" b="0"/>
                <wp:docPr id="37464537" name="Imagem 37464537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464537" name="Imagem 3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2679" cy="9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87" w:type="dxa"/>
          <w:vAlign w:val="center"/>
        </w:tcPr>
        <w:p w:rsidRPr="00E1483E" w:rsidR="00E1483E" w:rsidP="00E1483E" w:rsidRDefault="00E1483E" w14:paraId="01B8CE49" w14:textId="58349CC0">
          <w:pPr>
            <w:jc w:val="center"/>
            <w:rPr>
              <w:rFonts w:ascii="Times New Roman" w:hAnsi="Times New Roman" w:eastAsia="Times New Roman" w:cs="Times New Roman"/>
              <w:kern w:val="0"/>
              <w:sz w:val="40"/>
              <w:szCs w:val="40"/>
              <w:lang w:eastAsia="pt-BR"/>
              <w14:ligatures w14:val="none"/>
            </w:rPr>
          </w:pPr>
          <w:r w:rsidRPr="00E1483E">
            <w:rPr>
              <w:rFonts w:ascii="Roboto" w:hAnsi="Roboto"/>
              <w:b/>
              <w:bCs/>
              <w:color w:val="333F4F"/>
              <w:sz w:val="40"/>
              <w:szCs w:val="40"/>
              <w:shd w:val="clear" w:color="auto" w:fill="FFFFFF"/>
            </w:rPr>
            <w:t>QUESTIONÁRIO DE DILIGÊNCIA</w:t>
          </w:r>
          <w:r w:rsidR="00F952D0">
            <w:rPr>
              <w:rFonts w:ascii="Roboto" w:hAnsi="Roboto"/>
              <w:b/>
              <w:bCs/>
              <w:color w:val="333F4F"/>
              <w:sz w:val="40"/>
              <w:szCs w:val="40"/>
              <w:shd w:val="clear" w:color="auto" w:fill="FFFFFF"/>
            </w:rPr>
            <w:t xml:space="preserve"> DE</w:t>
          </w:r>
          <w:r w:rsidR="00020A56">
            <w:rPr>
              <w:rFonts w:ascii="Roboto" w:hAnsi="Roboto"/>
              <w:b/>
              <w:bCs/>
              <w:color w:val="333F4F"/>
              <w:sz w:val="40"/>
              <w:szCs w:val="40"/>
              <w:shd w:val="clear" w:color="auto" w:fill="FFFFFF"/>
            </w:rPr>
            <w:t xml:space="preserve"> INTEGRIDADE PARA TERCEIROS</w:t>
          </w:r>
        </w:p>
      </w:tc>
    </w:tr>
  </w:tbl>
  <w:p w:rsidRPr="00E1483E" w:rsidR="00E1483E" w:rsidP="00E1483E" w:rsidRDefault="00E1483E" w14:paraId="31EE3D77" w14:textId="45FBACE2">
    <w:pPr>
      <w:spacing w:after="0" w:line="240" w:lineRule="auto"/>
      <w:rPr>
        <w:rFonts w:ascii="Times New Roman" w:hAnsi="Times New Roman" w:eastAsia="Times New Roman" w:cs="Times New Roman"/>
        <w:kern w:val="0"/>
        <w:sz w:val="24"/>
        <w:szCs w:val="24"/>
        <w:lang w:eastAsia="pt-BR"/>
        <w14:ligatures w14:val="none"/>
      </w:rPr>
    </w:pPr>
  </w:p>
  <w:p w:rsidRPr="00E1483E" w:rsidR="00E1483E" w:rsidP="00E1483E" w:rsidRDefault="00E1483E" w14:paraId="0908632B" w14:textId="294EA877">
    <w:pPr>
      <w:spacing w:after="0" w:line="240" w:lineRule="auto"/>
      <w:rPr>
        <w:rFonts w:ascii="Times New Roman" w:hAnsi="Times New Roman" w:eastAsia="Times New Roman" w:cs="Times New Roman"/>
        <w:kern w:val="0"/>
        <w:sz w:val="24"/>
        <w:szCs w:val="24"/>
        <w:lang w:eastAsia="pt-BR"/>
        <w14:ligatures w14:val="none"/>
      </w:rPr>
    </w:pPr>
  </w:p>
  <w:p w:rsidRPr="00E1483E" w:rsidR="00E1483E" w:rsidP="00E1483E" w:rsidRDefault="00E1483E" w14:paraId="40D3725E" w14:textId="777777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5244"/>
    <w:multiLevelType w:val="multilevel"/>
    <w:tmpl w:val="24960A52"/>
    <w:lvl w:ilvl="0">
      <w:start w:val="6"/>
      <w:numFmt w:val="decimal"/>
      <w:lvlText w:val="%1."/>
      <w:lvlJc w:val="left"/>
      <w:pPr>
        <w:ind w:left="1068" w:hanging="360"/>
      </w:pPr>
      <w:rPr>
        <w:rFonts w:hint="default"/>
        <w:b/>
        <w:bCs/>
        <w:color w:val="000000" w:themeColor="text1"/>
      </w:rPr>
    </w:lvl>
    <w:lvl w:ilvl="1">
      <w:start w:val="1"/>
      <w:numFmt w:val="decimal"/>
      <w:lvlText w:val="%1.%2."/>
      <w:lvlJc w:val="left"/>
      <w:pPr>
        <w:ind w:left="1140" w:hanging="432"/>
      </w:pPr>
      <w:rPr>
        <w:rFonts w:hint="default"/>
        <w:b/>
        <w:bCs/>
        <w:color w:val="000000" w:themeColor="text1"/>
        <w:sz w:val="18"/>
        <w:szCs w:val="18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" w15:restartNumberingAfterBreak="0">
    <w:nsid w:val="27DC5493"/>
    <w:multiLevelType w:val="multilevel"/>
    <w:tmpl w:val="24960A52"/>
    <w:lvl w:ilvl="0">
      <w:start w:val="6"/>
      <w:numFmt w:val="decimal"/>
      <w:lvlText w:val="%1."/>
      <w:lvlJc w:val="left"/>
      <w:pPr>
        <w:ind w:left="1068" w:hanging="360"/>
      </w:pPr>
      <w:rPr>
        <w:rFonts w:hint="default"/>
        <w:b/>
        <w:bCs/>
        <w:color w:val="000000" w:themeColor="text1"/>
      </w:rPr>
    </w:lvl>
    <w:lvl w:ilvl="1">
      <w:start w:val="1"/>
      <w:numFmt w:val="decimal"/>
      <w:lvlText w:val="%1.%2."/>
      <w:lvlJc w:val="left"/>
      <w:pPr>
        <w:ind w:left="1140" w:hanging="432"/>
      </w:pPr>
      <w:rPr>
        <w:rFonts w:hint="default"/>
        <w:b/>
        <w:bCs/>
        <w:color w:val="000000" w:themeColor="text1"/>
        <w:sz w:val="18"/>
        <w:szCs w:val="18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2" w15:restartNumberingAfterBreak="0">
    <w:nsid w:val="2DE27FF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0B3022"/>
    <w:multiLevelType w:val="multilevel"/>
    <w:tmpl w:val="5504D5E2"/>
    <w:lvl w:ilvl="0">
      <w:start w:val="1"/>
      <w:numFmt w:val="decimal"/>
      <w:lvlText w:val="%1."/>
      <w:lvlJc w:val="left"/>
      <w:pPr>
        <w:ind w:left="1068" w:hanging="360"/>
      </w:pPr>
      <w:rPr>
        <w:b/>
        <w:bCs/>
        <w:color w:val="000000" w:themeColor="text1"/>
      </w:rPr>
    </w:lvl>
    <w:lvl w:ilvl="1">
      <w:start w:val="1"/>
      <w:numFmt w:val="decimal"/>
      <w:lvlText w:val="%1.%2."/>
      <w:lvlJc w:val="left"/>
      <w:pPr>
        <w:ind w:left="1140" w:hanging="432"/>
      </w:pPr>
      <w:rPr>
        <w:b/>
        <w:bCs/>
        <w:color w:val="000000" w:themeColor="text1"/>
        <w:sz w:val="18"/>
        <w:szCs w:val="18"/>
      </w:r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4" w15:restartNumberingAfterBreak="0">
    <w:nsid w:val="61DC7ABC"/>
    <w:multiLevelType w:val="hybridMultilevel"/>
    <w:tmpl w:val="9DBCA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54203"/>
    <w:multiLevelType w:val="hybridMultilevel"/>
    <w:tmpl w:val="767607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E92052"/>
    <w:multiLevelType w:val="multilevel"/>
    <w:tmpl w:val="571C56E6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FFFFFF" w:themeColor="background1"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 w:val="0"/>
        <w:color w:val="000000" w:themeColor="text1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49845604">
    <w:abstractNumId w:val="6"/>
  </w:num>
  <w:num w:numId="2" w16cid:durableId="484660607">
    <w:abstractNumId w:val="2"/>
  </w:num>
  <w:num w:numId="3" w16cid:durableId="3174416">
    <w:abstractNumId w:val="3"/>
  </w:num>
  <w:num w:numId="4" w16cid:durableId="1638995532">
    <w:abstractNumId w:val="1"/>
  </w:num>
  <w:num w:numId="5" w16cid:durableId="684285757">
    <w:abstractNumId w:val="0"/>
  </w:num>
  <w:num w:numId="6" w16cid:durableId="699168858">
    <w:abstractNumId w:val="4"/>
  </w:num>
  <w:num w:numId="7" w16cid:durableId="12050949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83E"/>
    <w:rsid w:val="00000D77"/>
    <w:rsid w:val="00001FF7"/>
    <w:rsid w:val="000064AD"/>
    <w:rsid w:val="00006D5D"/>
    <w:rsid w:val="00014231"/>
    <w:rsid w:val="00016A1C"/>
    <w:rsid w:val="00017E24"/>
    <w:rsid w:val="00020A56"/>
    <w:rsid w:val="00022698"/>
    <w:rsid w:val="000238D5"/>
    <w:rsid w:val="00025F0C"/>
    <w:rsid w:val="000267D0"/>
    <w:rsid w:val="0003689A"/>
    <w:rsid w:val="000405E6"/>
    <w:rsid w:val="00041B5B"/>
    <w:rsid w:val="00042D70"/>
    <w:rsid w:val="00043A68"/>
    <w:rsid w:val="0004650C"/>
    <w:rsid w:val="00051019"/>
    <w:rsid w:val="0005777F"/>
    <w:rsid w:val="00062CDA"/>
    <w:rsid w:val="00064B01"/>
    <w:rsid w:val="00067AEF"/>
    <w:rsid w:val="00070607"/>
    <w:rsid w:val="00074C14"/>
    <w:rsid w:val="00076254"/>
    <w:rsid w:val="00076951"/>
    <w:rsid w:val="00086D38"/>
    <w:rsid w:val="00093C08"/>
    <w:rsid w:val="00094915"/>
    <w:rsid w:val="000A036A"/>
    <w:rsid w:val="000B2451"/>
    <w:rsid w:val="000C077F"/>
    <w:rsid w:val="000C3CA6"/>
    <w:rsid w:val="000C3DA1"/>
    <w:rsid w:val="000C5D48"/>
    <w:rsid w:val="000D2704"/>
    <w:rsid w:val="000D30AE"/>
    <w:rsid w:val="000D66C9"/>
    <w:rsid w:val="000E0268"/>
    <w:rsid w:val="000E4CDF"/>
    <w:rsid w:val="000E5370"/>
    <w:rsid w:val="000F5ED4"/>
    <w:rsid w:val="00100859"/>
    <w:rsid w:val="00100EA7"/>
    <w:rsid w:val="00102757"/>
    <w:rsid w:val="001078D7"/>
    <w:rsid w:val="001141EF"/>
    <w:rsid w:val="0012173E"/>
    <w:rsid w:val="00125E07"/>
    <w:rsid w:val="00130CD5"/>
    <w:rsid w:val="00131936"/>
    <w:rsid w:val="00137F03"/>
    <w:rsid w:val="0015113A"/>
    <w:rsid w:val="001602E0"/>
    <w:rsid w:val="00161A86"/>
    <w:rsid w:val="00170CFF"/>
    <w:rsid w:val="001711BD"/>
    <w:rsid w:val="001731A2"/>
    <w:rsid w:val="00180F72"/>
    <w:rsid w:val="00181B98"/>
    <w:rsid w:val="00187821"/>
    <w:rsid w:val="001A330D"/>
    <w:rsid w:val="001A4E9D"/>
    <w:rsid w:val="001B21B2"/>
    <w:rsid w:val="001B2609"/>
    <w:rsid w:val="001B2EDC"/>
    <w:rsid w:val="001B6EA2"/>
    <w:rsid w:val="001B7961"/>
    <w:rsid w:val="001D0356"/>
    <w:rsid w:val="001D4D2A"/>
    <w:rsid w:val="001E07B9"/>
    <w:rsid w:val="001E1122"/>
    <w:rsid w:val="001E73B2"/>
    <w:rsid w:val="001F65DD"/>
    <w:rsid w:val="00214544"/>
    <w:rsid w:val="00214AB2"/>
    <w:rsid w:val="00214F84"/>
    <w:rsid w:val="00216BE0"/>
    <w:rsid w:val="00216FBD"/>
    <w:rsid w:val="002211AA"/>
    <w:rsid w:val="00226173"/>
    <w:rsid w:val="002378F4"/>
    <w:rsid w:val="00237AAA"/>
    <w:rsid w:val="00241F32"/>
    <w:rsid w:val="0024767A"/>
    <w:rsid w:val="0025166D"/>
    <w:rsid w:val="002526DB"/>
    <w:rsid w:val="002532E6"/>
    <w:rsid w:val="002571BE"/>
    <w:rsid w:val="002612F4"/>
    <w:rsid w:val="00263246"/>
    <w:rsid w:val="002640A3"/>
    <w:rsid w:val="00265362"/>
    <w:rsid w:val="00274C5E"/>
    <w:rsid w:val="0028055F"/>
    <w:rsid w:val="00285F75"/>
    <w:rsid w:val="00294DC2"/>
    <w:rsid w:val="00295F95"/>
    <w:rsid w:val="002A2EB5"/>
    <w:rsid w:val="002A6E00"/>
    <w:rsid w:val="002A7067"/>
    <w:rsid w:val="002B136B"/>
    <w:rsid w:val="002B5052"/>
    <w:rsid w:val="002B5217"/>
    <w:rsid w:val="002B720C"/>
    <w:rsid w:val="002C1DF0"/>
    <w:rsid w:val="002C5899"/>
    <w:rsid w:val="002D52DF"/>
    <w:rsid w:val="002D71C2"/>
    <w:rsid w:val="002E1ED8"/>
    <w:rsid w:val="002F1AB7"/>
    <w:rsid w:val="002F3726"/>
    <w:rsid w:val="002F5F84"/>
    <w:rsid w:val="003030BB"/>
    <w:rsid w:val="00305A64"/>
    <w:rsid w:val="00310936"/>
    <w:rsid w:val="00316BDF"/>
    <w:rsid w:val="003207A5"/>
    <w:rsid w:val="003221C9"/>
    <w:rsid w:val="00322EB2"/>
    <w:rsid w:val="00325479"/>
    <w:rsid w:val="0032797A"/>
    <w:rsid w:val="003341BE"/>
    <w:rsid w:val="00335A2C"/>
    <w:rsid w:val="0034059E"/>
    <w:rsid w:val="00343B51"/>
    <w:rsid w:val="00352AAD"/>
    <w:rsid w:val="0035395B"/>
    <w:rsid w:val="00354D53"/>
    <w:rsid w:val="00364582"/>
    <w:rsid w:val="0036562F"/>
    <w:rsid w:val="003658C9"/>
    <w:rsid w:val="00370426"/>
    <w:rsid w:val="0037311A"/>
    <w:rsid w:val="00374C80"/>
    <w:rsid w:val="0037523F"/>
    <w:rsid w:val="00375D3B"/>
    <w:rsid w:val="00391953"/>
    <w:rsid w:val="00393113"/>
    <w:rsid w:val="00397E12"/>
    <w:rsid w:val="003B47B0"/>
    <w:rsid w:val="003C1197"/>
    <w:rsid w:val="003C3A1F"/>
    <w:rsid w:val="003D0B27"/>
    <w:rsid w:val="003D0C7F"/>
    <w:rsid w:val="003D20DF"/>
    <w:rsid w:val="003D6AF9"/>
    <w:rsid w:val="003E39CA"/>
    <w:rsid w:val="003E6A48"/>
    <w:rsid w:val="003F1AE3"/>
    <w:rsid w:val="003F6C4B"/>
    <w:rsid w:val="004036FF"/>
    <w:rsid w:val="00405681"/>
    <w:rsid w:val="00406972"/>
    <w:rsid w:val="00407120"/>
    <w:rsid w:val="00422608"/>
    <w:rsid w:val="004259AC"/>
    <w:rsid w:val="00427448"/>
    <w:rsid w:val="00432288"/>
    <w:rsid w:val="00433274"/>
    <w:rsid w:val="00441320"/>
    <w:rsid w:val="00442C89"/>
    <w:rsid w:val="004473C0"/>
    <w:rsid w:val="00456C1C"/>
    <w:rsid w:val="00462363"/>
    <w:rsid w:val="004627A2"/>
    <w:rsid w:val="0046396D"/>
    <w:rsid w:val="004669EE"/>
    <w:rsid w:val="00471E68"/>
    <w:rsid w:val="00472EBC"/>
    <w:rsid w:val="004758CA"/>
    <w:rsid w:val="00477E99"/>
    <w:rsid w:val="00481152"/>
    <w:rsid w:val="004816CF"/>
    <w:rsid w:val="0048722B"/>
    <w:rsid w:val="0048750B"/>
    <w:rsid w:val="00492EB1"/>
    <w:rsid w:val="00494A04"/>
    <w:rsid w:val="004A0E38"/>
    <w:rsid w:val="004A2F50"/>
    <w:rsid w:val="004B53F2"/>
    <w:rsid w:val="004C0CA1"/>
    <w:rsid w:val="004C216A"/>
    <w:rsid w:val="004C290C"/>
    <w:rsid w:val="004C63E6"/>
    <w:rsid w:val="004D0E33"/>
    <w:rsid w:val="004D1B4C"/>
    <w:rsid w:val="004F13BA"/>
    <w:rsid w:val="004F4692"/>
    <w:rsid w:val="00504419"/>
    <w:rsid w:val="0050612A"/>
    <w:rsid w:val="00507B07"/>
    <w:rsid w:val="00511623"/>
    <w:rsid w:val="00523EF6"/>
    <w:rsid w:val="005315B6"/>
    <w:rsid w:val="00531F38"/>
    <w:rsid w:val="00536955"/>
    <w:rsid w:val="005377AB"/>
    <w:rsid w:val="00541988"/>
    <w:rsid w:val="00545445"/>
    <w:rsid w:val="0055474F"/>
    <w:rsid w:val="00560A7A"/>
    <w:rsid w:val="005658D8"/>
    <w:rsid w:val="005720A5"/>
    <w:rsid w:val="00572F82"/>
    <w:rsid w:val="00576D49"/>
    <w:rsid w:val="00581AA2"/>
    <w:rsid w:val="00581F04"/>
    <w:rsid w:val="0058227E"/>
    <w:rsid w:val="00582607"/>
    <w:rsid w:val="00590047"/>
    <w:rsid w:val="00593A91"/>
    <w:rsid w:val="00593C64"/>
    <w:rsid w:val="00593CAE"/>
    <w:rsid w:val="0059585F"/>
    <w:rsid w:val="005A18B7"/>
    <w:rsid w:val="005A2261"/>
    <w:rsid w:val="005A26C7"/>
    <w:rsid w:val="005B125E"/>
    <w:rsid w:val="005B670D"/>
    <w:rsid w:val="005B7797"/>
    <w:rsid w:val="005D55A3"/>
    <w:rsid w:val="005D71CC"/>
    <w:rsid w:val="005E0204"/>
    <w:rsid w:val="005E1730"/>
    <w:rsid w:val="005F51EA"/>
    <w:rsid w:val="005F5495"/>
    <w:rsid w:val="005F74BF"/>
    <w:rsid w:val="00600B40"/>
    <w:rsid w:val="00602E37"/>
    <w:rsid w:val="006032E6"/>
    <w:rsid w:val="006054DF"/>
    <w:rsid w:val="0061069E"/>
    <w:rsid w:val="00612312"/>
    <w:rsid w:val="00616344"/>
    <w:rsid w:val="006163C6"/>
    <w:rsid w:val="00620670"/>
    <w:rsid w:val="00621C48"/>
    <w:rsid w:val="006231ED"/>
    <w:rsid w:val="00624637"/>
    <w:rsid w:val="006246F6"/>
    <w:rsid w:val="006332F4"/>
    <w:rsid w:val="00635C51"/>
    <w:rsid w:val="00637091"/>
    <w:rsid w:val="00640A6C"/>
    <w:rsid w:val="00644AAE"/>
    <w:rsid w:val="00645340"/>
    <w:rsid w:val="0065617F"/>
    <w:rsid w:val="00656CDC"/>
    <w:rsid w:val="00656F51"/>
    <w:rsid w:val="00664D0D"/>
    <w:rsid w:val="00670A0B"/>
    <w:rsid w:val="00674123"/>
    <w:rsid w:val="006762F2"/>
    <w:rsid w:val="0067766D"/>
    <w:rsid w:val="006827F8"/>
    <w:rsid w:val="0068283B"/>
    <w:rsid w:val="00682A16"/>
    <w:rsid w:val="00683060"/>
    <w:rsid w:val="006932DB"/>
    <w:rsid w:val="00693C8D"/>
    <w:rsid w:val="006944FD"/>
    <w:rsid w:val="006B18E3"/>
    <w:rsid w:val="006B3908"/>
    <w:rsid w:val="006B45FF"/>
    <w:rsid w:val="006B4B92"/>
    <w:rsid w:val="006B58F5"/>
    <w:rsid w:val="006C29D6"/>
    <w:rsid w:val="006C525E"/>
    <w:rsid w:val="006D2DCB"/>
    <w:rsid w:val="006D74D4"/>
    <w:rsid w:val="006E2842"/>
    <w:rsid w:val="006F1E59"/>
    <w:rsid w:val="006F3103"/>
    <w:rsid w:val="006F365F"/>
    <w:rsid w:val="006F4066"/>
    <w:rsid w:val="006F4738"/>
    <w:rsid w:val="00700445"/>
    <w:rsid w:val="00700DEB"/>
    <w:rsid w:val="00701583"/>
    <w:rsid w:val="00701EE7"/>
    <w:rsid w:val="007024F7"/>
    <w:rsid w:val="00707112"/>
    <w:rsid w:val="00717643"/>
    <w:rsid w:val="007228F9"/>
    <w:rsid w:val="00722AD8"/>
    <w:rsid w:val="00731366"/>
    <w:rsid w:val="0073390C"/>
    <w:rsid w:val="00734C3E"/>
    <w:rsid w:val="007365D3"/>
    <w:rsid w:val="007370CA"/>
    <w:rsid w:val="00737BE8"/>
    <w:rsid w:val="00741938"/>
    <w:rsid w:val="007463F0"/>
    <w:rsid w:val="007567D3"/>
    <w:rsid w:val="00756CD3"/>
    <w:rsid w:val="00762A0F"/>
    <w:rsid w:val="007662DA"/>
    <w:rsid w:val="00767F9C"/>
    <w:rsid w:val="0077063A"/>
    <w:rsid w:val="00773186"/>
    <w:rsid w:val="00775E0A"/>
    <w:rsid w:val="007803A0"/>
    <w:rsid w:val="00780CC4"/>
    <w:rsid w:val="00785ADF"/>
    <w:rsid w:val="007915A5"/>
    <w:rsid w:val="00792EAD"/>
    <w:rsid w:val="00793A8D"/>
    <w:rsid w:val="007941CA"/>
    <w:rsid w:val="0079498D"/>
    <w:rsid w:val="007949A8"/>
    <w:rsid w:val="007952A4"/>
    <w:rsid w:val="007A5C6D"/>
    <w:rsid w:val="007A7BF4"/>
    <w:rsid w:val="007B0C7E"/>
    <w:rsid w:val="007B16D0"/>
    <w:rsid w:val="007B7B29"/>
    <w:rsid w:val="007C2323"/>
    <w:rsid w:val="007D0510"/>
    <w:rsid w:val="007D52DB"/>
    <w:rsid w:val="007D67C1"/>
    <w:rsid w:val="007E70AE"/>
    <w:rsid w:val="007F2539"/>
    <w:rsid w:val="0080040C"/>
    <w:rsid w:val="0080045B"/>
    <w:rsid w:val="008021A6"/>
    <w:rsid w:val="0081077E"/>
    <w:rsid w:val="0081181F"/>
    <w:rsid w:val="00815412"/>
    <w:rsid w:val="00833682"/>
    <w:rsid w:val="00833763"/>
    <w:rsid w:val="00833EAC"/>
    <w:rsid w:val="0083778E"/>
    <w:rsid w:val="008454D3"/>
    <w:rsid w:val="00846320"/>
    <w:rsid w:val="0085161B"/>
    <w:rsid w:val="008561D0"/>
    <w:rsid w:val="008762F4"/>
    <w:rsid w:val="00881FE0"/>
    <w:rsid w:val="008850B1"/>
    <w:rsid w:val="00891BED"/>
    <w:rsid w:val="00893C2C"/>
    <w:rsid w:val="008A40A3"/>
    <w:rsid w:val="008B27C9"/>
    <w:rsid w:val="008B7F43"/>
    <w:rsid w:val="008C0183"/>
    <w:rsid w:val="008C0E0C"/>
    <w:rsid w:val="008C313C"/>
    <w:rsid w:val="008C3215"/>
    <w:rsid w:val="008E1AA2"/>
    <w:rsid w:val="008E4545"/>
    <w:rsid w:val="008F13C8"/>
    <w:rsid w:val="009022D8"/>
    <w:rsid w:val="009023CF"/>
    <w:rsid w:val="00905811"/>
    <w:rsid w:val="00931E06"/>
    <w:rsid w:val="009321ED"/>
    <w:rsid w:val="00934208"/>
    <w:rsid w:val="0093747C"/>
    <w:rsid w:val="00944F53"/>
    <w:rsid w:val="00946D91"/>
    <w:rsid w:val="00951A01"/>
    <w:rsid w:val="0095457A"/>
    <w:rsid w:val="0095496D"/>
    <w:rsid w:val="00954A27"/>
    <w:rsid w:val="00961EBD"/>
    <w:rsid w:val="00963656"/>
    <w:rsid w:val="00974262"/>
    <w:rsid w:val="009751C2"/>
    <w:rsid w:val="00976C92"/>
    <w:rsid w:val="009822AB"/>
    <w:rsid w:val="00983F42"/>
    <w:rsid w:val="009853B9"/>
    <w:rsid w:val="00987861"/>
    <w:rsid w:val="009A32BC"/>
    <w:rsid w:val="009A3F98"/>
    <w:rsid w:val="009B77F1"/>
    <w:rsid w:val="009C70E4"/>
    <w:rsid w:val="009D31C3"/>
    <w:rsid w:val="009D4527"/>
    <w:rsid w:val="009D4F61"/>
    <w:rsid w:val="009E22C3"/>
    <w:rsid w:val="009E5F70"/>
    <w:rsid w:val="009E6358"/>
    <w:rsid w:val="00A14428"/>
    <w:rsid w:val="00A15361"/>
    <w:rsid w:val="00A22BEF"/>
    <w:rsid w:val="00A24076"/>
    <w:rsid w:val="00A27265"/>
    <w:rsid w:val="00A3036B"/>
    <w:rsid w:val="00A315F0"/>
    <w:rsid w:val="00A324FD"/>
    <w:rsid w:val="00A45265"/>
    <w:rsid w:val="00A45C7D"/>
    <w:rsid w:val="00A5108B"/>
    <w:rsid w:val="00A53588"/>
    <w:rsid w:val="00A63B7D"/>
    <w:rsid w:val="00A644D7"/>
    <w:rsid w:val="00A64D1D"/>
    <w:rsid w:val="00A67963"/>
    <w:rsid w:val="00A749D0"/>
    <w:rsid w:val="00A8402F"/>
    <w:rsid w:val="00A914BC"/>
    <w:rsid w:val="00A9177B"/>
    <w:rsid w:val="00A92024"/>
    <w:rsid w:val="00A92765"/>
    <w:rsid w:val="00A945D9"/>
    <w:rsid w:val="00A95E8D"/>
    <w:rsid w:val="00A977D9"/>
    <w:rsid w:val="00AA4588"/>
    <w:rsid w:val="00AB3DE7"/>
    <w:rsid w:val="00AB42DD"/>
    <w:rsid w:val="00AC0363"/>
    <w:rsid w:val="00AC191E"/>
    <w:rsid w:val="00AC3100"/>
    <w:rsid w:val="00AC6025"/>
    <w:rsid w:val="00AD1174"/>
    <w:rsid w:val="00AD2546"/>
    <w:rsid w:val="00AD6BF4"/>
    <w:rsid w:val="00AE0787"/>
    <w:rsid w:val="00AE2414"/>
    <w:rsid w:val="00AE3797"/>
    <w:rsid w:val="00AE55F5"/>
    <w:rsid w:val="00AE6694"/>
    <w:rsid w:val="00AF0744"/>
    <w:rsid w:val="00AF0DAF"/>
    <w:rsid w:val="00AF501A"/>
    <w:rsid w:val="00AF616A"/>
    <w:rsid w:val="00AF6863"/>
    <w:rsid w:val="00AF76F2"/>
    <w:rsid w:val="00B0082B"/>
    <w:rsid w:val="00B04788"/>
    <w:rsid w:val="00B06D36"/>
    <w:rsid w:val="00B10119"/>
    <w:rsid w:val="00B1082E"/>
    <w:rsid w:val="00B12E0D"/>
    <w:rsid w:val="00B1699B"/>
    <w:rsid w:val="00B323B2"/>
    <w:rsid w:val="00B40F37"/>
    <w:rsid w:val="00B41671"/>
    <w:rsid w:val="00B43453"/>
    <w:rsid w:val="00B500A9"/>
    <w:rsid w:val="00B565B4"/>
    <w:rsid w:val="00B66B37"/>
    <w:rsid w:val="00B724DD"/>
    <w:rsid w:val="00B80DB0"/>
    <w:rsid w:val="00B82E01"/>
    <w:rsid w:val="00B83DE8"/>
    <w:rsid w:val="00B85721"/>
    <w:rsid w:val="00B863E7"/>
    <w:rsid w:val="00B86BC5"/>
    <w:rsid w:val="00B95E90"/>
    <w:rsid w:val="00B968F3"/>
    <w:rsid w:val="00BA2C71"/>
    <w:rsid w:val="00BA4AAD"/>
    <w:rsid w:val="00BA63DF"/>
    <w:rsid w:val="00BA66A8"/>
    <w:rsid w:val="00BC2908"/>
    <w:rsid w:val="00BC2BA1"/>
    <w:rsid w:val="00BC5FA2"/>
    <w:rsid w:val="00BD2AA9"/>
    <w:rsid w:val="00BD4373"/>
    <w:rsid w:val="00BD6F27"/>
    <w:rsid w:val="00BD7811"/>
    <w:rsid w:val="00BE115A"/>
    <w:rsid w:val="00BE29F8"/>
    <w:rsid w:val="00BF1578"/>
    <w:rsid w:val="00C000A9"/>
    <w:rsid w:val="00C0126B"/>
    <w:rsid w:val="00C01FB8"/>
    <w:rsid w:val="00C06CF4"/>
    <w:rsid w:val="00C12959"/>
    <w:rsid w:val="00C209EA"/>
    <w:rsid w:val="00C245B6"/>
    <w:rsid w:val="00C31C5D"/>
    <w:rsid w:val="00C32BF6"/>
    <w:rsid w:val="00C343A2"/>
    <w:rsid w:val="00C4236F"/>
    <w:rsid w:val="00C45B46"/>
    <w:rsid w:val="00C51BD5"/>
    <w:rsid w:val="00C541D9"/>
    <w:rsid w:val="00C55643"/>
    <w:rsid w:val="00C572B2"/>
    <w:rsid w:val="00C7200C"/>
    <w:rsid w:val="00C80010"/>
    <w:rsid w:val="00C82617"/>
    <w:rsid w:val="00C87AF4"/>
    <w:rsid w:val="00C92008"/>
    <w:rsid w:val="00C92CC8"/>
    <w:rsid w:val="00CA215C"/>
    <w:rsid w:val="00CA4DF9"/>
    <w:rsid w:val="00CA5E90"/>
    <w:rsid w:val="00CA7FE4"/>
    <w:rsid w:val="00CC538A"/>
    <w:rsid w:val="00CD4F8C"/>
    <w:rsid w:val="00CF12FC"/>
    <w:rsid w:val="00CF581B"/>
    <w:rsid w:val="00CF5E10"/>
    <w:rsid w:val="00D04F49"/>
    <w:rsid w:val="00D078AE"/>
    <w:rsid w:val="00D17D7A"/>
    <w:rsid w:val="00D26801"/>
    <w:rsid w:val="00D34FD5"/>
    <w:rsid w:val="00D36CE3"/>
    <w:rsid w:val="00D437CB"/>
    <w:rsid w:val="00D46E1D"/>
    <w:rsid w:val="00D52379"/>
    <w:rsid w:val="00D55AA1"/>
    <w:rsid w:val="00D636F3"/>
    <w:rsid w:val="00D640E9"/>
    <w:rsid w:val="00D6772D"/>
    <w:rsid w:val="00D67A21"/>
    <w:rsid w:val="00D763E5"/>
    <w:rsid w:val="00D8725F"/>
    <w:rsid w:val="00D90525"/>
    <w:rsid w:val="00D92FDE"/>
    <w:rsid w:val="00D93446"/>
    <w:rsid w:val="00D9346F"/>
    <w:rsid w:val="00D97BCE"/>
    <w:rsid w:val="00D97EE3"/>
    <w:rsid w:val="00DA0C08"/>
    <w:rsid w:val="00DA4F53"/>
    <w:rsid w:val="00DA7A64"/>
    <w:rsid w:val="00DA7F40"/>
    <w:rsid w:val="00DB0DAF"/>
    <w:rsid w:val="00DB3AD9"/>
    <w:rsid w:val="00DB471E"/>
    <w:rsid w:val="00DB4F79"/>
    <w:rsid w:val="00DB6C25"/>
    <w:rsid w:val="00DD07E1"/>
    <w:rsid w:val="00DD70CD"/>
    <w:rsid w:val="00DE0117"/>
    <w:rsid w:val="00DE0F99"/>
    <w:rsid w:val="00DE6F88"/>
    <w:rsid w:val="00DE7D62"/>
    <w:rsid w:val="00DF2AFC"/>
    <w:rsid w:val="00DF4149"/>
    <w:rsid w:val="00DF4277"/>
    <w:rsid w:val="00DF48A6"/>
    <w:rsid w:val="00DF6FC2"/>
    <w:rsid w:val="00E01863"/>
    <w:rsid w:val="00E029DD"/>
    <w:rsid w:val="00E02F57"/>
    <w:rsid w:val="00E07321"/>
    <w:rsid w:val="00E132EB"/>
    <w:rsid w:val="00E13CC5"/>
    <w:rsid w:val="00E140FE"/>
    <w:rsid w:val="00E1483E"/>
    <w:rsid w:val="00E153BB"/>
    <w:rsid w:val="00E21E59"/>
    <w:rsid w:val="00E2363C"/>
    <w:rsid w:val="00E25BAB"/>
    <w:rsid w:val="00E275E8"/>
    <w:rsid w:val="00E305BE"/>
    <w:rsid w:val="00E330E1"/>
    <w:rsid w:val="00E336ED"/>
    <w:rsid w:val="00E34353"/>
    <w:rsid w:val="00E46C68"/>
    <w:rsid w:val="00E61C8C"/>
    <w:rsid w:val="00E625C5"/>
    <w:rsid w:val="00E65E42"/>
    <w:rsid w:val="00E7054E"/>
    <w:rsid w:val="00E72131"/>
    <w:rsid w:val="00E72621"/>
    <w:rsid w:val="00E72E10"/>
    <w:rsid w:val="00E73A1F"/>
    <w:rsid w:val="00E75810"/>
    <w:rsid w:val="00E80F61"/>
    <w:rsid w:val="00E8374B"/>
    <w:rsid w:val="00E9382E"/>
    <w:rsid w:val="00E9755B"/>
    <w:rsid w:val="00EA3046"/>
    <w:rsid w:val="00EA524A"/>
    <w:rsid w:val="00EA6251"/>
    <w:rsid w:val="00EA7DE4"/>
    <w:rsid w:val="00EB244C"/>
    <w:rsid w:val="00EB2BFE"/>
    <w:rsid w:val="00EB69C5"/>
    <w:rsid w:val="00EE3FC6"/>
    <w:rsid w:val="00EE67F7"/>
    <w:rsid w:val="00EE6FA5"/>
    <w:rsid w:val="00EF1290"/>
    <w:rsid w:val="00EF4501"/>
    <w:rsid w:val="00EF5DB4"/>
    <w:rsid w:val="00EF6EA6"/>
    <w:rsid w:val="00EF7AB4"/>
    <w:rsid w:val="00F13BCB"/>
    <w:rsid w:val="00F15462"/>
    <w:rsid w:val="00F15FBA"/>
    <w:rsid w:val="00F20182"/>
    <w:rsid w:val="00F202C7"/>
    <w:rsid w:val="00F22072"/>
    <w:rsid w:val="00F236B8"/>
    <w:rsid w:val="00F27B7C"/>
    <w:rsid w:val="00F33902"/>
    <w:rsid w:val="00F34A5E"/>
    <w:rsid w:val="00F410FD"/>
    <w:rsid w:val="00F41E1C"/>
    <w:rsid w:val="00F42FCF"/>
    <w:rsid w:val="00F43F05"/>
    <w:rsid w:val="00F6033D"/>
    <w:rsid w:val="00F71DBF"/>
    <w:rsid w:val="00F72402"/>
    <w:rsid w:val="00F834D1"/>
    <w:rsid w:val="00F91233"/>
    <w:rsid w:val="00F92748"/>
    <w:rsid w:val="00F952D0"/>
    <w:rsid w:val="00F96D2C"/>
    <w:rsid w:val="00FA1B52"/>
    <w:rsid w:val="00FA7400"/>
    <w:rsid w:val="00FB245D"/>
    <w:rsid w:val="00FB2A65"/>
    <w:rsid w:val="00FB2CAC"/>
    <w:rsid w:val="00FB521D"/>
    <w:rsid w:val="00FB75F4"/>
    <w:rsid w:val="00FC246D"/>
    <w:rsid w:val="00FD1921"/>
    <w:rsid w:val="00FD29E2"/>
    <w:rsid w:val="00FE53C7"/>
    <w:rsid w:val="00FF1938"/>
    <w:rsid w:val="00FF4D64"/>
    <w:rsid w:val="00FF529A"/>
    <w:rsid w:val="00FF6752"/>
    <w:rsid w:val="021B4AE1"/>
    <w:rsid w:val="043A5EE5"/>
    <w:rsid w:val="0470981C"/>
    <w:rsid w:val="06532980"/>
    <w:rsid w:val="08230A75"/>
    <w:rsid w:val="08547BBD"/>
    <w:rsid w:val="086D745E"/>
    <w:rsid w:val="096C2EC9"/>
    <w:rsid w:val="0FE06706"/>
    <w:rsid w:val="11CFC235"/>
    <w:rsid w:val="12D27961"/>
    <w:rsid w:val="136287EF"/>
    <w:rsid w:val="16A85AAE"/>
    <w:rsid w:val="1829CF4F"/>
    <w:rsid w:val="19ECBDD5"/>
    <w:rsid w:val="1BDF8C17"/>
    <w:rsid w:val="1D6DB612"/>
    <w:rsid w:val="207DFEDD"/>
    <w:rsid w:val="21339B55"/>
    <w:rsid w:val="2305FD4B"/>
    <w:rsid w:val="24E2F4AF"/>
    <w:rsid w:val="2569689E"/>
    <w:rsid w:val="2774EE8C"/>
    <w:rsid w:val="28FF289A"/>
    <w:rsid w:val="29F60011"/>
    <w:rsid w:val="2AC69B23"/>
    <w:rsid w:val="2BD3245C"/>
    <w:rsid w:val="2BD598FD"/>
    <w:rsid w:val="2C0FB414"/>
    <w:rsid w:val="2CC5D91A"/>
    <w:rsid w:val="2D20908C"/>
    <w:rsid w:val="2E7D5E4B"/>
    <w:rsid w:val="33FDC889"/>
    <w:rsid w:val="36712FD6"/>
    <w:rsid w:val="36C7FA89"/>
    <w:rsid w:val="3895C564"/>
    <w:rsid w:val="3CB5F2D7"/>
    <w:rsid w:val="3D32230A"/>
    <w:rsid w:val="4005A58B"/>
    <w:rsid w:val="405033BA"/>
    <w:rsid w:val="415F20B9"/>
    <w:rsid w:val="461A2AAD"/>
    <w:rsid w:val="4749A5E3"/>
    <w:rsid w:val="483C9314"/>
    <w:rsid w:val="4AF20207"/>
    <w:rsid w:val="4B6A1892"/>
    <w:rsid w:val="4EB17BA1"/>
    <w:rsid w:val="4EB9FD8A"/>
    <w:rsid w:val="50628470"/>
    <w:rsid w:val="5084B685"/>
    <w:rsid w:val="568F2B53"/>
    <w:rsid w:val="598B73A9"/>
    <w:rsid w:val="5A73EA0A"/>
    <w:rsid w:val="5A7B3327"/>
    <w:rsid w:val="5CA442B0"/>
    <w:rsid w:val="5F09A067"/>
    <w:rsid w:val="5F41892A"/>
    <w:rsid w:val="60273E2E"/>
    <w:rsid w:val="60C2D93C"/>
    <w:rsid w:val="62EC4FCC"/>
    <w:rsid w:val="64E9D056"/>
    <w:rsid w:val="67929ECD"/>
    <w:rsid w:val="68718DE0"/>
    <w:rsid w:val="6A3375E1"/>
    <w:rsid w:val="6B2D4CF7"/>
    <w:rsid w:val="6B9CAF88"/>
    <w:rsid w:val="6C58762A"/>
    <w:rsid w:val="6EEAB7FC"/>
    <w:rsid w:val="6FCEB47D"/>
    <w:rsid w:val="6FEE3E34"/>
    <w:rsid w:val="7088152D"/>
    <w:rsid w:val="7206CA4A"/>
    <w:rsid w:val="73C3A1BA"/>
    <w:rsid w:val="747E2B4C"/>
    <w:rsid w:val="7609B789"/>
    <w:rsid w:val="786AB952"/>
    <w:rsid w:val="7961674C"/>
    <w:rsid w:val="7A9ABC29"/>
    <w:rsid w:val="7D704CE9"/>
    <w:rsid w:val="7DF9C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ADDF7A"/>
  <w15:chartTrackingRefBased/>
  <w15:docId w15:val="{F5EA5099-0F8D-4108-B552-35FB76B3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483E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1483E"/>
  </w:style>
  <w:style w:type="paragraph" w:styleId="Rodap">
    <w:name w:val="footer"/>
    <w:basedOn w:val="Normal"/>
    <w:link w:val="RodapChar"/>
    <w:uiPriority w:val="99"/>
    <w:unhideWhenUsed/>
    <w:rsid w:val="00E1483E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1483E"/>
  </w:style>
  <w:style w:type="table" w:styleId="Tabelacomgrade">
    <w:name w:val="Table Grid"/>
    <w:basedOn w:val="Tabelanormal"/>
    <w:uiPriority w:val="39"/>
    <w:rsid w:val="00E1483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grafodaLista">
    <w:name w:val="List Paragraph"/>
    <w:basedOn w:val="Normal"/>
    <w:uiPriority w:val="34"/>
    <w:qFormat/>
    <w:rsid w:val="00000D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3030BB"/>
    <w:rPr>
      <w:color w:val="808080"/>
    </w:rPr>
  </w:style>
  <w:style w:type="character" w:styleId="Hyperlink">
    <w:name w:val="Hyperlink"/>
    <w:basedOn w:val="Fontepargpadro"/>
    <w:uiPriority w:val="99"/>
    <w:unhideWhenUsed/>
    <w:rsid w:val="0067412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7412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6E28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E2842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rsid w:val="006E284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2842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6E2842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35395B"/>
    <w:pPr>
      <w:spacing w:after="0" w:line="240" w:lineRule="auto"/>
    </w:pPr>
  </w:style>
  <w:style w:type="character" w:styleId="HiperlinkVisitado">
    <w:name w:val="FollowedHyperlink"/>
    <w:basedOn w:val="Fontepargpadro"/>
    <w:uiPriority w:val="99"/>
    <w:semiHidden/>
    <w:unhideWhenUsed/>
    <w:rsid w:val="009E22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6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portodesantos.com.br/santos-port-authority/governanca-corporativa/politicas-e-codigos/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hyperlink" Target="https://www.portodesantos.com.br/wp-content/uploads/GUIA-DE-DILIGENCIAS-DE-INTEGRIDADE-PARA-TERCEIROS-NAS-CONTRATACOES-E-RELACIONAMENTOS-24.01.24para.pdf" TargetMode="External" Id="R3e10b72cb3574711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2bc944-4442-408d-9af8-f7e8965e5d67">
      <Terms xmlns="http://schemas.microsoft.com/office/infopath/2007/PartnerControls"/>
    </lcf76f155ced4ddcb4097134ff3c332f>
    <TaxCatchAll xmlns="0c1916ae-e8ac-4d37-b06a-e81c3b7c1228" xsi:nil="true"/>
    <Revisando_x003f_ xmlns="822bc944-4442-408d-9af8-f7e8965e5d67">false</Revisando_x003f_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F6410F6D464844ABC7E5EC274A568C" ma:contentTypeVersion="19" ma:contentTypeDescription="Create a new document." ma:contentTypeScope="" ma:versionID="5ad23a72652070aae1dcea6f0ae805a1">
  <xsd:schema xmlns:xsd="http://www.w3.org/2001/XMLSchema" xmlns:xs="http://www.w3.org/2001/XMLSchema" xmlns:p="http://schemas.microsoft.com/office/2006/metadata/properties" xmlns:ns2="822bc944-4442-408d-9af8-f7e8965e5d67" xmlns:ns3="0c1916ae-e8ac-4d37-b06a-e81c3b7c1228" targetNamespace="http://schemas.microsoft.com/office/2006/metadata/properties" ma:root="true" ma:fieldsID="27fc20ac1a3a6d4f15181cc37e5a1f68" ns2:_="" ns3:_="">
    <xsd:import namespace="822bc944-4442-408d-9af8-f7e8965e5d67"/>
    <xsd:import namespace="0c1916ae-e8ac-4d37-b06a-e81c3b7c12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visando_x003f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bc944-4442-408d-9af8-f7e8965e5d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b2445f-0782-4543-b6ad-74ae7e7c96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visando_x003f_" ma:index="26" nillable="true" ma:displayName="Revisando?" ma:default="0" ma:format="Dropdown" ma:internalName="Revisando_x003f_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1916ae-e8ac-4d37-b06a-e81c3b7c12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02ed66-7d23-4b04-9087-309d8f2124dd}" ma:internalName="TaxCatchAll" ma:showField="CatchAllData" ma:web="0c1916ae-e8ac-4d37-b06a-e81c3b7c12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836B4F-AA1B-4E9D-90DA-85585CA49082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822bc944-4442-408d-9af8-f7e8965e5d67"/>
    <ds:schemaRef ds:uri="http://schemas.openxmlformats.org/package/2006/metadata/core-properties"/>
    <ds:schemaRef ds:uri="0c1916ae-e8ac-4d37-b06a-e81c3b7c1228"/>
  </ds:schemaRefs>
</ds:datastoreItem>
</file>

<file path=customXml/itemProps2.xml><?xml version="1.0" encoding="utf-8"?>
<ds:datastoreItem xmlns:ds="http://schemas.openxmlformats.org/officeDocument/2006/customXml" ds:itemID="{E4C8BFE4-D9C3-4E4A-9C35-3C505B3E39A1}"/>
</file>

<file path=customXml/itemProps3.xml><?xml version="1.0" encoding="utf-8"?>
<ds:datastoreItem xmlns:ds="http://schemas.openxmlformats.org/officeDocument/2006/customXml" ds:itemID="{5EEBE07B-EECA-48ED-A886-1A7DA4B78C6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 Henriques Acioly da Silva</dc:creator>
  <cp:keywords/>
  <dc:description/>
  <cp:lastModifiedBy>Diogo Neri Goncalves</cp:lastModifiedBy>
  <cp:revision>161</cp:revision>
  <cp:lastPrinted>2025-09-29T13:25:00Z</cp:lastPrinted>
  <dcterms:created xsi:type="dcterms:W3CDTF">2025-08-21T18:37:00Z</dcterms:created>
  <dcterms:modified xsi:type="dcterms:W3CDTF">2026-01-08T11:54:52Z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0x010100C1F6410F6D464844ABC7E5EC274A568C</vt:lpwstr>
  </property>
  <property fmtid="{D5CDD505-2E9C-101B-9397-08002B2CF9AE}" pid="3" name="MediaServiceImageTags">
    <vt:lpwstr/>
  </property>
</Properties>
</file>