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EF2E69" w14:textId="77777777" w:rsidR="007A40B9" w:rsidRPr="00B53E70" w:rsidRDefault="007A40B9">
      <w:pPr>
        <w:rPr>
          <w:rFonts w:ascii="Arial" w:hAnsi="Arial" w:cs="Arial"/>
          <w:sz w:val="16"/>
          <w:szCs w:val="16"/>
        </w:rPr>
      </w:pPr>
    </w:p>
    <w:p w14:paraId="7ED4709F" w14:textId="77777777" w:rsidR="00D500AF" w:rsidRPr="00B53E70" w:rsidRDefault="00D500AF">
      <w:pPr>
        <w:rPr>
          <w:rFonts w:ascii="Arial" w:hAnsi="Arial" w:cs="Arial"/>
          <w:sz w:val="16"/>
          <w:szCs w:val="16"/>
        </w:rPr>
      </w:pPr>
    </w:p>
    <w:p w14:paraId="36F174FB" w14:textId="17AFD30D" w:rsidR="00D500AF" w:rsidRPr="002753F1" w:rsidRDefault="00134691" w:rsidP="002753F1">
      <w:pPr>
        <w:ind w:right="-3685"/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 xml:space="preserve">PUBLICAÇÃO - </w:t>
      </w:r>
      <w:r w:rsidR="00774FA6" w:rsidRPr="002753F1">
        <w:rPr>
          <w:rFonts w:ascii="Arial" w:hAnsi="Arial" w:cs="Arial"/>
          <w:b/>
          <w:szCs w:val="28"/>
        </w:rPr>
        <w:t xml:space="preserve">AVISO DE DISPENSA N° </w:t>
      </w:r>
      <w:r w:rsidR="003062DB">
        <w:rPr>
          <w:rFonts w:ascii="Arial" w:hAnsi="Arial" w:cs="Arial"/>
          <w:b/>
          <w:szCs w:val="28"/>
        </w:rPr>
        <w:t>199</w:t>
      </w:r>
      <w:r w:rsidR="00D02445">
        <w:rPr>
          <w:rFonts w:ascii="Arial" w:hAnsi="Arial" w:cs="Arial"/>
          <w:b/>
          <w:szCs w:val="28"/>
        </w:rPr>
        <w:t>/2026</w:t>
      </w:r>
    </w:p>
    <w:p w14:paraId="68218657" w14:textId="11A34213" w:rsidR="00D500AF" w:rsidRPr="00D311BD" w:rsidRDefault="003954BC" w:rsidP="00D311BD">
      <w:pPr>
        <w:ind w:right="-4111" w:firstLine="708"/>
        <w:jc w:val="both"/>
        <w:rPr>
          <w:sz w:val="24"/>
          <w:szCs w:val="24"/>
        </w:rPr>
      </w:pPr>
      <w:r w:rsidRPr="007E5B2A">
        <w:rPr>
          <w:rFonts w:ascii="Arial" w:hAnsi="Arial" w:cs="Arial"/>
          <w:szCs w:val="28"/>
        </w:rPr>
        <w:t xml:space="preserve">O </w:t>
      </w:r>
      <w:r w:rsidR="00AD079A">
        <w:rPr>
          <w:rFonts w:ascii="Arial" w:hAnsi="Arial" w:cs="Arial"/>
          <w:szCs w:val="28"/>
        </w:rPr>
        <w:t>FUNDO MUNICIPAL DE EDUCAÇÃO</w:t>
      </w:r>
      <w:r w:rsidR="007646B2" w:rsidRPr="007E5B2A">
        <w:rPr>
          <w:rFonts w:ascii="Arial" w:hAnsi="Arial" w:cs="Arial"/>
          <w:szCs w:val="28"/>
        </w:rPr>
        <w:t xml:space="preserve"> DE </w:t>
      </w:r>
      <w:r w:rsidR="00517C01" w:rsidRPr="007E5B2A">
        <w:rPr>
          <w:rFonts w:ascii="Arial" w:hAnsi="Arial" w:cs="Arial"/>
          <w:szCs w:val="28"/>
        </w:rPr>
        <w:t>HIDROL</w:t>
      </w:r>
      <w:r w:rsidR="003700E4" w:rsidRPr="007E5B2A">
        <w:rPr>
          <w:rFonts w:ascii="Arial" w:hAnsi="Arial" w:cs="Arial"/>
          <w:szCs w:val="28"/>
        </w:rPr>
        <w:t>Â</w:t>
      </w:r>
      <w:r w:rsidR="00517C01" w:rsidRPr="007E5B2A">
        <w:rPr>
          <w:rFonts w:ascii="Arial" w:hAnsi="Arial" w:cs="Arial"/>
          <w:szCs w:val="28"/>
        </w:rPr>
        <w:t xml:space="preserve">NDIA-GO, </w:t>
      </w:r>
      <w:r w:rsidR="00517C01" w:rsidRPr="00D02445">
        <w:rPr>
          <w:rFonts w:ascii="Arial" w:hAnsi="Arial" w:cs="Arial"/>
          <w:szCs w:val="28"/>
        </w:rPr>
        <w:t xml:space="preserve">manifesta interesse em obter propostas adicionais de eventuais </w:t>
      </w:r>
      <w:r w:rsidR="00517C01" w:rsidRPr="003062DB">
        <w:rPr>
          <w:rFonts w:ascii="Arial" w:hAnsi="Arial" w:cs="Arial"/>
          <w:szCs w:val="28"/>
        </w:rPr>
        <w:t xml:space="preserve">interessados no prazo 3 (três) dias úteis, nos termos do art. 75, </w:t>
      </w:r>
      <w:r w:rsidR="007C2513" w:rsidRPr="003062DB">
        <w:rPr>
          <w:rFonts w:ascii="Arial" w:hAnsi="Arial" w:cs="Arial"/>
          <w:szCs w:val="28"/>
        </w:rPr>
        <w:t>I</w:t>
      </w:r>
      <w:r w:rsidR="0036358B" w:rsidRPr="003062DB">
        <w:rPr>
          <w:rFonts w:ascii="Arial" w:hAnsi="Arial" w:cs="Arial"/>
          <w:szCs w:val="28"/>
        </w:rPr>
        <w:t>I</w:t>
      </w:r>
      <w:r w:rsidR="00517C01" w:rsidRPr="003062DB">
        <w:rPr>
          <w:rFonts w:ascii="Arial" w:hAnsi="Arial" w:cs="Arial"/>
          <w:szCs w:val="28"/>
        </w:rPr>
        <w:t xml:space="preserve">, § 3º, da Lei Federal nº 14.133, de 01 de Abril de 2021 e </w:t>
      </w:r>
      <w:r w:rsidR="007646B2" w:rsidRPr="003062DB">
        <w:rPr>
          <w:rFonts w:ascii="Arial" w:hAnsi="Arial" w:cs="Arial"/>
          <w:szCs w:val="28"/>
        </w:rPr>
        <w:t>Decreto Municipal nº 113/2024, de 15 de janeiro de 2024</w:t>
      </w:r>
      <w:r w:rsidR="00517C01" w:rsidRPr="003062DB">
        <w:rPr>
          <w:rFonts w:ascii="Arial" w:hAnsi="Arial" w:cs="Arial"/>
          <w:szCs w:val="28"/>
        </w:rPr>
        <w:t>, para a Dispensa de Licitação, ocasião que ao final será selecionada a proposta mais vantajosa sob tipo de julgamento menor preço visando a</w:t>
      </w:r>
      <w:bookmarkStart w:id="0" w:name="_Hlk129677983"/>
      <w:bookmarkStart w:id="1" w:name="_Hlk149575545"/>
      <w:bookmarkStart w:id="2" w:name="_Hlk65747416"/>
      <w:bookmarkStart w:id="3" w:name="_Hlk64014997"/>
      <w:bookmarkStart w:id="4" w:name="_Hlk80863005"/>
      <w:r w:rsidR="00751E19" w:rsidRPr="003062DB">
        <w:rPr>
          <w:rFonts w:ascii="Arial" w:hAnsi="Arial" w:cs="Arial"/>
          <w:szCs w:val="28"/>
        </w:rPr>
        <w:t xml:space="preserve"> </w:t>
      </w:r>
      <w:r w:rsidR="003062DB" w:rsidRPr="003062DB">
        <w:rPr>
          <w:rFonts w:ascii="Arial" w:hAnsi="Arial" w:cs="Arial"/>
          <w:szCs w:val="28"/>
        </w:rPr>
        <w:t>contratação de empresa especializada na realização de formação continuada destinada aos profissionais da rede municipal de ensino, para atender as demandas do Fundo Municipal de Educação</w:t>
      </w:r>
      <w:r w:rsidR="00C240F0" w:rsidRPr="003062DB">
        <w:rPr>
          <w:rFonts w:ascii="Arial" w:hAnsi="Arial" w:cs="Arial"/>
          <w:szCs w:val="28"/>
        </w:rPr>
        <w:t xml:space="preserve">, </w:t>
      </w:r>
      <w:bookmarkEnd w:id="0"/>
      <w:bookmarkEnd w:id="1"/>
      <w:bookmarkEnd w:id="2"/>
      <w:bookmarkEnd w:id="3"/>
      <w:bookmarkEnd w:id="4"/>
      <w:r w:rsidR="00517C01" w:rsidRPr="003062DB">
        <w:rPr>
          <w:rFonts w:ascii="Arial" w:hAnsi="Arial" w:cs="Arial"/>
          <w:szCs w:val="28"/>
        </w:rPr>
        <w:t xml:space="preserve">conforme termo de referência, publicado e conferido que consta no site oficial </w:t>
      </w:r>
      <w:hyperlink r:id="rId6" w:history="1">
        <w:r w:rsidR="00BD1C2A" w:rsidRPr="003062DB">
          <w:rPr>
            <w:rStyle w:val="Hyperlink"/>
            <w:rFonts w:ascii="Arial" w:hAnsi="Arial" w:cs="Arial"/>
            <w:szCs w:val="28"/>
          </w:rPr>
          <w:t>www.hidrolandia.go.gov.br</w:t>
        </w:r>
      </w:hyperlink>
      <w:r w:rsidR="00517C01" w:rsidRPr="003062DB">
        <w:rPr>
          <w:rFonts w:ascii="Arial" w:hAnsi="Arial" w:cs="Arial"/>
          <w:szCs w:val="28"/>
        </w:rPr>
        <w:t>,</w:t>
      </w:r>
      <w:r w:rsidR="00BD1C2A" w:rsidRPr="003062DB">
        <w:rPr>
          <w:rFonts w:ascii="Arial" w:hAnsi="Arial" w:cs="Arial"/>
          <w:szCs w:val="28"/>
        </w:rPr>
        <w:t xml:space="preserve"> </w:t>
      </w:r>
      <w:r w:rsidR="00517C01" w:rsidRPr="003062DB">
        <w:rPr>
          <w:rFonts w:ascii="Arial" w:hAnsi="Arial" w:cs="Arial"/>
          <w:szCs w:val="28"/>
        </w:rPr>
        <w:t>no m</w:t>
      </w:r>
      <w:r w:rsidR="00C720EE" w:rsidRPr="003062DB">
        <w:rPr>
          <w:rFonts w:ascii="Arial" w:hAnsi="Arial" w:cs="Arial"/>
          <w:szCs w:val="28"/>
        </w:rPr>
        <w:t>ó</w:t>
      </w:r>
      <w:r w:rsidR="00517C01" w:rsidRPr="003062DB">
        <w:rPr>
          <w:rFonts w:ascii="Arial" w:hAnsi="Arial" w:cs="Arial"/>
          <w:szCs w:val="28"/>
        </w:rPr>
        <w:t>dulo "Acesso informação", "dispensa de licitação". Os interessados deverão encaminhar proposta de preço para o e-mail: comprashidrolandia</w:t>
      </w:r>
      <w:r w:rsidR="00AC62E1" w:rsidRPr="003062DB">
        <w:rPr>
          <w:rFonts w:ascii="Arial" w:hAnsi="Arial" w:cs="Arial"/>
          <w:szCs w:val="28"/>
        </w:rPr>
        <w:t>1</w:t>
      </w:r>
      <w:r w:rsidR="00517C01" w:rsidRPr="003062DB">
        <w:rPr>
          <w:rFonts w:ascii="Arial" w:hAnsi="Arial" w:cs="Arial"/>
          <w:szCs w:val="28"/>
        </w:rPr>
        <w:t>@gmail.com ou protocolo físico no departamento de compras no endereço •</w:t>
      </w:r>
      <w:r w:rsidR="0036358B" w:rsidRPr="003062DB">
        <w:rPr>
          <w:rFonts w:ascii="Arial" w:hAnsi="Arial" w:cs="Arial"/>
          <w:szCs w:val="28"/>
        </w:rPr>
        <w:t xml:space="preserve"> </w:t>
      </w:r>
      <w:r w:rsidR="00517C01" w:rsidRPr="003062DB">
        <w:rPr>
          <w:rFonts w:ascii="Arial" w:hAnsi="Arial" w:cs="Arial"/>
          <w:szCs w:val="28"/>
        </w:rPr>
        <w:t>Rua Dirceu de Mendonça, nº 369, Centro, Hidrolândia-Goi</w:t>
      </w:r>
      <w:r w:rsidR="00D3262E" w:rsidRPr="003062DB">
        <w:rPr>
          <w:rFonts w:ascii="Arial" w:hAnsi="Arial" w:cs="Arial"/>
          <w:szCs w:val="28"/>
        </w:rPr>
        <w:t>á</w:t>
      </w:r>
      <w:r w:rsidR="00517C01" w:rsidRPr="003062DB">
        <w:rPr>
          <w:rFonts w:ascii="Arial" w:hAnsi="Arial" w:cs="Arial"/>
          <w:szCs w:val="28"/>
        </w:rPr>
        <w:t xml:space="preserve">s., -Fone: </w:t>
      </w:r>
      <w:r w:rsidR="00D02445" w:rsidRPr="003062DB">
        <w:rPr>
          <w:rFonts w:ascii="Arial" w:hAnsi="Arial" w:cs="Arial"/>
          <w:szCs w:val="28"/>
        </w:rPr>
        <w:t>(062) 99542</w:t>
      </w:r>
      <w:r w:rsidR="00D02445">
        <w:rPr>
          <w:rFonts w:ascii="Arial" w:hAnsi="Arial" w:cs="Arial"/>
          <w:szCs w:val="28"/>
        </w:rPr>
        <w:t xml:space="preserve">-8526, </w:t>
      </w:r>
      <w:r w:rsidR="00517C01" w:rsidRPr="00C240F0">
        <w:rPr>
          <w:rFonts w:ascii="Arial" w:hAnsi="Arial" w:cs="Arial"/>
          <w:szCs w:val="28"/>
        </w:rPr>
        <w:t>no horário das 07:00 as 11:00</w:t>
      </w:r>
      <w:r w:rsidR="00517C01" w:rsidRPr="007E5B2A">
        <w:rPr>
          <w:rFonts w:ascii="Arial" w:hAnsi="Arial" w:cs="Arial"/>
          <w:szCs w:val="28"/>
        </w:rPr>
        <w:t xml:space="preserve"> e 13:00 as 17:00, </w:t>
      </w:r>
      <w:r w:rsidR="00C240F0">
        <w:rPr>
          <w:rFonts w:ascii="Arial" w:hAnsi="Arial" w:cs="Arial"/>
          <w:szCs w:val="28"/>
        </w:rPr>
        <w:t xml:space="preserve">do dia </w:t>
      </w:r>
      <w:r w:rsidR="003062DB">
        <w:rPr>
          <w:rFonts w:ascii="Arial" w:hAnsi="Arial" w:cs="Arial"/>
          <w:szCs w:val="28"/>
        </w:rPr>
        <w:t>13 de outubro</w:t>
      </w:r>
      <w:r w:rsidR="00D02445">
        <w:rPr>
          <w:rFonts w:ascii="Arial" w:hAnsi="Arial" w:cs="Arial"/>
          <w:szCs w:val="28"/>
        </w:rPr>
        <w:t xml:space="preserve"> de 2026,</w:t>
      </w:r>
      <w:r w:rsidR="00C240F0">
        <w:rPr>
          <w:rFonts w:ascii="Arial" w:hAnsi="Arial" w:cs="Arial"/>
          <w:szCs w:val="28"/>
        </w:rPr>
        <w:t xml:space="preserve"> </w:t>
      </w:r>
      <w:r w:rsidR="00517C01" w:rsidRPr="007E5B2A">
        <w:rPr>
          <w:rFonts w:ascii="Arial" w:hAnsi="Arial" w:cs="Arial"/>
          <w:szCs w:val="28"/>
        </w:rPr>
        <w:t xml:space="preserve">até o dia </w:t>
      </w:r>
      <w:r w:rsidR="003062DB">
        <w:rPr>
          <w:rFonts w:ascii="Arial" w:hAnsi="Arial" w:cs="Arial"/>
          <w:szCs w:val="28"/>
        </w:rPr>
        <w:t>15 de outubro</w:t>
      </w:r>
      <w:bookmarkStart w:id="5" w:name="_GoBack"/>
      <w:bookmarkEnd w:id="5"/>
      <w:r w:rsidR="00D02445">
        <w:rPr>
          <w:rFonts w:ascii="Arial" w:hAnsi="Arial" w:cs="Arial"/>
          <w:szCs w:val="28"/>
        </w:rPr>
        <w:t xml:space="preserve"> de 2026</w:t>
      </w:r>
      <w:r w:rsidR="00517C01" w:rsidRPr="007E5B2A">
        <w:rPr>
          <w:rFonts w:ascii="Arial" w:hAnsi="Arial" w:cs="Arial"/>
          <w:szCs w:val="28"/>
        </w:rPr>
        <w:t xml:space="preserve"> às 17:00h. </w:t>
      </w:r>
      <w:r w:rsidR="008168F3" w:rsidRPr="007E5B2A">
        <w:rPr>
          <w:rFonts w:ascii="Arial" w:hAnsi="Arial" w:cs="Arial"/>
          <w:szCs w:val="28"/>
        </w:rPr>
        <w:t>Maria Luiza Fernandes de Souza-Agente de Contratação</w:t>
      </w:r>
      <w:r w:rsidR="00517C01" w:rsidRPr="007E5B2A">
        <w:rPr>
          <w:rFonts w:ascii="Arial" w:hAnsi="Arial" w:cs="Arial"/>
          <w:szCs w:val="28"/>
        </w:rPr>
        <w:t>. Hidrolândia</w:t>
      </w:r>
      <w:r w:rsidR="00C24655" w:rsidRPr="007E5B2A">
        <w:rPr>
          <w:rFonts w:ascii="Arial" w:hAnsi="Arial" w:cs="Arial"/>
          <w:szCs w:val="28"/>
        </w:rPr>
        <w:t>,</w:t>
      </w:r>
      <w:r w:rsidR="00517C01" w:rsidRPr="007E5B2A">
        <w:rPr>
          <w:rFonts w:ascii="Arial" w:hAnsi="Arial" w:cs="Arial"/>
          <w:szCs w:val="28"/>
        </w:rPr>
        <w:t xml:space="preserve"> </w:t>
      </w:r>
      <w:r w:rsidR="003062DB">
        <w:rPr>
          <w:rFonts w:ascii="Arial" w:hAnsi="Arial" w:cs="Arial"/>
          <w:szCs w:val="28"/>
        </w:rPr>
        <w:t>09 de outubro</w:t>
      </w:r>
      <w:r w:rsidR="00D02445">
        <w:rPr>
          <w:rFonts w:ascii="Arial" w:hAnsi="Arial" w:cs="Arial"/>
          <w:szCs w:val="28"/>
        </w:rPr>
        <w:t xml:space="preserve"> de 2026</w:t>
      </w:r>
      <w:r w:rsidR="00517C01" w:rsidRPr="007E5B2A">
        <w:rPr>
          <w:rFonts w:ascii="Arial" w:hAnsi="Arial" w:cs="Arial"/>
          <w:szCs w:val="28"/>
        </w:rPr>
        <w:t>.</w:t>
      </w:r>
    </w:p>
    <w:p w14:paraId="692BAA8B" w14:textId="1E7CB9A6" w:rsidR="00D500AF" w:rsidRDefault="00D500AF">
      <w:pPr>
        <w:rPr>
          <w:rFonts w:ascii="Arial" w:hAnsi="Arial" w:cs="Arial"/>
          <w:szCs w:val="28"/>
        </w:rPr>
      </w:pPr>
    </w:p>
    <w:p w14:paraId="31EAE029" w14:textId="1AA649FB" w:rsidR="00AB1C54" w:rsidRDefault="00AB1C54">
      <w:pPr>
        <w:rPr>
          <w:rFonts w:ascii="Arial" w:hAnsi="Arial" w:cs="Arial"/>
          <w:szCs w:val="28"/>
        </w:rPr>
      </w:pPr>
    </w:p>
    <w:p w14:paraId="7870E7CA" w14:textId="77777777" w:rsidR="00AB1C54" w:rsidRPr="00A30233" w:rsidRDefault="00AB1C54">
      <w:pPr>
        <w:rPr>
          <w:rFonts w:ascii="Arial" w:hAnsi="Arial" w:cs="Arial"/>
          <w:szCs w:val="28"/>
        </w:rPr>
      </w:pPr>
    </w:p>
    <w:sectPr w:rsidR="00AB1C54" w:rsidRPr="00A30233" w:rsidSect="007C2513">
      <w:footerReference w:type="even" r:id="rId7"/>
      <w:footerReference w:type="default" r:id="rId8"/>
      <w:pgSz w:w="11907" w:h="16840" w:code="9"/>
      <w:pgMar w:top="2410" w:right="5386" w:bottom="1134" w:left="1701" w:header="72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4F5488" w14:textId="77777777" w:rsidR="007C2513" w:rsidRDefault="007C2513">
      <w:r>
        <w:separator/>
      </w:r>
    </w:p>
  </w:endnote>
  <w:endnote w:type="continuationSeparator" w:id="0">
    <w:p w14:paraId="4336A093" w14:textId="77777777" w:rsidR="007C2513" w:rsidRDefault="007C2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084B58" w14:textId="77777777" w:rsidR="007C2513" w:rsidRDefault="007C251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13F2778" w14:textId="77777777" w:rsidR="007C2513" w:rsidRDefault="007C2513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50790E" w14:textId="77777777" w:rsidR="007C2513" w:rsidRDefault="007C2513">
    <w:pPr>
      <w:pStyle w:val="Rodap"/>
      <w:framePr w:wrap="around" w:vAnchor="text" w:hAnchor="margin" w:xAlign="right" w:y="1"/>
      <w:rPr>
        <w:rStyle w:val="Nmerodepgina"/>
        <w:b/>
        <w:bCs/>
        <w:i/>
        <w:iCs/>
      </w:rPr>
    </w:pPr>
  </w:p>
  <w:p w14:paraId="1840F56A" w14:textId="77777777" w:rsidR="007C2513" w:rsidRDefault="007C2513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4FAB49" w14:textId="77777777" w:rsidR="007C2513" w:rsidRDefault="007C2513">
      <w:r>
        <w:separator/>
      </w:r>
    </w:p>
  </w:footnote>
  <w:footnote w:type="continuationSeparator" w:id="0">
    <w:p w14:paraId="1416F9A1" w14:textId="77777777" w:rsidR="007C2513" w:rsidRDefault="007C25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618B"/>
    <w:rsid w:val="00044DD6"/>
    <w:rsid w:val="000761D4"/>
    <w:rsid w:val="00117FC8"/>
    <w:rsid w:val="001219A6"/>
    <w:rsid w:val="00134691"/>
    <w:rsid w:val="00150FF4"/>
    <w:rsid w:val="00156BE7"/>
    <w:rsid w:val="001864F7"/>
    <w:rsid w:val="002753F1"/>
    <w:rsid w:val="00297E7D"/>
    <w:rsid w:val="002C3A21"/>
    <w:rsid w:val="003062DB"/>
    <w:rsid w:val="003306C6"/>
    <w:rsid w:val="0036358B"/>
    <w:rsid w:val="003700E4"/>
    <w:rsid w:val="00395337"/>
    <w:rsid w:val="003954BC"/>
    <w:rsid w:val="003A47E1"/>
    <w:rsid w:val="003B55AA"/>
    <w:rsid w:val="004647FE"/>
    <w:rsid w:val="004664DF"/>
    <w:rsid w:val="004A4F20"/>
    <w:rsid w:val="004B0D0C"/>
    <w:rsid w:val="004D11DE"/>
    <w:rsid w:val="00517C01"/>
    <w:rsid w:val="005223B8"/>
    <w:rsid w:val="00570662"/>
    <w:rsid w:val="005B5CBF"/>
    <w:rsid w:val="005D3BF7"/>
    <w:rsid w:val="006139CB"/>
    <w:rsid w:val="00615AF6"/>
    <w:rsid w:val="00640F6E"/>
    <w:rsid w:val="00641191"/>
    <w:rsid w:val="00651E8A"/>
    <w:rsid w:val="00672041"/>
    <w:rsid w:val="00696242"/>
    <w:rsid w:val="006C5144"/>
    <w:rsid w:val="006E0DE7"/>
    <w:rsid w:val="006E6B1B"/>
    <w:rsid w:val="00751E19"/>
    <w:rsid w:val="00757417"/>
    <w:rsid w:val="007646B2"/>
    <w:rsid w:val="00774FA6"/>
    <w:rsid w:val="007A40B9"/>
    <w:rsid w:val="007B1616"/>
    <w:rsid w:val="007C1B7D"/>
    <w:rsid w:val="007C2513"/>
    <w:rsid w:val="007C6CE8"/>
    <w:rsid w:val="007E4A12"/>
    <w:rsid w:val="007E5B2A"/>
    <w:rsid w:val="008061A0"/>
    <w:rsid w:val="0081119C"/>
    <w:rsid w:val="008168F3"/>
    <w:rsid w:val="008610DA"/>
    <w:rsid w:val="008A228B"/>
    <w:rsid w:val="008C123E"/>
    <w:rsid w:val="008E2A3E"/>
    <w:rsid w:val="008E2E2A"/>
    <w:rsid w:val="00925336"/>
    <w:rsid w:val="0093629D"/>
    <w:rsid w:val="009A5A17"/>
    <w:rsid w:val="009C5DFF"/>
    <w:rsid w:val="009C618B"/>
    <w:rsid w:val="009D17F2"/>
    <w:rsid w:val="00A140B1"/>
    <w:rsid w:val="00A30233"/>
    <w:rsid w:val="00A61D66"/>
    <w:rsid w:val="00A71628"/>
    <w:rsid w:val="00AA4BF6"/>
    <w:rsid w:val="00AB1C54"/>
    <w:rsid w:val="00AB5927"/>
    <w:rsid w:val="00AC62E1"/>
    <w:rsid w:val="00AD079A"/>
    <w:rsid w:val="00B53E70"/>
    <w:rsid w:val="00BC762B"/>
    <w:rsid w:val="00BD1C2A"/>
    <w:rsid w:val="00BF186D"/>
    <w:rsid w:val="00BF6A2C"/>
    <w:rsid w:val="00C03B47"/>
    <w:rsid w:val="00C240F0"/>
    <w:rsid w:val="00C24655"/>
    <w:rsid w:val="00C31A5F"/>
    <w:rsid w:val="00C42397"/>
    <w:rsid w:val="00C720EE"/>
    <w:rsid w:val="00CA0B7F"/>
    <w:rsid w:val="00CD4F07"/>
    <w:rsid w:val="00D02445"/>
    <w:rsid w:val="00D311BD"/>
    <w:rsid w:val="00D3262E"/>
    <w:rsid w:val="00D500AF"/>
    <w:rsid w:val="00D626E1"/>
    <w:rsid w:val="00D85B24"/>
    <w:rsid w:val="00D95A95"/>
    <w:rsid w:val="00DD65C2"/>
    <w:rsid w:val="00E42FEB"/>
    <w:rsid w:val="00E905BA"/>
    <w:rsid w:val="00EC4D4F"/>
    <w:rsid w:val="00ED07FE"/>
    <w:rsid w:val="00EF47D9"/>
    <w:rsid w:val="00F02394"/>
    <w:rsid w:val="00F34F0D"/>
    <w:rsid w:val="00F70773"/>
    <w:rsid w:val="00F72D0E"/>
    <w:rsid w:val="00FB4559"/>
    <w:rsid w:val="00FF4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709B"/>
  <w15:docId w15:val="{1ECD5320-A7BF-4ADC-98B5-157C2C10A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18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C618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9C618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uiPriority w:val="99"/>
    <w:rsid w:val="009C618B"/>
    <w:rPr>
      <w:rFonts w:cs="Times New Roman"/>
    </w:rPr>
  </w:style>
  <w:style w:type="character" w:styleId="Hyperlink">
    <w:name w:val="Hyperlink"/>
    <w:basedOn w:val="Fontepargpadro"/>
    <w:uiPriority w:val="99"/>
    <w:unhideWhenUsed/>
    <w:rsid w:val="00517C0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8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hidrolandia.go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208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amagedon</dc:creator>
  <cp:keywords/>
  <dc:description/>
  <cp:lastModifiedBy>USer</cp:lastModifiedBy>
  <cp:revision>72</cp:revision>
  <cp:lastPrinted>2026-10-09T11:21:00Z</cp:lastPrinted>
  <dcterms:created xsi:type="dcterms:W3CDTF">2021-12-23T17:26:00Z</dcterms:created>
  <dcterms:modified xsi:type="dcterms:W3CDTF">2026-10-09T11:21:00Z</dcterms:modified>
</cp:coreProperties>
</file>