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26191772" w:rsidR="0095288E" w:rsidRPr="00C407D4" w:rsidRDefault="00563D5F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033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7DE16178" w:rsidR="0095288E" w:rsidRPr="00175D45" w:rsidRDefault="00BB562F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C407D4">
        <w:rPr>
          <w:rFonts w:ascii="Garamond" w:hAnsi="Garamond"/>
          <w:b/>
          <w:bCs/>
          <w:sz w:val="24"/>
          <w:szCs w:val="24"/>
          <w:lang w:val="pt-PT"/>
        </w:rPr>
        <w:t>DISPENSA Nº. 01</w:t>
      </w:r>
      <w:r w:rsidR="00563D5F">
        <w:rPr>
          <w:rFonts w:ascii="Garamond" w:hAnsi="Garamond"/>
          <w:b/>
          <w:bCs/>
          <w:sz w:val="24"/>
          <w:szCs w:val="24"/>
          <w:lang w:val="pt-PT"/>
        </w:rPr>
        <w:t>9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5506A534" w14:textId="60901BB2" w:rsidR="0095288E" w:rsidRPr="00175D45" w:rsidRDefault="0095288E" w:rsidP="00114709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2FB94E0F" w:rsidR="0095288E" w:rsidRDefault="0095288E" w:rsidP="00E92660">
      <w:pPr>
        <w:ind w:right="-1"/>
        <w:rPr>
          <w:rFonts w:ascii="Garamond" w:hAnsi="Garamond"/>
          <w:b/>
          <w:bCs/>
          <w:sz w:val="24"/>
          <w:szCs w:val="24"/>
        </w:rPr>
      </w:pPr>
      <w:r w:rsidRPr="00D37FB7">
        <w:rPr>
          <w:rFonts w:ascii="Garamond" w:hAnsi="Garamond"/>
          <w:b/>
          <w:bCs/>
          <w:sz w:val="24"/>
          <w:szCs w:val="24"/>
        </w:rPr>
        <w:t xml:space="preserve">OBJETO: </w:t>
      </w:r>
      <w:r w:rsidR="00E92660" w:rsidRPr="0077433C">
        <w:rPr>
          <w:b/>
          <w:bCs/>
          <w:color w:val="000000"/>
          <w:sz w:val="24"/>
          <w:szCs w:val="24"/>
        </w:rPr>
        <w:t>CONTRATAÇÃO DE EMPRESA ESPECIALIZADA PARA PRESTAÇÃO DE SERVIÇOS DE LICENÇA DE SOFTWARE DE VIDEOMONITORAMENTO, DESTINADO À OPERAÇÃO E GERENCIAMENTO DE CÂMERAS INSTALADAS EM PONTOS ESTRATÉGICOS DO MUNICÍPIO DE BADY BASSITT/SP, COM INTEGRAÇÃO JUNTO À POLÍCIA MILITAR</w:t>
      </w:r>
      <w:r w:rsidR="00165C9D">
        <w:rPr>
          <w:rFonts w:ascii="Garamond" w:hAnsi="Garamond"/>
          <w:b/>
          <w:bCs/>
          <w:sz w:val="24"/>
          <w:szCs w:val="24"/>
        </w:rPr>
        <w:t>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808" w:type="dxa"/>
        <w:tblInd w:w="-6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473"/>
        <w:gridCol w:w="661"/>
        <w:gridCol w:w="1466"/>
        <w:gridCol w:w="1275"/>
        <w:gridCol w:w="1202"/>
        <w:gridCol w:w="1066"/>
        <w:gridCol w:w="1060"/>
        <w:gridCol w:w="1134"/>
        <w:gridCol w:w="1208"/>
        <w:gridCol w:w="27"/>
      </w:tblGrid>
      <w:tr w:rsidR="00114709" w:rsidRPr="00114709" w14:paraId="1D272A11" w14:textId="77777777" w:rsidTr="00263435">
        <w:trPr>
          <w:gridAfter w:val="1"/>
          <w:wAfter w:w="27" w:type="dxa"/>
          <w:trHeight w:val="26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844FD82" w14:textId="77777777" w:rsidR="00114709" w:rsidRPr="00114709" w:rsidRDefault="00114709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Item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9BE3BF7" w14:textId="77777777" w:rsidR="00114709" w:rsidRPr="00114709" w:rsidRDefault="00114709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0F6779" w14:textId="77777777" w:rsidR="00114709" w:rsidRPr="00114709" w:rsidRDefault="00114709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Unidade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401406E" w14:textId="77777777" w:rsidR="00114709" w:rsidRPr="00114709" w:rsidRDefault="00114709" w:rsidP="00263435">
            <w:pPr>
              <w:ind w:hanging="2"/>
              <w:jc w:val="center"/>
              <w:rPr>
                <w:b/>
                <w:bCs/>
              </w:rPr>
            </w:pPr>
            <w:r w:rsidRPr="00114709">
              <w:rPr>
                <w:b/>
                <w:bCs/>
              </w:rPr>
              <w:t>Quant.</w:t>
            </w:r>
            <w:r w:rsidRPr="00114709">
              <w:rPr>
                <w:b/>
                <w:bCs/>
              </w:rPr>
              <w:br/>
              <w:t>Câmeras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F11B3FE" w14:textId="77777777" w:rsidR="00114709" w:rsidRPr="00114709" w:rsidRDefault="00114709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Quant. Meses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533172E" w14:textId="77777777" w:rsidR="00114709" w:rsidRPr="00114709" w:rsidRDefault="00114709" w:rsidP="00263435">
            <w:pPr>
              <w:ind w:hanging="2"/>
              <w:jc w:val="center"/>
              <w:rPr>
                <w:b/>
                <w:bCs/>
              </w:rPr>
            </w:pPr>
            <w:r w:rsidRPr="00114709">
              <w:rPr>
                <w:b/>
                <w:bCs/>
              </w:rPr>
              <w:t>Valor. Unit.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40CF595" w14:textId="77777777" w:rsidR="00114709" w:rsidRPr="00114709" w:rsidRDefault="00114709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Valor Mensal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03645F8" w14:textId="77777777" w:rsidR="00114709" w:rsidRPr="00114709" w:rsidRDefault="00114709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Valor Anual</w:t>
            </w:r>
          </w:p>
        </w:tc>
      </w:tr>
      <w:tr w:rsidR="00114709" w:rsidRPr="00114709" w14:paraId="1ACF51BE" w14:textId="77777777" w:rsidTr="00263435">
        <w:trPr>
          <w:gridAfter w:val="1"/>
          <w:wAfter w:w="27" w:type="dxa"/>
          <w:trHeight w:val="26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858208" w14:textId="77777777" w:rsidR="00114709" w:rsidRPr="00114709" w:rsidRDefault="00114709" w:rsidP="00263435">
            <w:pPr>
              <w:ind w:hanging="2"/>
              <w:jc w:val="center"/>
            </w:pPr>
            <w:r w:rsidRPr="00114709"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A14B1" w14:textId="77777777" w:rsidR="00114709" w:rsidRPr="00114709" w:rsidRDefault="00114709" w:rsidP="00263435">
            <w:pPr>
              <w:spacing w:line="279" w:lineRule="auto"/>
              <w:ind w:hanging="2"/>
              <w:jc w:val="both"/>
            </w:pPr>
            <w:r w:rsidRPr="00114709">
              <w:t xml:space="preserve">Licença de Software de </w:t>
            </w:r>
            <w:proofErr w:type="spellStart"/>
            <w:r w:rsidRPr="00114709">
              <w:t>videomonitoramento</w:t>
            </w:r>
            <w:proofErr w:type="spellEnd"/>
            <w:r w:rsidRPr="00114709">
              <w:t xml:space="preserve"> em nuvem em formato White </w:t>
            </w:r>
            <w:proofErr w:type="spellStart"/>
            <w:r w:rsidRPr="00114709">
              <w:t>Label</w:t>
            </w:r>
            <w:proofErr w:type="spellEnd"/>
            <w:r w:rsidRPr="00114709">
              <w:t xml:space="preserve">, para câmeras ALPR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8B574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SERVIÇO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35E3E0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3B74062E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6D1DEBA6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2FE63073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2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D6A0B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9FFAA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5D11E42A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126AFD12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2D7B5EE7" w14:textId="5F7A0CC0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482B5" w14:textId="2B942FE9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73BD5" w14:textId="477A0DD1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</w:tr>
      <w:tr w:rsidR="00114709" w:rsidRPr="00114709" w14:paraId="4C6869C6" w14:textId="77777777" w:rsidTr="00263435">
        <w:trPr>
          <w:gridAfter w:val="1"/>
          <w:wAfter w:w="27" w:type="dxa"/>
          <w:trHeight w:val="168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FA723" w14:textId="77777777" w:rsidR="00114709" w:rsidRPr="00114709" w:rsidRDefault="00114709" w:rsidP="00263435">
            <w:pPr>
              <w:ind w:hanging="2"/>
              <w:jc w:val="center"/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3BBDA3" w14:textId="77777777" w:rsidR="00114709" w:rsidRPr="00114709" w:rsidRDefault="00114709" w:rsidP="00263435">
            <w:pPr>
              <w:spacing w:line="279" w:lineRule="auto"/>
              <w:ind w:hanging="2"/>
              <w:jc w:val="both"/>
            </w:pPr>
            <w:r w:rsidRPr="00114709">
              <w:t xml:space="preserve">Licença de Software de </w:t>
            </w:r>
            <w:proofErr w:type="spellStart"/>
            <w:r w:rsidRPr="00114709">
              <w:t>videomonitoramento</w:t>
            </w:r>
            <w:proofErr w:type="spellEnd"/>
            <w:r w:rsidRPr="00114709">
              <w:t xml:space="preserve"> em nuvem em formato White </w:t>
            </w:r>
            <w:proofErr w:type="spellStart"/>
            <w:r w:rsidRPr="00114709">
              <w:t>Label</w:t>
            </w:r>
            <w:proofErr w:type="spellEnd"/>
            <w:r w:rsidRPr="00114709">
              <w:t>, para câmeras Contexto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6DA79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SERVIÇO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84000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039C3D5C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1BEAA18E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134481BB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76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19ECD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A5FD54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12F47E13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48954A6F" w14:textId="77777777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</w:p>
          <w:p w14:paraId="2255729F" w14:textId="10A6AE62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AFFA0" w14:textId="7D1F796A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D69FF" w14:textId="4B04EC3B" w:rsidR="00114709" w:rsidRPr="00114709" w:rsidRDefault="00114709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</w:tr>
      <w:tr w:rsidR="00114709" w:rsidRPr="00114709" w14:paraId="6103950F" w14:textId="77777777" w:rsidTr="00263435">
        <w:trPr>
          <w:trHeight w:val="26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EC0CC" w14:textId="77777777" w:rsidR="00114709" w:rsidRPr="00114709" w:rsidRDefault="00114709" w:rsidP="00263435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73338" w14:textId="77777777" w:rsidR="00114709" w:rsidRPr="00114709" w:rsidRDefault="00114709" w:rsidP="00263435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84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AE67" w14:textId="02798C40" w:rsidR="00114709" w:rsidRPr="00114709" w:rsidRDefault="00114709" w:rsidP="00263435">
            <w:pPr>
              <w:ind w:hanging="2"/>
              <w:jc w:val="right"/>
            </w:pPr>
            <w:r w:rsidRPr="00114709">
              <w:rPr>
                <w:b/>
                <w:bCs/>
              </w:rPr>
              <w:t xml:space="preserve">    TOTAL 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bookmarkStart w:id="0" w:name="_GoBack"/>
      <w:bookmarkEnd w:id="0"/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114709">
      <w:headerReference w:type="default" r:id="rId8"/>
      <w:pgSz w:w="11906" w:h="16838"/>
      <w:pgMar w:top="1701" w:right="1701" w:bottom="426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BD568" w14:textId="77777777" w:rsidR="008408E5" w:rsidRDefault="008408E5">
      <w:r>
        <w:separator/>
      </w:r>
    </w:p>
  </w:endnote>
  <w:endnote w:type="continuationSeparator" w:id="0">
    <w:p w14:paraId="661E75BF" w14:textId="77777777" w:rsidR="008408E5" w:rsidRDefault="0084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AB5F2" w14:textId="77777777" w:rsidR="008408E5" w:rsidRDefault="008408E5">
      <w:r>
        <w:separator/>
      </w:r>
    </w:p>
  </w:footnote>
  <w:footnote w:type="continuationSeparator" w:id="0">
    <w:p w14:paraId="7911C017" w14:textId="77777777" w:rsidR="008408E5" w:rsidRDefault="00840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0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4709"/>
    <w:rsid w:val="00120991"/>
    <w:rsid w:val="00162D26"/>
    <w:rsid w:val="00165C9D"/>
    <w:rsid w:val="00183473"/>
    <w:rsid w:val="00194C46"/>
    <w:rsid w:val="00206C06"/>
    <w:rsid w:val="00222F15"/>
    <w:rsid w:val="00225B86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682"/>
    <w:rsid w:val="003165B4"/>
    <w:rsid w:val="00323E47"/>
    <w:rsid w:val="00377272"/>
    <w:rsid w:val="003D0F0A"/>
    <w:rsid w:val="00427AC4"/>
    <w:rsid w:val="004616AE"/>
    <w:rsid w:val="004A0E1D"/>
    <w:rsid w:val="004B272C"/>
    <w:rsid w:val="004B7CF6"/>
    <w:rsid w:val="004F7088"/>
    <w:rsid w:val="00552315"/>
    <w:rsid w:val="00563D5F"/>
    <w:rsid w:val="005647C8"/>
    <w:rsid w:val="00576729"/>
    <w:rsid w:val="00581310"/>
    <w:rsid w:val="00583C37"/>
    <w:rsid w:val="005E46A4"/>
    <w:rsid w:val="005F0E89"/>
    <w:rsid w:val="006032FD"/>
    <w:rsid w:val="00605866"/>
    <w:rsid w:val="00606948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20432"/>
    <w:rsid w:val="00830ED2"/>
    <w:rsid w:val="008321C8"/>
    <w:rsid w:val="00833895"/>
    <w:rsid w:val="008408E5"/>
    <w:rsid w:val="00847EFB"/>
    <w:rsid w:val="008A5292"/>
    <w:rsid w:val="008A6FC8"/>
    <w:rsid w:val="008D4E39"/>
    <w:rsid w:val="008F1B3C"/>
    <w:rsid w:val="00902E4A"/>
    <w:rsid w:val="009524B3"/>
    <w:rsid w:val="0095288E"/>
    <w:rsid w:val="00987572"/>
    <w:rsid w:val="009C588F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596E"/>
    <w:rsid w:val="00B97B74"/>
    <w:rsid w:val="00BA5B62"/>
    <w:rsid w:val="00BB16CE"/>
    <w:rsid w:val="00BB2B88"/>
    <w:rsid w:val="00BB562F"/>
    <w:rsid w:val="00BB7187"/>
    <w:rsid w:val="00C00858"/>
    <w:rsid w:val="00C407D4"/>
    <w:rsid w:val="00C45360"/>
    <w:rsid w:val="00C45902"/>
    <w:rsid w:val="00C663EE"/>
    <w:rsid w:val="00C71823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2660"/>
    <w:rsid w:val="00E97157"/>
    <w:rsid w:val="00EE1E00"/>
    <w:rsid w:val="00EF1B59"/>
    <w:rsid w:val="00F217A6"/>
    <w:rsid w:val="00F35E6C"/>
    <w:rsid w:val="00F45C96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8</cp:revision>
  <cp:lastPrinted>2026-02-19T14:51:00Z</cp:lastPrinted>
  <dcterms:created xsi:type="dcterms:W3CDTF">2026-03-11T19:21:00Z</dcterms:created>
  <dcterms:modified xsi:type="dcterms:W3CDTF">2026-03-19T13:52:00Z</dcterms:modified>
</cp:coreProperties>
</file>