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843FF" w14:textId="616AC385" w:rsidR="0095288E" w:rsidRPr="00C407D4" w:rsidRDefault="00137304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PROCESSO Nº. 083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4E755D36" w14:textId="1C60D2CB" w:rsidR="0095288E" w:rsidRPr="00175D45" w:rsidRDefault="00137304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DISPENSA Nº. 049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0785B6B7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sz w:val="24"/>
          <w:szCs w:val="24"/>
          <w:lang w:val="pt-PT"/>
        </w:rPr>
      </w:pPr>
      <w:r w:rsidRPr="00175D45">
        <w:rPr>
          <w:rFonts w:ascii="Garamond" w:hAnsi="Garamond"/>
          <w:b/>
          <w:sz w:val="24"/>
          <w:szCs w:val="24"/>
          <w:lang w:val="pt-PT"/>
        </w:rPr>
        <w:t>ANEXO II</w:t>
      </w:r>
    </w:p>
    <w:p w14:paraId="2FBF32A5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MODELO DE PROPOSTA COMERCIAL</w:t>
      </w:r>
    </w:p>
    <w:p w14:paraId="5506A534" w14:textId="3FBAD8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0"/>
        <w:gridCol w:w="7007"/>
      </w:tblGrid>
      <w:tr w:rsidR="0095288E" w:rsidRPr="00175D45" w14:paraId="55A46E13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7AFC9DB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RAZÃO SOCIAL:</w:t>
            </w:r>
          </w:p>
        </w:tc>
        <w:tc>
          <w:tcPr>
            <w:tcW w:w="7007" w:type="dxa"/>
            <w:shd w:val="clear" w:color="auto" w:fill="FFFFFF"/>
            <w:hideMark/>
          </w:tcPr>
          <w:p w14:paraId="483C8AC4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3D4C2E51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01FA5D2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CNPJ:</w:t>
            </w:r>
          </w:p>
        </w:tc>
        <w:tc>
          <w:tcPr>
            <w:tcW w:w="7007" w:type="dxa"/>
            <w:shd w:val="clear" w:color="auto" w:fill="FFFFFF"/>
            <w:hideMark/>
          </w:tcPr>
          <w:p w14:paraId="792937BC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1EB35756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E99BF8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ENDEREÇO:</w:t>
            </w:r>
          </w:p>
        </w:tc>
        <w:tc>
          <w:tcPr>
            <w:tcW w:w="7007" w:type="dxa"/>
            <w:shd w:val="clear" w:color="auto" w:fill="FFFFFF"/>
            <w:hideMark/>
          </w:tcPr>
          <w:p w14:paraId="5B56742A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461BE338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612A3D2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TELEFONE:</w:t>
            </w:r>
          </w:p>
          <w:p w14:paraId="2C79FDBB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EMAIL:</w:t>
            </w:r>
          </w:p>
        </w:tc>
        <w:tc>
          <w:tcPr>
            <w:tcW w:w="7007" w:type="dxa"/>
            <w:shd w:val="clear" w:color="auto" w:fill="FFFFFF"/>
            <w:hideMark/>
          </w:tcPr>
          <w:p w14:paraId="5F07B79D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</w:tbl>
    <w:p w14:paraId="36E8A560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sz w:val="24"/>
          <w:szCs w:val="24"/>
          <w:lang w:val="pt-PT"/>
        </w:rPr>
      </w:pPr>
    </w:p>
    <w:p w14:paraId="161D1909" w14:textId="35FB3CDD" w:rsidR="0095288E" w:rsidRDefault="0095288E" w:rsidP="008F5250">
      <w:pPr>
        <w:jc w:val="both"/>
        <w:rPr>
          <w:rFonts w:ascii="Garamond" w:hAnsi="Garamond"/>
          <w:b/>
          <w:bCs/>
          <w:sz w:val="24"/>
          <w:szCs w:val="24"/>
        </w:rPr>
      </w:pPr>
      <w:r w:rsidRPr="00D37FB7">
        <w:rPr>
          <w:rFonts w:ascii="Garamond" w:hAnsi="Garamond"/>
          <w:b/>
          <w:bCs/>
          <w:sz w:val="24"/>
          <w:szCs w:val="24"/>
        </w:rPr>
        <w:t xml:space="preserve">OBJETO: </w:t>
      </w:r>
      <w:r w:rsidR="00137304" w:rsidRPr="00137304">
        <w:rPr>
          <w:rFonts w:ascii="Garamond" w:hAnsi="Garamond"/>
          <w:b/>
          <w:bCs/>
          <w:sz w:val="24"/>
          <w:szCs w:val="24"/>
        </w:rPr>
        <w:t>AQUISIÇÃO DE ELETRODOMÉSTICOS E OUTROS ITENS, DESTINADO À ESTRUTURAÇÃO E ADEQUAÇÃO DOS AMBIENTES DO NOVO CENTRO DE REFERÊNCIA DE ASSISTÊNCIA SOCIAL – CRAS, DO MUNICÍPIO DE BADY BASSITT</w:t>
      </w:r>
      <w:r w:rsidR="00137304" w:rsidRPr="00154400">
        <w:rPr>
          <w:rFonts w:ascii="Garamond" w:hAnsi="Garamond"/>
          <w:b/>
          <w:bCs/>
          <w:sz w:val="24"/>
          <w:szCs w:val="24"/>
        </w:rPr>
        <w:t>.</w:t>
      </w:r>
    </w:p>
    <w:p w14:paraId="3B8D7B02" w14:textId="64FD1437" w:rsidR="00702CF4" w:rsidRDefault="00702CF4" w:rsidP="0095288E">
      <w:pPr>
        <w:rPr>
          <w:rFonts w:ascii="Garamond" w:hAnsi="Garamond"/>
          <w:b/>
          <w:bCs/>
          <w:sz w:val="24"/>
          <w:szCs w:val="24"/>
        </w:rPr>
      </w:pPr>
    </w:p>
    <w:tbl>
      <w:tblPr>
        <w:tblW w:w="893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947"/>
        <w:gridCol w:w="1164"/>
        <w:gridCol w:w="992"/>
        <w:gridCol w:w="1418"/>
        <w:gridCol w:w="1559"/>
      </w:tblGrid>
      <w:tr w:rsidR="004D3EB4" w14:paraId="3948388F" w14:textId="77777777" w:rsidTr="00B51AFA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30B89B4" w14:textId="77777777" w:rsidR="004D3EB4" w:rsidRDefault="004D3EB4" w:rsidP="00B51AFA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CAE7DDC" w14:textId="77777777" w:rsidR="004D3EB4" w:rsidRDefault="004D3EB4" w:rsidP="00B51AFA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D1F0EA1" w14:textId="77777777" w:rsidR="004D3EB4" w:rsidRDefault="004D3EB4" w:rsidP="00B51AFA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B8108AF" w14:textId="77777777" w:rsidR="004D3EB4" w:rsidRDefault="004D3EB4" w:rsidP="00B51AFA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30370561" w14:textId="77777777" w:rsidR="004D3EB4" w:rsidRDefault="004D3EB4" w:rsidP="00B51AFA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9D631FB" w14:textId="77777777" w:rsidR="004D3EB4" w:rsidRDefault="004D3EB4" w:rsidP="00B51AFA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Valor  Total</w:t>
            </w:r>
          </w:p>
        </w:tc>
      </w:tr>
      <w:tr w:rsidR="004D3EB4" w14:paraId="3E734521" w14:textId="77777777" w:rsidTr="00B51AFA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AE9FA4" w14:textId="77777777" w:rsidR="004D3EB4" w:rsidRDefault="004D3EB4" w:rsidP="00B51AFA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2F1A51" w14:textId="77777777" w:rsidR="004D3EB4" w:rsidRDefault="004D3EB4" w:rsidP="00B51AFA">
            <w:pPr>
              <w:pStyle w:val="TableParagraph"/>
              <w:ind w:left="0" w:right="97" w:hanging="2"/>
              <w:jc w:val="both"/>
              <w:rPr>
                <w:sz w:val="24"/>
              </w:rPr>
            </w:pPr>
            <w:r>
              <w:rPr>
                <w:sz w:val="24"/>
              </w:rPr>
              <w:t>Bebedouro fixado na parede Características: Refil bacteriostático, 110 volts Easy clean, bandeja removível, gabinete com proteção UV, boia de controle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nível de água, Dimensões do 35C x 31L x 41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centímetros,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material plástico,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capacidade </w:t>
            </w:r>
            <w:r>
              <w:rPr>
                <w:spacing w:val="-5"/>
                <w:sz w:val="24"/>
              </w:rPr>
              <w:t>de</w:t>
            </w:r>
          </w:p>
          <w:p w14:paraId="4A1150B2" w14:textId="77777777" w:rsidR="004D3EB4" w:rsidRPr="00156084" w:rsidRDefault="004D3EB4" w:rsidP="00B51AFA">
            <w:pPr>
              <w:spacing w:line="279" w:lineRule="auto"/>
              <w:ind w:hanging="2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3.000 </w:t>
            </w:r>
            <w:r>
              <w:rPr>
                <w:spacing w:val="-2"/>
                <w:sz w:val="24"/>
              </w:rPr>
              <w:t>Litros.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518A25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2D59DF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DDB534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7D42A9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</w:tr>
      <w:tr w:rsidR="004D3EB4" w14:paraId="10590290" w14:textId="77777777" w:rsidTr="00B51AFA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2FE704" w14:textId="77777777" w:rsidR="004D3EB4" w:rsidRDefault="004D3EB4" w:rsidP="00B51AFA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BE711A" w14:textId="77777777" w:rsidR="004D3EB4" w:rsidRDefault="004D3EB4" w:rsidP="00B51AFA">
            <w:pPr>
              <w:pStyle w:val="TableParagraph"/>
              <w:ind w:left="0" w:right="96" w:hanging="2"/>
              <w:jc w:val="both"/>
              <w:rPr>
                <w:sz w:val="24"/>
              </w:rPr>
            </w:pPr>
            <w:r>
              <w:rPr>
                <w:sz w:val="24"/>
              </w:rPr>
              <w:t>Aparelho celular 8GB RAM, 8GB RAM Plus e 256GB de armazenamento interno, Processador Helio G99 Octa-Core de 6nm, Câmera tripla de até 50MP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estabilização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óptica,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Android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15.0,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na</w:t>
            </w:r>
          </w:p>
          <w:p w14:paraId="2C05B475" w14:textId="77777777" w:rsidR="004D3EB4" w:rsidRPr="00F83E9C" w:rsidRDefault="004D3EB4" w:rsidP="00B51A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cor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preta,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6.7.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E8C750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0A334DF7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6D42A09E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3018CDD4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1BD7AA34" w14:textId="1BEF3F3A" w:rsidR="004D3EB4" w:rsidRDefault="004E5D8A" w:rsidP="00B51AFA">
            <w:r>
              <w:rPr>
                <w:color w:val="000000"/>
                <w:sz w:val="24"/>
                <w:szCs w:val="24"/>
              </w:rPr>
              <w:t xml:space="preserve">    </w:t>
            </w:r>
            <w:r w:rsidR="004D3EB4" w:rsidRPr="00F90572">
              <w:rPr>
                <w:color w:val="000000"/>
                <w:sz w:val="24"/>
                <w:szCs w:val="24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A95400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0845EF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6FDC08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</w:tr>
      <w:tr w:rsidR="004D3EB4" w14:paraId="7EBCB0B8" w14:textId="77777777" w:rsidTr="00B51AFA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C4181E" w14:textId="77777777" w:rsidR="004D3EB4" w:rsidRDefault="004D3EB4" w:rsidP="00B51AFA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DE0D85" w14:textId="77777777" w:rsidR="004D3EB4" w:rsidRPr="00F83E9C" w:rsidRDefault="004D3EB4" w:rsidP="00B51A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Ventilador delta new light 3 pás padrão, 127v, dimensão do produto </w:t>
            </w:r>
            <w:r>
              <w:rPr>
                <w:color w:val="0E1111"/>
                <w:sz w:val="24"/>
              </w:rPr>
              <w:t>95P x 95L x 54 A</w:t>
            </w:r>
            <w:r>
              <w:rPr>
                <w:color w:val="0E1111"/>
                <w:spacing w:val="40"/>
                <w:sz w:val="24"/>
              </w:rPr>
              <w:t xml:space="preserve"> </w:t>
            </w:r>
            <w:r>
              <w:rPr>
                <w:color w:val="0E1111"/>
                <w:sz w:val="24"/>
              </w:rPr>
              <w:t>centímetros, 3 velocidades com funções exaustor e ventilação,</w:t>
            </w:r>
            <w:r>
              <w:rPr>
                <w:color w:val="0E1111"/>
                <w:spacing w:val="-2"/>
                <w:sz w:val="24"/>
              </w:rPr>
              <w:t xml:space="preserve"> </w:t>
            </w:r>
            <w:r>
              <w:rPr>
                <w:color w:val="0E1111"/>
                <w:sz w:val="24"/>
              </w:rPr>
              <w:t xml:space="preserve">Na luminária pode ser utilizada 1 lâmpada eletrônica de até </w:t>
            </w:r>
            <w:r>
              <w:rPr>
                <w:color w:val="0E1111"/>
                <w:sz w:val="24"/>
              </w:rPr>
              <w:lastRenderedPageBreak/>
              <w:t xml:space="preserve">15w ou 1 </w:t>
            </w:r>
            <w:proofErr w:type="spellStart"/>
            <w:r>
              <w:rPr>
                <w:color w:val="0E1111"/>
                <w:sz w:val="24"/>
              </w:rPr>
              <w:t>led</w:t>
            </w:r>
            <w:proofErr w:type="spellEnd"/>
            <w:r>
              <w:rPr>
                <w:color w:val="0E1111"/>
                <w:sz w:val="24"/>
              </w:rPr>
              <w:t xml:space="preserve"> de até 10w. Lustre globo taça em plástico injetado.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B959E4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08BA70F9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738CBE92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7977D721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05850301" w14:textId="77777777" w:rsidR="004D3EB4" w:rsidRDefault="004D3EB4" w:rsidP="00B51AFA">
            <w:r>
              <w:rPr>
                <w:color w:val="000000"/>
                <w:sz w:val="24"/>
                <w:szCs w:val="24"/>
              </w:rPr>
              <w:t xml:space="preserve">   </w:t>
            </w:r>
            <w:r w:rsidRPr="00F90572">
              <w:rPr>
                <w:color w:val="000000"/>
                <w:sz w:val="24"/>
                <w:szCs w:val="24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D0F422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32B417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3393DF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</w:tr>
      <w:tr w:rsidR="004D3EB4" w14:paraId="249C4BA2" w14:textId="77777777" w:rsidTr="00B51AFA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D47376" w14:textId="77777777" w:rsidR="004D3EB4" w:rsidRDefault="004D3EB4" w:rsidP="00B51AFA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5E5002" w14:textId="77777777" w:rsidR="004D3EB4" w:rsidRDefault="004D3EB4" w:rsidP="00B51AFA">
            <w:pPr>
              <w:pStyle w:val="TableParagraph"/>
              <w:ind w:left="0" w:right="92" w:hanging="2"/>
              <w:jc w:val="both"/>
              <w:rPr>
                <w:sz w:val="24"/>
              </w:rPr>
            </w:pPr>
            <w:r>
              <w:rPr>
                <w:sz w:val="24"/>
              </w:rPr>
              <w:t>Tv smart 55 polegadas</w:t>
            </w:r>
            <w:r>
              <w:rPr>
                <w:b/>
                <w:sz w:val="24"/>
              </w:rPr>
              <w:t xml:space="preserve">: </w:t>
            </w:r>
            <w:r>
              <w:rPr>
                <w:sz w:val="24"/>
              </w:rPr>
              <w:t>televisor smart qled 55", novo, de primeiro uso, com tecnologia de pontos quânticos (quantum dot) e resolução ultra hd 4k; painel de 55 polegadas, com taxa de atualização mínima de 60 hz e suporte a hdr; processador com inteligência artificial para otimização de imagem e som,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recursos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upscaling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4k;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iluminação com tecnologia de led ou equivalente, com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contraste aprimorado. sistema smart tv integrado, permitindo acesso aplicativos de streaming e serviços online; compatibilidade com plataformas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jogos em nuvem; conectividade mínima incluindo wi-fi, bluetooth, mínimo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portas hdmi e 1 porta usb; áudio integrado em sistema estéreo com recurso de som otimizado por ia; suporte a modo de jogo com baixa latência. alimentação elétrica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bivolt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compatível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(110– 220 v); consumo em standby inferior a 1 w. suporte de parede padrão vesa e base removível. garantia mínima de 12 (doze) meses, admitindo-se equipamentos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qualquer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marca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atendam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ou</w:t>
            </w:r>
          </w:p>
          <w:p w14:paraId="693023E8" w14:textId="77777777" w:rsidR="004D3EB4" w:rsidRPr="00F83E9C" w:rsidRDefault="004D3EB4" w:rsidP="00B51A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superem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estas </w:t>
            </w:r>
            <w:r>
              <w:rPr>
                <w:spacing w:val="-2"/>
                <w:sz w:val="24"/>
              </w:rPr>
              <w:t>especificações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DE6A8C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4DAA72F2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1F0891F2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26D3B733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2327E18B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4C0445F2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5AFC3472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1874E9F6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58402F19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315BBCC8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2766114F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11B2D693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14DE74D6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3534E865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49C43C70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084F750D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6B4A1776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1472FC5C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1A481DE1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5BAF0D04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659328D8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4A46F21B" w14:textId="2AA5BDDA" w:rsidR="004D3EB4" w:rsidRDefault="001F6FC3" w:rsidP="00B51AFA">
            <w:r>
              <w:rPr>
                <w:color w:val="000000"/>
                <w:sz w:val="24"/>
                <w:szCs w:val="24"/>
              </w:rPr>
              <w:t xml:space="preserve">  </w:t>
            </w:r>
            <w:r w:rsidR="004D3EB4">
              <w:rPr>
                <w:color w:val="000000"/>
                <w:sz w:val="24"/>
                <w:szCs w:val="24"/>
              </w:rPr>
              <w:t xml:space="preserve"> </w:t>
            </w:r>
            <w:r w:rsidR="004D3EB4" w:rsidRPr="00F90572">
              <w:rPr>
                <w:color w:val="000000"/>
                <w:sz w:val="24"/>
                <w:szCs w:val="24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C2C47C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F8983F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F58280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</w:tr>
      <w:tr w:rsidR="004D3EB4" w14:paraId="7136FBEC" w14:textId="77777777" w:rsidTr="00B51AFA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0E453E" w14:textId="77777777" w:rsidR="004D3EB4" w:rsidRDefault="004D3EB4" w:rsidP="00B51AFA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8328A1" w14:textId="77777777" w:rsidR="004D3EB4" w:rsidRDefault="004D3EB4" w:rsidP="00B51AFA">
            <w:pPr>
              <w:pStyle w:val="TableParagraph"/>
              <w:ind w:left="0" w:right="94" w:hanging="2"/>
              <w:jc w:val="both"/>
              <w:rPr>
                <w:sz w:val="24"/>
              </w:rPr>
            </w:pPr>
            <w:r>
              <w:rPr>
                <w:color w:val="333333"/>
                <w:sz w:val="24"/>
              </w:rPr>
              <w:t xml:space="preserve">Bebedouro GFN 2000 se adapta a qualquer ambiente sem precisar de apoio ou ponto de água. esse produto IBBL comporta galões de </w:t>
            </w:r>
            <w:r>
              <w:rPr>
                <w:color w:val="333333"/>
                <w:sz w:val="24"/>
              </w:rPr>
              <w:lastRenderedPageBreak/>
              <w:t>10 ou 20 litros e oferece água em temperatura natural ou gelada, além de ter baixo consumo de energia e nanotecnologia contra a proliferação de micro- organismos.</w:t>
            </w:r>
            <w:r>
              <w:rPr>
                <w:color w:val="333333"/>
                <w:spacing w:val="45"/>
                <w:sz w:val="24"/>
              </w:rPr>
              <w:t xml:space="preserve"> </w:t>
            </w:r>
            <w:r>
              <w:rPr>
                <w:color w:val="0E1111"/>
                <w:sz w:val="24"/>
              </w:rPr>
              <w:t>Dimensões</w:t>
            </w:r>
            <w:r>
              <w:rPr>
                <w:color w:val="0E1111"/>
                <w:spacing w:val="47"/>
                <w:sz w:val="24"/>
              </w:rPr>
              <w:t xml:space="preserve"> </w:t>
            </w:r>
            <w:r>
              <w:rPr>
                <w:color w:val="0E1111"/>
                <w:sz w:val="24"/>
              </w:rPr>
              <w:t>do</w:t>
            </w:r>
            <w:r>
              <w:rPr>
                <w:color w:val="0E1111"/>
                <w:spacing w:val="44"/>
                <w:sz w:val="24"/>
              </w:rPr>
              <w:t xml:space="preserve"> </w:t>
            </w:r>
            <w:r>
              <w:rPr>
                <w:color w:val="0E1111"/>
                <w:sz w:val="24"/>
              </w:rPr>
              <w:t>produto</w:t>
            </w:r>
            <w:r>
              <w:rPr>
                <w:color w:val="0E1111"/>
                <w:spacing w:val="46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33</w:t>
            </w:r>
            <w:r>
              <w:rPr>
                <w:color w:val="333333"/>
                <w:spacing w:val="44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x</w:t>
            </w:r>
            <w:r>
              <w:rPr>
                <w:color w:val="333333"/>
                <w:spacing w:val="45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32</w:t>
            </w:r>
            <w:r>
              <w:rPr>
                <w:color w:val="333333"/>
                <w:spacing w:val="44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x</w:t>
            </w:r>
            <w:r>
              <w:rPr>
                <w:color w:val="333333"/>
                <w:spacing w:val="47"/>
                <w:sz w:val="24"/>
              </w:rPr>
              <w:t xml:space="preserve"> </w:t>
            </w:r>
            <w:r>
              <w:rPr>
                <w:color w:val="333333"/>
                <w:spacing w:val="-5"/>
                <w:sz w:val="24"/>
              </w:rPr>
              <w:t>98</w:t>
            </w:r>
          </w:p>
          <w:p w14:paraId="7BBA5870" w14:textId="77777777" w:rsidR="004D3EB4" w:rsidRPr="00F83E9C" w:rsidRDefault="004D3EB4" w:rsidP="00B51AFA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color w:val="333333"/>
                <w:sz w:val="24"/>
              </w:rPr>
              <w:t>cm</w:t>
            </w:r>
            <w:proofErr w:type="gramEnd"/>
            <w:r>
              <w:rPr>
                <w:color w:val="333333"/>
                <w:sz w:val="24"/>
              </w:rPr>
              <w:t>;</w:t>
            </w:r>
            <w:r>
              <w:rPr>
                <w:color w:val="333333"/>
                <w:spacing w:val="-5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12,8</w:t>
            </w:r>
            <w:r>
              <w:rPr>
                <w:color w:val="333333"/>
                <w:spacing w:val="-5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quilogramas.</w:t>
            </w:r>
            <w:r>
              <w:rPr>
                <w:color w:val="333333"/>
                <w:spacing w:val="-4"/>
                <w:sz w:val="24"/>
              </w:rPr>
              <w:t xml:space="preserve"> </w:t>
            </w:r>
            <w:r>
              <w:rPr>
                <w:color w:val="0E1111"/>
                <w:sz w:val="24"/>
              </w:rPr>
              <w:t>Capacidade</w:t>
            </w:r>
            <w:r>
              <w:rPr>
                <w:color w:val="0E1111"/>
                <w:spacing w:val="-5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2000</w:t>
            </w:r>
            <w:r>
              <w:rPr>
                <w:color w:val="333333"/>
                <w:spacing w:val="-5"/>
                <w:sz w:val="24"/>
              </w:rPr>
              <w:t xml:space="preserve"> </w:t>
            </w:r>
            <w:proofErr w:type="spellStart"/>
            <w:r>
              <w:rPr>
                <w:color w:val="333333"/>
                <w:sz w:val="24"/>
              </w:rPr>
              <w:t>Litros.</w:t>
            </w:r>
            <w:r>
              <w:rPr>
                <w:color w:val="0E1111"/>
                <w:sz w:val="24"/>
              </w:rPr>
              <w:t>Tipo</w:t>
            </w:r>
            <w:proofErr w:type="spellEnd"/>
            <w:r>
              <w:rPr>
                <w:color w:val="0E1111"/>
                <w:sz w:val="24"/>
              </w:rPr>
              <w:t xml:space="preserve"> de material: </w:t>
            </w:r>
            <w:r>
              <w:rPr>
                <w:color w:val="333333"/>
                <w:sz w:val="24"/>
              </w:rPr>
              <w:t xml:space="preserve">Plástico. </w:t>
            </w:r>
            <w:r>
              <w:rPr>
                <w:color w:val="0E1111"/>
                <w:sz w:val="24"/>
              </w:rPr>
              <w:t xml:space="preserve">Peso: </w:t>
            </w:r>
            <w:r>
              <w:rPr>
                <w:color w:val="333333"/>
                <w:sz w:val="24"/>
              </w:rPr>
              <w:t>12,8 Quilogramas.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DFCA7B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73C471D2" w14:textId="77777777" w:rsidR="001F6FC3" w:rsidRDefault="001F6FC3" w:rsidP="00B51AFA">
            <w:pPr>
              <w:rPr>
                <w:color w:val="000000"/>
                <w:sz w:val="24"/>
                <w:szCs w:val="24"/>
              </w:rPr>
            </w:pPr>
          </w:p>
          <w:p w14:paraId="036A219E" w14:textId="6AACB021" w:rsidR="004D3EB4" w:rsidRDefault="001F6FC3" w:rsidP="00B51AFA">
            <w:r>
              <w:rPr>
                <w:color w:val="000000"/>
                <w:sz w:val="24"/>
                <w:szCs w:val="24"/>
              </w:rPr>
              <w:t xml:space="preserve">   </w:t>
            </w:r>
            <w:r w:rsidR="004D3EB4" w:rsidRPr="00F90572">
              <w:rPr>
                <w:color w:val="000000"/>
                <w:sz w:val="24"/>
                <w:szCs w:val="24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9861EC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F16511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BEF7D9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</w:tr>
      <w:tr w:rsidR="004D3EB4" w14:paraId="2EAC625E" w14:textId="77777777" w:rsidTr="00B51AFA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6B807F" w14:textId="77777777" w:rsidR="004D3EB4" w:rsidRDefault="004D3EB4" w:rsidP="00B51AFA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2D7A66" w14:textId="77777777" w:rsidR="004D3EB4" w:rsidRDefault="004D3EB4" w:rsidP="00B51AFA">
            <w:pPr>
              <w:pStyle w:val="TableParagraph"/>
              <w:spacing w:before="99"/>
              <w:ind w:left="0" w:right="94" w:hanging="2"/>
              <w:jc w:val="both"/>
              <w:rPr>
                <w:sz w:val="24"/>
              </w:rPr>
            </w:pPr>
            <w:r>
              <w:rPr>
                <w:sz w:val="24"/>
              </w:rPr>
              <w:t>Geladeira com capacidade 300 Litros Frost Free Com Freezer Supercapacidade Branca CRB36AB - 110v, Características Gerais - Controle de temperatura externo - Controle de temperatura do congelador - Sistema Frost Free - Trava na porta do congelador - Gavetão de legumes transparente - Porta latas - Porta-ovos para 12 unidades - Resfriamento Extra - Separador de garrafas Porta reversível: Sim Dispenser de água gelada: Não Dispenser de gelo: Não Prateleira do refrigerador: Aramada Porta-latas: Sim Controle automático de temperatura: não Porta-garrafa (s): não Dispenser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de lata: não Compartimento para taças: não Prateleira trifase: não Consumo (kWh): 35,5 Capacidade de armazenagem total (L): 300 Capacidade de armazenagem do refrigerador (L): 253 Tensão/Voltagem: 220V Consumo de Energia: A (menos 25% de consumo) Capacidade de armazenagem do </w:t>
            </w:r>
            <w:r>
              <w:rPr>
                <w:sz w:val="24"/>
              </w:rPr>
              <w:lastRenderedPageBreak/>
              <w:t>congelador (L): 47 Cor: Branco Tipo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Degelo: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Frost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Free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Dimensões: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Altura: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1,53 m Largura: 61,60 cm Profundidade: 69,10 cm,Peso: 48,00 kg.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BD9B55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0BFCE486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7FD79795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0CDF2418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67787506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132E4BE3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7221FBBC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1CC344F3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0A38D641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41802307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6BCC8BD9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211DE88A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136EAE68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18258F12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</w:p>
          <w:p w14:paraId="27C0DDDB" w14:textId="77777777" w:rsidR="001F6FC3" w:rsidRDefault="004D3EB4" w:rsidP="00B51AF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</w:p>
          <w:p w14:paraId="3E21C4EF" w14:textId="77777777" w:rsidR="001F6FC3" w:rsidRDefault="001F6FC3" w:rsidP="00B51AFA">
            <w:pPr>
              <w:rPr>
                <w:color w:val="000000"/>
                <w:sz w:val="24"/>
                <w:szCs w:val="24"/>
              </w:rPr>
            </w:pPr>
          </w:p>
          <w:p w14:paraId="281BA7DC" w14:textId="77777777" w:rsidR="001F6FC3" w:rsidRDefault="001F6FC3" w:rsidP="00B51AFA">
            <w:pPr>
              <w:rPr>
                <w:color w:val="000000"/>
                <w:sz w:val="24"/>
                <w:szCs w:val="24"/>
              </w:rPr>
            </w:pPr>
          </w:p>
          <w:p w14:paraId="490F93ED" w14:textId="77777777" w:rsidR="001F6FC3" w:rsidRDefault="001F6FC3" w:rsidP="00B51AFA">
            <w:pPr>
              <w:rPr>
                <w:color w:val="000000"/>
                <w:sz w:val="24"/>
                <w:szCs w:val="24"/>
              </w:rPr>
            </w:pPr>
          </w:p>
          <w:p w14:paraId="73EE5D5C" w14:textId="0FBCE3AA" w:rsidR="004D3EB4" w:rsidRDefault="001F6FC3" w:rsidP="00B51AFA">
            <w:r>
              <w:rPr>
                <w:color w:val="000000"/>
                <w:sz w:val="24"/>
                <w:szCs w:val="24"/>
              </w:rPr>
              <w:t xml:space="preserve">    </w:t>
            </w:r>
            <w:r w:rsidR="004D3EB4" w:rsidRPr="00F90572">
              <w:rPr>
                <w:color w:val="000000"/>
                <w:sz w:val="24"/>
                <w:szCs w:val="24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8078A0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A062AC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F64471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</w:tr>
      <w:tr w:rsidR="004D3EB4" w14:paraId="1E23F3D7" w14:textId="77777777" w:rsidTr="00B51AFA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467649" w14:textId="77777777" w:rsidR="004D3EB4" w:rsidRDefault="004D3EB4" w:rsidP="00B51AFA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348297" w14:textId="77777777" w:rsidR="004D3EB4" w:rsidRPr="00F83E9C" w:rsidRDefault="004D3EB4" w:rsidP="00B51A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Fogão de 04 bocas – cor branca, capacidade do forno de 50 litros, 110 voltes potência dos queimadores, altura 80cm a 97cm, largura de 48 a 54cm, profundidade de 55cm a 59cm, garantia 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12 meses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82E447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657C305D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68583EF1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1C73979E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198C49BD" w14:textId="77777777" w:rsidR="004D3EB4" w:rsidRDefault="004D3EB4" w:rsidP="00B51AFA">
            <w:r>
              <w:rPr>
                <w:color w:val="000000"/>
                <w:sz w:val="24"/>
                <w:szCs w:val="24"/>
              </w:rPr>
              <w:t xml:space="preserve">   </w:t>
            </w:r>
            <w:r w:rsidRPr="00F90572">
              <w:rPr>
                <w:color w:val="000000"/>
                <w:sz w:val="24"/>
                <w:szCs w:val="24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F59A1F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267586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75C7D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</w:tr>
      <w:tr w:rsidR="004D3EB4" w14:paraId="39927617" w14:textId="77777777" w:rsidTr="00B51AFA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4E3D12" w14:textId="77777777" w:rsidR="004D3EB4" w:rsidRDefault="004D3EB4" w:rsidP="00B51AFA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89BDB2" w14:textId="77777777" w:rsidR="004D3EB4" w:rsidRPr="00F83E9C" w:rsidRDefault="004D3EB4" w:rsidP="00B51AFA">
            <w:pPr>
              <w:jc w:val="both"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>Micro-</w:t>
            </w:r>
            <w:r>
              <w:rPr>
                <w:spacing w:val="-4"/>
                <w:sz w:val="24"/>
              </w:rPr>
              <w:t>ondas</w:t>
            </w:r>
            <w:r>
              <w:rPr>
                <w:sz w:val="24"/>
              </w:rPr>
              <w:t xml:space="preserve"> da cor branca, dimensões do 33p x 45 </w:t>
            </w:r>
            <w:proofErr w:type="spellStart"/>
            <w:r>
              <w:rPr>
                <w:sz w:val="24"/>
              </w:rPr>
              <w:t>lx</w:t>
            </w:r>
            <w:proofErr w:type="spellEnd"/>
            <w:r>
              <w:rPr>
                <w:sz w:val="24"/>
              </w:rPr>
              <w:t xml:space="preserve"> 26ª centímetros, capacidade de 21 litros, 110 volts características: função. Descongelar e manter aquecido, potência de 1.200W.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3F2D8E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</w:p>
          <w:p w14:paraId="5DC37CE5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2F9B5501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7518CBD8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14:paraId="53511E6B" w14:textId="77777777" w:rsidR="004D3EB4" w:rsidRDefault="004D3EB4" w:rsidP="00B51AFA">
            <w:r>
              <w:rPr>
                <w:color w:val="000000"/>
                <w:sz w:val="24"/>
                <w:szCs w:val="24"/>
              </w:rPr>
              <w:t xml:space="preserve">   </w:t>
            </w:r>
            <w:r w:rsidRPr="00F90572">
              <w:rPr>
                <w:color w:val="000000"/>
                <w:sz w:val="24"/>
                <w:szCs w:val="24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08DFF0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83D7B2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F6BBE0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</w:tr>
      <w:tr w:rsidR="004D3EB4" w14:paraId="2E140E74" w14:textId="77777777" w:rsidTr="00B51AFA">
        <w:trPr>
          <w:trHeight w:val="70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C9118B" w14:textId="77777777" w:rsidR="004D3EB4" w:rsidRDefault="004D3EB4" w:rsidP="00B51AFA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B2DC63" w14:textId="77777777" w:rsidR="004D3EB4" w:rsidRDefault="004D3EB4" w:rsidP="00B51AFA">
            <w:pPr>
              <w:jc w:val="both"/>
              <w:rPr>
                <w:sz w:val="24"/>
              </w:rPr>
            </w:pPr>
            <w:r>
              <w:rPr>
                <w:sz w:val="24"/>
              </w:rPr>
              <w:t>Armário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 xml:space="preserve">cozinha aéreo - </w:t>
            </w:r>
            <w:r>
              <w:rPr>
                <w:sz w:val="24"/>
              </w:rPr>
              <w:t>Modular de aço de 03 portas aero de cozinha suspenso, cor branca com estrutura de aço, com 3 puxadores ABS com acabamento cromado, com 2 prateleiras, largura de 120 cm, altura 55 cm, profundidade 30 cm, com garantia de 03 meses, peso do produto 15,39 kg</w:t>
            </w:r>
          </w:p>
          <w:p w14:paraId="06BD821B" w14:textId="77777777" w:rsidR="004D3EB4" w:rsidRPr="00F83E9C" w:rsidRDefault="004D3EB4" w:rsidP="00B51AF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350BDE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2115171F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4124C113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3A0FD450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0C50D5CF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14272A63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</w:p>
          <w:p w14:paraId="3D91D6AE" w14:textId="77777777" w:rsidR="004D3EB4" w:rsidRDefault="004D3EB4" w:rsidP="00B51AFA">
            <w:r>
              <w:rPr>
                <w:color w:val="000000"/>
                <w:sz w:val="24"/>
                <w:szCs w:val="24"/>
              </w:rPr>
              <w:t xml:space="preserve">   </w:t>
            </w:r>
            <w:r w:rsidRPr="00F90572">
              <w:rPr>
                <w:color w:val="000000"/>
                <w:sz w:val="24"/>
                <w:szCs w:val="24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E5AC53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10C132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D07B39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</w:tr>
      <w:tr w:rsidR="004D3EB4" w14:paraId="050CB838" w14:textId="77777777" w:rsidTr="00B51AFA">
        <w:trPr>
          <w:trHeight w:val="321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7B3C53" w14:textId="77777777" w:rsidR="004D3EB4" w:rsidRDefault="004D3EB4" w:rsidP="00B51AFA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C6213B" w14:textId="77777777" w:rsidR="004D3EB4" w:rsidRDefault="004D3EB4" w:rsidP="00B51AFA">
            <w:pPr>
              <w:pStyle w:val="TableParagraph"/>
              <w:spacing w:line="275" w:lineRule="exact"/>
              <w:ind w:leftChars="0" w:left="0" w:firstLineChars="0" w:firstLine="0"/>
              <w:jc w:val="both"/>
              <w:rPr>
                <w:sz w:val="24"/>
              </w:rPr>
            </w:pPr>
            <w:r>
              <w:rPr>
                <w:sz w:val="24"/>
              </w:rPr>
              <w:t>om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tampo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balcão</w:t>
            </w:r>
          </w:p>
          <w:p w14:paraId="37F5AF8C" w14:textId="77777777" w:rsidR="004D3EB4" w:rsidRPr="00F83E9C" w:rsidRDefault="004D3EB4" w:rsidP="00B51AFA">
            <w:pPr>
              <w:jc w:val="both"/>
              <w:rPr>
                <w:sz w:val="24"/>
                <w:szCs w:val="24"/>
              </w:rPr>
            </w:pPr>
            <w:r w:rsidRPr="0069279E">
              <w:rPr>
                <w:color w:val="000000"/>
                <w:sz w:val="24"/>
                <w:shd w:val="clear" w:color="auto" w:fill="FFFFFF"/>
              </w:rPr>
              <w:t>Balcão de Cozinha – Balcão triplo com 3 portas com tampo de balcão</w:t>
            </w:r>
            <w:r>
              <w:rPr>
                <w:color w:val="000000"/>
                <w:spacing w:val="-15"/>
                <w:sz w:val="24"/>
                <w:shd w:val="clear" w:color="auto" w:fill="FFFFFF"/>
              </w:rPr>
              <w:t xml:space="preserve"> </w:t>
            </w:r>
            <w:r>
              <w:rPr>
                <w:color w:val="000000"/>
                <w:sz w:val="24"/>
                <w:shd w:val="clear" w:color="auto" w:fill="FFFFFF"/>
              </w:rPr>
              <w:t>incluso, corpo e portas de aço na cor branca, com</w:t>
            </w:r>
            <w:r>
              <w:rPr>
                <w:color w:val="000000"/>
                <w:spacing w:val="4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03 puxadores cromado, 02 gavetas com corrediças, 03 prateleiras, pés fixo, suporta até 30 kg distribuídas, altura 88 cm, largura 120 cm, profundidade 52 cm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5C62E7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5E4B17F9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01E3A66B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15740D1F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20282539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3F28C6B6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1A5C0724" w14:textId="77777777" w:rsidR="004D3EB4" w:rsidRDefault="004D3EB4" w:rsidP="00B51AFA">
            <w:r>
              <w:rPr>
                <w:color w:val="000000"/>
                <w:sz w:val="24"/>
                <w:szCs w:val="24"/>
              </w:rPr>
              <w:t xml:space="preserve">   </w:t>
            </w:r>
            <w:r w:rsidRPr="00F90572">
              <w:rPr>
                <w:color w:val="000000"/>
                <w:sz w:val="24"/>
                <w:szCs w:val="24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8AAD71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2CBF2F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AF66F0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</w:tr>
      <w:tr w:rsidR="004D3EB4" w14:paraId="5E8F1068" w14:textId="77777777" w:rsidTr="00B51AFA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03E434" w14:textId="77777777" w:rsidR="004D3EB4" w:rsidRDefault="004D3EB4" w:rsidP="00B51AFA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569102" w14:textId="77777777" w:rsidR="004D3EB4" w:rsidRPr="00F83E9C" w:rsidRDefault="004D3EB4" w:rsidP="00B51A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Conjunto Mesa com 4 cadeiras - Mesa de aço com pintura epóxi, tampo de granito com cor preto com 15 mm de espessura, com </w:t>
            </w:r>
            <w:r>
              <w:rPr>
                <w:sz w:val="24"/>
              </w:rPr>
              <w:lastRenderedPageBreak/>
              <w:t>encosto, 04 cadeiras fixas de aço cor preta com estofado de espuma D15 com assento branco/preto. Medida da Cadeira/Banco (A x L x P): 97cmx37cmx44cm, Medida da Mesa (A x L x P): 77cmx66cmx100cm, Medida do Tampo (L x C x E): 60cmx100cmx1,5cm, Mesa suporta até: 40 kg, Revestimento da Cadeira: Napa.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05C5B3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  </w:t>
            </w:r>
          </w:p>
          <w:p w14:paraId="107E6B47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5CE63106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05F38FCC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</w:p>
          <w:p w14:paraId="6BE025B3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111344C2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2B417C5A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0A4C532D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2D1FADF4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336143DB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</w:p>
          <w:p w14:paraId="3574F6B6" w14:textId="77777777" w:rsidR="004D3EB4" w:rsidRDefault="004D3EB4" w:rsidP="00B51AFA">
            <w:r>
              <w:rPr>
                <w:color w:val="000000"/>
                <w:sz w:val="24"/>
                <w:szCs w:val="24"/>
              </w:rPr>
              <w:t xml:space="preserve">  </w:t>
            </w:r>
            <w:r w:rsidRPr="00F90572">
              <w:rPr>
                <w:color w:val="000000"/>
                <w:sz w:val="24"/>
                <w:szCs w:val="24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2968E6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AA3604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E717F7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</w:tr>
      <w:tr w:rsidR="004D3EB4" w14:paraId="52B46CFA" w14:textId="77777777" w:rsidTr="00B51AFA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755008" w14:textId="77777777" w:rsidR="004D3EB4" w:rsidRDefault="004D3EB4" w:rsidP="00B51AFA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8C0C1C" w14:textId="77777777" w:rsidR="004D3EB4" w:rsidRPr="00F83E9C" w:rsidRDefault="004D3EB4" w:rsidP="00B51A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Máquina de lavar roupas com capacidade mínima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de 9 kg, abertura superior, sistema de lavagem automática, cesto em material inox ou polímero anticorrosivo, painel de controle eletromecânico ou digital de fácil operação, com no mínimo 8 programas de lavagem (roupas leves, pesadas, delicadas, enxágue e centrifugação), controle automático de nível de água, mínimo 4 níveis de água, filtro para retenção de fiapos, </w:t>
            </w:r>
            <w:proofErr w:type="spellStart"/>
            <w:r>
              <w:rPr>
                <w:sz w:val="24"/>
              </w:rPr>
              <w:t>dispenser</w:t>
            </w:r>
            <w:proofErr w:type="spellEnd"/>
            <w:r>
              <w:rPr>
                <w:sz w:val="24"/>
              </w:rPr>
              <w:t xml:space="preserve"> para sabão e amaciante, sistema de centrifugação eficiente, rotação mínima aproximada de 700 rpm ou superior, alimentação elétrica 127 V ou 220 V conforme padrão do município, baixo consumo de água e energia, classificação mínima A em eficiência energética (ou superior), funcionamento silencioso, estrutura externa resistente, tampa superior transparente ou opaca com sistema de segurança, pés niveladores ajustáveis, dimensões compatíveis com uso institucional e garantia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mínima de 12 meses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B979C5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</w:p>
          <w:p w14:paraId="1D814E1D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049E7652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4E2DDBB7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</w:p>
          <w:p w14:paraId="5052D099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1419649D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2D358525" w14:textId="77777777" w:rsidR="004D3EB4" w:rsidRDefault="004D3EB4" w:rsidP="00B51AFA">
            <w:pPr>
              <w:rPr>
                <w:color w:val="000000"/>
                <w:sz w:val="24"/>
                <w:szCs w:val="24"/>
              </w:rPr>
            </w:pPr>
          </w:p>
          <w:p w14:paraId="4F7318DD" w14:textId="77777777" w:rsidR="001F6FC3" w:rsidRDefault="004D3EB4" w:rsidP="00B51AF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</w:p>
          <w:p w14:paraId="10B30167" w14:textId="77777777" w:rsidR="001F6FC3" w:rsidRDefault="001F6FC3" w:rsidP="00B51AFA">
            <w:pPr>
              <w:rPr>
                <w:color w:val="000000"/>
                <w:sz w:val="24"/>
                <w:szCs w:val="24"/>
              </w:rPr>
            </w:pPr>
          </w:p>
          <w:p w14:paraId="25577EE2" w14:textId="77777777" w:rsidR="001F6FC3" w:rsidRDefault="001F6FC3" w:rsidP="00B51AFA">
            <w:pPr>
              <w:rPr>
                <w:color w:val="000000"/>
                <w:sz w:val="24"/>
                <w:szCs w:val="24"/>
              </w:rPr>
            </w:pPr>
          </w:p>
          <w:p w14:paraId="515F8E05" w14:textId="77777777" w:rsidR="001F6FC3" w:rsidRDefault="001F6FC3" w:rsidP="00B51AFA">
            <w:pPr>
              <w:rPr>
                <w:color w:val="000000"/>
                <w:sz w:val="24"/>
                <w:szCs w:val="24"/>
              </w:rPr>
            </w:pPr>
          </w:p>
          <w:p w14:paraId="598BA4F5" w14:textId="77777777" w:rsidR="001F6FC3" w:rsidRDefault="001F6FC3" w:rsidP="00B51AFA">
            <w:pPr>
              <w:rPr>
                <w:color w:val="000000"/>
                <w:sz w:val="24"/>
                <w:szCs w:val="24"/>
              </w:rPr>
            </w:pPr>
          </w:p>
          <w:p w14:paraId="193DD00B" w14:textId="77777777" w:rsidR="001F6FC3" w:rsidRDefault="001F6FC3" w:rsidP="00B51AFA">
            <w:pPr>
              <w:rPr>
                <w:color w:val="000000"/>
                <w:sz w:val="24"/>
                <w:szCs w:val="24"/>
              </w:rPr>
            </w:pPr>
          </w:p>
          <w:p w14:paraId="33E5E12A" w14:textId="77777777" w:rsidR="001F6FC3" w:rsidRDefault="001F6FC3" w:rsidP="00B51AFA">
            <w:pPr>
              <w:rPr>
                <w:color w:val="000000"/>
                <w:sz w:val="24"/>
                <w:szCs w:val="24"/>
              </w:rPr>
            </w:pPr>
          </w:p>
          <w:p w14:paraId="1E90A595" w14:textId="77777777" w:rsidR="001F6FC3" w:rsidRDefault="001F6FC3" w:rsidP="00B51AFA">
            <w:pPr>
              <w:rPr>
                <w:color w:val="000000"/>
                <w:sz w:val="24"/>
                <w:szCs w:val="24"/>
              </w:rPr>
            </w:pPr>
          </w:p>
          <w:p w14:paraId="1243B634" w14:textId="77777777" w:rsidR="001F6FC3" w:rsidRDefault="001F6FC3" w:rsidP="00B51AFA">
            <w:pPr>
              <w:rPr>
                <w:color w:val="000000"/>
                <w:sz w:val="24"/>
                <w:szCs w:val="24"/>
              </w:rPr>
            </w:pPr>
          </w:p>
          <w:p w14:paraId="1A8F1669" w14:textId="77777777" w:rsidR="001F6FC3" w:rsidRDefault="001F6FC3" w:rsidP="00B51AFA">
            <w:pPr>
              <w:rPr>
                <w:color w:val="000000"/>
                <w:sz w:val="24"/>
                <w:szCs w:val="24"/>
              </w:rPr>
            </w:pPr>
          </w:p>
          <w:p w14:paraId="7941B96D" w14:textId="708585E6" w:rsidR="004D3EB4" w:rsidRPr="00225482" w:rsidRDefault="001F6FC3" w:rsidP="00B51AF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</w:t>
            </w:r>
            <w:bookmarkStart w:id="0" w:name="_GoBack"/>
            <w:bookmarkEnd w:id="0"/>
            <w:r w:rsidR="004D3EB4" w:rsidRPr="00F90572">
              <w:rPr>
                <w:color w:val="000000"/>
                <w:sz w:val="24"/>
                <w:szCs w:val="24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737465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4532D1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BB3386" w14:textId="77777777" w:rsidR="004D3EB4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</w:p>
        </w:tc>
      </w:tr>
      <w:tr w:rsidR="004D3EB4" w14:paraId="2C27DBC4" w14:textId="77777777" w:rsidTr="00B51AFA">
        <w:trPr>
          <w:trHeight w:val="261"/>
        </w:trPr>
        <w:tc>
          <w:tcPr>
            <w:tcW w:w="8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C58FBB" w14:textId="77777777" w:rsidR="004D3EB4" w:rsidRPr="00F72C42" w:rsidRDefault="004D3EB4" w:rsidP="00B51A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                                                                                    </w:t>
            </w:r>
            <w:r w:rsidRPr="00F72C42">
              <w:rPr>
                <w:b/>
                <w:color w:val="000000"/>
                <w:sz w:val="24"/>
                <w:szCs w:val="24"/>
              </w:rPr>
              <w:t xml:space="preserve">VALOR TOTAL: R$ </w:t>
            </w:r>
          </w:p>
        </w:tc>
      </w:tr>
    </w:tbl>
    <w:p w14:paraId="5BFD64A9" w14:textId="77777777" w:rsidR="004D3EB4" w:rsidRDefault="004D3EB4" w:rsidP="0095288E">
      <w:pPr>
        <w:rPr>
          <w:rFonts w:ascii="Garamond" w:hAnsi="Garamond"/>
          <w:b/>
          <w:bCs/>
          <w:sz w:val="24"/>
          <w:szCs w:val="24"/>
        </w:rPr>
      </w:pPr>
    </w:p>
    <w:p w14:paraId="14B7A51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b/>
          <w:bCs/>
          <w:sz w:val="24"/>
          <w:szCs w:val="24"/>
          <w:lang w:val="pt-P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4"/>
        <w:gridCol w:w="4610"/>
      </w:tblGrid>
      <w:tr w:rsidR="0095288E" w:rsidRPr="00175D45" w14:paraId="05BCD430" w14:textId="77777777" w:rsidTr="00027981">
        <w:trPr>
          <w:trHeight w:val="1"/>
        </w:trPr>
        <w:tc>
          <w:tcPr>
            <w:tcW w:w="4369" w:type="dxa"/>
            <w:shd w:val="clear" w:color="auto" w:fill="FFFFFF"/>
            <w:hideMark/>
          </w:tcPr>
          <w:p w14:paraId="644454D7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PRAZO DE VALIDADE DA PROPOSTA</w:t>
            </w:r>
          </w:p>
        </w:tc>
        <w:tc>
          <w:tcPr>
            <w:tcW w:w="5183" w:type="dxa"/>
            <w:shd w:val="clear" w:color="auto" w:fill="FFFFFF"/>
            <w:hideMark/>
          </w:tcPr>
          <w:p w14:paraId="2C77A9E0" w14:textId="77777777" w:rsidR="0095288E" w:rsidRPr="00175D45" w:rsidRDefault="0095288E" w:rsidP="0095288E">
            <w:pPr>
              <w:numPr>
                <w:ilvl w:val="0"/>
                <w:numId w:val="22"/>
              </w:num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Não inferior a 60 dias</w:t>
            </w:r>
          </w:p>
        </w:tc>
      </w:tr>
    </w:tbl>
    <w:p w14:paraId="3824F8CD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Despesas inerentes a impostos, tributos, contratação de pessoal e outros, correrão totalmente por conta da Empresa contratada; </w:t>
      </w:r>
    </w:p>
    <w:p w14:paraId="7D698F4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Apresentamos nossa proposta conforme o estabelecido no </w:t>
      </w:r>
      <w:r w:rsidRPr="00EE58CF">
        <w:rPr>
          <w:rFonts w:ascii="Garamond" w:hAnsi="Garamond"/>
          <w:sz w:val="24"/>
          <w:szCs w:val="24"/>
          <w:lang w:val="pt-PT"/>
        </w:rPr>
        <w:t>Aviso de Contratação</w:t>
      </w:r>
      <w:r>
        <w:rPr>
          <w:rFonts w:ascii="Garamond" w:hAnsi="Garamond"/>
          <w:sz w:val="24"/>
          <w:szCs w:val="24"/>
          <w:lang w:val="pt-PT"/>
        </w:rPr>
        <w:t>.</w:t>
      </w:r>
    </w:p>
    <w:p w14:paraId="55A9DF6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0ED033B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Local, ________ de ____________________ de 202</w:t>
      </w:r>
      <w:r>
        <w:rPr>
          <w:rFonts w:ascii="Garamond" w:hAnsi="Garamond"/>
          <w:sz w:val="24"/>
          <w:szCs w:val="24"/>
          <w:lang w:val="pt-PT"/>
        </w:rPr>
        <w:t>6</w:t>
      </w:r>
      <w:r w:rsidRPr="00175D45">
        <w:rPr>
          <w:rFonts w:ascii="Garamond" w:hAnsi="Garamond"/>
          <w:sz w:val="24"/>
          <w:szCs w:val="24"/>
          <w:lang w:val="pt-PT"/>
        </w:rPr>
        <w:t>.</w:t>
      </w:r>
    </w:p>
    <w:p w14:paraId="4FA1D5D6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0E953FB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____________________________________ Assinatura do Responsável CPF:</w:t>
      </w:r>
    </w:p>
    <w:p w14:paraId="0EB9580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77389AA" w14:textId="77777777" w:rsidR="0095288E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Obs.: Identificação, assinatura do representante legal e carimbo do CNPJ, se houver.</w:t>
      </w:r>
    </w:p>
    <w:p w14:paraId="52D67B29" w14:textId="77777777" w:rsidR="00B97B74" w:rsidRPr="007E3A59" w:rsidRDefault="00B97B74" w:rsidP="00B97B74">
      <w:pPr>
        <w:rPr>
          <w:rFonts w:ascii="Arial" w:hAnsi="Arial" w:cs="Arial"/>
          <w:sz w:val="24"/>
          <w:szCs w:val="24"/>
        </w:rPr>
      </w:pPr>
    </w:p>
    <w:sectPr w:rsidR="00B97B74" w:rsidRPr="007E3A59" w:rsidSect="00D801DF">
      <w:headerReference w:type="default" r:id="rId8"/>
      <w:pgSz w:w="11906" w:h="16838"/>
      <w:pgMar w:top="1560" w:right="1701" w:bottom="993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406C64" w14:textId="77777777" w:rsidR="000252A8" w:rsidRDefault="000252A8">
      <w:r>
        <w:separator/>
      </w:r>
    </w:p>
  </w:endnote>
  <w:endnote w:type="continuationSeparator" w:id="0">
    <w:p w14:paraId="527BED5D" w14:textId="77777777" w:rsidR="000252A8" w:rsidRDefault="00025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09C763" w14:textId="77777777" w:rsidR="000252A8" w:rsidRDefault="000252A8">
      <w:r>
        <w:separator/>
      </w:r>
    </w:p>
  </w:footnote>
  <w:footnote w:type="continuationSeparator" w:id="0">
    <w:p w14:paraId="0B47F171" w14:textId="77777777" w:rsidR="000252A8" w:rsidRDefault="000252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CDC45" w14:textId="77777777" w:rsidR="00CE6B25" w:rsidRDefault="00583C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0" distR="0" simplePos="0" relativeHeight="251658240" behindDoc="0" locked="0" layoutInCell="1" hidden="0" allowOverlap="1" wp14:anchorId="49A4DBE7" wp14:editId="5494F992">
              <wp:simplePos x="0" y="0"/>
              <wp:positionH relativeFrom="page">
                <wp:posOffset>0</wp:posOffset>
              </wp:positionH>
              <wp:positionV relativeFrom="page">
                <wp:posOffset>18881724</wp:posOffset>
              </wp:positionV>
              <wp:extent cx="14345920" cy="1222375"/>
              <wp:effectExtent l="0" t="0" r="0" b="0"/>
              <wp:wrapNone/>
              <wp:docPr id="1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345920" cy="1222375"/>
                        <a:chOff x="0" y="3168800"/>
                        <a:chExt cx="10692000" cy="1222400"/>
                      </a:xfrm>
                    </wpg:grpSpPr>
                    <wpg:grpSp>
                      <wpg:cNvPr id="138239383" name="Agrupar 138239383"/>
                      <wpg:cNvGrpSpPr/>
                      <wpg:grpSpPr>
                        <a:xfrm>
                          <a:off x="0" y="3168813"/>
                          <a:ext cx="10691986" cy="1222375"/>
                          <a:chOff x="0" y="0"/>
                          <a:chExt cx="14345900" cy="1222375"/>
                        </a:xfrm>
                      </wpg:grpSpPr>
                      <wps:wsp>
                        <wps:cNvPr id="1053326665" name="Retângulo 1053326665"/>
                        <wps:cNvSpPr/>
                        <wps:spPr>
                          <a:xfrm>
                            <a:off x="0" y="0"/>
                            <a:ext cx="14345900" cy="122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FCCC9C7" w14:textId="77777777" w:rsidR="00CE6B25" w:rsidRDefault="00CE6B25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7499364" cy="1221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874670" y="299088"/>
                            <a:ext cx="10470968" cy="922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7591911" y="455753"/>
                            <a:ext cx="6753727" cy="766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4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9101593" y="270606"/>
                            <a:ext cx="5244045" cy="95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5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7124"/>
                            <a:ext cx="7193159" cy="1214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49A4DBE7" id="Agrupar 1" o:spid="_x0000_s1026" style="position:absolute;margin-left:0;margin-top:1486.75pt;width:1129.6pt;height:96.25pt;z-index:251658240;mso-wrap-distance-left:0;mso-wrap-distance-right:0;mso-position-horizontal-relative:page;mso-position-vertical-relative:page" coordorigin=",31688" coordsize="106920,12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pifFDgQAADUSAAAOAAAAZHJzL2Uyb0RvYy54bWzsWNtu4zYQfS/QfxD0&#10;vtH9itiLRdMEC2zbINuizzRFSUQlkSUp2+nn9Ff6Yx2Skuza3U03bQoYyINl8aLhOTOHw5Gu3+77&#10;ztkSISkbVm5w5bsOGTCr6NCs3J9+vH2Tu45UaKhQxwaych+JdN+uv/7qesdLErKWdRURDhgZZLnj&#10;K7dVipeeJ3FLeiSvGCcDDNZM9EhBUzReJdAOrPedF/p+6u2YqLhgmEgJvTd20F0b+3VNsPqhriVR&#10;TrdyAZsyV2GuG3311teobATiLcUTDPQMFD2iAyy6mLpBCjmjoGemeooFk6xWV5j1HqtrionhAGwC&#10;/4TNnWAjN1yactfwxU3g2hM/Pdss/n57LxxaQexcZ0A9hOhdI0aOhBNo5+x4U8KcO8E/8nsxdTS2&#10;pfnua9Hrf2Di7I1bHxe3kr1yMHQGcRQnRQjuxzAYhGEYZYn1PG4hPIcHoyDNc3+KCm6/nQ34KTwO&#10;/YuB2E7yZgCexrnAWhoL/pljlIdREeXRGddl4LmcDfQgsrQW5gA8KPL0APxTzM85G6cdc54e/SRn&#10;2EDyoBH57zTysUWcGOlJHf/Zf34SRWGapsnswAei/vh9aMaOOcFh0DjRPLioRpYSBPRlkvkce1Ry&#10;IdUdYb2jb1augL1utiDafpAKEICj5il62YHd0q6DflR2w186YKLuAQ3NIPWd2m/2E48Nqx7BA5Lj&#10;WwprfUBS3SMBeQL2zA5yx8qVv45IENfp3g/g+CKIQ/CQOm6I48bmuIEG3DJISVgJ17GNb5RJURbl&#10;u1GxmhpGGpcFM8GFiK+vOcUl/Kb0AHdnoX86jcJTatQMbCru/5GNHolfRv4GMhlHim5oR9WjycoQ&#10;Bw1q2N5TrIOuGwcVxbN4jMicWO+ZeYaeDwElNREPpAOrW/JAJP0N8pLZIt6Z3U1HuY6sI5j6marW&#10;GNWh0d7TgxMl8OhJ0vwbr9iEfMPw2JNB2RNGGBxskC3l0nVESfoNgYQp3ld2EdTxFn3HqluqBQNq&#10;0qvq1aXAD6BKozmpBFG41RM0hRm1Zf4lWyOLiyJKwYdTMg2KLNUeXPLCQfb/2c7QiC1GAx6aFjfc&#10;XIzqlpRlVWcOIM1L6/KyVBfaNPdSqovyLE4zOGzhsA6Lws/z00MtzvwihcJOK7AIwzzPXgWoi9HP&#10;pz2oAmyBZQVoNu1lCjB6WQFmCRRNAZytIK84SbLkpKpKoScLM6u/LE2hoHzV39P6A4cd68/s2cvU&#10;X/yy+isCP0gKeEfQCTDzU9jY5gifq/okjGM/hvPE5L8kiNLiVX9P6w8OjGP9mVPlMvWXvKz+7NGb&#10;BaGpjFE56y4LigiEOVd+QZwn5h39/678Di/b5i3EfJsw9ef0HUV//Dhum1mHrz3rPwEAAP//AwBQ&#10;SwMEFAAGAAgAAAAhAFyhR37aAAAAMQMAABkAAABkcnMvX3JlbHMvZTJvRG9jLnhtbC5yZWxzvNLB&#10;SgMxEAbgu+A7hLm72d22IqXZXkToVeoDDMlsNriZhCSKfXsDIlgo622PmWH+/zvkcPzys/iklF1g&#10;BV3TgiDWwTi2Ct7OLw9PIHJBNjgHJgUXynAc7u8OrzRjqUd5cjGLmsJZwVRK3EuZ9UQecxMicd2M&#10;IXks9ZmsjKjf0ZLs2/ZRpr8ZMFxlipNRkE5mA+J8ibX5/+wwjk7Tc9AfnrjcqJDO1+4aiMlSUeDJ&#10;OPwZbprIFuRtQ7+OoV8ydOsYuiXDbh3DbsmwXcew/TXIq48+fAMAAP//AwBQSwMEFAAGAAgAAAAh&#10;AK536mniAAAACwEAAA8AAABkcnMvZG93bnJldi54bWxMj0FLw0AUhO+C/2F5gje7yYZEG/NSSlFP&#10;RbAVSm/b7GsSmt0N2W2S/nvXkx6HGWa+KVaz7thIg2utQYgXETAylVWtqRG+9+9PL8Ccl0bJzhpC&#10;uJGDVXl/V8hc2cl80bjzNQslxuUSofG+zzl3VUNauoXtyQTvbActfZBDzdUgp1CuOy6iKONatiYs&#10;NLKnTUPVZXfVCB+TnNZJ/DZuL+fN7bhPPw/bmBAfH+b1KzBPs/8Lwy9+QIcyMJ3s1SjHOoRwxCOI&#10;5XOSAgu+EOlSADshJHGWRcDLgv//UP4AAAD//wMAUEsDBAoAAAAAAAAAIQAeFavpXEQAAFxEAAAU&#10;AAAAZHJzL21lZGlhL2ltYWdlNC5wbmeJUE5HDQoaCgAAAA1JSERSAAAC4AAAAIYIBgAAAJzsP2cA&#10;AAAGYktHRAD/AP8A/6C9p5MAAAAJcEhZcwAADsQAAA7EAZUrDhsAACAASURBVHic7L1ZryVZdt/3&#10;W2vvHcM5d8q5qrKrKntSsdkDuy14AihBHEyCtElTlkAbpg2YgL+AP4EebD/4yW9+MmCDkGDShNhE&#10;s0mqSZo0bVmCIYK2LAGGRINsdherh6rKvMMZImIPyw9xblbWdE93305WlWr/gIMbN6YTESdix3+v&#10;vQahUqlUrqBDGJxwkD0rCuw+3isplyu3bQwaCaxUIBs0gpsShUIAJtnz5QG8QUpAD4xwmGHEM7kO&#10;8uqaZ+fxJDwLCsKka1DwydGQ2Vxz77iGNmcmKZgYrkAGcIpkh83/XePoFTAgk3Sepw5KgtZg3Hd9&#10;32tMr7e9XH3/XZdgnkTCwk1+4ne+5h9u4uHNfI5nxdf9M9yJI4ACxyKCyHzBL/8WSyfAO/0Kh4C/&#10;XO9dMQ3Awbsu/+7Ofwk077JsAtbfzc6uYIS9j84KiFcc/Slgl9fHzAA2Zjbupuf5pUt/+B+8dNGV&#10;1xkacPEIZ+dMLTB6kHStE7n+/blneSjgFdkUDEURPMYkZW73nvLzKxYwjeCgjx2DGpQRU3ClJROv&#10;+QWFYD0R6F1haxEtPcVN4OJ8112HBkigKMVARGlMSJbJTpBy9fNhrdAMYM4TcmLUQm6gHeZ2et/1&#10;l90PbG9ZT4qhQN67faVSqbwLDuWAwJmLkAv0AZkymgsZRdjTwElAzDDNXMrNYEoOLWVK8B0I0IDi&#10;MTLGRAGZRbkDrvl63YlhIFzuzPGGko3X1nfG3Mi6xpFyJuxON6F4lCTXE+CGBzX6LBQKo5Pd20Ch&#10;FOS6L9Br8iNffuVJ0Xdj97dhFoOo6QHz1VfgeLe8Y+5uARwx/0Jv2m7HWwXlk2LXM4vcS57cJ7tl&#10;fjctu20vefw9Ria7LQfryMPlixzHgcQKb1ui3KDs7sAnhfST0/s6WN+BAL96+VPugDxtvpujf5Pw&#10;3k1v/bN8dPUX5G7kZek51tuMm0e4zp0dxr5chMd9ihW86WE4e8vXP3piOgPnT/z/ZOdkzRuy8ZT5&#10;EU/AxW7eFhguv6PMDeST+xt26wCcT2r52XxafvVnfvJM+AbWRCSBHcDy3LG5Zgd9HwpkFXCGi5Ad&#10;89MgIBHYd3/uI3RYjEgohKkw6XzLmneQDbHr3b89DaNAtjI/+GKYz4gTGGYRfBXZgcuzUPZ2acpQ&#10;QtMRU4Ry9fWf34D2tvm7Fpiy5w6vArxSqbw7LcgE5phfIwK+zI2LOU/a00CZM3zaWRJEQSEkoZDn&#10;3e0VIB4loxQgYNqRLAIDjX0HFvQ9OAtkjeChnWAMPV30CBsmMkXc/p1cefx5bmUNwGOawOncmeFy&#10;/nU4Ar/hTky8egTduWfkBT73x38YnvvGycHE5lKIunnlx0JXgBMze1J8XgrkSyF7vFv/UgRfitYn&#10;xXLPLG55Yv3H4ldsjwC9roXxu5Jw3wNR2Sw9x2nLKEY3DayXh8QY6WUJ6Z07OI8tt1WAX8l3evRP&#10;iu8naeQUzwFnRaDpCbEgqmRvyHbA6zWf370S7mr2Pd5LLTxKE4dNx2keCRrGLofNKNBkXSWf4m43&#10;p7tNLjsDl/MKc2fiUuRH5s7GBKxF5HI04lL4X3YQNsCYcrdG1tNrz7+2+v8+/9ej55QNYF2PH7bX&#10;tsA78zgSEWgURptH5jLgCEzXvH97MzYyG2W63a4GByB02TPI1QaI1gJp7oaAV3JKeCA9bqP3C2i7&#10;nLhk96Mr8jbL+DttX6lUKu+M6NygOD9bLFQwm/BBSGl2qbiKjM7DrMBRnJuzlSjSHhCGTNwz6q3a&#10;Usq4M+oGyEqDJzORfZrdWq57ivQYESyBNvgSyRizEfR6o/LmQLKnx/Nf/Fdr/Refeu34a6Ft++Wf&#10;LML204fwWsMsXFtgwSxcv5N5HdBbQ2vbtEhN1/bRLxLWpFaWbhw4dxMnuX+Ho3ri+N5F2Hy/2Csw&#10;3+e0TtkUpUxb7KRBx4EpNZw0PevtKd4trt7BHoHxYRfg+9h3f0bZMrDAu5ZDEjatcG3HehzxraJT&#10;+Es60u+NQsSZouIpyQhtw0hCcprbvHK952ff/eXN0Y3C68cNmgaS1/PDC8lBOLsIU/FaLq38j3h3&#10;0X8p8i+nL5gbznHTh9OT1zcD/fH2VStnd9x6+q2f/ZGLLn+NRLm2fd+YLQNFHOYcmCHZ6DQwlAh6&#10;9Rjpm24vZWf9d0g0epTtNcZYRUD2NK8f7NaxUqk8VVo6RgfYBE4QMSwXRD0hJqY9FqKOQlEhFnvs&#10;41gwhLLzkbvaQuVMyE5BMpB3rS1IEhrzjNc2IbezL6KfuDMe8ZH/61+Gk68fHBQ5P/YyLIxuwWwR&#10;PmAWvgfMQrjnOxDMOmk7dW7hTQ6ZXvPaHeCzYFtlWhiar2ehu9DCSVRMDCiIGCuLLNvZGjjoe9vE&#10;2z4B+nT1/7UpqvhkBGk4I9K7ljhtWXrPuUz0ZfZieVehWAX4tXi363p53XxpSL6Q44hZpngPRWiL&#10;o6jOI05P8/iu+XglaUmWuDNlXgtbpl5x60SzOODmaeGiu64Ffw8lYU45TA2vmdIqaBgo6Zw2NMRp&#10;uX8fV2CdYzs+JLQNi03LSAEfycGtZWxGp/mUN6zzj5iF/KWYX+2mV8yCf/PW9RJH53l5dvH86qub&#10;X/65n1ofs+bMzbK+m1qGPRJf6WjJbP0W8twemYOQG6K6+b13BW+KUbi8Vy/vCWHvEE8V4JVK5V1x&#10;HJBdoc8Dwy5wMitk82AedLx6B2aoc5AKxRmS55eWKnPQzJ4GylroxtmsYgul2RRusORbzU1+7Nf+&#10;h1btBxfMrhNL3hC/R7vpy2WX00e75Yvd+icitiDZQrUcj507kLWGqVU8GcaC89dTiENzggwXnIQt&#10;afuA0+4VQrNkWS7IDw/R5bB/J1fQibEmoc6RUyIGxZvDT0bxiu2xoD1tC/V1g0z3f8F1XVj24Ati&#10;A1NRegISO3IY8FOgCQes3uQq/A5UAX4t9lnAnRxQhocs24bcHHKRIA4rbnYdY/4+2Fif8vXNsSBN&#10;i5hDRPDZcBhnZYPrPE26pgvMnuvXuAMu1t9Eb/b41GAxYzoRrONsUm7468WQrF3hdmlI6jmbDJYt&#10;x+sNAyNTPxtxrkNRAQ1IcWgWUkqPNOgqE1dNkBVRznhDzK+YrfOnu7+rdbte3TgNZ1N/ci6prNJi&#10;dX7QfOviSz/1I2ftcP49xYgagF6+5KoPeKVS+R4RP4/iLYHz1sFoLJkbjvU7hp+8mROWnDYjSKKZ&#10;ApMc8u/9+hcPv9W/eKjbo8OFjEfM1uNjZnF8KaAPgRt91MMp2JFoPCSOh23vjx+l6djRHB1YF8Y9&#10;Psb7cFYwNTKeded45mxgaBzZHCJGum4T6RU3bghNYYxLclmTpcE5o4tHTO31BHgzeSQnggiDiwzd&#10;HPCZzzccaGC6rg/7NbGn7oLydAW4bjyuiay80hPJtMRmoM8Ltudr2n6Pi0MV4Ndin4ActaUrCW+F&#10;cTRc0yJSMNmiZiTtrtx+P/uCzK/eeq8Lgm/pUuFURvqYUVVi52nWmdh7JD7dDqyFyOiU44fG2dGC&#10;fmuUXmEcWfiG9TWDxDUrYTCyLwgTqVfaybG2NA8+puu5CLU5kbMgriH7Zta8w4ZlF1hvzqC52oKv&#10;JdM0Dac60eaCz8ZUMq15ps6dSnbnzAL+yc8ps0X+Ils5V+TcIecicpaxU3F6indn4vT09370xpU9&#10;mCrAK5XKuzLHoii4j/ATv/Pb3etpcXJrOjimpJNHfTo+Hvwxs4vGW8XzCXCETEe57Q7LKh1KaI+6&#10;gZNy1Eg6PWPZB7Z7JLwzD01hkzd419EMgZAcpYVz3dJdMwhPYgt9YpqEPnlOl1sOY0OaQLv0RkaU&#10;75GYVxy1h5xODr/Y0G96TCe2zuFkheQ9PsR7mLxwUOChm3BN4OarGXUtj7rAMjqy/35llvvesOuO&#10;0b/HRDGOTLkQT6MrhugJTUFGR1oW3ODftk3NgvJ0eEcxXjLOtWxKxDVCSJloijidxZk9XR/wfQaI&#10;fXd/sTVFPU1qQDxFIIixlS1BbB4CfIpYyhyWnq/dgduvPcKFQBk8Xej45nLkmgN0iGQiLaMax0Qm&#10;DBsDTbfAby4Yw/UMBK5kJHi2aUNoA2Oc8E1LiQUnHt2TJMBpyzRNtBKIVnAhQDHUBRgiOeyx0O+e&#10;XxWBXEhWyALiFHNKiGXDG4L9bX8/2K1j5X2P0NJgjJLwaiQxmgRR5nRp+3xEMX0jFZKUt1kUGjNG&#10;bcAKS5vjmS9owbW0eTX7nF2FBzKoudkrOXjII8EKwWAr0BkMOh+KT2D0ZKCViXGPhUZVKVYAwZnh&#10;xDGZ4dRBKeQ9Udp4JUhDmQYyHaIDbWmITGTpwa52AdmdFTHc56//3d/r3a0HJ2F4eOym7cnrxzdO&#10;DjfDCbNYPmZ21zh5y+f4ienrmpMqlUqlUqlQLeCVp4xvHGnKoNAUSF4QbE5Qb/vrJLxbJs/L/NOm&#10;zH4ShV0ExaUgLrP7xB59mwkE9ViJsPMYfJxWSHXOjFE6oJkTo7oEJcIundIeD2jY5RktgAWgQCeO&#10;lObCKfv6Hz0eIbEON/mFv/tn7utqN066s5slrG4+5Pkbi7h5q1B+k4iODce6fnTSl+ZktbzV+tHo&#10;3IqQEq+pp9On7ENbqVQqlUrlbVQBXnm6KHPmCtnlkxZwNGQzOpRRrg5zsMtBvnc1NLfAON/JgcsE&#10;o7uiKgp7Ev2L7VaTXU7PyxGrXTECR0u2uFP6YVbMGue/nr0KfGE9m3ZOcddNMIQjfv7Xfqv70+aF&#10;m8v07E1nr99kFs03n/g8/l/E3XQjN73j5qB6nNnSRE+2EVs0uL0xMg25DBy2ynbc4kthajyCJ1nA&#10;XbuUTaVSqVQqle+WKsArT5VLFwwJO3G7S83jnM41SvZECT+ph98Jc0AjMDqkBByK80pKa1oK2z0G&#10;Xld0lqBScLsiM4KQtCF5hbhlaZ5CZhsMl+FGgdfkWX7mt/7R0Ta7J4Xz20R0GPNNlebGiLtp/eLm&#10;mMabvZTepjWhE6Z4tY9i0blEo5NMmoxu0RINJstggTZfrcBVITU9q80Fy04oKRNdRyjQWKTYexuk&#10;V6lUKpXKh5EqwCtPFwFvSotnYC4X26pjLONcZWtfkJHKm7PlG2/y2+gMPEu2JLIfZ6v04HGAc4kp&#10;vz1I6s37T7C4yS/+0j84+mbzwp2tnNymTLcsnt0ObnurtYNbj2Rzp5PmdpMWt9dtvlVkc+vY/O28&#10;8T61Vx+/hImtJYIL+NHIU6Y7XFLGiJ8y2+5qAW6ScNPr+P6Ys3JEHDO3/QpNheiO5iqOV5DyQGMn&#10;OBeQska9IydPtISGDVb2XJ9KpVKpVCrfd6oArzxVHKAhECMQmp1Je4SScA3kfbVuy9t9T57cYomy&#10;Ci1ooR9Htv6Iv/nL/8vht2998nZepTuHpFvAbeDW7nMbuHM5r0FvbVO+nYMLBUUsI6XQNUocB1DD&#10;uwO2SbEFlPW3eV4bhnjAt5d3OJq+ceXhr2Kkb1pMhW0cWSwWUDLb7Zp20aDT1QJ4yhOt70lTInRb&#10;rHga7ZiSw3Tcm6Zr6id07fHeQ94goSWsOrI6XG9MeXvl9pVKpVKpVL7/VAFeeaoEPLHdRSEmmwMX&#10;uwATdAUGrrbg/thvf9vzhmi+a2b3xModdmI65en2gsWdnOOtqR1ulcztQztqLBXGEPda2IslxKBx&#10;noyRshHaBdvzgWW3ZNBTWm1YpZEShGVu6JKyTRv8Upj2pIkKeHLOmBpmRikJJ4LqnIJsjwcOR6Z8&#10;O29p2iNCWkPpudA1vTugnzZsw9UWdJ88zgJbnXCMTEFY5o4JSNOW0FQXlEqlUqlU/rKpArzyVDlC&#10;OQ8FMvRF2XLCf/ylL9952d277crtO842d4F7vGGVfmY3fQe4U1RuX+5L7YlcsHKZBcUwZ+SYaGkR&#10;EcYyEUJA0v5S2NkFfAaLE+ZhcgCFhfjZRWQp5DNjsTwkjWcojm2zZJDCcdrs9aFuTVmFDLlwUjwp&#10;Fja9p+BYjEb2VwdBRlvQuDxXTPOPMFsiktlOgbBs8ePVUaDFK2k70hwuCKsNU+cgZmKjBAFibQIq&#10;lUqlUvnL5kP/9t2lgQYgoJgUooEoaNmVzbYGAGOiAEpPpoCMaGjx08jUtjCNnBisaEhuenx12zS7&#10;Lk9h9mfukscojF4g9eBWu9LcAcTwEbImrHhkXyWqPYUuzJU5E0mc09kFjoj+HEv6Rio/5/DZENdQ&#10;8kQABr8TrnuTZPT8+Bf/78P18v6zR5vXbifxdwY9uKN+euawbG+/Ghd3nlmGe5vzs7ulX96Jntsu&#10;rXwbDUfPtK9U2Pucqck05xCanhKMlM5JIeObBe25MIX39vzUBkJs+dbBgnvRw+qC4dDoBvjmUeDW&#10;cL1KZ1kTriiaHaCP87QXLWQtyJ4RiI0WFqXDlXOcHDJwgWuOyHFL51rG8r0UA65UKpVK5f3Nh16A&#10;NyiFQnGBIgJlwgGlBEwUJyO5MKeTaAsk8HFOTzchmA54gaQeLOETJGnBTcxRhgWcAIpkQzCKzipF&#10;ylzZxAErhUXxbChAT3AjbU7sq2O3X94pqnPJ7eiaXV7rgrg5K0lnjqHLkEEytMUz8Bz/2f/0G3e/&#10;enznrs/6DLNV+i7wHG9Yp+8Bd4/ywzuv9B9pw5A4aUZWmy0n7THnecugjpMsbBlxQXHD/J1TMFzf&#10;k0YQ/WCnwVMmguuYipFttpyXUogmOA0kfW8FZMGQ4NGLDdLM/uYuZ2JjSE7INWvrKIbYXMp9cooJ&#10;+FJwu/SPe0uRh4zEHssJ3ILszygFAhMyGIT+WsdXqVQqlcr7kQ+9AIeAC5GceqDFNRvcNBFN5xR3&#10;pdCIkMRTJEKZU9UlAYKD0nOQViSUCUch4z2QCnBAYcSTEQrT42+c/X8nNZq8ZPQjpEDjtvQZzuRZ&#10;8K8i0X0HpYyvXh7EmATu5CU/9Pf/6Unp+2e12B0p6+cKL9zLZbhbtDzXerk7SHoGyjMLDXfX6wt/&#10;HDq2e+6QQRc0eeLANkRvDClzSGKbI37xHDq9xqk4fHNAt4p0Xce30kDolH7cYjzdUsFPG5PAJGk+&#10;i2SIayHbLkV4Yl8h4b2lqK/JpJFWjJGJQI9yyJhgKZBtIF6zDs/kE4uouKJsPUQHzkCskBSadHUX&#10;MaeBPhxjsWAok15QfEfOkUVzkxzPrneAlUqlUqm8D6kC3DXAhOSAEDA2AIjrMDdgRXGpoAJReyiZ&#10;xiZUYAAOLbAhk72CpLlq+gStekoRpqCzIknTriaNEhPM4Xme1DiIK2gLMrSYZA4tcaHMfjB7PAR+&#10;5Mt/vgSeZbZI39tN372cF/B3Se7+GMY7rYRuKhf0eothXFG80qgRi9G4hmlMqMzBguYL4gSfrrZA&#10;Jmvow4ptvmCSA8QWTKxoOke/CmzChqUc4cwofiDHRLAl0YzUTegbCnAF7xiRacDp3t/x6n1cxY3v&#10;Yt1jeHNpTpdYbPzYLtRw2TFJi4tC54wxRHJsvsvD+f6yGI11iIRFwyYlXA40yYiS8M7Icr00hDfW&#10;iW8cCdugHA+wnCC5WXy3CYZwdROT1NM1nu1qxDtw3shJUJeQ4vZmealUKpVK5YPIh16AdyiRQuMh&#10;J8gBcg5QGhrWZHp6tmRgiwcNUBItOlvsmi2uQEgwEEAjfuc/PpUW3MjSd8RxoKAYBafChM3+JwOz&#10;xLQbtDxibA74t77ydX+4vrgrqs+WJM8yi+lnmV0/nmPn/jFP6/Kq85tIiM+0sWewSOuOHm3Sa1PX&#10;Haw1pXS4zhfjoS8PdTgL6jjI+kgmJeLPNsGXtqzPmbsBl+J2w1z/cQC2URyurB7ZwuPGQxZjuz3T&#10;NKQmsRhHkwNOH206jvIR/TiuXzscptOjFV9Yv5p/+ad++lx4/en8sH9JWAN+giUNZ3qLn/vSl07+&#10;NBzKcuxZTgQ6OXhi9QW8ySh+whvPYAMsmQX+8VuWHzKHK1xuf7muA4526152JI528xdAO7lF2yRb&#10;bCzSkcBnJhEOc7fLkT5c7/xRihPECo0JQsEEEkZBcXv0cyCxKWe45hbJIp4DNCptsyGPA9FXF5RK&#10;pVKp/KvHh16ACyAuUEphVsIKluiZFc+a2xgXOEYcO4N0gJTAMQc2JnF0JVAQJh3BlcdX9mACo2Xt&#10;7/HzX/xy+wr9vaNpeb9xzb1XXfzIDZq7r7vt/ZbTe2bH932yZ5Ys7l4EUpnKefDpHHgEnAMXwBY4&#10;YxbCA0VOH0/PluLt7nMKbEdkOHL9o28cPdr+8Y99ZnDThoyCLEDPwc0l4gWHIhRRiibUmCtY7rlF&#10;jIbeTWzFICvL4hACayLmImRFXaDkERFwbu7oNMwqcSsf8DR4ljF2+c4FoijzPQRzGpb39vAag8nd&#10;4yd/738/Tts7XTP55dTFo+Ozs+4bNznox/6AuSt4xCzqO+YOwKXYv7Gb1zN3CLrdsiNgkUwWDnAY&#10;okaRgpo+zt9ue4KEtbRkfw75CNFzXO7xumQ1nSKhx+n1OgiVSqVSqbwf+dALcAIQw3wlmiWMhRPO&#10;WStEfw8fv0XqHJRu9gePW6SFMQMZWjvgZ3/lj5qXj27eXbB53sfyjHHn2TF33cL+rJ8a36Ftn7au&#10;WTaHTUrpFJ/PMttzp/l8nRcXz5bt+SPfn+W+P12uXznfHm7Of/9HvzAuTNjsU3B70uy9sR40u1Wz&#10;Qi4eSCCKs0IW8CYYRhYlmJ/9efO+IMJAS2SjgPe4KVFkJ/wCuDhr0KIgBsHmSz3iMW2Rsi/M9P3N&#10;3ClTzHkoiYUJhUxEyej+LDZPGRMDm3+PCJjncT8zxO8gyc0e/uv/5pv6f75gx1+9VY5vDXZwMJXD&#10;004PBrWTo1GP8O6A2YJ/yCzgj5/8LFI63sp0XOTBQfHfZI7MNTRAzjdwtrnmEVYqlUql8v6jCnCF&#10;gwITMHXgBs8RiUfdIX/rf3zo/v4vtPkX/94/bP5k8ak2JfM329wliYsxadvTLbeyaU2nppnyI1k+&#10;eHiw/dNHX/zbL50vY2GNPhbI6qHk+fvIIMjOOrhAGAgkprlsDantaMaBuHNZuQ5zlpdAZpxFIrOf&#10;jWqcjZQOvEFCcTkAhSx5FuUO9n99CzKC87TxEOOCqcnI5OZj9wKad+pv504g2911CHz3LtvvMxTa&#10;Ikx4zINLEW0hZvDJkd5jE7in4L0wFIMCQjvHHrCdU1Re7/YCa3f3eKGxjANGYc4oZLa3EJKTQu5P&#10;+M//+6+6Vw7T8aaVk5ROjxvJxzrdPDEdbzBb4W8wC/gbb/lcztsX71qpVCqVyvsGQcE5DzHthtDh&#10;Cd04W8ymnbtyUCS6x6YzA7CA+IiVFilg3Ui7GzUe6RG2c6pqD4sMGxyuKL71jHGLlAYLE8TZGK00&#10;jGGad55BLGAScbt4xKa0TKaITJjknf/07iUfDIqh4ig5g4ArAaOjYeLf+Y3/Z/Gqb585Gm48E2R7&#10;SLFhE8pkZoOqn0RkMJNtTmVS1cE5N/zev3vrg50nr1L5V5igEPu7/Ee/9OXFaXv/5ljam+bKrT5N&#10;N0efb2n2t5irpt7cfW695e/b0vA8mZnGJFG0RaMjOFizwTvQ6CjSoHJ1ISQrV7tY5TARJiH6jsWo&#10;rDvFlUS2AaHQm7L2DWKZwzShqjyyBvUt3TiQfKZIRjki5S3eK2YOeITTFkt7+iV6dQexBsFWKpXK&#10;00EC3RwI1SbCOBsmx87RDcLgHZJGxHUUBlrmAEWdsx+DjmAd6AXLDOsG2gkmf4jJFhcTRXpum/GQ&#10;gezn0tipa2mGCY+RSChzvuCRZlb8kmhtRIBBFExpgegcxSK0MocBAj/3619drBnuqzR3/dTfUR+e&#10;Oy3ni6ZrRz+5fNqu0sdGhpeD2ignj57RzcvjxcUrv/u3v/Dt4tfIE/JaEOzxoICiomSrhUAqlfcr&#10;HVDwTF4BQdKICThTsgSwqwXy3/jSyyfAHRG5zVyJ9fJzF7g9wW1VvdXmcltN722cHKlBm+fSAPtG&#10;OMq+NOiToMGT1UhTJDhhcnAwGNNBQ0kTIkIqiuAxy2AjqgV1guUebMD5BalckM3AWrwmhAV5j5OR&#10;7hkCqQK8UqlUng6Cyu4t4XAoihJJeC+kPIEGfBacSzQZLoKbHVdS5IbM0YHeIJXd0HZYQ4GjDOcK&#10;iwIbhSWOXByDCLPXbKI0EFJHDBPdcIC6czZB8UPD3/jdf9rl8eZzmngOLc+p5GdHs/tHpXGjFXFS&#10;krnMt32zej7Hr8XJXnk1NC+/wOrlX/u5v3Z+nP+CCdh6hdDQbgdGBz5DCgeQVyBz8RkAkXk4oNhc&#10;6xLYCfBqAK9U3rfI/JwWKziZYz/VA1HJtLAniFPK2wXmk6nZSwPdCEuU1/UGP//rX27/fHnrzpEd&#10;3O3O470htJeFqS6zFN3mjZSgdwrxShP0pjWCCc0IKwd3S8NGImdLuP/NkdebmwS/xVxGQ0eMkSYU&#10;UjRKWeCdodstLhwgccSCY3TKoiRShuyuFthSLeCVSqXyniAeyA2zS4kDibMz5YByIIG1jlBmLw+f&#10;W5KHNo00OFZkHAGVSJSWUEYy4Dlg7Nc0yZjKnJOvjSA0JO7wb/zj3+zaVxfPix58xMb1R5r+1vOb&#10;cf2c+BSyG7gx3da1tw1mLwe3fqVN3de+dVBeuSGv/cXv/MiPDkc85GznPiwy+x03ImhpgMIoEemh&#10;DDqXxtEly7Rmw5y+IbJkcg7K+eMsFZcv3SffNyJSX0CVyvsZt+tEO52fXQGk0BRBizFwtQ/6m4KY&#10;36EoUlsaRjfO+925xF06lSQfIV2dR/1Hv/y1E95cSfZN+fr9ZM9lZ/dyp3fSOPnlBMV7sveMAg0b&#10;6AJpVJpxAbnQHChxOKUvHh0dr98G225JR452MO4MC77RCK11iK2uPL59dZhq+1epVCpPB2EBzWZO&#10;lTfH5DnGMELKeJtT8Q0CuAPIkc5GBoVQAtFFEFgkGAkEIoMs+fHf+hc3punkxcDpi9tm+aCfti9K&#10;GxdridpFLxNue6L9y2OZXg46fm3K+vVHH332lT/+FUJxIQAAIABJREFUzPOx4ZSpH2ef8KyYFdIu&#10;q0aSncu3F0I0YgBijyMCiRxAHdgAop7iPIs4MAFJW2Cc/dQ5ouGcSbl+EFqlUnnv0B4nistbCkZp&#10;PCXNFWtb9md52ff4O8CCYsmjVtjZE1AcWToyV1fqlD36tQO2cgTln8sP/5beDc3du+N2fd/J6t6z&#10;Jd8/G8MzXXt4f5W2z6Su3Ffvn9HRWqZIu1AmhGzgbLaSxGmgcZ6os3XblT0SW/ekGa0CvFKpVJ4K&#10;4uhpyEQKSdOcVm2XyrjNQBGyGZkDYIUF5d//1T9uL8qLH7UmfSyl9LHQT7en0flF1zo/rp0Rzrd5&#10;/Fo57L5+vN2+/PDk0df/jx/+qQEecUxiBeQQaOOcjSETZqWfMiKFRj2WEw3zsGyXG0YC1hS6acvg&#10;5uPzsQMdEJ3zcuvOo9GYq1KiQGnBMo5EcXP1eGLLZIALYKu3m78v30lGFeiVyvsYQfFSCDZnMkoO&#10;ZrO44UQpaV8ayHcXmGZzh74URcyhGFnn6PNWYCoek6slvnB1EKZJJpiipjgcGzILEmOAnOGgKKvg&#10;QI1+TGzdEX/zV75y+9U7Lz1j53LfW3qGIve1jc+IyAtTTs81jX4kX9i9JojuFdBVgFcqlcp7gkAP&#10;zXaXYgS6rTDwPD/6P3+xX/fPfTLQPLjH6fIbvguh0CyGqXm4eLYEhpcP7Btf9f7u13/zJz5xZs0j&#10;NIKYorOZGUdLAsQZUSYo0FhATRk6YTEMjEGRWEjuNuQzYMGSM1JYMBIhdTjbzgVvPDTJM4niNOKy&#10;MbFkjshMOFGwMo9C4yk4ioz0BoMHS2CiEAp+ashugqyPi83Yru77HIy5KyTyHvwolUrlO6PVntEm&#10;vGUSHtQjxTAX8bmwX35fbSEWwJwiGZwKSeLcsU+AA7fHxL6v/24Cy10jsw6wpGeTC64ICQe6Jhgk&#10;22WkApoilGIkgaUF1keZ9rwwtiBjg3KXn/sH/8i/qgfPNOP0ArPry33geWbXl+d3/99HypU+6lWA&#10;VyqVytNBPv9PxnD7tfWxrc573+lSU1mMje8HdXZn5V6+uHHnld//iYOErvFz3RZKgSwQzDEXjx5Z&#10;7dIXLgusmyVMI87Szid85yp5Gd+YlI7C4IHs8S6RM7NliSVDt4ZBQQKNjUw9s3nLZgFvpjgyw+7t&#10;12QQB+MuFbDLI05hEj9HUbkNPgUEJSpQxjktYvJsKU8I8PllI4/Ft1UBXqm8r/HgEl2BSWaXbk9g&#10;VJtT7OU9Evydgj+eXGwe0zlFq2TIroNsBHZGhWs2EM45smb8Lh1+8sy+M+Ps2rclYD5CBm/NvA4T&#10;qiAlIERsVz9gNnhkMoncHsyje3vS7P/4b7zyDPCR3ecF4MUn/n/RzJ6BPWb8SqVSqXzX1EI8lUql&#10;UnlHfvI3v+2BZ83sRTN7wSx/hFmkPwAe+Jg+uj5Y9n7YckRk1RRIgTY1bBthGT0PfUS9p80FyRON&#10;gylGYggkhN4GDCXqIWFqgIHSKKkILRt0l8sxC2SZRyxsN72wRJKGGOd1fGNQIkLBJUjmaHTLxi1p&#10;gJgcSVpOdDvvz2oaxkql8t5QBXilUqlU3hFVfSxC31GMhkN+5tf+4N6fyycf3I/9g2IPHwzL6QWJ&#10;4YFP/YNJzz7ayaIPplykC2S5wG0dnsy637JMB1xoYpmEdrsh95kYEj41OI4ZdIszcDYHv87Cex5I&#10;1QKjtWRbEUKkwZNiR6RBGqXkgeAXxPF1rO/wcUOwlkiLY8tZiRy4xZXnXwV4pVJ5WlQBXqlUKpV3&#10;RnbeJ2ZvTtn4eDmgHi+OFMe5rmhq8VZIPiO0/Oyv/sG9P12+9OBecg/c+vUH+fDgwZjkQTNNDzrc&#10;A0S7kQnXFigTVjzqG4Zp5Gha8voC1k2hj3C487mPCiaFJo0U36AWSMOILBxbTTiDRVRkMrQzVuJw&#10;JnjzJBzChtx6QqwW8Eql8t5QBXilUqlU3oV3CFJ9Qog7a8nqoSQ6RkadK4SSIF96jueeDsWxJsul&#10;u70yNQWblvzs7/7jZ18pD1482YQXV+Hsgdf8oFmlB+Vk8aBb20fXDa2JsZzAY2xCoTijT/CQLTfC&#10;DR6u1vQnDWFzyp0SuLCev+gX3CmRlCZQR5pGGnWE4IjDBaH1JOuuPPsqwCuVytOiCvBKpVKpvCPu&#10;TQL87dbiY+BhAOQIjZHGtmgD4wSdBmLxTF2BNOLyLg7fKyXvCie1CaaAFodnIDko4ueUL2Xg7/y3&#10;39Z/eYv7f35SPm7Kx/vEx7KWT6D2MS183Ft3Q1VJGEUgThO+ZLoWiiusJaBD4VAFcsK8MuZE0x6R&#10;h4SFq6NUqwCvVCpPiyrAK5VKpfKuyDtUCJ0xjJbGFMfEQIa2xcZdhTM/zqsV8MVjBLKLILt6E8Vx&#10;s2QeHgDjAccR1qwwBy7DpIGmRCbmF1U/72ouDKdzkaOf/spXb06jfKxM8gkf9GPOl4+Pafx4o/0n&#10;LLr7g1/RtjeI51ukPSTnkaCRlB2dGHFPfpcqwCuVytOiCvBKpVKpvCP7XhA2Z4GkyBwgOadlbHAO&#10;cpmgLEESrWbMEpMolBYxMCKIw4dCyhEMQnG0ONZMmDoo9tgLxhdodt87saty6gvL5Ig4poMJBriR&#10;4JE+4Od+/SuLsegnhubkr2DxEyrNJ3Rcf6IjvnTeLJ9JodBPtRBRpVJ5b6gCvFKpVCrvzL43hG/Q&#10;qAiJXekgFMdWAMkcFTgPHaQlvZ1TiFgLeYRGIFpAd8nKozgMAU10oaEMwuRGpOz8xncVmikKZT40&#10;0UIpAP2crVwSzgolZ1BPU2B0HmSYtykec7f5W7/0ewevnNz5xNLyJ4FPAp/Y/X0JuHN5elWAVyqV&#10;p0UV4JVKpVL5ULJEWTcFMjRZmTjiP/zyb9582T3zA67c/IEmTS+plx9Ylc0PHIfmY0NJ3o2C0w4/&#10;GrGNBA8pR1JSXHPIlAtiA84lnFtwMZyzXC6ZhoyoRzyUMlEEFnGBuDVDWbE+WnLrUQ+05HKBLSM5&#10;LfGFOTuMGqMUvG+wweg0MOr0xNko+tb+wjtlrqlUKu8LqgCvVCqVyoeSDmUIBsWQPPuZb1oHEyxN&#10;SURmT/b7/PA/+2eBP0kfjzfipz75KL70T5b60scG/dRo9lJp3ElJmVYEMcOcEkUIJeLkgHWcaFzh&#10;sBhZPOs4ctg4Bj1Cp0iisOlAt5GuCYgYkxTyVPAITRCKCiMRKPgCoRgT/omzqQK8UvkgUQV4pVKp&#10;VD6UNAA+EBOYb+YoTxtxltAAsbSQIwscG4weYdq5zJRFj2625P4ev/D3/uDet/rnPjUWfSkwvURc&#10;f0o0vTS45Yu9FvWbDN2Si+GM+8EzTg0vL26h6Wsca4c4RyqZ6I2u2OxWk6HpInEAdZFpatFwQLGR&#10;XjukPGLiLWkU7S1pI6sAr1Tet1QBXqlUKpUPJzpr1FYbhlIQoHWOmEeywqIEIhDJtBSmnQ+64fAY&#10;0JDYlekk4kqhFWVrDqPh3/7DP+oWrx695P3xS0O7fsnJ+lOxhJfEL1/y58Oy6TKWprmoUHRcNAv6&#10;ElAHEicuwkAQw48fxfTbSFhhcsg6vY7KAxp5+PZzelKEVwFeqbxvqQK8UqlUKh9OnAdLsyk8Mb8R&#10;C+AUMnPqFYM2wqgdPgvSbJEJpibQThETZmHumLcxBZuFr5hHu0zOBgFkC4cG5+4j/PRv/uELKTcv&#10;XRT7jDP99F23+Oxme/6poXOHUYTWGlqZKHjMWkopCBnLI6EtlJLI5Q0LuD3xNi+71DH6DrnbK5XK&#10;+4MqwCuVSqXy4UTYZU8BHyGjBDwZoQO2Ypib5iwslx+BoFCSJ0uas7HsUjCaNQgtwoAnoWrk0jJJ&#10;D26NTxER3eUfL5BO6Dhl6IB0i276qvybX5EXj843n3n95tmndbX8TLfoPj1uz36wc6H1OFJKmG8Z&#10;NdPmxJPVSi9F+KXsfoc6ppVK5X1CFeCVSqVS+VDS+EBOkQx0QHKCmjHJLKqtAEVxOHIoEA1weApJ&#10;MxRFm0CJI2IQUAoF3C5PeQ6oGlKETAut4sdzOmC9OwZDcbQIkdwULBbEoNUDJlaUvuEX/7sL943j&#10;zcc3/eqzodz4tOR//pl2+PSnY3P6SSBcWryrAK9UPjhUAV6pVCqVDyktHiO5hIpQJOOSkkWgGB1L&#10;slwQHSySZwOIJEyhzT2wnbOkuAOkGI1tgcIoMOcnTGDgbTa0G8zFiFCCQaAwUsg7F5Y2Mm+7ezMv&#10;C4xAEg/BIOXHVnjE8xNf/LMG+AHgBwv6WRM+DXymwEcBrQK8Unn/UgV4pVKpVCofQDoaBp+AAgWC&#10;KVGe5T/5ld9efG357A82tvlMcfaDSfRzzdZ+sLTL59uNkZQ5rWHIOH9BtzqgSMCaU7roiXSc91uO&#10;hwWbNKHNEc5NlGnEuRFtj9mkiaMhMDQJVWXaToTOocWwJPguk6KwQTnxsC0NQdZsc+DIwdrAWfVR&#10;r3x4qQK8UqlUKpUPIB0wKEALFJoSCcDaA3goh+AezW7u8Sb/+v/6D491de8zx8F9dp2/+fludfdz&#10;fjl+9sKXg8OcGYfCo6Zwa+FIZzewZkPrNhAdU8ngD0kWsUlpw8h5P9BdHOE6JViGITAuM1Nc05Ub&#10;BIGYNvSWSOEIK+dEd0hPZkgr1LXv3cWrVN5jqgCvVCqVSuWDiGNOpRjBxIOkNwJFDaIpPY6I0RO4&#10;kBFnhSywsMBGI3/nv9zq//bp049umvSFu8PxZ7dHj36oPDr4nHNnH10vO7rB0esZUdZM8hmibOjk&#10;Ef3ocXHBZrEmlw6LBd+NxORx7hAdV5x3Ewch4WJhk1oOAmxij0uFpR/Zinuvr2Cl8p5RBXilUqlU&#10;Kh9EfAO5sEAplogC2Xbzk9CzZXv5lleQPDuGG1AcgLCMRuYmyZ+TimNZJtat8ZNfWR/b+WufyxY+&#10;h+t+SMr6hzQ3nzFbL1R7sgSyZnyOHBXhG+1IkSX3hsAqvMoUoJ3uoqyYouK7A5hew3UHTNHhyjlW&#10;LeCVDzFVgFcqlUql8gHE7UrRZ+YiQgp4p+SccB7G1IPf4gSOIjzql7B1NGwxjUjxCJ6JhGmB0gMJ&#10;YSTQM0misw64YFgo/+kvvea+2jd/Bf/q5w+m5vPFD3/VovsCcnQzxw150RFj4rYMbOmxlDFfiHqA&#10;5ISXDVoKUReYBxfje3j1KpX3lirAK5VKpVL5ANIBzglrbJ6RFUSBXXGhqITiiTigIESgYKr4Ekjd&#10;CFHpc5kt5QHcBIUGayZkmnerAA5y9qAJzM/f0QKj56996f99Ifvbn7+f15//i8C/ttzqFyZdvtCz&#10;ZtK5cqiOK+LyADeuKHiSd3TF/rIvWaXyvqEK8EqlUqlUPoAohwhbsiZcAY9S8AiJSQvOKTkWFsDG&#10;K00qTI0SslJyITeFNjpGl0Eci5jZAqYBLQXTjBVF1GNMtLYk25q57lAgacSXnqQHOF4le5Cpp6Hj&#10;h3//j26Wjf9CUfv8YRk/36bxr/75/9/evfVYet15Hf+u03PYh6rqbrft+EACMZ4wgOS4u8cdn2O7&#10;Mx3bCUIgQOIFcMkr4IobxHuYG5BmFITxDEwSQQQzCGWAESChQaBIo4gwzhgf2tVVtfd+DuvExW4G&#10;eS7MhVXuTvfvI/VVqaqfZ119tbSe/2q+8nSXJ7cuE9WZ/Vh1kQeUAlxEROQXkQVvIFkgGygNWEdT&#10;Rowr5AzF3DnvnYG63xif7wwIN2VFz47qCyHBqe3BF7p5YvSefVGPUFqsK5RcsT5TUgNM4BZ0eUel&#10;ZfIT3kCOLTVMLCPMNEQqnkiyLW9976erbVg805vpymDKs87UK+znmOtrTHngKMBFRETkLrjAd370&#10;4+WHqXnmcP7SFVM3z1bz4ZWpfewv+FxcqVvs7Gnblk06pWsaGAPWOiIDsKBhxlYormc37VguKtt5&#10;Q+3X1NwRpkBr4Hh5xvo4k1drbD7FkplNwBZDdo6jGvgkbul8YLAzrTcw+7u9QHIfU4CLiIjIF64B&#10;ZlY4v8Ekx5rKcdPz5ru/v3Dx4jM7V67EYK/EqTx7wS1/OaXkYlNJNdFXyxBn7CIw50JXWkqq4AsO&#10;6JJnbne0ZeI4L+jsChtOWYyOwXYUlzHTTGs7NnXCEcmdp50syRlyHPBeAS7nRwEuIiIiXzjjoaZ2&#10;H7+mx5Np68jWepqSqHfmme/8E/yV3/qd5Xssrzwy16vBc+3nvly9TPvUbRMpZeYiUGvlzDVY27DY&#10;ZeYaaX1LMicsc8PtbkV7+hEEmM1D5OUpfmwo2dL6TKyGxbRkruAWmZjnu71Ech9TgIuIiMgXzuIo&#10;raOdZqKB0gETtGXFZCcolbaHNCQC+/nlMUABcJab7/z0oq/LaxFzbXC7q865a2ZrH/PWMtUzvLlI&#10;k84oi8KGFWlKdIct427icpnYAMwdbbPE1h3GWebJ4LvAGD/G2e4uro7c7xTgIiIi8oXzQN5nONm2&#10;UD22DuAqLldmH3DFUsq0H5FYwScLtCSgJ3LmDBA5ynDbHPA3v/evHv/5wVPX3K69tmhuXZ1ie23q&#10;3IWDneGsm2hixrcXGeKHLFxPDB2b3Rl9U7GmssuBle9h2oLVt6FyfhTgIiIi8oUzeDobmIiYAmsc&#10;Z0RyKJDAGijFAw7DBEDFY5qCoUCGki3mzgBGawOpZCoF4xLVephPzI13Tp5e+IPrJ3Z+zrZnz8fZ&#10;/6WFWbhpTvQLi4lbYp4JtRLbsN8Fb1eQx7u7QHJfU4CLiIjIF+7QGIZaKXd2wac7lwGR2NdJbsFU&#10;MBlq3t8IVO/8w2JqoWksUyzgl1AK1BFTKsbs7wuqxe6HHM4t2AFMz9v/8ifLdGKubXr/jT5trjfR&#10;PXfaHz7SJvB1Q5Mrt0NPIN21tZH7nwJcREREvng9MEPDgpx3mMaRYsXVQGYJ9hO6sj/zPdsOqqGr&#10;kUpiMs2+sO1uH+bZ7sPcFBoLZE8mkHFcZMMxUJsFq3nHxgaoFlenfZuHx/n2u//uzx3Xg+sHdrje&#10;xHL9o/XhM6vdNtzF1ZH7nAJcREREHjwmQIg0M8wsod/SDTC6S1z/jT/oH+rSs8dtvt4X/w2zy9fL&#10;cv242WW6bLjdQfAJU3d0JjBuHM2iZ1tv4yx0rNnlDUf5CT4Of8jCHmKGno+PbrGaFizmCNYQ6yGW&#10;HbvqWdctziw5thO9fQhTbt3tFZJzpAAXERGRB86CJTszYqoFt6SaU45SwQDH/jLkGThhUWHnL/L2&#10;P/3dJ9/vn7h+WMo3avroudl0Vy7Evs1jZjrqGGtmES2UyNglXM04nynbBe28pq6OWaTIxj3MaHbA&#10;zNqsOcsfsqgdnZnZFEvAsjMtjcl3eYXkPCnARURE5IHjgRwaiAmLJRswZJa1UoCEJeJYYTHAqYlA&#10;oauGaBxX/uMmmI8/enZV/fWpmuestc+vav1yLYVd9TTtQLtdMhtPOjzBHs/M6yfwJx/S9RPDZPC9&#10;ZZo72rZlm3eEvKbxt3C1I9a7uz5yvhTgIiIi8uDxQIEmGGqs++B17f6jT5PoZxjufPjpgWT233NS&#10;IAcIyRLbJcQtl3LhlrP8rXd//9H/6Z+8vprD9V27fb6duVrbRR92M9u+cJAatsz4kLFlTZ1P8V2P&#10;31WGvkD29BmSm8kK8PuaAlxEREQeONa11ByppnxqworxDcRCNQHsQChQKyR6IOAYCCYSq6XDk6hM&#10;ePAG8oSpGW/A1DV//j+fhC/90emVlfnkhV0TXhiGsxd9f+lyM0CxkRha/Hwb3z7GR/GYR83EsXuc&#10;ZX2fUpu7vEJynhTgIiIi8sAxWPydYyZYT+ehzlsykGjBRMBja6CQcL6S87w/M06gthPMfr9D7hOp&#10;AAQolc4kUt3vmrcVJlpaJiYsr/7o50830bw4T/WFrhle2NTLvxQYMWHHOnl+lguHpuLRRUD3MwW4&#10;iIiIPHCcg1L3FwKV4jBkgs1EY6g4sBET95vj1nliSXd+qdAUw2wLroC1EOnYDx8f9nMTacFPhBSo&#10;RFIDNrYY20A2ZHcKLTQ7uPHb712uk38+mfjSxjXPXwz56pBz2P/Pcr9SgIuIiMgDpwGi29/x0ziY&#10;7xxBCdVgzP5MeIX95UCF/3cU5U+6eIEpOxr2dwdlIDSQZjCmpZpKrTN/spGdehwJ10TybMlYemC0&#10;lmoSlkKp8PI/+Vm/NsurYzO9DLwEPA+sv8ClkS+AAlxERETkHuOBjOXFHw/eHe+emcr4Ut/UV0wO&#10;L9S4e6g0GR+XVOeY6xbbtLRTx2gmvNtwMAdOuoKLBpKnwXIWRjwGnzzJLanlY5Y0RAqlPErPwG2b&#10;CN2MjZ+9A1+rvhL9PBTgIiIiIvccC6YQ6n4TvbCP8l2q5ju//fEvR+teTia/ZHJ+OTrzOC6yZeLx&#10;YclkFkx2wpVE7mB2lsPUcDtHDnxgqJFobnEpL9iWQ0IdiMEyNaesth3FNBT32XPIFeCfjwJcRERE&#10;5F5joKsQaSlMOCAfQD1toZ2ggitQ0hF/9fv/6au7+fJLO7d5uTf5pZqap7L1nDaZh7NlzANNKdQu&#10;cBITh25FKZXBQE0Z1w/kacRbhyuHNDkQw/CZj6cA/3wU4CIiIiL3nBWEDX28wNgc08ww0WP9TJcM&#10;EwEYyAZwgUWqFBKjv8QLP/jBY4v65VfmefNqjOaVo/7SL23nM8blzJdOAyMHnIWBGjwPj5adGfHN&#10;kl0sxFDphy00/jOfTgH++SjARURERO4xnT1gbE8hWbpYGAngKxiHqxM5BbCR3sBQYFV7KhPbprAq&#10;lk1uOaoDt/2aX/3+731pU598tRmHV3MbX22n5mljDAbPxkaMq/QlsmsCRztDDg2pjp/5fArwz0cB&#10;LiIiInKvMdDUQA6R7GE9wJmHRerZ+YGQIVWotmVRLLu2gEk0U6BUR8PEZNN+h7y0GJ9xMZF4hLd+&#10;+HuPlXz4qsmnr/g8v3rSXHja58zcWLppw9wEQgmf+XgK8M9HAS4iIiJyj2kAe+eioAw0VDIFR2F2&#10;4OqCUkYChTmAix6LI/oMJYHr8HGkBbau4SAv2RLJzQYf95cE4YDU8td/8w8euxUufnNM9dXDML9c&#10;B/90bvQR5nlSgIuIiIjcayxQoaNjqolqEv7/ziEvAQPUkGhiJRlYVjhbQBjA1sAUIkTLEs/ITPb7&#10;v9nMljkUfFxR2VACVA64HDdsKezCipv//N8/lvKl14DXgNeBP/OnH08B/vkowEVERETkU5yFXDyO&#10;wHM/+q9fffjk8usn/UffzHX1WnX2YTMlfA/NUDEBdrkjmMycG/oGNnXmkIkcL7FMA5t+YEoOb2Yw&#10;DRRDcIk0GjiobOdCb1bYsqEjMdDf7SU4VwpwEREREflT7lzE4wpkj6MlOwPpp+bt3+QvbpvT15t0&#10;+PqUy8s1uMNIwnSf4Mcj2hox2WCaJad8iK0XqHbmsGZO50scNAPWnXF7e4lmDSYmQlzhmzNO54Sz&#10;B1hzcndf/5wpwEVERETkU6wDmy3BF4bSQ7EYtjh6PAPFwGxb/sb3brtNN1y1s/nmmbGvP9R9+Pzx&#10;cGGRlwUzbGj9AbOFlAeWdNwKhovDTCqO2jkmc0aNM41bkEylqZ42HTK723d7Cc6VAlxEREREPs21&#10;kD3GbrEFioNaPIQl7XxCBWYu4c0tkocuwhjgO7/xh21sLn5jqievr2Z7Y7Nor2KcIx1Ta2XuLrMa&#10;CjGc4vIlkjtmZQ8pUyXZU4zNbOYFXSh3ewXOlQJcRERERD6lBRw9M5bkJnxOpP1xbU6XwAyLCDvT&#10;gJvxCZIHApgZqFDbwIu//pMj/OFrF2x9Yyz+RmPee2rDklwucDH9MdZ1RDxnbsdcnuRie8KYIqZ8&#10;9kVAv+gU4CIiIiLyKQ7ALiglU5sJM0PnHAOZJsNsL0L5BEOP8QNt8ow4qq+QAoYt1a/o04aBlmAi&#10;sbbc+K3/8ZWh9m/UnhuLsXltbuaHzJhpusiQLrIuH1G8Jf5/5pD/olOAi4iIiMinBSBDVyADxXbk&#10;sgAmPAMV6Gxh6y2kQlNaZgotlamvhCGwAo7JNEAkYhzYHPDWQJn5O/+g2v/+9T/6eomrN8zAje3i&#10;gxcOcuiqOSQz3823P3cKcBERERH5lBaYrIHQ4aaBbGFlLZtcsPQEMzAZCBmiA0qLZyJh8bWQaMFN&#10;YNkfT7Hgy4pUd+AKbe5IjGTjuVALxwvLK7/2YW9W5aWmnL2RbfMG8Az3aavely8lIiIiIr+4HIFX&#10;3/3Jo9v1wa8uZnej2Y3fmjtzObQfczY8yUVO+ahY1n0PuwFvA7MZaUyF0pJMZbSntP2StOtoUib3&#10;A3XMeHeBlAeKdaw4I9UO6AgVTq2nscO5XzSkABcRERGRe4p3PckOtHdu7Py7/7Da//a1j7/ud/5b&#10;08Gtm7W454PBH5fA0vYUBkyp7JxjRWJnOg5jpWKx28y4bmhLZMNMaxu6YDgtFZsH5trSuQ43b8mt&#10;J8238PboXN9PAS4iIiIi9xTH/ux5A8ydg2jAJShAWvHCP/vZKoT6ej+f3dz54cbC9F8dXSCUlsF5&#10;FuPE4CNtmdi1lcO85HZ2rKxjqlu6KVD6AAzk7AkEDJVTKk0Pbkrn+n4KcBERERG5t9glxpb9Nfa0&#10;9EwYArs2Ql5B2gArrNtQuou88Y//y1N5Xt/sFtsbp2b92tLdWm1Kiy8LjnAM+RjrMhvrOOKQEyJN&#10;0zCPWxof8NaR40C1hppnrGnP9fUU4CIiIiJyb+lgOcLOrKGe4QykAMyBnoojsbEXWZQzLBEL7IAU&#10;ev72r/+4ed8/8WLx25vBuZtT7P4yrmWdtpwsEjEZ1nUmT4nQHTKnQnWGUhIHBtyc2YbzHYOoABcR&#10;ERGRe4uDtvZMJJpqsXUi0xHtTFsKGTAYojP7syoBfCwkwBgH1WGZMTzGm+/8zpPHiz/7lp13N9dM&#10;r8fKavT7SS85OxpXSHnEtCvyZiCEA6I9PdfXU4CLiIiIyL0lGIiGBkimUJzDF0vykX6GzAprZ6Yy&#10;U3uLmQv1zsFxU6AaCNVCdURTISTaueev/dpuVSrbAAAD5ElEQVS7zQePX3txsdu9Odn81llz8LXe&#10;JsywwbsOYyIb29OWeK6vpwAXERERkXuL8bQVpj7hB0/yaX8GxUWoSzBbsECGRbEMtFRTsWYkFJic&#10;B584nGDjIRegtNB53DjQUBgWh7z5j373K9v28k2f+m97E94w5pPF7VBZ5uZ8X+9c/7qIiIiIyD2m&#10;wTO3aX/bZ4LRH/H2D3/Q3ZovvxzMozd93H7bu5OvbewFTNmCqayBkxQ4ai6xS+/R+SV1quTGsJoy&#10;H3SWbrT0FcYukrJnRcfOGYayo/eVPnpqKQpwEREREXmwdKZjZAQDXdmPPdz2jnYKNCWzsZUb7/yv&#10;p0Y/vt3UC2/19vTl/21XzVfmkU/YMfUHHJ4MfLA2XMpLzmriQvVs/UhxlcXg2foBbxKmOA7sEbsx&#10;goXkBwW4iIiIiDxYDNAYx1wt1QcoBWzCpYRxUDMY22KLJTPxK++M66O2fCvOf/zWsHRvtmX5yHIY&#10;OOsCp6XhkmkJ8ymNd7yXCo9iqcBu5eH4jHTg6GpgrIllDApwEREREXnAeCBZWuuZSgFTCSEQ53H/&#10;Mw/kjoM4snUBkyOpBTO1/P2/N9rv/8r7V72Lb7eTfXthLz6T4sZU9zFna896e8iWDp8LqQswH9PZ&#10;gYQh24BxRwpwEREREXmwWAzF1DuhzX5LvAJ2/7NaK2RL7QpuBMcRMdymWlhNsGEFdstBWXLtX/zo&#10;8dR89c12rG8nE98IpVmcrBPrzQmH5pAP+sLy2HHr6ICH52OmmhTgIiIiIvJgaYDZAhZCtqRq6XFM&#10;QEthcJFFhkzHaDJNjSyALWtic8Yyw9aAr0DeD2ixcc1r//rfdtv56W8yn779RIlvve/clw9CIsfC&#10;WBY4N9CbQwW4iIiIiDxYFsGyywUquGrJtrIosGsqFDBphWWDIzAHA8wQV7RmYDIZyn4k4iLDBFTW&#10;VCq13eGmwiGGT8ySV77/H55ZDMvvzq7/bq3ds8PhYNrbXgEuIiIiIg+WlkA2jkQCY8Bk1hnO7D7K&#10;CWBiT60OzIhziTZBIjCbDBSaGpjx4CNtLUym0GZHrZnZdsAI1kPJUB7m1R/+m8eTCd893Dzy3bv8&#10;+iIiIiIiIiIiIiIiIiIiIiIiIiIiIiIiIiIiIiIiIiIiIiIiIiIiIiIiIiIiIiIiIiIiIiIiIiIi&#10;IiIiIiIiIiIiIiIiIiIiIiIiIiIiIiIiIiIiIiIiIiIiIiIiIiIiIiIiIiIiIiIiIiIiIiIiIiIi&#10;IiIiIiIiIiIiIiIiIiIiIiIiIiIiIiIiIiIiIiIiIiIiIiIiIiIiIiIiIiIiIiIiIiIiIiIiIiIi&#10;8kD6P+13uUvn/PBBAAAAAElFTkSuQmCCUEsDBAoAAAAAAAAAIQDqq0GxNzEAADcxAAAUAAAAZHJz&#10;L21lZGlhL2ltYWdlMy5wbmeJUE5HDQoaCgAAAA1JSERSAAADtAAAAGwIBgAAAFpC/nEAAAAGYktH&#10;RAD/AP8A/6C9p5MAAAAJcEhZcwAADsQAAA7EAZUrDhsAACAASURBVHic7N1ZrGX5dd/37/pPe+9z&#10;zh2qqqsHNrub3S52kxSbbIpUUxzUHNSSKVp03vKSlyBAgiAyZE3WAFFDFCuB40SAkyCAHywghm1A&#10;cgLLUCALSBTLAfKapzwEAWwgiSBQ7O6quveec/bwH1Yezm0OolRFMmzeKvb6ABd17rDP2XuhcM/+&#10;3fUfBGOMMcYYY4x5WDigAQysGBnpgQlNPZQJvEAFaUIgUGgE79C64IEFd8+nV7ehb+cIMHankGdC&#10;G/EeZglQyj2PXwELUARwHuigKkjG+YoUvff1CVQHVIfgUAmgFajgHdLufbxSwX1NmaoDiQjl8D29&#10;9/Vzn/r0FCaBoEIRIaqQfWVwjpzb4bq/i77LL2eMMcYYY4wx376AEESZRHCqNBcJNVOIiHOIOpyO&#10;BHfIkVkjSELCjNZymfLu4S9MSAGcA1XcfY5vXg+BGoeieDJNQAV8C1S5dyCGNagnuXOkwYzDu4Z3&#10;sLQImu99eAj0ubEgBJTiQFqjemFdld19Aity7ws81RV3hwVKQXJAw2M88ku/nl6v71jjn+n9cns4&#10;XAQJOAICcMqhsmuVki6fagV03/g4DEB/+fUeGC4fd8BKKF95DBZojTHGGGOMMQ8Tv4a6AwIBh0qi&#10;0y0FWAgQPKEcupEeWBwQgeJBAtT53s/vAHFQG6LggeYcqkLQyn3iJEfARTqCJXHMG+x70OmQzHYO&#10;uE+D9roesadQaDgqRcrleUQyoPc9gxNIZ6wWWLhJ+Y3/ZsX0zMov5bimLx85PVpxCJwnHELhikPg&#10;9MAx6tPl998Mk18XTj31NOfsOh9PF6c+NHdcRAguUp2Ddu/6+ubvc/713t+Vrz/eAq0xxhhjjDHm&#10;4REgRccyNoQAOISKC0JphaMGFxGCJooU0MZpgbsepEbuF5iUDs+M0CgEgvP4NqNAxqH3bdFuwDdo&#10;C14PsdTR0VDUL1Dvc3yAk//wnw9nj773lPHfnGwIR9uxnrDm5KjJ0Q6/4RAuTy4/3vz8CDgJ2R07&#10;WE+xrVbSne7LzAmJs1RAwd9vTPB9OrSyCK7vqa3hYiDPO3AV7yuUBf1Kc/UvKc/96nefDrLTrz/e&#10;Aq0xxhhjjDHmoRGAEi4/eXOiaAgwFzqFWdbgMlIX4NAQdSQajcErY7t3oCX0UCt98rRpAi7n3boB&#10;RKDu73N+Dfcb/6hf0keuxS/fueaOdtfmi/Fan06u5TRea3M44dARfTOQnn7Nx4mG/oR6Ow2SqLVj&#10;cYXoPLooxWdiS/d4dZC6pvQNyoxHqCgeodWZOiiu3q9Dem8aerRtQYTVWHES2PUdWh1d6cl+e8/j&#10;vf7/C7RVLNAaY4wxxhhjHloRcPRdY1oyQaHImwnX42UmNHB0ZCotKM1VyHCY3hru9eR0FI48vO4f&#10;Y/U3/uGw7x+9sar/7w0n442tPH7DaX0EuA7cuPz32td+BPbXQpYVmtg7hT7gxaHjgk/pfg1iev4N&#10;F+klWDJ9uKAvifO8EDZCKQO05Z7Ht3gXVzvaLBCFjXhygjwJoQ00Ge99Anrv+pT+nI6ORRviAm2p&#10;DNJTWqWGgL/PolntPvXnPnOMXfv64y3QGmOMMcYYYx4iAx0jEdjKNUR3BBbWAe426NQzr4TVrrB/&#10;sxlZH+P6b/y9dHt8/BF/CKQ3gUeBRy4/blx+7aYyXW+uv4HKjc7LMM8ZZADn6HUm36+D2HvYKo/E&#10;wMRdti6T5BQ/C2McvyGQ/XmihdqfQBFC2dN0BA24MFDaAv4+idgJsXWoT7hWWZigVvCJoAm9TyBG&#10;7jOH1QvMGQL4Uqmdp6ueWRs4j9N7d4Dlfon+Pser+/rjLdAaY4wxxhhjHho9h9WLdt11+p/63WuT&#10;Gx535eLm0JYndqt3P0b91zejW70jTu5m8P0juZZHiuTHcmjHoIdhw/fgSyF6R22O7DzgCFRqLTjn&#10;afdZJnlokckXmjSgZ7Uoe5lg1cMSgOmex6caEAqeib146K8hbUb3d/D9TbTee1EobQENE8jC9Z3j&#10;9nEi7SLezYx+j//KosF/mXvXJxYlEth5T2iOZXDIxQVhCLhWyfepL3q/Obz3WTXrzx1vgdYYY4wx&#10;xpgHSgDKV+/U1XGIcBVoyF/aITwErRWwc8fQOhKvXX41EOmY/Y5WDx1O5XJV4FhwpSNoAHYsskZ0&#10;RKURFCo9iiewoGQaDo0NaYdmYfEBaqSnMvmFUA97sDr1NBGSwuIKG+copTHdJ4G4X/hfbgCPceiY&#10;voNDJ/VR4InLfx8DHr98fO8JpeZ7ngVaY4wxxhhjHiCOBOSvdqrU85VAK5X25xtY33BHHw7zEAVc&#10;O0TZxWcQSPkwRTJrBC9IXXAVquOwFo8mcIWkkVrmQ7T2UAUol/vfhJn+sGAuM4cNQWc5nMe6gafj&#10;fDUfMvkCmh7lkV/89fR6fuJx/NNP+XL2Dg5B9XG+Gkwf5xBUH9XDJFljvin3mZFrjDHGGGOM+W5q&#10;XxkWe5lcRTmkw/utDnvgFWoMpKUQgH1Q0DWhFHKa6TLksAIE1cyKxNxmpBeWfYS6ADMEWApodeBB&#10;aLg4U/N1pnCbkwIzTyBf/G8fwz/zRJzrO5fw2jskd+8g5ydXMTwxOX1nbO7x17M8FiRQdIveZw4q&#10;9xnSa8zXsg6tMcYYY4wxD4PLLuhfnGu/GhKDNIqAKqAOkYZ3UCrgOqCR2mFpo0ogUzg0RT346TBE&#10;uHuCG//Rf74+D08+5cW9w5OfdKLvuEDf0dX4pFOeGH17Jyk+ns7n5PvE6CqoshoHtI9kbRA8ZdmD&#10;XxCv0DJyn0V/bBSx+VZYoDXGGGOMMeZB4jk0Z98MftIOX3jzzv1+DczYERaILGQUFRg0MCGUpFAL&#10;p//OH8e7zz7zTsr//tRmeeKZbalPcXTn6XU5feeuxncdiX9qXi6OIzAHKF5gaQTv8XPHvAIpE1GF&#10;JRwGSbu8MK0bQdeUugXXWO0q4j27vgd1hNLT5N77uBrzrbBAa4wxxhhjzIPEcRloA4fb9cshx1/3&#10;A3/+8Vdv6wOZ/pf+4c1t+oGn0vbs6c16+/Tt3fZpP9x8yi0XTwVZPVN8fTwzO0oFBzE1VIW6DLg2&#10;orKmDRsYt6x72I13SemExXUkd0Gho+0bHoHBE1qjjUKRDu3eIEmkCIgL1JwZ6JlrpXkhlnvPeqzu&#10;3vuQGvO1LNAaY4wxxhjzIPEcurDacRgK/LWB1uF/6fcS8C7UPQU8De5pkGeAd6LuaVV9uvduWGgU&#10;dVAbOIXkDk/THgH9M5xmUjhiaSONEd9vqDkQ1RN0ZGREFkjplLkKwUNxE+gE0hOIQKPozGEF5oRI&#10;RIkwTxAgtEpJnr4IU6sgHufv02K+37YuxnwN+99ijDHGGGPMAyR88b9ztPWT1M2zaHwX6HNIeRbc&#10;s6h7toT6DsAdurOXHVqVrzyOpZJ9D9JzWC15R8wTqUV2vcfLnlrXOFmheY8XIbo1uRRUdtShQ3Yj&#10;Lga8SyylwnogbS/odOHC3wC3w5PxLbBIQpqn14XZ74k64NWxF0doUPuAv9gSBofXxsj95tAa882z&#10;QGuMMcYYYx4uEciO6BNSG5VGk0pU5c0NbrYcI96xqnepwOTXoI3URhb3ZvQLtNYIAUo9dA2dJlpc&#10;SHhqFqo0nPOECg5lksv9arw7TGtVoVeh0chBaFI5jJhNiBZEGhXYpI79XKkeqD3pi799c+GZd107&#10;P38ur9K7ttk954O+K0h5NsMz2MpIxnxTLNAaY4wxxpiHishhaxrHYWRuEQ/JX+4xcxlMHbQGuK/Z&#10;/iZ4cAEmj7CgUsCBrwGHJ8t82PLG3wA5hyiksSHALIeVgEXXOA4hWcSjKIiHVkEEpyAo8mu/synl&#10;/c/evHjt2bOTi2eXqX+2W9bPts3Zs8fLa8++sXr3hh2k/ozFZdJ8CNelD7hsHUxjvlkWaI0xxhhj&#10;zMMlOGJQ3KRUoHxl7SR3+PAF1w4ZE4EYEzovCEIh4HDUNNMvhzboue+gRo6YGSUTNZFRChkPVOHQ&#10;Fa4QgOPquO1ukH7zPzteLh6/tSmP39qX5dY7S731/2zObgVdv7tIe5xaSHFgmSboBETpcmXeXIPz&#10;wEobY3wd1YV1OGXMlRZXuDJeWWmNedhYoDXGGGOMMQ+VFbBngHQC5QInO2IF7YRlThzmjXbgBcrl&#10;FjGXd71Boby5LU5zOITm6+Gb1QGeQOYYuB2fYP23/v7pLjxy6yhvb3nNt+52p7fkYn73ZpVuXdTz&#10;R7+yyLALyEUjdmsWJwieKFAZqXlk8CumXNE+EZdM7wJaCzNK8/3hpUvDt4hGC7TGfLMs0BpjjDHG&#10;mIfL5VpIoUD5mqBaPYTqCVQa0EhkIjhPaHsGqWRVsj+iuguOMlxwk+EXf+v6GJ651U/11sSXbxGu&#10;vxttt4LztzzhEYB5nsB7iD2bZWJOjqrQaKBCJ4lZlRh7Ts7+b17fPAfliD5eMPEa3RTYSM+dtGXI&#10;PbPsKc7h3Al9E/Yy4Tsh7iYWb9NnjflmWaA1xhhjjDEPlQA0B6sm7PCod3iUSibVQwf3rrsBbeaY&#10;Lee+4/Gf/EfDl9y7npdBnu92++dbbC8QeaGUcst7f73WioaGJnBLj693cNKR9THaUkj+DutV4M6F&#10;hzXIVMEpURyLa+AFP1WaFjQcsWbHooWsPU57WipAweVEqzMhLJTVAHMjLDM4RUJPLlucO7riChvz&#10;8LBAa4wxxhhjHj7xCLIH7iIONDpu/vR/6V5bf+gZRp73srygtbygaf285vx858pTgMzV02liDg0q&#10;+BCo08zgE6015gCuKhDwKK1N+BDIraGq+ChUPHhHGDMlAt7haqV5IWVFtUL05CYc9mYVtI4QHX0L&#10;ALQysUiEudBvoFXB555xo7ipXl1djXnIWKA1xhhjjDEPFfer/+OqVXnhdD56Ydv0vSH593StvnAW&#10;lvdQpPNOaAreCVILikN9R82K7yJV96yKoKoUJ4h4snNoKxxnxzZkfAzkWg7zcJsS0oqSMxRlqIUB&#10;z+214hePz7C4yknrOesVtOH2e1LyLE5xoqQKcxNq6pC6oM4Bp8RcaZsL6jixKhumsMd27DHmm2eB&#10;1hhjjDHmbcYD9bCZK0QHGnFtJjZYAKUDN9O1w83i5B00z6CZBswxILmgHmgeCIctbpbpsNiwh1IT&#10;TRbeXMIJgSgJrUqhQgigy2E+bFmD7A4nF0Fm0PgExz/9X91c2vXvm5J/wTXe4zl7b479Cy7HZ7D7&#10;WGMM9ovAGGOMMeZtx4fDVjRSAA0oEaQCC6IJZcHhaSECDV8WAKo4IIFrrNtC1sPN5EwAn5Ca4bAM&#10;E0gka0bf3PJGVyB7UPD58Pq9guJov/wH72z15H2rcvd9i+veGzW/Vwvv29149EY4v4t3mXmurDYD&#10;e7fGzRdXUjdjzIPHAq0xxhhjzNtNhJg9xSuptkMX1gWkCeozXYXD7jeBoI0Slb4Kvjl20tHpjkKk&#10;dmuYR45iYcwVL8LsOogTLLBuA0pi7zykP5WTf/ePnxkf9d+X8+Z9MYf3QPs+n8b3jEt3QtyDVPyS&#10;qL6wiY5tyaSmRBfJzSO1MMcBx3zVFTTGPCAs0BpjjDHGvM2s6YGZHYon4lBy8OAH+vkuEx3BNWgZ&#10;uNwaxwENgkDRQC+waCEoiIMZkHYYbswv/NFTMel78xheRM/f592j73dufK/U/qjmheSVMSzE5snS&#10;WGvHnkqnjikUvBZ8rSxdQmpEJ8V1A2G6S9fDTuPVFc8Y80CxQGuMMcYY83YjATwclcpFVKTCUYNz&#10;H/C1UHGXP9cOe6+2Ct5Bu5xU24D0NNf//f/0ke3qmQ8uTd8fu/Y+V9r7Z9XvQ/2JkwVf1/iwo+ZE&#10;rR3SZapkcIdA6uUNTrLndngUcuRIXmMCsn8E6gh+JIpHW6I4R6eVuV7g3HBVlTPGPGAs0BpjjDHG&#10;vM2IgA4JSoEFHIokhQw1RCR3IFuOFc7cda7/zH/d3fZPf58r5f0SXnux+cc+GEt9f+3cE5qh4S5X&#10;A874ACyB4CqlKN5VkMBSwMVG6BxLGwl5wAXHkiu9hykrRMeQVzRXQQpSz5iqMsRjRs04v6b5CZev&#10;uoLGmAeFBVpjjDHGmLcb33FcK4sUVDtm6cCdgx6Rfv5335Xd5kUpvKiBD2pr7+/wz9eWg3qH1Ebx&#10;0HnPXGZ8Xlj3Hed5IfiBQiDWkZAiU94DK1x0tDqixRFdInsHMrLaCfvumIHXGfsNbuvB7WgtQepx&#10;fqZVRySSdQfF4VcVXcJVV9AY84Cw3wbGGGOMMW83OjP/0r84mfONFzv/+ovEax/w2b9Y6+svOm4e&#10;a9uhfqKrFaeRMQ4gA31rVJlAerTM+FZIseciJ4gbZJlJjFSXGEsAH4Ejar6AMNJ1N1j2jaE1ihyx&#10;7y9wfqEsnmHxLMM5VeJhFWQPzDvoevpxQfyCuhNyXt4cEG2MMdahNcYYY4z5lqVrUO4c9lxtDlw7&#10;7Ora4M3tXaEDmQluoOgI2oOfoAaSFhY6cJm+HY69SKeweFa8wV4A7fBupgHaAAfSHF4aVSNKYMWI&#10;AqMEcJVVFfZRCLkSgCndgB//u969533Ph3bnA6r7D2aeedHJ+YvAM1dSO2OM+Q6yQGuMMcYY8y16&#10;c9Ff6BCXKFzui9oiUAFPiJmSATbgtoeFlIj4cNibtakjlEZx68MT6g4iuNmjXUUz0AagAB0OD/6M&#10;Vg8vHhqUCLCGujsstPTz/3yzKusP7GN+6Vj0g9vt3Q+241sv0s5Wrs0kmZnaEU71u1ovY4x5q1ig&#10;NcYYY4z5VjmBFggMQKbICB4iK3zJTC6DRnAVmkOk4Nsh6ioBXDmEVTfSB5iWiKOxorJNkJYELEBH&#10;ZT4Mv20B6MFNnGjh7Bf/8Mm+rF9yiZeWUV4q8e4H6I9urbc7t0snrOhw8zktwb5siXJKFUcLDlen&#10;q6yeMcZ8x1igNcYYY4z5VjkI0uNrwVPIDrII1EBAKT7StUDSCzIwcQIoiXNOgDtAiFx2cA/Dh6sf&#10;gYivmeo2pAbNbxEW6f+9/+25i6fD93PWfb9Lf/JSq0cfGmp9LHOd4mbccM7Recc2ndLi6/i2ocxA&#10;q3S90jSDrMnLREqNojYL1RjzvcECrTHGGGPMt0gEvF4OO3awSAAV0ExwUBogh61bawXEgbpDis0z&#10;uAYeTvIJZ3HHphRGXRO++C/CvKzf1w/bD007fYkwfT++e4msx0IjxI6CoEFYTSP7lOkWmLkGInh2&#10;kDtSOGNxQpMeqkOLJ3YeSiWqMPn5agtojDHfIRZojTHGGGO+Vd5BbYf9IiRCTSR2BIWiUAKHua7+&#10;zQMiaD58XiCESPnFPwyM/XuP5PzDe04+smr5wxfp4oO+DUMNZ4T6DtLSyPE1cngc9A3YXeNkuMtF&#10;zLSygTpCv6abhLkvDLtIbbdZwgbSBD5BEXyJuLilVQfVoy5eWemMMeY7yQKtMcYYY8y3KkQo4FKg&#10;NQe1cKQzI1DSO6H8Ceu2orBnXq/pPv8P/PLc8+9Vd/7hk7b5yFk6+/DpxAe3oqsSjoELpG/oNgLn&#10;0G2Q1qDu0baC5ACBtifm68BE7hpo4Wi5xgVvsAoL+7rBpRVDFea6pTSHi5Woa2o9o/mOFjyu1Cst&#10;nzHGfKdYoDXGGGOM+VZFWOVDg/aCQJKKqDL1j3L0ub/jL/7KrfdIbR/erIcPT+W1Dzd95EOVO6u+&#10;D8zbCeIaVz21K8QckDKz9AplBSulP1uRw20kBHzb0NqfETShrmNqhaOWyf6EXNb49ZcIs7IPjyLu&#10;Dv2yI6sgoSPLGuIeyhqmLT6sqWGLa+GqK2iMMd8RFmiNMcYY89AJXO50w5pCIzAeVhC+3ANWBNZ6&#10;xMIFCzfAv8FQEw1ldl8d+huBrED00BRQYgXFU1xH33aHPWKJIA1RQZ0gLaPddR75qS+6O/LMC1Vu&#10;fgSfPtyP9cNTnF9ysLmy4hhjzNuIBVpjjDHGPHQONzCJSKPIGtUdjkIFElAT1OJAG5sAu+xQt4K4&#10;JV2uh7RcLvTrRaAqEVBgvhzdm2rAh8IYN7h5S/MJ/zd/71l1w0fXTC+30j6yO1l9iL1ueklMdWET&#10;O7a+4LIN6TXGmO8GC7TGGGOMefhIQBQ0lq/ezQRIe8dCxBMQGoUZfIMGSSHj0K4R5oFIYyRDhJCh&#10;OWj+sPpwmKD8zd+/Tjp+eeN5edv8yyJnL2s6udktF8wcs/GwzXfxTok+MIujGx2zD4hvV1oeY4x5&#10;u7BAa4wxxpiHjwsgPeiWvsEkAzDiNSBOKMEjy8QgMCtUARxIg6gDi++ReocNcOGf5PQn/253d/Xc&#10;h1jKyy6/9nLoT18Omt89ynW0TQzpjDr3VI5p4TVcWxFKY+4Ow5u1TDD09GcjK5+4G/x9LsAYY8x3&#10;ggVaY4wxxjyEHOvQ2JUNx2xZ3IbaGs7tmVsEn0kVGtcobosPK8KyY04FliL88h+90E/uZQ3p5eLa&#10;y6m0l2anUWNgNXt2CdAJL4XQhFKvUaPDuR1p6pm6EWYQCQQXya6CL3S1UOYJjcNVF8gYY94WLNAa&#10;Y4wx5qHTA1mg+hOoZzgHmwrnPkJVhMKGFReriZP/4I8ePzvZv8wUXh7aYy+P/dnLlHiCP6djoS6e&#10;0t2ARehYKG5LSxldNlB2MGygCau8MGkk1DtovyY0hxZlKQ1WPa1WxHe4pqjmqy6RMca8LVigNcYY&#10;Y8zDRxw4z7pl9urwOIJzTD/xP8Vuox9s9fxjJR1/TGX/CVduPE15DaKnuYirStOB0GaKW8AHUvbg&#10;PItbCG3By5o5Ki4XgjthWV5jiJUxr2B9BBcj0nmcg1qWwyrJuUFVVj4xYYHWGGO+GyzQGmOMMeah&#10;4yThdKF88V89hus/GnZ3Pl6C/3gnRx/J9e7g2yml36N6Tiw9Th9lDlsoE2st7IIQw4DOQtOC6xyt&#10;FXQ5fH3IZ1RO2YYVa/kS5MquexzkNuu8Z+8HJETa1AghIVrRWmhR0VYQ6a66RMYY87ZggdYYY4wx&#10;38h3UDPOgWvtsG2rg0oktExxDmmANPSwRSupwAyX44FBKqgPSG1oVCgKAtIiuIw6oIDHUT3QIKqS&#10;RcELfVEasASQ1sGv/H6Q8dqLQW5/rEj8GPBx4LmrKpExxpirZ4HWGGOMMd/AA04gEwBP8BWvhbk6&#10;kEivMxOHYb805ZBHBaXiaVQGPJnqymF7HQ1EHFkWvEKNkZDzISgD3gmLOrxEuibsJcOv/7Obp3dW&#10;H727dj9Inj5xVE9/YOm+vJ71MZzur7Q+xhhjHgzhqk/AGGOMMQ8gB6Vx+NO399Qyk4BEY+l65jLj&#10;C7SmqC/QHIOuqSgzGaFRUyFkWCucBU8ukbUqs2RwmeJg3SJn/pT0yz/j6B5/se6e+MFlOf4YXj/m&#10;du35farEqUfCXS7WDsoTxHqb6tIVF8gYY8yDwDq0xhhjjPmLScA7hVppgPdCqQpuDezYBBgXqOEI&#10;qtDrOUcOzlti9svhOZojqpBjhQZUh7hI/Bt/POTUPqJueiUm+UQe9x/vYn9ScNSYcIvj0SXzpWEL&#10;9RG66JjHjEs7Bs4Y9foVFsYYY8yDwgKtMcYYY75BAEockDwSgSUdQYvQRsQrUhOtjQiHYcMIFAEc&#10;0EDcEeouWC2w5ybDr/y9G6M+9Yk45k9m/8YnQrv5EZdiKq0i2hBVgMPCTCmgsod8RPITpTla6ui0&#10;kcM57fwaLi1XVhtjjDEPDgu0xhhjjPkGK2CMPeSJTmCiA82cSKMo7AS8QvCBuSk4BQI0RURJP/lH&#10;z0nik0tqn5C5/BB9fI+bi+RUIQpxVHLnYVuJtSMfDcQqpN3Crhc2oTG3M7IGxB8jekG3KNlFSqq4&#10;YrOmjDHGWKA1xhhjzF8gAlkCogUFkMB1LQDcTo9zuvwZE8rUPYp8/m/7/n0f/cA4/Z+f7If0yWm6&#10;+Ynoy5PZVRBHIrAsIyvXUVAWp+AioSnioUhB8wKiIILXgJ8dy5A4LomJHUUWRCuVHnyH0+kqy2OM&#10;MeYBYYHWGGOMMd9IDh3QFB1LTRACq/ku+/gI6Sd+b1hW7qO08ZXY6seF8PHiOGq+Ah5qD35imBvV&#10;Cw7HDIh4mleORmXfearMSJ0JNHISfAt0uWMi0FJD5kqISs5nnHCdsz6SKmjZUZ11aI0xxligNcYY&#10;Yx5QEXyma0LRw7Y4CmQfCTVfblPgmNjgZYtoI1z+zOwjSD4swtTgiIELP4N30AqpDCwyvvkq5Cgc&#10;L8p5cKCOTS2Uy7OY5Cbp1//xZsnp4+uxfCoxfepO/9gPuHphywwbY4y5chZojTHGmAdVApYAPuJk&#10;ZCiwu4yygZ7i94c9X9sAoYIuwDHrcs4uJcICPQsTkeQyYwtoUNBKbJAFVi2wJ4Hs8QqeDcsv/tMT&#10;wvqHkItXhrm8MobHPkyZAmFP3yvTvsfZLYQxxpgHgL0bGWOMMQ+gFR0zM40OlR44Y6UwiqDDCdS7&#10;hBmqQKeQ6ahuTeQ2pUEksqQKtUEYWM0jmY5MZB0zuzxwzF3O4xH83D+7QTv+JO7s03Tdp8I4fcC3&#10;636OF2w8bLcLR85x0QuURnSPUPXuVZfIGGOMsUBrjDHGPJgc+IY0wanSgOhgaQFcRNqIxg3k/WGr&#10;HNegOrxG8DNVVkjZo0RIGb9EKolV3LH/md99bOOuv7IN4RXm9im0f/86NNnVHUdu5EKu46eG9D2a&#10;J+rg8aUgKcF2j3OO4u0WwhhjzNWzdyNjjDHmAeQFagQKpAbL4KH1sCy4kGltTag7ksDeOU5VuesP&#10;w5G7rMx0rNnRBMaf/70nnR8+5evySpYnXnH+T94rtQGnBAk4WWi1MutNOt0zhwDhdVZtTR2FOVSC&#10;JhyB3kfO212cc1daH2OMMQYs0BpjjDEPpA2wSCRrZkDY+x7InNTCBMx0IPPlcOMNji0EKHjcT//+&#10;ozKEz1TiZ0OJn5Zano8O9sBKd+x5lBWFfR45SjMXeYDhHCYPcgOvr1OHHuYMoSNJRopnZiJooviM&#10;a8PVFsgYY4zBAq0xxhjzgAqAgBNoh1bteQcLmQAAEMtJREFUtUOM5Uvhnbh2zqZt2cYV8nP/w7Uq&#10;4dOu6qdbCj9Mnt4XtUquKwggvqIuQz1lWC7IbCjDRF8qk9tzWgP7qWM5ugHu/6KbTvFtg7jMPgR6&#10;XRhnYF2ROeAcqOrVlscYY4zBAq0xxhjzYBLwCjI4ytxBbKRlZvHXiD/93x+1lF+pvv+MW3afaWXz&#10;0lHEXbQj1nKHpQ04DSzsCf2Mn46Z9BznAy161hl2dCCQdMtSPGwyYV5RmkCYQQu9NqaWiE1Rd0px&#10;d3B0NF9x1QKtMcaYq2eB1hhjjPm2BJIITZWEZx8qlA7w4GdCnSkRKO6wOaxv0A4htaaeuCg5znig&#10;hsjxeMS53IXY6JZDfzYHWNpj9F/8+6up3vx4ymefTVk/s10//hFXzsKVXr4xxhjzALBAa4wxxnwb&#10;OiJzyLgGzYPPUFNkvTgKM0U2RF2AhQZkAioO0YUEZDweh5Ip7hBgFZB2jfJrv5Uo7/5B2p3PHmX/&#10;mYvV6Q+Sa/LuDYYobGeP09WVXr8xxhjzILBAa4wxxnwbJIA2AZ+Q3NjExrZW1EEoUKSDMLPJh6C6&#10;6wYonlUtFJlYgM7BrBH3xd90zX3kJabuVdL8ahrTJ9R3q9ze4CR1nM0zXfPMXQWNiJwi7eyqS2CM&#10;McZcOQu0xhhjzLdBWBNRlm4PC0QgKuwDwCm0u9AA7wHF10YD1PvDfrG/+j8/m8b66ujHV5H42eOS&#10;HjlP5xzVDdNyDc8bTEOEpUAS/NKoqxVhn0kqTKFc5eUbY4wxDwQLtMYYY8y3QyBopBfHdjXDCATw&#10;FWp1OAaa39FVmMNNrv/Ub12/3T/32a7WVxdefzWUa38lR8+NRWnBcUcayMKAMNee5s7owzFlrBSU&#10;wUeKBIJUxrLF+XjVFTDGGGOunAVaY4wx5tvgOk+bexI7ABodnhVwwZwc8rP/sh88n8htebV6ebWV&#10;8v14cbCAE0LpkT2EwTOWPSGuKW0PjPR1YBqA2YEDCUpAyXMhNCg9uNJf5eUbY4wxDwQLtMYYY8y3&#10;IeAoDAS3owKnP/tfuDvxQy/RxVfTfPFqa5tPlqADizL4wFgmutARl8YuCOpnvD9G55mjFtnXRN44&#10;KLfppYB2dE3Y+oaoUPICXU/MQut6NG+vugTGGGPMlbNAa4wxxnw7fCD9wu+8a/HP/Uiabr/qutVn&#10;p7o8sq6ZUaB5BygeoeaKSx0tNxKAE1q4SykbxDlU9+ASXXbkUGjioYBvSg3COq8pKHPcI96jteLU&#10;XXEBjDHGmKtngdYYY8xDyZFwZEAYWHGRtrjFowiOQvVAgm4GbSB0zIPQjROzg6E5RgdelL5eYxdv&#10;4/KGyJY5eHypNAH1cK3AnTWsfu6frvbTtU8H33+uteVHgPdccRmMMcaYtzULtMYYYx5KQofKDB4o&#10;A8QR8hqkQFyQZc2aPdk1Zhk40sqoCyUl/NyozhPaTIkOqQ0RaA2cehqBnsLki7if+j8+QNj+aPRf&#10;/twcHv1En6dubiCiV10CY4wx5m3PAq0xxpiHU1hD233lncxXUEmILPgGxTmaE6Q4BpfZ6xq0h9Ub&#10;dHuYA+BO8MuOmgpp2bD4Lfzcv7qJH36UVF5lvPgc/trj0Z9Ti9AadLkjd+OhdWuMMcaYKxWu+gSM&#10;McaYb4sfoULfYEqeWiuEBjUgFKQ1pIGGyl43eLelth3sTynuLl2BhT31J/7XyPH5x/rx2udK/8aP&#10;dmH50Dg7R5pYt4ROI75rbB2QRpa6Qr3D2TawxhhjzJWzDq0xxpiHk4AoOAJVCh3CjCIKnkTxjaEV&#10;Rh0IFNbkQyiVE+ov/MEtV5YfWevur16w+uEw6KYsDpggXSPsb1P6ADVBmOC8Z4gJ9Q71r7FwirR8&#10;1RUwxhhj3vYs0BpjjHkoHQFbEdR5Vq6yz54jCpNA9ulys9Zz1q1n+bXfXlGe+bSb9j82x6PPPZqn&#10;W19OQKsMuqB6jcnPbKJjO2c6/wa1bCjyFKQRkS+h8wbZvIGeXWPlVkx+vOoSGGOMMW97FmiNMcY8&#10;pAZwBSRzvcLtfoObZoRMDSB/6w9u+SV8Trr0Y9lffIblaCBt8Ps/I3SJk9JxexlhNVCLR+MFgwYm&#10;HaDM9Ckw6vnhdeaB3t9B6ZndAHHCWYPWGGOMuXIWaI0xxjycXETIiILqMfzKP+6Zr78itM8FHb8g&#10;Id0qLVBdQ1pGB3DF4ZZG6XbQrjO4PWMJdFpYmkN9DyUTolCyJ7kJT2ZOR7R2F5Zr+HSBWxLV21uo&#10;McYYc9Xs3dgYY8xbQgTQiKcgKJkOIqQ8s7jD+k0lgm/CUB0LlQjsOcyLBXBSyG6Nr4UqM8facx4a&#10;XVFmOo5+4R+86yI9+2PDeP7jTvyn9yWs3NrhlpHq3FVevjHGGGO+CyzQGmOMeWukRFgqxdXDSsQE&#10;ejyNzBIEmiM2KGQ0AQ6oDrKDWPD5lOrvEhV8A7jB9Jt/J4WLJ14p/vrnb87/+sdeW916D7OjD3eZ&#10;WPAt0lAUh1NbyN8YY4z5XmeB1hhjzFvDg1RQWSEKkT01gFZo6kA2HOsCFM47B7MH14AZvrLF6034&#10;2f/k6XV7/vO7wX2OJfxwrNMmd0DYwBjoakPldRaX6dIJy1TQboPL+yu7dGOMMcZ8d9ifr40xxrwl&#10;+go1Qg57dOoQBIrSIkRplGXk3GcI4OdA7YClwK/8bXdzfuWjr6X2hdVy/vmunnxwodFvZ6aVJ3uH&#10;jDuCCClGwrwwSoTVKfPSYFKw+a3GGGPM24K94xtjjHlLeO+prbLRFVufiTWTE9A8NAea8UDQDfN/&#10;/Nsn7N79o75Of43V/Plwlm8eyTVe39yFFqEsnHSJixxp3czJ5CjaGP1IqxDCKURPmXf0Tim+0Yq/&#10;3ykaY4wx5iFngdYYY8xbQroOXRrHmjn3QIUVRzQKkzTkl/7wlp/4QhnSX6PkH/Itp740dkcb4pLI&#10;8U/xVejlSXZ1IukWXYQaI00TvozUYYFhQLaNVBcW3/Cuo9Q9zm2uugTGGGOMeYtZoDXGGPOWWAGV&#10;a8xyAToQf/N3Qr391A+19Z3Pn8zbL5yF/ELXTpjxdCqIqyyl0eoCsUJ6kjj+KTkoUgouJeq+o1tF&#10;tIx4H8l5pIQOxsx6UCbnkDpQYsXldtUlMMYYY8xbzAKtMcaYt86v/t4N5kc+h3v9C8Ny7a+OG3+6&#10;yjuWeY1zsIQ9a+fZZQUfgEICBE9pnqAzrazIfWMoe6pLLGVBUo+6QrcIc7gGVMTfQZfCSo6Z6hn4&#10;/oov3hhjjDFvNQu0xhjzPaqnY4ozfXWU1igBpIASiZIRhSUEUqvQFAIsbIAe6utAAqd0tTK7BhHW&#10;M+zSgMuVFsEvhYqDBN1SmBO4n/+X72vwBVf0x4GP8TVrFhtjjDHGfCdZoDXGmO9VjsNa9ksAIkOc&#10;8bmxlQhOQQsA0k5ZsWUXlY2rbBdYKTSgAMU7OmloSSziOVLlIk6E7FDfqP/2P/E8c+3jUdZ/vfjV&#10;v5Xqa+/2o2fqbSF9Y4wxxry1LNAaY8z3qDU9mYkiA813SL3LoLAXIB5BVo7YkVWZxCNUNHasl8Ke&#10;irqOvhWmWIFH8fk2nRRGHdCf/yfrlb/+o6nlv36X9Y933j/S5i3V3aXJMxDODlvKGmOMMca8hezP&#10;58YY8z1qx4IHmpuBERRaEKgeWQpKYSKQ3SmhnRFQ/CLsSBBG/r/27p3XjqsM4/h/3ea297nZJhii&#10;SEShQlRI0KQBFCAiwTkmIRIdNREIIaCIkPgQ1HTQICFQCiho0uYz8AFCAraPfc7eM7OuFCetQxFF&#10;O7aeX7+Keat51lozD3VlNeAzZHbU3/zjdnOnPzB2vdPS8pJNebgYDNN8n70boINNc+xi4sg3dtoz&#10;FRERkU+Z3jZERJ5WAYIzlNjwFZqB5CYwCVrC557sV8gj2Pn6ivJH607nwIVp+Lf/+pVxPrlzOabz&#10;vi5fX/0ta5YPmMYTdvsEw4JbJ5yvRGMhV8ZmqCGTajjo44uIiMjTT4FWROQpNQAVTyIzWceuBTCZ&#10;bcukBmuAIXmaMTibWAvw4z86+8zzL6ZpvnMap/OLYX0BEtQF3LP0+R6mJhZnoHOwgnUjbnV465l9&#10;ZGqVfViwUYFWREREPl0KtCIiT6kOf31qahrUDlzmpK5MDd43z2LahzTb4Hd/mrrdyXdtvnG+bOZX&#10;u2W9mfoBN0PtEnXa0z2aiDRMG+hCYnUenzzZLrjkKP0lY27E2mO7Slo3WB8PPQIRERF5yinQiog8&#10;rawB2/AGchqhy3QpETnFvv23s5rsKyfs717l7ctlw9TFHbHegv4/hGxwtmcxEZaOrbMMNXPPrQSO&#10;KSURzJ5qz66/rw2e7ZKIXSYx0FqPbcuhJyAiIiJPOQVaEZEDCQZyg2amjwpiK9Z0mLoHoAf23Kbj&#10;ksKOEgIuJQCKDYRaSb7g80ggM/sGZLo8Ev183btjt5y2Ky6a58Yv/vzF+8Nzr3Xpwd3mjr9Z2OtO&#10;sIiIiDzRFGhFRA6mx5oV2xxQwEBpFmcq1kC2YDPkAGTL1CoFCBiueo9ZLY6V3AUwiWGFBFgcyXqw&#10;K8Nb73x5mV744ZH59921xm/E1lvvGzkWrNOP7kVEROTJpkArInIgDouhEnDMFAgTFAtcYSo0Z6FV&#10;MGAcHGNYIyyc4OwFtUFrp2y4YOcCJ6Xx0GT41T+/1oVbd83y/nkbN18tJYKp4I9ocY9hofZbTFRR&#10;rIiIiDzZtD0vInIg1fe0POMoGKDlCFg6e33deFdGDDsCJyztioe+YzQzuAtMNjgawcDuzb84nr/9&#10;oovxLr6cHw3xS/urHUPYslsi9D0se6b4AOMndvYUUsWgQCsiIiJPNp3QiogcihshFPolYj3MGQye&#10;Zj2mFkYS+wA2nVBDxqcdmR5rV9xP3gvh9vqtGB/+KHfbO9j0TJcDuSUqAVykz4EYOlqu+A5sasR2&#10;Bm7lLP2Lh+72oScgIiIi8oko0IqIHIi1UIPDrIVmPRjLSGOu0LVCo5HsCC0yNOCn7/V1277juss3&#10;5vrwDu3kDF8YsmEhgAmQ7oE7pg8fsObP0ds9zXlidBhnsHEPrqcYg2320CMQERER+UQUaEVEDmQD&#10;7IxnsI6lVSAxVFi8h2bYFMP683dHe3b/5VhP3hjr/Opcy7FLRxTfs82PWMnUGAinA8v+IW7rYDmm&#10;K3tmt+JsoJQGYYTmoK5AxdgBU1SrIyIiIk82BVoRkQPpCEQ7MtRHrEDzFuwZn//Z7zcP/HOvxPDo&#10;DbDfJ4bNrVb5r9lAfwlxBnsTbKBr94l1i28zUx1YbAAsqe2wQ0eZYTIFUxLReywJlyvJ3qC43aFH&#10;ICIiIvKJKNCKiDzG/+uJHYAdI3QRVwoUTzUZ4xzVlOslQLCQmoHqMSbRzA18vU8HZCD6m2zf/sPx&#10;Vb59Z1x3rzvS966649E2naCKiIiIfBwFWhGRx/r4nthogArBHpPLypaVPUCAko/BL/Qp0jGxJ1F8&#10;4ijDpfMMpWf57btntA/Pp1xe3/uzlyi291wQxsocwZbNYR9fRERE5DNOtT0iIo/hSJgGAZgB/HVP&#10;bP6oJ9YSqFMm7S24yqUxmNpo6SY3uMdlcqwGVjKuJTYVLn/99xtH1PN96d4MyX872T64wcLVI3o/&#10;sbqBvAfnTmg8OvAERERERD7bdEIrIvIYxo+0PNMDEWjGc90TG+kLXLIBs+J9xqWe1ReGXMmM5FDw&#10;acHbLcsv3znbuPW1nf/Cm6Ty0tguwnw00z8YSVOgloixDtssJnTk/cKmWuauHHgCIiIiIp9t/wOQ&#10;jb6bcuJUSgAAAABJRU5ErkJgglBLAwQKAAAAAAAAACEA5e+9h4tcAACLXAAAFAAAAGRycy9tZWRp&#10;YS9pbWFnZTIucG5niVBORw0KGgoAAAANSUhEUgAABb4AAACCCAYAAACJm94JAAAABmJLR0QA/wD/&#10;AP+gvaeTAAAACXBIWXMAAA7EAAAOxAGVKw4bAAAgAElEQVR4nOzdW8xl+Znf9e/zP621D++hjl3V&#10;3dUuu7vdbbttt9tjM4FJQAoSYSSEiMgFF3AxSFyAuAsSSFwBoyGghBkmISQzmUMmo0DCQSMICUIQ&#10;hJSLiIEQcRpFzODJTDsed1fVe9p7r7X+h4eL9ZZdbtvvO011u1xVz0fa2ud1+Ndbe+/1289+/oIx&#10;xhhjjDHGGPNRcBCap0mgBYHWkDrhgQAMlzxdHnP1+pgLCAFKhkggA0SPkwY1EyuMly1fwCl0Ch4Y&#10;iWTXAZnISG7usbbP4WlSISk0BQFpoG1eN3rJ8y+5/zJNA6QAZUJaIwAtQW0Agi+PuYJLrIic+Ixr&#10;IOqo8RZ/+Gf+fPw6L66bXif44x5YPPKUA+DhoAcR2XvkviXQPXL9kG//CUZg/V2rh/SB2z64DM7X&#10;33/gtu78sd9POl/+RR7dl/+/hHk/L3LEpX9J30HPn/NhVODkQzx+A0yPXM/A2Qce8+CS50zntz30&#10;vbb77HzZ8wNUR2D78LqIfK/nnAIF4PTq0ea3/9g/Ny34HXYdyDS/FoyASsBruWAXH19NQANRcBWa&#10;gEagBSgeJ+PHuv7G/B8ne0BgVSArTA5QD/q4rw8evEKbx7GTntoqUBHat//hvp/LXr814JKn5RF0&#10;fs8CT8FBipC3Fz8/esLUKFFJGYTAKNBrYfAg9fezjxds3uM9nUBHc5nQGgKMOPrgKaVSfAd195hr&#10;+OH0uJ8rjDHGGGOMMcYYADyO5kFp0KCXwNga6mROY+aE9Ptz/uL72yWH/jIf4jr5zkNdfRi4XBK8&#10;JBqTBydQ67zJHkdxDkJApouj+8A+2VVwO/BtjtAadOLxWhm4ZP8u0UQRnVPUTKM6QByOSGrCoNNl&#10;i3g8Dv7Rn/4bV35r722/txn2D/SIo84dFolyOOpq1+XEt0NcxxzWAuwDvrX2MBQOwMMQ+mHg/GjY&#10;/GiAvT6/j0VIB+/J4FYqsmzuUE4n7q8iq7TGn03keHGwKGIRiPn90w+8Xlz295O7a9z+5vsMe4UT&#10;pye9LusZjcUyHvmjMx0692hw/mj4/2goPwAPE8iHX0JsgdE5V5iDdoBj5qz54eNbHKfjs2VPrO10&#10;vcllWFyZ7oWy+fT49/ib/8o/9eCxk9NLeKBKw7v5P/jYAA0IBfXg6uO9/kVxVJ3jbR9gLA7wuNBo&#10;rSKXvL1cRh/uhAMQXFGCzrdNCnLJF5fqGr5BE09QoVGonvNvZDtoj/v6/Jg7KIA4eukQEXZs5+8S&#10;xnnJH/OfxxNjr/rGGGOMMcYYYz4SicjkM6w8nFaSOioOdeX8kP2yYPvxSuIuLei75AGigQhMK4Fd&#10;pWswOqFvytALjJdtXwBteAlUFDqHlBFf5izlcWOP6A8p9YiFzN8BTJJo3Sv84z/58we/Ha6EVRcO&#10;+HaA/DBkfhgcHxaHZw6jH4bTDx+zN288h+fn+4885mFV857UFoJ0aGukPjJNE9OQSU6I6TvLaT8O&#10;yzyxTQGlA+eICg/KKVc7D8OG4vcvfL4F3+bD+LDBtyvv4/t97qmwKJF1SxxLI0QhjVuKDx/n5tLX&#10;TGsLSg2khQcZEXWMYyZ1PdNc8f2wMv7h+cNw/fudPwzYP3h+wlzpfsR5BX7meNfq4bDtlye3h98u&#10;v/6v/tGjVbnHLkIr+6Afpsj/u4mAOuYX+vNfmdD8fN3r/G3l4yw/BHwudHgyOr9eRw+5skDYXVKy&#10;nXSfwkCQieJBW8C1RvUNx2O/vV3+xfAlJFY0g28RT2VKbX5jykJyC6bLKtqfUvaqb4wxxhhjjDHm&#10;I7EispE8H0xXwK2gNTqZyFLR30fF3IUuC65rQM4fpMxB1aPhlVxSMdd8R2iNqhORhjjITvBVaDja&#10;JTVx6jxSJ/oAlDkt3hEYFy/yR37yTy9+Z313xRwq7zEHyivgyvnl5fl9+4/cd3h+3gGHQo5R+nUe&#10;6MV1i6HUtQ8SA4UuCCMXJyv1MROAViNVM3Eut6QLgaoTzSVC2KfUexc+/3GD50Ai50xtGYkBEWWx&#10;7NhtNvjoaOXivy8Lvs2H8WGDb40j49QjLdLLjlZ2LFeHDFnZ9pXFZb2ePuT2fNf9siK4ho4T3jlK&#10;GxlcxkkksEL9Y27AJZb05GlCpeFDokwZ7/2Ek800TVvX68gcnJfz84eV7g/b0hwzV7Bvzi/vmKvd&#10;HwC7vsruvvZHIcXtS8Pf3/2Pf/yfPY7jNwkRdhpx+eLX98u++ExaqQLVgUqcw/VWcQ5aa7jLvriV&#10;cP6jJAeuABUaJImgMLlLWs1c+v72eJ2O5vfXeb8S+Vv7Opd7R7i8WcxTyV71jTHGGGOMMcZ8JIRA&#10;kkrUuVpuikvIQqBRpIBefGAdLjlE1UuC5w/GHh98tFzSItnTKHHFj/zqX027BzdXi/HwyrHPyxeG&#10;3eof3Mp76WTxvULpFXNV9UF1bblStwq+O7g/5bVPdSn5dN2H/cNNXkh63OBJMp1EfFVCCAxtYqJB&#10;FGrNhHJxm2j/mL9lX+m7vLd6jaO24IZsSZv3UJ8gJNp2A8uL2lhfHtxdxuuK1CqlDjinaACdGlmg&#10;pkh4zE4AxjzqwwbfZSys0k10zOS9HadyxH5bUjbKEByL8Hh//5d+cTMdo3GfoELZHcPVm7zPimU5&#10;5aXdu5zIrcda/2Wcm1BJTNURY6ROO0II5CZUOrx8sC37hxN1BWznemzxTCWg4s+c5B1sT5v0p8xh&#10;+RlzRfr2/HQE7HS+78H5bTvmcH1zfvmktHj2yub3tv/9v/ETZ1K/hpNGC6AFnC7RS2ap0AChNEqY&#10;p2EQN/d376tjwOPb4wXLj1sw3gfPUAR8hJrpKMTzKvpcH/8XST+sLPg2xhhjjDHGGPPR6K5AGejq&#10;hKeyddDJPKnXEDqkfLyTq33hZ/9OUCf7wKGIHKjMFdR6XmWtEg+YA+v973E6jKr7hbZfvE+CJyCU&#10;aaDvE7tpR3TxwvXXuoJUGNsZXQiEKZNcxyk9Z3GPK8PFFdGXCoWJRlZIOFIWPIImz/Z8grcLn/6Y&#10;wXCLmX7woI0hTkhaI2MPrdLSQJg+3uR555WVT0xNqUNDvWdVE4RIa40Wn82f6psn48MG31Cp9PhT&#10;Je57zvwOXwQ/Cvuh5+y75uP8aOXO0bWrnJxNLA8bmo9Y1kBtnl1weP14/3+2AFeGylYyYwosi2dM&#10;nq2buDoooy4uX8gFlqFwVD05drhp4KpXyFtKXHBSHcvHnL13pOGjQ7XhlRNK3YUQNkNux37R7WRs&#10;36o+Zw7MT5hD9TPgtLUHp3tp7+S3fDu+yv5pd3J2upffPf1b//q/eIL/Oh/z3KKXWjD3rzoDiluB&#10;eoLuaBQanvM5Wp85FnwbY4wxxhhjjPlI7AMnew6yx0+eqgN0IONcVXbZT7Xf+rN/Z8EcTD8MqL/z&#10;sneH3+P2b91fa1mqnLc4cfKtim+VOcTyl5TMNU0sq1JjIYyZJtCWC4bjAb+3h2sXBwPqKlIhtvlQ&#10;u8bAJmeWXlm2iY1PF2/AJaouCA18rRQqrXMgDTdOLHGM/uM9xBcNaJuQ0HE6KMv1iuH0Hutloqqn&#10;6cXj49zj/VQfKqVUanQsJLHRwspFTqcNCUe45IsJYy7y4YPu7yTSqNo4cEtqc5zsTnGdMHrH/pQo&#10;6fFqdlu7OLh2vqJNmLLDxSW17FjGQssFL2ua+3hrerPMwXbKFa0TtXdoy6Qy73fuHu/1z9dCcVAQ&#10;+pDQbaHzgYJQvUf14vG9rNVJHzLbXQYXqQRCiriW6V1j3JxQukt+UdM1wtixxbFogsqALD35aKCG&#10;xXGKeso8Oekpc2h+/Mj1h7cdPXLfd5z/H//SF4++x2p/33RxnX73TRJw4iKwAN0iyaNjhI/5i5kn&#10;xYJvY4wxxhhjjDEfDbnBH/wLf371O+6VKzdOrl6RqFfOZHMloFcgXJmkXmHuaf3o6er5+WHQi5Ph&#10;y3psp6y0h8G3AE7OnzeHWuIuDkakRkp0hNwoXgjO4YsyRPBVcZf8VF1bxncLKBNld4Lr9tDFVcbt&#10;CVfclpGLW4FcJpSREgRNiaEUgosE9YxjIaUEl2zf4/b41gB151kmT5P7eCfQlgxZaWmkK+uLn/+Y&#10;rU4kCK1MEIX9IpxR8AVK3xOrY5Jn9cf65gfhsYPvmqiywUvlLEYWBdatsoueuAnk+Hhf/Fy2PRv3&#10;gF6vknBI2JDrgNMr7Ebo1oGaP94e3xKOqeOSurhGqTuu5g217SjL67TdguiOH2v5OzqSG3E64HzH&#10;Nnu86xAGkhup9fG++Eqa2EpFo6eVSpeViGOize8Lcsnrf/bgIRbFuUCrQoyRjW7polw+N/IlmjT4&#10;HoH4I+cPLrjvaDU+OPpf/vgfe7A3/R5DgNygS1BGcNqTL2nl8rSy4NsYY4wxxhjz7Ig96IAv88FO&#10;FUEJ582eFY/QCGgYoPQ4tyO0jslN4APUQGyN7CZYONhVDlogE9nGCOXk0k0IOgeMIoHWIngh1hGh&#10;MrFAXEa1kBRacGhr5xNMBbikok+YK6dxDryHseJpiFcKiihAYtUaAx2FCSeZ5iNow9eLj7wfznNV&#10;40t8+U/+2nrjrl1zPLi6l+K1b8j+tb12eo05qL4KPHr50SC7u3SQjDHGGPMkHH2f04ML7jsqu3z0&#10;G//aj5/s5X/AqU/gCj2NnKG6iGvtknk4Lp98NHpHLjBPECqAzp9dnKde8vnFA5UOyHgKlYhQLfg2&#10;xhhjjDHGPEsCUM4PgACfoDVSUMiVnEAn2ANOvSfVyhQcvjWkMQfQDqQIkUABqlSca6QK4yWTI6pP&#10;9HWgnSfIkwApQC6Ig1igEVF6qh+hKWhiJUrW7fmWX7R3FedBXGDIBcSjqjjnaK3hJNB8I3SFugWv&#10;jiK3+bF/7z/Z//q1l17o8+l14OHpxvn5wwD7mo/xqmzeu9r7/tqDxe0Ud5U9OaOrjd/Lkbi02QON&#10;McaY581ZuMPt7f/VOilH73HtyIXlA8m7B7FLD1ot9wfGB8zh+X1V/dbl8/MHv/Evf+nCyoEASIzk&#10;knHO42qmd57cKoW5dOEiiqMjUwWyOjrXGJtVfBtjjDHGGGOeIY6eXhqeStZKxlHxgCN0HaWdEDIU&#10;DzQQAW2Ah1A7ih/xFRLCDkWWER3y/FgcKpdUZCvgOtQFqIXeF8ZaCW6uGk/smBR8c1TnSE2YvNDX&#10;ArTLf2js1/wLv/gr/m+7K9dP2s3r+8fp+k3nb5zoezd3B+P1uNu/Xlt3PeR2c/ThhlvI9eTG69Ou&#10;pFVtDP7in4KPbkXXNhwEuDeOLLynSabUQF4e0o82eaAxxhjzvEm7kbCXOVJHLVdYuY7tdEJIjpC3&#10;EL+zB/p3t7ZqhfMQnA+E4sD9HN9/0G8WD5Zcu3/fyf2TxfbetXT/3o/U+/d++Sf++Uq9pAd5gG8V&#10;nHsHU0Ow4NsYY4wxxhjzLJEOtCIUoszBdm3zsZAAhQh9hgJXC9zvO9y4xukJzWe8QvbMT6iQYmAq&#10;Ze4BIuDyxRVHzStSGyqQzleaAa/QXKBvhW2/hpwRHXES+Uf+3H/bv9deuYG0G06Hm3y7Ivs6cJNv&#10;V2Zf92nv+rg5vd65hmsZ7z1FIkPzhG6BGwZaa0RfqSgahDJl+n5F2xXaJS1QxyHTLxcMuw2xC3N9&#10;e/SUUhBR/GULMMYYY8wzx7vIUd3iu540FVKdiClRRGEaKFw8+WfzF8/x4MKKlkeiTgRXycOIxJ5d&#10;gX7v4EGbTt8H7n2f03u7HO4duvHePX/r3nrz9Xv/57/5h8bldmPBtzHGGGOMMebZERwUAC/Qzsu5&#10;G3QPm1ezx8g0X3FtfoycNwQPwLSmE2FkN/clUXAqRPWMtV1+ACUN7V7mH/53//L+UXzxtjh3s9bT&#10;W0vnbm2Um13SF8eqN/eyv3Fvj5vrTb1xLKwPW2Bcgp8u7mGpu4nF3oKxFUQdQQXvI8e7HRIDh3ki&#10;d8J2EVFVwjjvHtLQ6HHt4uUvNTJoJIsgdUKDEEKk1B0ynuHjxZMXGmOMMebZMzilcwv8VIAtRSpO&#10;OtBAVvBy8eeL0C5uFbfzAlNhnRLQGGrGR4colM2ELC6c+5pQO2IdaF7IeIRylkXuWfBtjDHGGGOM&#10;eXYIECKUCtoIgPeOsTqQBG5LX+dwPACDgxggN0coDXyPqwP0MFXYy7DgkG/GF3jn5//Uctp98jZw&#10;i7kK+6Xz81vnp5tIejGVcnNHXfSxY2pCCY5VLeS6YRE93yyJfWARHyBnE99YvsA6rKjDNwksLtw9&#10;9Rk3FvoQqarsHIQY6XygbCa2cUU3nMyTYDJQUmJbHDeWS8qmUsLuwuX7qGx2mdT37Elg1IaOjoYQ&#10;VRk76/FtjDHGPG9KLHTDAt1skD3PNvaEoqRS8YslZTxB5PvHzOWS0gEp0C87hjwhTZFWWaSO7Tjg&#10;U6SWi39x1znF5S3vhRtUF3m5/D+oD1bxbYwxxhhjjHl29IC6xNgUULwrtAYqgItQO1ic4UdI7Tov&#10;/PJf68P4ws046ot+tbmp2/GWj+GW9/5mzeW2Ki9o9DensbwYfVo1yReuv+TGflowSaFvME0TNXTU&#10;HPB7BzC8hyw8tTT86AneM7lKQHBZmNJ08fIbdDiohYbSgkNFkNrmNi2up9Mt1SW8NCYCVXoW9RSt&#10;isaLW5W0Fuid56wNLCVwnAcW4tEuohX8XE9vjDHGmOdIqRXxPXtSaaLcL5F1cLC9D3ExTw7+iA+G&#10;4E4v+eLczwuotSIilFIIIdAatNbw8eKK8VAHRrdCRIhtXpevhfDhdtMYY4wxxhhjfng1YPIH/Pi/&#10;/6uLr/lbL+Xl3u1Wti93Pt/yDHda3rtFKi9Vl26m3cltHa8fpN0DqusgN1q8yrZuCd7RyByGBBME&#10;v2TnlMjFP+WdUkduEyIjYxN0vcdpyRx0Bc1fQ+INOBkporjec+YqByKcbM/wi46ULz6wcxrQReJ4&#10;2rFKPZxuWcXIWd7CqkfU45pnVJlTcgGXAnWc6Pqeabp4+VkGQgOcYygKiwUpT0x1i6+CXjI5pjHG&#10;GGOePalFpgUcbd9n3QIrfx3nHGOMlNjT1Q8UBjzS0ltELq34rtHhTgdWJHaq1P19tlrZc4nFJtPq&#10;xYUBu3gVSiaR6bqOe6cji7Swim9jjDHGGGOeKtHNszW2CK6Q2pIpbUgTTBHQDmolBiGXjAj488kd&#10;qzgIDSrsNc9pdPQ5MJBZUdgIrBS2AqIeoSJJKFkRBQ0BXzqULXp+RCMC6uYOI61G5jU1hEYQR9OG&#10;84FcG85HQoXiRuaC7AV0ERlP8ECJ4C8Jfn/kV/4HX8bVC9Oweklbd1u8vkLIt5T8ckNvO/xLwIvA&#10;lY/xX8EYY4wxxvyQs4pvY4wxxhhjniJd9nhxbIHeQWsjNFA8PlcaI50L5KwgERWHiiI6kYIw5RUw&#10;MboCVIYu4xrsqgNxbLRD2oijoA5K9uBAKVALUHBeKC0CCRWBOuB9xZFpj5TWqGvMcylWEKW1kUki&#10;XQPnYOczQXfsAQ/Si3z+T/21azW628DLzD2z75yfvwzcBl5qZfuCNjc3enQNpIK076gsMsYYY4wx&#10;xiq+jTHGGGOMeZr0wAQILBTUeXKpQABfoQoBQalkERTF48AJVSuuCQlhZO5/qH7Oj5ufl0ldQNqx&#10;GMABm24BxdPVgRAKGwdUoDmcCoIAnkYFCsoaGEgUKlDDPn/03/658Pe7V28/6F98ZSHjnZbObq9j&#10;u1PO/K2zoi+nTm5HbS8X5/t6SQvIzk+06mjVozicb6hTVJXWGs5ZbY8xxhhjjLHg2xhjjDHGmKdL&#10;7+iGyAhABg+xOrIrECFloEHzQk1LdBqhNpI0qp63OxEFVToHrYLigEgisg1nc6NscSANV5nbkDiH&#10;a46oypAEpHAwwrFb8U/+R3/15v+7uPuy2yxeDrx/18flneK6l8fS7jThlTpuXjxYJi9tYtwotU8A&#10;eJeoCCkLvYeNbHB6cQ9p1xQVUK2IKPj5kEYVWgPnLm6VYowxxhhjng8WfBtjjDHGGPMU6Qg0HJky&#10;J9LSCARqLXiFIoHoHK1OVAEUAkIVhzoPbYIEi9qTS2EFHPsGOpda+xYhZvoMG3/Ij/7J/2L9/uKT&#10;r6TtcMf1Z684/Muh9Z/Iysu5y3dE5BW2rncIfqEMMlCr4l0kuEDNDWlKF3tKKfjuCpvN+yz7nqIB&#10;Nx1xo+zYyYrfXt7mWnvvwv2XEoGKuDz3FhcBxCq+jTHGGGPMd7Dg2xhjjDHGmKdIzyGDP2MZGuMI&#10;kcZw3qbElz2qbEChi4mxNaiFhCOgTFSkAzd2jPIKX/wrfzFtTvuX9sb+zovSfeJ/T8d3ruwOXw5a&#10;7qjUT4xtutP3/eFYC+oKoVU6eu5pxiXlQBvjOHLa9aS4Jp2MaGssl0tKKZSWSSlRWmaaBrz39NWz&#10;6zakVvE5sQtraogEzUgZuOwQpdIh0kAKIgD+fHbNdl4F7n8A/wrGGGOMMeaHnQXfxhhjjDHGPEVi&#10;l8g6sTfBabhCKhOFgQWVDWtucMYxkSne5R/7qT+3ONt/8ZNTa3eR8W5t27u4g7uk8AndlTu1D7fC&#10;tkpOjiXCeF41vkmebmr0znFGYeEccWrsksdroZwXVYccaA2ar3ShQ7eVRZc43W4QD75LjG2iasNH&#10;h4uBcKJkF1mERqjHjBJpco1WCyUe0dFfuP/a5jYr82yWHm3zxsxheGYugzfGGGOMMc87C76NMcYY&#10;Y4x5iiSgeqj1Gnd+6b/rl7p/N4ybu1fLcPdri2t3V3G8W852d/vg7yq8AA7fPJXIKJ6D/IAJT/GB&#10;1CLVC6WNuCT4KSOxI9dMFIdzjl2tOBeIAqUVgjuE8YQ2ZSStEQ+LmDneneLXV2h5opRCFyMOYZoK&#10;ySeCT+ymid4HhlgodcLTM6EIlb0Iu3xKKocX7r/GAlRQRWsC7QAQNyF++lYQbowxxhhjnm8WfBtj&#10;jDHGmGdKAqYEVJC6wlGobgQHXXFAY/SwrnCWgAZdgbGDNDomIPpAqxNBPE0rzUEFiODHBcqEzrfg&#10;PdR5rkjQAK5Ac3Q4vDi2fgKBoKAFagdk5v7X5621BZknmPSBZd2wFUBf5rN/+a+n4V7/SpfGu9eK&#10;fOp3fHd3j+Eu8PB0+wc8vMYYY4wxxjwVLPg2xhhjjDHPmEggIwFydYToqVNGJNHU470j1szggNYI&#10;NKoHXxsRYSc6d9EAnHO0Nn9ojgQUpZFRIriO5vKceFdPHz05n6EemgLtfO7JJGhRfHNkOhI7FvQc&#10;8RI/+md+Lt5fXbuz90DvpiB3f28/3121xd1cTj75wpjufm118OL1rXPit6TSeEDCx/LkhtYYY4wx&#10;xpinhAXfxhhjjDHm2RIglfmDbgUc0OKSohPUAkRQEBR1QmwKVLJXfAXne3Id5gU8/LTsBVqEKpBG&#10;aPPCRQMOARGaFqChPrFoE05hE1/kR3/mlw7fXb74qpvk1f02vlpbelWlvRai+2Qr5SWt2afQISrk&#10;7USJS1g7lmVk0AmfC7roOd1O7K+uodPuiQyrMcYYY4wxTxMLvo0xxhhjzDNlzQFnYQdVCLKg6BEH&#10;ChF4X14C9y7L5tjSEHVEYBIHTsBDPylNPFWgtvYdy3YIkYkxrICJ/ZI5CYF/4mf++u3f7F55rav6&#10;Kd3xmluET/laXqPUV7WP1zRPhNaQpeesZJapow4TEjw5Z5xzqHcQHO7BFl3tsamZvdQYyTiZ+1in&#10;caD5xQ98TI0xxhhjjHnaWPBtjDHGGGOeKSKg4nDBE6ZMlAWD7Gieb1VqO++hOioBaAQqJRS6BqMm&#10;gk6ct/9mCGv+mX/n58Lv7n/6lffi9VevcvqaTvqp5uS1nPhUrfqaG1imECEpYxtR7elbTy0DuqqU&#10;PLFsPa0lZH0fjirNr9mu1+TSuDJmgkwcsWG9PkRPIzl4ZDhmikrPEu1hbPfo6t4THV9jjDHGGGOe&#10;BhZ8G2OMMcaYZ0uA2FbUuKWJzul1BvGgFfxyj1pOuTXCNzwQAuin+NKf+cXe7268drQ6+lR03Ws6&#10;8eoi9q/mIb+qWj/hHFGCY6GN90uPT7DvHjAMA2fxBbq0R9q8hw/KzgveRXxuiFZcaQQX2XiI2wjL&#10;wDBt2UuBYRopXUJ8hxuV0h+xOIuoD3Shkpvih45WQfegaLtsBIwxxhhjjHnuWfBtjDHGGGOeLW4+&#10;HRQ4w1FXnoNN5pirfOIX/m6fNvc+nZq8zqp7vbT8elR5dZen1/p++ZKryrg9ZrF3QNHAbqp472l5&#10;YG8ZadNAVoU+UGvFjQ7vI0UyHo+fhChn7NwCoSdKY9QzoleEnp1bsZ620DmGkqml0Pc9CmguJBcY&#10;a2XpF0wehnpG5wMnY+VqWLCVkWAf4Y0xxhhjjLmUfWo2xhhjjDHPlD/ws38rjvHOJ4e2eV3YvdEv&#10;X3h92J2+7jh93bvDOyJIGQfcIrAtA514AJoKsTqCXzHmLT6ASsEHByqMY0Xw+K5DhxFyJSx7mlQW&#10;XjgezmDZoXlNjCNue4SEjlO/QnwHuyO6NDGyhNrY73vqbgStNHQOv2nU6NGqJN/DVFhU4V5fOcSx&#10;YSBo/2QH2BhjjDHGmKeABd/GGGOMMc+ZSKC6QnMBWgPtgR7R+yggLFBRglaKCF4b1Tt8LWgQWqsE&#10;D5rB46hAxTHfWKFGICOUb61R8AgDAfBAITABhMpBUXYCVaEDtn2CceJ8YwAQjSgJEIQztD/kD/6J&#10;//zO/XD90y0s32gqr6+498bkeZ22uguEH+SYGmOMMcYYY364WPBtjDHGGPOcEVmA7ohOaG2uNK5E&#10;nM+ogjghFqUCpYPVCBsBPIQCJXpoCrUhQPKOSqO1uZ12UHA9TAqIg9HNITaFLgkjOl/XHsoEqc3X&#10;i8Ppmo4TEnAsr/CV/+A/XZ8evPjpw+2DN5yMb/xuim9cy92ncfLGmV+u/LRhLzm2YyEGONWehYxP&#10;aGSNMcYYY4wxPyws+DbGGGOMec545jbYgcgUhKoKmkA2UOdS6eLBnc8LGRWKPqzUjggVBbz3qFZa&#10;aziZH+8AoZ/DbSfQCnGuByf7RJt510cAACAASURBVAPELdjLR5w4INxmPf6WfOpX730ivPv+G8e3&#10;pjfjWXpDPJ9OKb1RJ16uOROD4sVRh8yuS6yDY8iOTjKqDeKC4WxD6K8gbvOkhtYYY4wxxhjzQ8KC&#10;b2OMMcaY54xLkTZleubqa3UgAjQ4UDhySwhb9qY5+N6kFbREV3aoDKDhvL0J86dJOS8Hb4LDIRQq&#10;IzHO7VBahBZu8Yd/6i/F3128/GrI9TM5dm/6Ip9dl/qZoZ29qVfiqoinDuBdo3OJMuxwqVKr4l1P&#10;c54mkMqGMiox7pEFRq2E6Fm0TCzK1ttHXGOMMcYYY553dlRgjDHGGPO8iQG00ZdGAZoHqaDdChkb&#10;KuA005gnXTwv455LwStQIs5D04yf54VEgFIAPO/8zP+0GNP6zVMJbwZxn9vT8mbQ+tks8trO+5iy&#10;R0QI4nDbid1+wk0VAC0V1ythd4Tr9znrrrMbJg6mB3Re2bglk0Z6oKsj1QGLxGbYkEKH7kZCZ+29&#10;jTHGGGOMed5Z8G2MMcYY85wRAV12yGZEXQQqXWuM4uh1/oA4nD+2AwYvdBqhKSMNugzxCj/+k79w&#10;5XfiK5/edNc/N47jm1eSfNYPDz6TJN4dRJx2HW0a6RrE4NiWgix6hnbEghVee4Zhi6waDANBFkS/&#10;T9k1dFnY7nbsx0OmkqnLBt7BVkhSCc6z1C3bBhtVqkCLS1bB0ybr8W2MMcYYY8zzzoJvY4wxxpjn&#10;zArYOIdvjeocaGOlsPHzZVoHy5G4g+xv8IU//Vdu7cInPht3uzdlb/c5hu7Nlstnu667VWvFe09u&#10;mRA8pWXiGHGdZ6gjzkdEHa01mmQqhZR63LbhpOMsNpYt01rD+46hORbtDElrxqLUMpJSQsVByXSx&#10;scuB6h2xnMHikJIV3yZ8t4DhHs0vnvQQG2OMMcYYY54wC76NMcYYY54zgRUFYckZI6Cpo7VDfuyn&#10;/8vb78WrnyPXz/vOfZaSP7ua+MzxIl5ZTUDJ+CRMEhEVREFUERGGvCP1kbFNaHedOp3Q+wqlItpT&#10;srBYLRmnDZMLpLoFP/GgD9zaLFECzY3kuGPSa6g+YJ0ibSc4BPUbmnpqXqCd0gS6cp+miSgrmEam&#10;7gDqGRL8kx5iY4wxxhhjzBNmwbcxxhhjzEetA8aAp6OxwQfwNaIamHAIlcSABxTYEcBHqDsSMHmg&#10;BVChIzMBmiBMc7vtjDtvu+1wEshacc6BKqIFxdNcntuYSJ5XgodaQXre+rO/fgC89cjpc8AXgGs/&#10;+MEyxhhjjDHGmI+eBd/GGGOMMR+xDpgAHxeUuoOHBcgVQgQ3QiagdDintLadJ4skgFtC2+BchQJN&#10;HR1KIVGTg7aDEiA2kAYyZ9u+QcEBnkRmCtd58xf+q96P1z6zqvGt36tnb72R2+d/c+k/t1BeeXKj&#10;Y4wxxhhjjDEfPwu+jTHGGGM+al0HuYEornmiNsZQoXeEs0IFNMw121QlqJ7XgUPFzcsQpdPK6ADn&#10;EG2oA3IAKewpJBbcix3/9C/8Bf8bbfEa5cbn97bLt4675eeCK5/XzfRaCJNPyUNzFKfUEhBXn9jQ&#10;GGOMMcYYY8wPggXfxhhjjDEfMY9DpeEUxB+Sa8FzBswTS54EoAmuRZRCSI1c5gLujkSWguiSEs/o&#10;c2JknyjvUzXyqf/41z/hWXxWtXzeh/qWaHkreP8ZivRoIlcIDmobwDt8c4SWmGqjX1a2dYMTm/zR&#10;GGOMMcYY82yz4NsYY4wx5iN2iOMoNPoCAw6WEb8d6Uls8HNvEtrcn6QxN+5ugID34LLj9Z/7X1e5&#10;LN6K7utvT3rw9uHUff6sP31LyvKguIl16mFslNZQH2gVJFf2uwWnumHp9ng3ZG5Mnn4YOHIj63DA&#10;u+vItWHzZAfIGGOMMcYYYz5mFnwbY4wxxnzEOmAkIFJRt0JqZs3IqQ9I8Ght7JWMA467W/zYn/j5&#10;l97du/O2x39xvTv7YumWbzP413DiVq4xALskpDHjokdbYKiZGDqcCjpOBJS0DFStTGzYTXAt9WxK&#10;QGLC1S01OOJ4RvF7T3iEjDHGGGOMMebjZcG3McYYY8xHLDrI7hDaEQHPfoP73R6f/9lfi65d+WwO&#10;7e1W4+db9W9T25eWi3S1tUarnlYjnh2pHTPtdQyT0AEFj5sg+oLIAhHYjhu6LjKWkW7RMwwDTgIh&#10;rSh1R/APaGWBlj2891QHEh7gyvJJD5ExxhhjjDHGfKws+DbGGGOM+cjt84Wf/7WrR+x96aBc/UKu&#10;J18Mfvv2pDc+c1jHdBSgr4HQHBqUrewgKr4IqQZ2fUAK9GOjdJ5BCmsKWkHLHmdpYE+VRSsMMjEs&#10;Irsq9LljXXp2ssW7nsYJnoQ0h/ON3c7ju2aTWxpjjDHGGGOeeRZ8G2OMMeapIwG0AXp+cjJfiMy9&#10;sjWCE3ztWNZTRmBKCT9NVBwdjYlAJAIwud28XPWoJhyF5q/Q12+SgMF5plCJUyJ3E/3YMfoRbZD+&#10;rew+/dL//ZrW/otXTt//4u9eu/r2eihfAO48gaExxhhjjDHGGIMF38YYY4x5GolDELxWHBCdZ2yN&#10;ggdxdDrhgR0dunIw7QgZKg5liXNbmjQcIBUq4IEATID6h+sB9Cqp3mcKiTf/4t9O69P9t7Z1+jL9&#10;9M7y5OTt4/Vn3loPv71uXonjC4zpHurDExkWY4wxxhhjjDEzC76NMcYY89QJzuObokDxnlYra5/I&#10;daIilJhY5R0OOE3AFAlUat/QsoZ2NpeNVwHyXCnuQCYQB32Fw1/5e/3eSf+FRbr3TmzpnaNavzx1&#10;/Vs3T85S219xfyrs9Wvc5l1aWDPqKVu9y7XFNyhT90THxxhjjDHGGGOedxZ8G2OMMeapIyQ0FAjQ&#10;TY3aoHgHsiQUKDhkcYJWiFNPY6AuIOyEyhING5yCq1DSi/yhn/5Ly2/0L7/tsn9nRXvnQd2+s/Z8&#10;rrYuFK4Q5BtcyQMP/A3U3SMKtKlnlwqpLdh1PXv1lFGh14mKBd/GGGOMMcYY8yRZ8G2MMcaYp07H&#10;3Np7AkgeVEEFKfOkjdqBjA4Ne1AmSBXJEwtd8clf+ht73fbg7cHJlx3+HantHfG8SWk+4BmcMKwr&#10;1086tv6YlU8cTT3a9aQy0eKOKQeuxX3G9nUq19hNO5YBnK+c1D2Wsn2Co2OMMcYYY4wxxoJvY4wx&#10;xjx9QqQreQ6/O6BAquAFxiTIqCSu8MbP/TeH7/k7X3p5e/rOe3L25eD6d4Luvz61U3e48sTNGc1F&#10;7oWe5iJ+c8aVpeM0F2LnKbsz9GCfdFoY+8aqBk52GQ2ZSKL3DZzQ7zrOotBNjsn3tLh50iNkjDHG&#10;GGOMMc81C76NMcYY89RZcMjObYBM12BM1/gj/+EvHPxmevlHpnLlK4d1+6WdH78chU8tc5FdW9LU&#10;cRAzo9+jtQ3jKKz8gtYy28WAMrJ2a4ZJcT6TvWM8C9wIa97nAXu7zOki0h2sWZ4VsiqTJlrd0OMZ&#10;lonlCBMbnItPeoiMMcYYY4wx5rlmwbcxxhhjnjqf/OX/re8neds3/5Ui4Suu8tVl5tMhejnKGxZh&#10;zTZt2d96dv2E+kA/dryXzohU9nJiDAmaQ3MmLQRKQYtnDIGu7nDTPqHrGcN79MUx6R7eFWo7Yhuv&#10;s25nbNrEgT+gyHuUtsLXxhA8Ue0jljHGGGOMMcY8SXZUZowxxpjvIbIAdlQCjhodXZ4YcSgdHkdl&#10;wwpwwKkL4AMhD6iAaEcJFbzCpHhtNAENQANY0esGbTB2AUqZm3Z30O8SHXDMBMvIT/z8f+b/7oPV&#10;Z3b+pa+I9l+J1K8WN3wBsLJqY4wxxhhjjDHfkwXfxhhjjPluMmfWLYAvUAJQgbWHoRLL/CFicg6c&#10;4HNFBZoEIIFu8R60QWuOFDqk7HACO0AEugYD+/ScMbjGojmEQz7xi//zXZ22X0XGr6jLX63i31G3&#10;WvsaCMOGpRSGsHyiw2OMMcYYY4wx5oebBd/GGGOM+S7Og1YI0UOG7Pq5Ult2dNrmSSVjhNwRqJQw&#10;EkqjI7DxK0LdEig0lCnMy0wc0MoGpVBxgOOdX/mbN3K+85W9997/yvGV9NVl5isnbXmjUljEQCfC&#10;VCaKyxCEcRrYXy3Joz7B0THGGGOMMcYY88POgm9jjDHGfDcPxATZ4+tIN/cnYUsE34NuACU0UBQi&#10;1Aq+zR8uAjDQ4R3QRmp3hz/wU//1+t209856efpVKfs/4v3pP6Tq7tahUOMhedrwQr/hjEBTj05C&#10;0I7VoqPoyHba4rsluTo845MbG2OMMcYYY4wxP/Qs+DbGGGPM9zCXaSccFaXh8OH/Y+/eY23N7/q+&#10;v7+/y3Nba+29zz5nZg62x8YXDAUMGOP7GN/BhAGDubWIqklo0yYlvYSWVGoqVVSRSpuQWCVCIEBJ&#10;lN4iBVE1pVUTiAoej8dz8TA3D5gOxp6xZ87MOfu21nqe53ftH+vYDWVIpTHDPsf+vqR9tvbZS+tZ&#10;v+8fe+n5rN/v+/XktMYLBPMvPa6kXVBed19GPOW/ODHfeOuVrxvkylueCc2bXbt66wU5/vpaoh39&#10;RdasaaKwFzynywrOcnA2srZbZnOBy51ls64YaRnDmsXCMs4bvFuSS4PY6ZzqopRSSimllFLqZqDB&#10;t1JKKaX+OHcBU44YCqwFqB5MxtWCMZDygGHLCjiyl3nj3/nvD59dvvyte4k31XztLVt/+c0xXt3v&#10;iVyQBbU4NgSqTdgy4+c9yr5nHj2Ds0Q+R6oG4RJ2KoTmOUJ14BrEVHxNuJKpyWFNRzblvCuklFJK&#10;KaWUUuoGpsG3Ukoppf6YRjqkTl/s5b2QzBwKydzGe/7zX3FXXv2yb5K5e0ss/i2pzG9etfm1qQZC&#10;dtjQs99tWUtlBqQKtjgohs4ZTNhwsmrwJy3Jb2nqjItL8sqBnShjpRkdtWspzhBLwJUINdENPWeb&#10;Dc61510ipZRSSimllFI3MA2+lVJKKfXHWBxGEnE45C1/+9duuSaX3yIyvnkZwtvH5sIbSdOiGMsQ&#10;BWeEq37GWBiCAfGEHLCupwggMyYEFn6fo3Fk7oVbg2FsMkLGVphjwMuCLC3Zb2mLECQTa8aLp0kO&#10;I0IsmWQFJ/m8S6SUUkoppZRS6gamwbdSSil1Q3LgHZInqgXigo4Nk7v+a2NoYqFUqNf7befasqqR&#10;Mym0tSfYkVqApoOY8UVIBHocW4FWHLOZIC3BR3o3w18v5tUXP/31NNu3AW8D3gq89jwqoJRSSiml&#10;lFJKvVAafCullFI3IAck0yI1MNhKTZ5Mw2wC1MhQYSsL+poY/UxboGZH6BNNgFAB02BKoBQDDDQy&#10;E7yBHIFCl+FrfunhfT/ntwbbv/WM7duWqX+T+LAH5l/9ApVSSimllFJKqRuYBt9KKaXUDagHRjwW&#10;QyYiWAaEiYAHvDdsYyHjwR4Az0KGVjyzq3QlMZk9yGfY4vBEps7w9v/yn7/i6cuH7+jH+NYudW9/&#10;tnOv27ejcWVJjEdk35NjizfxnCuglFJKKaWUUkq9cBp8K6WUUjciz+5dWlYwnyEYKi22rdQ5UyRC&#10;s0c7nzJbwF5vZ2IisRooPR/8G//UffbW/W++uvR3rMS+vZ2P37bm0kvHuuSAp8n+EDd+ntp0pOCR&#10;krGDxdUVoZ6dcwGUUkoppZRSSqkXToNvpZRS6gYktLTMzED1HhpBYsAHCDi8SfQFThtwAZJd8tqf&#10;v3uVpsXbbm+efNuRP3hHyOlN7bZfYCqREwZ/iW21uPYqJtzGRkb2siU6S65rYm65pd1wMgXwi/Mu&#10;gVJKKaWUUkop9YJp8K2UUkrdiMwFWjkiZKgC0kCdPY5IlYYsPa/82V+/fNh+9dvjdO0dpg93mLr3&#10;LRvZWFdbZrZQW/ZMQ2i2jFNLWx3OH9OHhikG8qUD5HjL3H0VqV5lZWCzyex1pwT2zrsCSimllFJK&#10;KaXUC6bBt1JKKXUDskB2QF6yqGs25iJ3fPj+1zzT2TtS/dw7jH/5HcP4zGstI6m5xIUwcs02bC3s&#10;TYZmKByHGceSKh3wHB0jsyyRXKitwceZID19DOQ04YeBMTqCqXRSz7kCSimllFJKKaXUC+fO+wUo&#10;pZRS6nn8V9W84bb/+xti3bxrMvUd1cg7Tubp8oX1EfPykLJ+DrqGOWzpU+VYhK2L7E9bYrdC0kRT&#10;e0x+kmQuQ7PHXM7wpsWFwDSuafI+06Kl1EotCyhHlH4fSRVKOu8KKKWUUkoppZRSL5ju+FZKKaWe&#10;xwDMpiVXoBZaKaSayc5BMZgaKMLunbRCYy05ZjLX/09AisGza1USpVzfxg2+QLQgBS7Ujmuy4gP/&#10;4z+wT5TFN/Xr1Tvr2LyrdNwBXDyv9SullFJKKaWUUjczDb6VUkqp59EC8/UA21tLTZlkwAj0yTCK&#10;w9SKBSpCkAAGqGALFIEKXwzGvemQbChEKpFv+em7XLxt+XqDvFNifmcZ2jvyNh/kUJku7rGY1ue4&#10;eqWUUkoppZRS6uamrU6UUkqp5xEEEKErA6VEos9QoU2wxVONQWRE0vXH+h6KB7Z4n5ikpQsztho2&#10;/Ut5w8/8on9q9ZI3Wvy3L7fTtzd5uGNtygoLHYLPlQVQGiGGM/SzaaWUUkoppZRS6oXTu2qllFLq&#10;+UgLPkIt+CgUBrJrIEW8j8QYwZQv7uiWajFYIFFM4ev+9h+01k9vsja8q5T67YbFW0s2C7ETzk1M&#10;YwutxYSIlcrUGgwVFzLVW3bbx5VSSimllFJKKfVCaPCtlFJKPR8HiwQbZ0AMi5iYgGwMrliSjQwF&#10;SoXJX+Rd//X/1D+9eMVbcsjvPKjzO0/a5s1eTG8LxBhpFj0hBGwBbyzGWiYppDCx7HrOtmes+o4U&#10;AsFUrPjzroBSSimllFJKKXXT0uBbKaWUeh4LoNKytZ4mzwSJ0FuabSXg+bpfeKwTyltsLe9JKb67&#10;65o3phxaUwumVrKZqb4jYygxsjRCDYmEhaal1sRcC9U2ODx1zjjjwQtzzbRlPu8SKKWUUkoppZRS&#10;Ny0NvpVSSqnnsceSU7sGAZsu8v6f/mX3xO2vecNyzO/dNqfvlnD57WJCX+qMt546W7xtoMyIDZTo&#10;yLaSTcYYD0EwxpJsJduMIeOqIcaMNR4DOGdIccLWRHL9eZdAKaWUUkoppZS6aWnwrZRSSj2fHORr&#10;//7Dr9s7ru/ZHPbvKcI77Sbt7cWGo97RmS0pVoxxYA1zmRELYjwlVYzs4dlg4gnSLDhJDcYPSDql&#10;YYubLWIstR+IuWJiJtYZOkM1lSbq/GmllFJKKaWUUuqF0uBbKaXUDakBIrt+2KF0YDdYacglIDiq&#10;TwwzbM0BlEjDhmChzzC2LcwFL5GIoak9mRnbJUIEmxdUu6HkjhUTawO1HPKtH/4XX3PcLN5zUcb3&#10;jCLvBm455zIopZRSSimllFLnSiwU6VhsTzluDIMEStxjtgnXdjBnkMpemFn7ymljOSyCxMixNAx5&#10;RrzDescUImTIsbA/7BG2E3MjmGYCCoaWWqDUGUtDjT3GRpBrZDkkbxv2/DHiDdvaUeJ2rt38qUXZ&#10;/93T1P2uk+Zxm48ev4Wnfk+Db6WUUjekFgg0VAlgW5AZUy0mZQyGYAt9hiwtoRa8i8QC0EAt4BMA&#10;q2BZUxHbUEpFJFMlAS3f9t/9+kvH+qr3pizvadur7xnd8vbDufJ0E1hlc46rV0oppZRSSimlbgy2&#10;Ro5L5YI1rKtnzxdiaUl5Q1MMU2/xZzAvhXa7ZVFWrH1HTiN+VTFbS5JCJeIoiIUgQoiJrmlpp4wx&#10;jk3I2G6PlBKtSXgiIQTC0OPLdGKC/92uGT65lvjJYzN8sp2ffOxtl574g3/0Yz+WTRIKFQckI2Cq&#10;7vhWSil1gxJHbx1jmWjL7ohStB5yJvsOlyCxpTEQK7gKqUJ1LeSIrYUMWCB7oNzGK3/uVy/ttV/9&#10;bnf0uXevl6v32ty81pktGzvzkig87ReIKeynzHi+q1dKKaWUUkoppW4I3dgz9YKPMyE7pGzIiwbj&#10;CoyVUBtcK7gUmRvoU8EkOPOOWyfPU8M1bil7pGg5MY6u9SynmZCOCStoppaUDW3bE+fpWde4R6ea&#10;H68mPWab+snhOH/y3v/sO566OF7h2EDG0RaDYKlemGNGyIgVJEeqQBFtdaKUUuoGJaah2oBERzUt&#10;lMCAYdsJMk0scGwlUboOxkxLpOCJOC4gzPR88y/92nBUv+qdtZned3Gc3ns1N6+zzcKUeobJw/Xj&#10;WaesFyvaOjALDNtT+umEs9Wl8y6BUkoppZRSSil17uZSQSKDAWd7cojEkhHfIXWgqUdk75kmYZEs&#10;ud1SFhBOK9m0IAZXoDGeWis1J1rfPJnIj23j+IjYg0+WYfvYK7ZPPP7P/8oPX1vVDWcNgKcNkHAU&#10;oJKwTSRnQFqwPc18jAeKg7FyvS9LxloNvpVSSt2wenobGE0FKl2pxGLItQWTwCxp05ZMwRGZBvjQ&#10;P/zH9rOnr/7Wo+3F9+fm5P2Xxv5t14bSkDcMc8UsDwjTiLQRv/VMK3CbgOtaNjkgMbJXVpzuHdDO&#10;1867AEoppZRSSiml1LlLLcg20AxLxjCDabBzwFRDdMJQDFGuEd2AzyuExDaN7A89Uzl+UrJ/7JDu&#10;0U2eHjtbpkcPw7OPffwn/tJJM30eK4XoPTkYKoCfoYBkj0eoEkgGnIWYHRRPU0cKkKwHWdGmawSg&#10;CjgHLkJFg2+llFI3KBFhr1ZOvIcc2SuwcVCSo7aJNsMsF3jD3/nVV6/Ny99nmd+/beZ3rzb5kAGm&#10;1GNN4ZZcCSZzbRD2TiOlaRjT7pPmJgWSawk+06eWEM/A9xCh+nzeJVBKKaWUUkoppc5fOWEp+zwT&#10;YNkbkniaVDEhUc0pJTukk6es6x49idNjgwyPhrr/6KF89rGP/btvPvE4Crt2pJUCDiiAFciVpkDo&#10;HKREm8AJbOzuMasCWyAbwADZ0ollIoCBNkHx+8Q8QclAogUGHO7cCqaUUkr9K9RaOXFwEA3HFs6A&#10;ygFv+OXfOAjz8N6T5tr7bxm79we58KqUM3UfUs2U3jOUhM0LPFtOlzMhVobjhnUz0OQZL2u69iVc&#10;2QSGZp+6uUoxicYIUxGiNzRo8K2UUkoppZRSSpmwIg+H2Cay2Pzh1dQNj5xI80hp24cv9v2jp7U+&#10;8vhfePNxW2Zm4zElUUzFAmIg9AlGkAK4FnKmdYY5B2hAJreb45UhYQi17C4ssAasb3ExkUumbzNh&#10;zmA7yBMOmOMJeIFSwXvmlMm16I5vpZRSNyYPRFnxtr/5v7n1xVe8kenkO+t+/o46HrzJ5RM7uoGF&#10;BCyWWQRZb1m6BZtFz9F8DbsKlLOel2xXPOVOuaVzzI3Db2DjQWSmcYLJDoknxPYWYt1SSqE1ayh7&#10;510CpZRSSimllFLqvGyAx4CHsiwfyzE8fMAzj3z8P/yOz7s0kpoGUseqnJKxbMnAEsxEWxNUz8we&#10;yFVctaTrm8ua60+++8njcUxtgJjpnTDHhlLBMVMxZNNDu6GZd727A44GjxCZJYG3kDxIxuUEvpIS&#10;2KqtTpRSSv1JzO54UbJAAmQAgSZNFCkUcZSawBgwFl9bcpoxRKqHXAWSYKTQAqNtoRawEUmwLJ6R&#10;SBKgu8BqPMIAJ/0B3/azv/bVk7n0AeB917/2z68QSimllFJKKaXUC+elMqVExVB9SzEOn8GXzIbA&#10;4AJkmM2uX/a6FhbVEgXIYA3YuXLWFkx/kS6M5M3THAy3MsbI7D1GKo5KSYlSKtZ4Kp4qhtHPuJSw&#10;MePEUKzBth3jdsaJS2dy6XdvT5965GyvfWg+fcmjrX/y4d99+g2fnn7GFiLcrAeiNfhWSin1/EyD&#10;LYFqweVd+61kBFcqxYLLS4LfsoqFCqxbg5s9pSlIjEjdZeLBOEjQSKKpsP5Cly2XkCxUbuWOD//6&#10;8rlu+d4zl993uJ0+YOWW1yR3cp6rV0oppZRSSiml/lSIN9QqmDnRe8fxvCEbWDQ9NgmbnHDOEWuh&#10;y5bJQ18MoRSccyQz0ZqGzAnmWgvNIcf9NVYYirQ0ZmScAmBpmwU5Z6yrjOOavmuQdYPsdcw1PuON&#10;PCTr7UPGmIfGRh7Oe92jn/rzrw1+3AXF1bdInAkLy7DJBDyJeN4lfEE0+FZKKfW8HLsjSMlYMo6M&#10;AQukCJKgwoW6GzIR+gU1VUgBqYlqwJYWx8xsgSpIqXgMQQaokdf8/Edft7LNB/Zi/cDTtb2jb2pz&#10;Urd0pVCafXyaz3X9SimllFJKKaXUn4YYrtE2+5gouCqMdkb2O+JZYjE60rAi14CpgV4cVyWzsB5T&#10;IrFOXMiJJ21HsgsuThkZNqyrZRUvskmfZih74CzJFuYaMc5OKaXHFm3/UEnp4dm6h1528vRD/+Kn&#10;/sIV4qexBswAcQRyizBTTUtTIHWZbrIEM+PKIRMb4Oa8P9fgWyml1PNyrsGkhCAkhCwFvCAhM7Dr&#10;k+0yJAMugUOYfEUSHNSOIzNBaVkws7Hwxl/8rcOr9vL7lvP4/jotP1Dc+mVBKpIjdq/DTSPRdXRJ&#10;mOaMa3X+slJKKaWUUkqpLwNmQ1P32EaLax0lbbA+MW8TF+yCKBuYeo5WS1IeuT1tiGnNyd4ejB1D&#10;M5LLIa6ccSLC4A/h9HNMXaF1q6eKuAfTFH9nwPzOhRofNlee+NRv/sxPJswRdrxGj2EtBayHYrAF&#10;PBHnKutaWeWWMztjK2TncHEPWwOJCUsinHf9XiANvpVSSj0/20LJtDVTqSTZtTsxzYoyV6xZAy2l&#10;VJYEIlAtzNnjMCz+5mS+ZvnpNxz7zQes679riOs3wYG9WiqvGp7h8/kA3wTc+hSpFe8us7YdrQ+U&#10;+DlyPTjnAiillFJKKaWUUl+6rfP00bFOiXavpduu6WtltsKcDWK3GGkoWErZzcQqpVJwGPHkCcZF&#10;iKt49Fgc5HfY5Idic/Bgao8/8ak/f8e1nkykkDBgAAQHuJJxwNoCeXeyW8QQEXb9SS2k6w28pTAI&#10;jAWsg5T2wJ1C6oHxnCr3JTABywAAHBNJREFUpdHgWyml1PMSAdM68sSuWXdNSN31825whMZD6EHO&#10;oIu48SK3/6PfOOw2F9/fcOUDx6y+u6Z6y6rNuLjmtOtwU2ThDDl4Ciuqn8FMmLSm44ApVqxtiPkU&#10;07TnXQKllFJKKaWUUupLFl1LP0doK2Oa2EueZFqeQ+jaBRKvYpzQi2PMEZvrtTGHBwfjHhInDwa3&#10;eCi3f/jo7//Y+8JegVM/0MdIIOKBYKAUgBbw1686Y4k4oLoWi1BKoZRCYndvjwGkgG0wIWMMmJIJ&#10;snuaTjy5QIza41sppdSXkQHYGnbbuCUjBTpgNLvfSzHU8qx83c+dfUtdxQ+E9Mx3L9h/S46d7WNg&#10;bk7w7UXmNNMV2EihK4WQMk17QLZbGDP7zWWOTj+PLBaYdoLo8MUSzU06NloppZRSSimllPqXSMmU&#10;cU2711KDwdcFz/hM22QuP3v8B88eDJ9YHC8eOF00D3XmM7/z8L/3A5/pucq2hW5eMNkRxCMpUp0H&#10;El2qTKalKSMZv4uyZXdiG0AM1ArXf9ypu9FdFofBMgMVA4y0QLy+ETzbHlyBOX9xxtfNSINvpZRS&#10;z0tYUs1EUxOZXf5d+Cre+3f/h/3PmcvvO5Dmu0KZv3vdlMur1HBCYiiV0CS8FGpeYMOa2njSBG7o&#10;KHOidg6XTsllgTUjBU+ylVCW+HqCFIeYjIg97xIopZRSSimllFJfMjENqYaUKo8v8/BgCfUTV/eP&#10;H7i9fvbBu3/8Lx035grhC3u/OoebEqlh128Ug0uGDlibhJQWQ0O2Z/gM4IkmIgJOoKTdRu6CAXGU&#10;WqkmQy14ayipUADxUDK7B6cFMCMk/PXLOlqCnSnZAenPuGJ/OjT4Vkqpm5U1LIwnxZkkjlwLSAMS&#10;wBewHcwTTW4JMrOssLYeiFAaIOwafAFdhMnvQ0ks84a1BVOgq7B1L+P1/+3//LVni5feuT+d/jnr&#10;5B2fbxd+P23Pc/VKKaWUUkoppRQAQy4cmYTB0UtPcBZqxqfCXAJN44gkmhiRsiEMryTNxzShgIOS&#10;I67rMdYyxYCphhQKy3ZBGmdMn+hCy5E3bFzmYoxQM5N1LEMHpTA1mdhkqslIjNsG8zCZBzHmE8Th&#10;EzIcPfTwj3/PhLsGJTJk2LLAUUno/fWLQYNvpZS6STVApbk+lGKmNUCGjJAQOnoaNpy2DjsncusY&#10;5sS2BTfvPtS1vIrRXMGyJnuQCLXs8bX/5Lcae2zf5caTP9d0i+/euguviVPkII84EU6ywzTaikQp&#10;pZRSSiml1A1ALNkk/JzpXcdzcQ0SuWCXhOyodYTSETuDFU8Tj6jZEBpwZg+TI1MqWGtobCaVRDK7&#10;DWbWZJppYlwt6UZPSRm3aNjMp5RGWOJOJzc9ELb1/n27/+ClmQf9k596/H//b/5acu4pTNwSMDDA&#10;wbZwAlRnkFIwxdBQbtLRkTc+Db6VUuom5Ywl1QrWQ85g7e474JoOO6+ZOYRmjS+JLhVGliTnoB7v&#10;nqR4FjWysfvc8bd+/fK17pY7l3X6rlO39x2evAxxw15vyZsN1VSStSTTgLTYcnMOt1BKKaWUUkop&#10;9eVlk9YsvMXNliId62ZmMVTqWabmFc42iMzMpmVleo7ik6xqw2xbrAucZMetNhBC4bjsM3Q9i/A0&#10;IW5Iy1uRxtFcPeF0qMerbO4Pzt7vknnAxvLAo3/5db/vndQqjm0tu7S1GpwzGISQIj0wOkOT0i4E&#10;dw5KoLeOsSTQfWUvCg2+lVLqJjUAWwEasAbyF3LoBIYDit/gYiWZDqlrpFqKzxAHvDPUeCZf/wsP&#10;v95tzJ3zwn+PJ73hOTfJJTtgr21Y94biB+ZxZNUBUijtQEoJ4kjLcH6LV0oppZRSSimlrrOu4KoQ&#10;JkttV4S6prNr6ibStrcR8nNk2cfWzLW25xWnV7naOZwEktknld0palMyOVesGBovz8WSHwhFHrCb&#10;xf1yeOWBR/7tf/OJvfIZTtvCIsMmg60OEDIZ8Yaa0y5xzSAYDIaCR1pDCRvauuuYXczun9oBUznX&#10;+n250uBbKaVuVm0PaaTLu7YlW/bAjPgakQrBAWIBx6oazlLPS//Bfd3evH5vP093bqW7c16Vlx1E&#10;Q5kmQpMo1WPdBbogUNcYe0BGmMop4gRXOkoeMWZNkeU5F0AppZRSSimllAJKTyEyhcKiW2DnU1oT&#10;yNYTUkvoE0k2tFOL95ZtMjSt0AVLMkckLl7Zq8f3b5N9YN191f17m2ceeOCnvvsPm/lJDDDZ3WW6&#10;vBv8GKRFqsETCS7hZTcoMhcDGMQYagk4d31+VoEJCI0goQJgEQyV0DqYb87hkTc6Db6VUuom5egp&#10;VAYzMRbIbo9GNrQxs6XHmpFsOl714X92ubX2zo27cOdqyu9vZBrO7AF9PiGXjnDB05xuaO0Bz/kZ&#10;P23pZcXcXsONDdZ6SpOwWGTjKKkiQyVTz7sESimllFJKKaUU1TTkmjC+IuNIXxwb33FaDUOzYMi/&#10;j6sX2Uihzv50QbrfZLlv9OHjrgz3fvInXv+HhUQmUym73WWVXWvRVHFGcM4wmRkSSGmoUpEqVOLu&#10;wRWcWHL5f++WLQYHzFxvgeJ6SAljoM1QiUS008mLRYNvpZS6SXkg0iPMOFdIBXqBrb3IG3/2//qG&#10;53r/wVun+YNBpm9b19n0iwvUzUsw7hlC3dLMnqmzNOmM4iGyok2GWSa8aXHG4qpjHEdcWwg50ZgB&#10;rGEuE17MeZdAKaWUUkoppZSimpl5KiwWAxLXIAueNT2dL9Ot1z774LPty+/rnXz8LLh7Pze9/PeW&#10;f13KNXqQAnUGu4C82f1oAIHOwRTYhdVl3KXTpsGWgtREMiB199gqYKrBFIMRR5RKrRlqwsIuSC9Q&#10;8HgiUaCvhq0pSFlSWZ9j9b58afCtlFI3K/G73t4S+bFf+VX7W+GVb+2T/eDFHL7/irv46kWeObWZ&#10;W4Jlag1uuyUPW9btitVJwTQt1cyUvCJWS21OMXNiYQ+Y6hEFIRjBug4plZQSYqExIGGi2P68K6CU&#10;UkoppZRSSiE1IGkv1cxjgw/3joWPbzz3viL94SO/+RM/FG1dI1awWUgUMhfBbKHMYAoOSBUES1sr&#10;hULGAQVLIQi01bFCuGbq7lR0AF8cmZ4oG6QWLLt8vFrAO4iANLi0vb4L/ALZziATPlliF2knz0z8&#10;E9emXjgNvpVS6sViYVEtUzEYicQBiB5JkVocdAnmFlMLhd0oDO8LIQIdtNMSYc3EIQ3HRApLhLOu&#10;4qaeb/h7H++r8H7gg1X4nmrkFuCLR6r0D7xSSimllFJKqT8LY6r4tsFOa8xwEdIpLlhKV0mppa1r&#10;JmOoxVK9YFOiq4bU9JQxM/lMayegkE1LrWDTjNAQc49tKjZkSo6IBeNNdUZ+fztvPy69u5exu+8l&#10;5elP/MZ/9KNbw+eRDBYI4pDS6Y7qr1Caiyil1ItFwFVPorKQxFzB4alEZgtN9oTOsjdNnBqgOpDM&#10;sjREZubrnUSMF5q5Uml4+S8/cqnZTnea1n6vpPKdwAC7Y1XV7P6ka/CtlFJKKaWUUurPkojgkmde&#10;CPYsIfEqZrlP3UY2wwXasKb2Dj8FQjWM1tCLJcU1Q2NoJ0toHOuQWNg9cs6UJtJIwmwCx7fw5KUT&#10;9/GUue/swN57YXz2vo//+//O8V5+komJcP3+ub8+RLIadtuuJTMU2J5ncdS50VxEKaVeLH0PU2K/&#10;Rk4NdEVIDDgco5wA0FYIBprSkOlIcgoelhHWjYPU8bW/8M9e5Sf3wTpc+uAmXbljf8JOw2XacArs&#10;Qm/Q4FsppZRSSiml1PlwMZGMQ0hQGpJNVJZgAzbOrFxlioZgO0YHFwTCeEY9XMA6YUqlREPb9sQ4&#10;P2e9vTfUfF826V7Xct/j/9brP1+pVFup5QuDIneDJ6lCUyuBhABVDIiDUrAdlDlR6//fCtSXI81F&#10;lFLqRdLSMJuCNYmSoGKg8WA7FuMJG2+hZGhgL+5zKlu66DD1M3L7z518azfwffvh7INX5/F1g19y&#10;ajzRXqBzz7CYJiYZvnitIrtP2EGDb6WUUkoppZRSf7YWNbL2S2rIeJMZ52scNvsctYYuW8JphYsD&#10;/dmGxlW2LiNjBjtstkbuK7W9t2m2971ifOLe/+M/+JEnhrJhawHjkVjBg0lALQA4seQasb5hTgHq&#10;EtMKJZxhAFdBEGaxYCzk+TzLo86J5iJKKfUiMdJgaiD10I6QHOwlOLILKBvEQJMh4nnTT/9jd/LS&#10;N7+rCdP3l7L9nqnZ3L4/Vj7fXOTWsmJjn+ZlKXLF3kocMs3pCdX7P3K9+v/5CPsLQbhSSimllFJK&#10;KfWiSid0tefq0NFNQmg9vkbMuKFpC1f9BW4poUiMj1+zy3tMHD52qV695xuXn3rkH/74h7Kpjjnb&#10;3XOZebejq3oM0BCZBYYKCcdsPRjo4ogHQgMu7NqZ1MZCrNhqcFQqleIcKYXzq406N5qKKKXUi0Ra&#10;i50zyS1BAqsYOKMFCpjIa/7W77eLRfu+YLY/YFLzvc5MFyNXWcohV0zDqlT2JXBlzEi3Qcwh3eYq&#10;W7+PL4L48keup8G3UkoppZRSSqnzULsB1ids254hVqJkbpPp2a1095xEe49pho/dun303o/8xz96&#10;sldOOKUF6aBuEIn4CqFzkBNdBCuwsUCBVYEzcdAIlIhE8AYCgGlxqZBM3M3Nch4yWAqWhCuZAKTz&#10;LY86J5qKKKXUi2TAk1wkpFuALR2Br/3l/2Uo3PZdTbr1Q6Vs73zWu729MbA1DpNn9pvCWCwNsGlH&#10;umNDuw9S9ojphFAOsH0ilglf7B+9oAbfSimllFJKKaXOgasyzzU/ONtb7/ElfezW+tQ9v/2X3/UE&#10;zQjRQxchgq2QgQaIGWpvYCrY6vAGYklkDEhB5PptroCtjkwBa3YtQ2sFMWAskipiEyZDMoIrFQOk&#10;3WxLsmmg6I7vr0Saiiil1IvFAsXyLb/w8J4Ec2ccpg9t4m3f1Zvjwc4VmOn9gnW8wmr/gHHODNXz&#10;mZx4Va5cbTqYLdYbgj1mkTwpJYxbYQnM8kd3fGvwrZRSSimllFLqz8hngLuAjwH3hM384O/9jffN&#10;i+0RDXDkLkJa05AxZKBjIjI0wjZHMCAJvO2RVJjbDCnRekOeG6iQmXazsuyAzWsKu9tsA1QspmuZ&#10;4wSAKwVTDcF119ukbMGBy7v5l5TnXYP6MqepiFLqK5YDHBeYzAlSC9W2kBuaOhJc2r0xNsC0oGFD&#10;MtAVw4ihmoQpnmIitkBxC0gzYKkUvvnvPXgxu/q9wA8A7wPac1yqUkoppZRSSqmbWM0B21gkCSfW&#10;0RdLsTNNyERraKrAbHH9kpxGEmtmE+ndkiQtfW6J6Rq5zJTmAjElrIMqlmWYOFlAnWBoWlIeseIw&#10;qaFUw1zmcVn9J1I1d1dX7urD0T33/yd3fs7FI4oplGq+OHRSqRuJBt9Kqa9cHogGseCykKjY6x8D&#10;J5bAhEXIErEWSoHa9pjRUGSD43qfsPYCTEe8/sP3X+5W/fd9fvQ/YOvmXb137vwWp5RSSimllFLq&#10;y4ZYioCdAlupHJiWkczC94w5Eawn1jMO80T2hiIDfe5Y10g7Toz2jNbdSnYrbLxGroW22cOlI65a&#10;OAgt2yJ4b6jT6Wf6wX90W809RerdKy8P3P8XvykWILkWbMtqPmUEkgNyC3U+5wIp9cdp8K2U+sq1&#10;crD27NeRdQsyQ7IOUxJFgNqyX2cscM0cQFnjTaIUyBYk93zrL9738nXdfmjGfuhCPn17kUsmi2fu&#10;G9ppc94rVEoppZRSSin1ZaBJhjEXvDGYHkzKbCQjuWBdJsoFFjVzypYhWEpqKUNHXh9R9zODHHKa&#10;Kss6IjGQ7YAlIyXO0N5/xoW7m3r17tfkT3/sn/7kjz7VxmNmAYzHZEvxEzbuWowU0zDIyLYCYumy&#10;Y0KDb3Xj0eBbKfUVawWcWbs7kiUVnyFyAMtEt14zNWASeLfHHE/BXETyxKv/7gOvWLj+h1x+7odP&#10;Vl/1bcvt04LxhMZRrJC3z+EGsGH/vJeolFJKKaWUUurLgAlnJL/E+55SCmWO4DpaqfgcMDmxdsJM&#10;oZhCW4U2Q25bUjIM0zXWF2+H6dmnt/XCR/aZ7jpdn9zt7OLBz/61b5xdhtAIMQumOIyxpFKgZhYk&#10;Nh5s3L2W4htMDGQ8sOvrORPPrzhK/Qk0+FZKfcX6QtPtuYE2gLOwyvB0Z2Fa4TkmYbAUbv+lR283&#10;pf6gZPcj7aG8yT/zOZm6l9ByxGgusBif4erwcvbOnqUVR+4WJHRqtFJKKaWUUkqpL12wASMOEaGm&#10;jBjLPAbabiDMM43LeNuySJYshoiQasxB6iMt5i5svjtt6kc/+VPf8oQNhbS4xLB9jq31UCMug5OO&#10;SCF/8V7WgTEgAVKPUKmSgISjw5IJRBoLczrP6ij1/DT4Vkp95Wp77DySuQhtwIcN0S0gnyEFvv4X&#10;f+elbWx/cOzMD5X57G0DVVqz5VheyiDHGLfiZD7C2QV9dLhpYtu/hKV5mie84VZ941dKKaWUUkop&#10;9adgdh1DPKOWgBRLMnDQtBxNkdIcgiQOQjo7zfM92OGjyZS7L9ln7/7oX/ngyYV0lQkYxUN1WEY8&#10;MJkDwDOUZ9k6IBlEBNNWciy7MBxIAk2FDMwObAZTPZ7IFsAAOttS3YA0+FZKfQXzGBMppUWYgT1e&#10;9Sv/5+WmHv7gKuYf3jT57Vw7MqG/xGBanAeZjqG2nLiJpW3I1jAni8FCI5QoDCHgbGU0+s6vlFJK&#10;KaWUUupLN4+Gy01gtMK6rEi94XC88pkxb+6qi9vurmH6yNd1Vx76J3/xe3JnIyGC1JZsoc8FAQqR&#10;yXpcTngqowDVYDigyjVqdQBYkxCBlA0ATgrFQckGjMUSyalnMCMThlI8aI9vdQPS4Fsp9ZVLwNDy&#10;bX//N28rp3sfCl5+eLYH3y7hGeOpSB0Ig6eJhqlsqW4i59voiXR2wzSuKH6DTc9R+stMePbmY0q7&#10;R4hXcEZ7fCullFJKKaWU+tJt3SofhqOHtrl8ROTiR9rwzF0P/Kff/5QvTyEFAmAd5F3CjcVSMUiO&#10;ZAsYD6nS1kQQqG0L07xLBi20CWbfQ4q0NSHAZBug4nIhmQzFgTR0bJmMR2qkCpAdoEee1Y1Hg2+l&#10;1I1LgOpxQEMkAKU3yFgwNEQKRjzGVJKdOIhwTEtT5+t/3JbMTYW0ASv42CDMJFb8a7909yXJ/ADw&#10;Q8C7AHtey1RKKaWUUkopdWPz84LZjUTZ0DiDTRaLZyYym0hnCmluyMMBucwchpmcZ9LigDo3JLOh&#10;NZVIJBdY0FJKIUiiM8LEAr+Z8N4xS4GuH5uTcE8Zykdy2d4V7faux//qD54N4Rm2HZDBW4gJKD2U&#10;8bxLpNQNR4NvpdQNy+OIpkKToQKhxdYlsCa7mUWGjbRIqVTxUAs0I2SQ3IMdoTZUn2Be8s2/8L8e&#10;OvPK7z+Jpz/ST+XddWHcea9RKaWUUkoppdSNr0bBdYBNpJDpzECcE5iK7RzTvAAz0uSRmgq5WVBL&#10;ockjyMhoD/E5QFOYU2VhV8wZ8AVbZqzwnGH66Kk0vz1Mi7uW9Q/uu/snvz+y2sA1B90he9MVAE7x&#10;QI+wRRqLCZ7E+jzLo9QNSYNvpdSNy0Gb3O7IFom8svizSnAGusSta+EKl7A8SwF8Ay7AjKeaSjGJ&#10;b//5jwzH08Xvnbuzf+Nga7/z1A9t7B0VRx82571CpZRSSimllFI3AcGTc6RKoeCoeDCCSKbUiDWZ&#10;w1nYSmRuDEOyzK1hK5HDqTL7BlcqUSrWNHCWn7CmvStK/Yit5bcf/KuveRy5pdJfgxmktFQzQwNu&#10;OqTlGhY4NUBd0FfHxJZqEl2xTNpqRKk/RoNvpdQNqxeI1VPoKC5CmWgL1K6lzDPJAgm8G3CpMrYz&#10;TSi86cN3+aPefcdiln/9rLvwfbmEZekqi21DNcJUr7KokSgXznuJSimllFJKKaX+n/buntWyu4rj&#10;+Hf9H/bD2WfumTsThSAWiviExYCQQisbW0EkJhOwEbQQrex9FUJA8g7sLEXwZu5YmICERFPGQsUx&#10;k5k5996zz/4/W9xrJ0jSnDO4Pi9gw/oVe8OPzVrPgdwszhhcE+Z55uT0Nvtli7fgTCYva5qLRBa8&#10;W1Fmj7M9SRLFhDrW/N6uDGemcw8/PX9w/uDn3//7Kn9EAQKGjkr0MKWBRCb6jNTrnZy2rIndTCsG&#10;ug5ypkuR5iEZcEE3bCv132jxrZQ6Wg7IDk4yXHTQRwjeI2nDCzzmww5EoGUDvyjmG3fe/eaW7tU2&#10;8PJS291OPNPVFds7hfVVJUtPFyL7taWaCZ/joUdUSimllFJKKfUcEJcoEcDSqmCMQaogIpRSGQdP&#10;CpmGYL3NOYW3rbUPEPsgxnT+/s++/tQRKML1Qcjmbw5LZmiNEdhjcEbIpWALODYYKvvu8nr9Z3II&#10;AiSM3ByybDfPIh0qGqWOlhbfSqmjZZyl5YJzkPIJMDOQWewJU7lgJ54v/vKde9iL+176V7LlsyV0&#10;bNqWOp1S2pr47AkyCYbGeFmZT9fcSo1nbcaLrvhWSimllFJKKfW/+VZZaqFZR+8tdV7wxtLMSCiy&#10;r373x1L82byS8xf3f/vD2z/5wW4q/2TvoFbPVBMLjmI9mEyXEhZYBqFlh8sJg6NHiEBYWdxcyC6x&#10;yjAP0C3g8AQpFF+hgCmC9yMhzYeOSKmjo8W3UuqIeSYSs4eWJvAZlzz3Xv/dF/7hh1cGme6vL8NX&#10;RrFs/Z6V77mIDT9skPkx9JauWaRYcqnUyRNouF1k44Ud9dADKqWUUkoppZR6DmyS40Iyi894Uy/H&#10;ks9d7c+v6N98mt1bj3765VAkYw14A0s20AxCpjmggDVy85d2oyuOCuT/VHM2IdbQUkXE0WymSxAt&#10;UHqwAYphsD1FILU9GLA3P3qXw8Si1FHT4lspdbxcT58Dgbt86Ve/fbE1/7Jr2/umfualjidIHaFz&#10;PEuN0+mS+HRDniImJUxb4XNht77AxkKwpzQ78sIusDML0QU6WR16QqWUUkoppZRSx+9xW/qHdQxn&#10;Y7d98Hn74Z9+/eNXC2GPLVAckKEzEB3QYEqOBESTr9eRSI/UAALOQ44OcCCBoTX2gMVQjIFOWC2G&#10;mcqGwtZVfB5ILiG50AEFg3hLSgXogf3BwlHqWGnxrZT6xKydKCWAZFbt+jPrgWgdvhjSKsPswQak&#10;QAcEejAVTMPnnsSOjcDWwpBh8dAnQ5JbfPX1h2vge8BrwLe4vuuhlFJKKaWUUur/jIiQXWM1e3Yi&#10;NBuJHZxmS84zi2ncsmuukqUbeubdM06rYesEe7KiXzIpPaYMBpdHTLH4VrjylSlCtSuCybhWKbX+&#10;q2/uzY9cPutb+f0HP7r35yLSDp2BUurj0eJbKfWJWa5fIsXCQM++JrxUEiAVwHAb2PlGtCuIOzZm&#10;IOWFfW/pQiF0K4gLVirFDHznjd/Yv4Y7387iXpNmvwuMBxxRKaWUUkoppdQRWLVLruotSAudv0O1&#10;l0QZcDmQWDP6R6TlLktvGPMTwuiw0bIpPfuQ6V1maztk9GzmyOWJwP4J0zJxNXzuUbe8d7a7ffes&#10;W9rZ+z/81F8m+7UWeURaQ3fVEwmHjkAp9TH9G5+dLxbHZWyxAAAAAElFTkSuQmCCUEsDBAoAAAAA&#10;AAAAIQA4FzentVQAALVUAAAUAAAAZHJzL21lZGlhL2ltYWdlMS5wbmeJUE5HDQoaCgAAAA1JSERS&#10;AAAEHgAAAKwIBgAAANzrb14AAAAGYktHRAD/AP8A/6C9p5MAAAAJcEhZcwAADsQAAA7EAZUrDhsA&#10;ACAASURBVHic7N3rs2bpWd/373Uf1lrPYe8+zEES0vTMNDOCP4BKKqkEKoRyXDY25EBMxX4VO66y&#10;38Sh4sTYAmNhEIJkSCWpJG9i7MI2BgEJGHMQkpA0EkIjjTQIncCAACHNaDTTh72f51mH+5QXzx6R&#10;SsqvaHXP4fep6uru3fuw1r337r3Wb133dYG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jIv4Gz7l4fgoiIiIiIiIi8CjnnobV2&#10;r49DRERERERERF6NPDDc64MQERERERERkVcpB9ErehARERERERGRO88RelLz9/o4RERERERERORV&#10;KXSY2b0+ChERERERERF5FXKUxlrNJUVERERERETkq8DhPB5VPIiIiIiIiIjIV8FAAAuYgeGwDjo2&#10;QIQOsMgGCO7k4i0CsMJZD9HBEDQVQ0RERERERET+Dd7yCw8QAxY2nDjAO3rsT8ZsGuCPcYPZxQt9&#10;RwDWx3+Cfn1vjl1EREREREREXtbM/53fmAJnP09r/3j+7K1fCT/3N0q1HdUtULZghchIMujbhrkt&#10;DCQmDysHYwHqChjv9bmIiIiIiIiIyMuMrf7ue9pYPKwClsYvdsn941KWf5T/lz/7ez4FSpdhAdoK&#10;+pF+XjH7kaHAFCIh34+5Z0n1Xp+KiIiIiIiIiLzcGP/9rzUfZsoS4aTA7Nmm2KYyP+lc+7Flu/3p&#10;/u//u7s5rIiM1AalBIgZXz1YoeZAI9/rcxERERERERGRlxlHK4T0Ok7Ysxm3MF6lm5PlzeVv9FZ+&#10;zPbnz+a//bEf42/94jemfMNqucQJQDllKFBKpJlCBxERERERERH5/7PuLe9s3TKxj1tausqmfoF9&#10;fIDI81i+zBIC+BfZpgHCyecO83P/tLY3/jj/xzf8a1IjLCtyHCHd61MRERERERERkZcb89/9S63Y&#10;BtgTswc/0dKD0E1kV+lroS6QuonL8wPcCmesrGPMy4dY1R+/tE8/efuJ77wB+3t9LiIiIiIiIiLy&#10;MmPu77yn/Snfxwz8YjX3Tzr//C+lH/hLSwsNnzaUbs+wwBQgZGhEBhoHMhugGEzW05jBPFCOkzT8&#10;HqvQXONy8dwyg6btHCIiIiIiIiKvNHcieACgcoJzN27Usvz0NrzhJ+bw/vent35X9S1iXSLXCDWB&#10;RYIVcvFYSwSDxCmrtscoHDy4ckKNO/q0onAgG3BHjlJERERERERE7qY7Fzy4jtP9wtnVAGOmL2d/&#10;bN21n5z89M/DW/+9j2WLYDPOIBRY/BVW5SYAC47iHUPJ9MAOKAScz9QawZ1AuXEnDlNERERERERE&#10;7qI7Fjz0U2O87DjZTUy2prfGrp2zCq8n17PfPm3rn3gx8c/5n/6df21xi1925G4NeWGomcVBdVsg&#10;Ed1MXiItOKBnm8/Y3YmDFBEREREREZG76o4FD+agLKeEbkf2L2Kc0vYLsQvEWhhLgtXrYR4/0sL6&#10;J8H91OZt3/D5CSi+x8pMY8UJI+cOugqLW9H7EUsw3YmDFBEREREREZG76o4FD12DUmfwjhR6AIJr&#10;2NwozajDDFxiNT3P6DuAFhh+3afpp+b1A+9Y/cA3PDuWHlhx7FfZIDTWeebAfcCLd+IwRURERERE&#10;ROQuunM9HtoJ5v+Y07phnNbEvrJ3BUuRFhK0CjnjgifEirXMXFcMfmJqVi+P85O3w/0/3UL+2dXb&#10;vumLo8GmRmYq2a+hnN+JwxQRERERERGRu+jOBQ++QVnALhGSI3dnbGtHIjDHkZg3NDdTcyFUYymR&#10;fuWYq2OdJg4+QWy4dFo9tz5Ya/eO0tn/5d72H/5xdYCmaYqIiIiIiIi84tyx4OGrpAEfBn62n/PP&#10;jv/zn/k9/ABtwjcIGWY7bvNYnCPUSvYQ24bEHhxQwVeH4RlI7CJg0C8w04Ofj69W7ul5ioiIiIiI&#10;iLwqvdyDh684yR23+/0nyKc/w/Liz/Kj3/5Js4w3T/aFmAaSm9hUz94XKCtgJIQAteGtHLd2tJGJ&#10;CF2gX8Zj+EAEzc0QERERERERueNeMcGDrztS6wl+zTpnzrrV7/aZn6ksP5Oe+Pc/us7WDmGN5Qk8&#10;tBqgPcDAF5jowWZOGpz3l6Ce06fKbOAHqGOgaS+HiIiIiIiIyB33igke1pbZOQ95A/2L4BzsZwiX&#10;6TOfx43/cunyz7U4vde+9zsWD+QAoUD214j5j0gOqIGVb6RSyETgMtFeJLV6j89QRERERERE5NXn&#10;FRM81BrxnWOTC2f1Fpv2RvbbLzGcN6b+QWg7+rKl5PmsrOdftv3+51vf/WL7kW+7iZ+hAPkyKw4s&#10;LBRW9N3InMHXFYXxXp+iiIiIiIiIyKvOKyd4sEgot8l47m8n3PI3qeUBPC+Q/AZvE6XzUK5wafw8&#10;u9UDlDxms/zkNj/4c4s/+/n5iW/+XChG9gbVwBdshmYc21iKiIiIiIiIyB31igkeQmskt6b1fwzl&#10;frp5xpUTXFwzti8ylJ4xOGJw9KlnX26xoWOMC6tpyzLsWWz1WyzjvyTWX1h95oWnlv/7vyprZs7d&#10;Bur+Xp+iiIiIiIiIyKvOKyZ4aDbS5UuskufW9kXgIVx+keon+mWNhRXk20xuAX+KZ6Ck54luTYqF&#10;OAcGt+Pc3gj+nG3dvLDLL/wKtv4F8s138sS33bjX5ygiIiIiIiLyavOKCR6+ykrX6oemcPqL+C//&#10;q/DW//QT1U+EAoWe0hUsNXwr5N7BHBlwJBvxzbHQgVtjdaZ3eybbYqWD/gbM0MwxtMrkAReJ+YTE&#10;GduW2QMNB6i5pYiIiIiIiNwJL91jRlYkRgKDg6kN0GagHR/Wxx19WjHHCXIjNMj++Ka+RQCaS9QI&#10;Nne0boF0fPehBDxGI+HxjF2B6qEY+AwF+na831XwcKEmYx0nfLrMeffCH+Ou/sLpOP/y2X233m1/&#10;7y/t1iQmHAUPlrAWiS6TaqT5BQ+UBkNdMbkRDE4KHFxPqdBbhlaYA8evgQRD65jCQqyQlDuIiIiI&#10;iIjIHeAtECwfH5LXheZ6fJ1pwailYc3RqIQt5ORZz4HRb3DlHNcn0hIJLTEwsAsTqxyZGOiZuLj7&#10;pV7cFzcchJn7cuAcWKhgEJunYFRvCh5eYj7TUqT6LUN7kdlOCGXEUr+UVfpAWYVfYdz9avzBP/tM&#10;Cq5hHJOhbqTLxkLDAjQPYXTkvrKaexabKWEFzPRpTXMjtRbAkT0MBSbnoaZ7vQQiIiIiIiLyauBX&#10;UEdojugd1QIxT2SgEGiWCc3oaFRgspfeMGANhpgZS0+oK07sNjdjgwzrCjMPAF+meAdWwQysQblE&#10;5Da5wBbHRCUZ+KCKh6/w/Rk2X2KZBzZdYl8ibG7z+p3jOb8CB747UNLmuT7nX5m72796qd7/zttv&#10;/7Yv+3qLQGZ2gVDXeM6YuQLc5hIDt5noiLg4M6UeDE7bwoRR6WlxpCh3EBERERERkTvBQfCQM/h2&#10;3HThLFCaBxwdI4ZjxmPW0fyek2ac09gW2FmPs5laHQa0oTLMMIXjO+/TgzSeY1mBTRtim1ne9pMd&#10;c9dtbr6p7F94auE67Wr6Q278yA9XBQ8X3HxKHp4DtwZfGZKBK0xLgFVlPRYOYc3aPNM+Ua9WGKfa&#10;JXs6x+5dMW9+eb7y4q+7t/zHuVritFYOAXKDbemoLBxWgX6MZD9SDPoAcwmQtsCte70EIiIiIiIi&#10;8iowABNg3tHKcesD3kGp9A5mLkE4ZztXZiDhwPWsa+RAAZZjnwbf8At4IotLrOrrmL7rJx5s3fwA&#10;brWwT4ntOoX0bO62wz5+/7fvbudKF4wlNXDHXgMKHi7EVFi6BLaiFcMwWkj4Br0ZZbnEHEeoZ6zs&#10;lJGGtYWQG2kNNkFgc55cei9t+27al951+Yf/wqduRYPQsLHQnEEwQq7keglvt7EG2a2hHu71EoiI&#10;iIiIiMirgGOg0jgJMOaZCIwcm0UeewRUCOnYK6AlrEJz0FeYQ4f/m+/sy6X6eJz812JzjeRpqcOY&#10;V3Fkql/gR/6D5wZXmRpgkc4SSzkFdkQCqVugges9dV8UPLykBiD1wI7gjbBcxRXjsLqBnzrw55Qh&#10;c7p/PWcxQ8xQHNSbXKlv4mb4PDG/jtJeIK7uJy0H6ol/jpuHdzHEd+P8u/n+b/883Y7tUlkILCFD&#10;vcym3mJ/rxdAREREREREXiVWDIx4YN9dxpYzBqsMHm6WDb7tgfuI3/t/vmFqm6/fHE7ePLWzN5Z1&#10;W0KykWo3sSufyOvPfZK3/tXpCiM3a+CUkXPX0VigRvAVWoHquILjpsv4GsElIo5cIavi4U9U19hY&#10;xz4tx70t8UWiv4Jf1kyWwHtimkgxs6oey46pdwx0HNKMecMtM6XvCDnDsiWvjKHehuJwDpK1367l&#10;/neHcv6ueT29l3/4n9zsOLAQOc4kEREREREREflTsuPuitY9QPib/2SVu9M3O9u9OZazr5vXj3y9&#10;1fNLfpkPzV/7/W754sfH7vyZrvv9313+wVsqccaljtgWXDDm2nA1krsGOdNXWIBmAWuRjky2Rukz&#10;zAFnmVYjjYYn06OpFvdSAT4GvBd4b235Sd7+X5z3vEAA9v5+qC/gmtFcozkgB3oGZubjSE8HrTjw&#10;Hl+On9Rl1XE6LiwGrcFMoLNAblDdglWPI1FYEYDG+JWDEREREREReS0wM5oDK8dxDs2Ov4fWyDgu&#10;btsJvuBKwzsYK+Ai0DAyXYV5DXaANbA3WDVjXDm6sbBE8CnicSz9Aq3hE5QObIHme7o2s9Seno7Z&#10;N1zbsSpwAFoAlweqz1jJ4DqaLcfjLI4cKpQemLnU4PZb/tVDwQ1flw+X3hzqF75u2Fz9+t0yvXlV&#10;XR2j/1go/dPZ6jO+zM+UH/nm5+7qeit4eHl4YLb8pe30NOMb3uv84b3r9a0P7N76HTvqHghgGeyE&#10;bRlJZOZ4fNFLn7yuwbKODIeEjz17c6zySK5G5gqBGyRzeKuUGjBbEduexRyErIILERERERF5zTAc&#10;nvqV2vPsO6gGreI9WEkUHA2HN2itYSFScsaTKa4HV/G5UACj0mHMrh37JUSw5OjMWFph7SKlFmYC&#10;jTXR77CSWXykK0YKC2RYAYe4hbKDehXnzljVTI5rNunAje9+3xVLlx/v+vPH52Zv3pTzN4dy/5tv&#10;dy9+HWw3cX7x82l15aOudB+toz39QHz2o19+4i+/6OuOYltwcCnvuH2311vBw8uDs4HcTzD19CUx&#10;N8tX4/lHz1v/Pte6984nZx9Yv+U/3x3CSMxQ3UDxHt/29BkqkSkkyJfBRi41z20r4BL4Src4ApXD&#10;xmBpuHocqTIUuPjWuddLICIiIiIicleY62lt5ivFDfli6IMH6vHFtTkw6EulAQs9EIiukmoiABkj&#10;WKS2TPWVrlQKlQoEjOQbQ3HMrGhuzwlwbj2+zJQAfe5ZHMQ6k4Nh+Qp817/YlP6+x8P0e4+Hk6uP&#10;T608zj58HXH3+LBe3Z/PL1Prjnraf6k/v/HUHOwja7vy9KHbfZTv/4vPb1phHzyhVnI7DkwoBrFB&#10;MrBjvnKX11vBw8tCDTNXzuHm1cvEJTMsG87DTQg93byjqzHvuv4jQ929f3KXn2T9/Af5vu+8tS4H&#10;lnaZ6G6R6pbGjtJByJfIdhvsWNDQHNSLTqXQ09eZ2cBY0Zjv/leeiIiIiIjIPWIu4GuleHAYpbTj&#10;5gpfj/vQA2wMpgyl20JudGXPysHtGjghM3ojF3/cftE43lP5BM6gFnzZ0MKe6iCkLV2bL0ZVevi+&#10;d3T92fpra7+8OXn3eKinj5faPd5s9+ZVSW/McSClhNHo/ZaFw75v7mO15qeyH54qtnx49YN/7g/H&#10;MGNlQ+v2+HlFGUZcPt77YRcnWyFET0ngDVwtLHd9vRU8vCx0rbJYR3Ud5BuYNa6EgRtzwPUrWCpD&#10;f8Zhv+FKqNzsnq/r/cmnDoO9P7rTDyR//iQ/9Be+QB3pChRWFBJ0GZcd1TxGghLpnCfWiR0bVnHP&#10;mHto871eAhERERERkbsjQMiOhifSmGLBUqMBWzp2dBgJ76CSqK0eb+SNYzlEgW3Xs1vmi8Di4t/S&#10;8fdVhekf/IuunT346BDDY5NNjw81PDaF8FjMtx/PbfVws1NvLePsWCXRLzOhdxx8K6FsPxNLeqr5&#10;/BtjWZ7iJH3K//1vzbX1tJjwuVJ8z5BnJuPYZOIAPZHZErE5kq3BwSrvaMAUOsDjbaTc5a32Ch5e&#10;JlZ5Yu8Dq9yT1p6cE12OlFYpNkHXsz4/4XD/DVZjIZcVKe6hBIbsCB52Pn7OtfnJYMOTrt36YH7b&#10;X/lM4TbNuWP6FjtOloW9g9oAf5ku38JhTOjLQEREREREXhu8g+IMnLGqHSMT6+yZzSjOYWWh4cD8&#10;sRFlbbgYsdZopeBZSOF1xLe8tUv7Nz16Yl/z+Hmb3vyGmh97dnjxMcrlx6jhWseLvsY1uTqideSl&#10;x/yXqf0VumVHaadEd+MFyuUPTyF86HI9/+CtGp7m7d9y7kkUImuXqHXDFBIhZwKVaQAyWA24usas&#10;4tuxnqLhsIsWmQ6YrMcI0EYGYCQCd/fBs4KHl4nqEx0Dy1wx7xjKTDd4zudEjSugEe1Fqt1PmTfQ&#10;EmHw5HwT6Fhz4FA9tEdx9Xlqf8alHL68L+4DzfHB2NmHpp172v+v/9FcigMrdHZsZkJJx4YPIiIi&#10;IiIirwEDKyY/HpstJrgdA0MKVCaWDsICJ8DN8ADrv/q/94fTN12/as8/ntLy2Pnw0GOwf8xKeWxw&#10;4dpUs2/RH5/uNuiLP95v+cC5nyHdB/Y89Ge48WsK/f6TfubDaXXy60z7D/H2P/87rBIshpVGC7DO&#10;JxxYIMz0ecvCDL7QamXdeg5+pi9bME9rt1lchHbCpt1gxpHpgcQATK4RaiEbhAbZ2cWT6LtHwcPL&#10;RHUraCPYjHMDPi+klrAwQOvZ5pHzzsOciC5Sq8EqUJeFWCrZd/jqyKHQwgTp2LF0Pfcc4ojNe9b9&#10;1XlKN56O1A8t/faDNS8f9m//M18sFqFprIWIiIiIiLxGmMdZoa8w8jq673nidKnXrpPdY87Or9du&#10;/RjL4WvNh6/FwkPU5qwkQuhYiie2RLZK8w5aITR/nGZhnmaO4iZIkcut3LgV7UNxKR82Ln9o6aYP&#10;9z/4LecLMx4wH6gl49ni2TF6sNLT/Awe/AIDsO8iPiVCWzNvDnSHnsXP9BnmGOlTYu6AvAKbcLVR&#10;Pcd+FcMKpgQ+E8vxmXO5yymAggf5I+CDoeQPLeHyr7N+8TfD93xHzm5HV6EQj6NhSyJkyLY6dnat&#10;IxVIFgktkHF49qx94LwYWCG0SnYQa4exsPgOGmzqggE724B5unrGEsDlSCPRfEcoC9kiq5YYHarI&#10;EBERERG5gwKAN6o5av6TCXcxgM/HP0/20mtejHloEOrxwryyproDVh2BNZmJLZkG7NwpVhN0I61A&#10;V8ADIwNYB26kL47MTPEQCyRzgGdohcnVY7NGf9xK0Bp4C/hayGZYWygBqO7YXMEZ1IxZOD5QtUar&#10;4aK5YgYDb5HyXb/0IHF5jHJy3VX3ePBfut7q/Y+xytfTmX8wDIVMPvbGq1taKKyXxmSO6gIuBOqy&#10;I3QwzImdfx2n8TnO5ssEPxOXxhj5fVz3AdrZB09vbJ88+/Fv/Cw5trCAJ1Kskf0E+S59ol8mFDwI&#10;ANUC63rAl83+PO4+Qlh/6HRnT51dffYp+56/8sUViUMES9DjmKzSN8PjOYTMKsPIKYQzgkFODsxh&#10;zdH8Ai1Azcf/EwjQwJOPk2vMYc3TaMcRHNUdQ4sAfeJidI2IiIiIiNwpzkdaSRd9DBy9z7QGSw3H&#10;vgY0utqYSccGhRVm66jB6BIsYSbkYx6xXIQSNAcvhQbx+LS+0tNCg7YQyksfG1IJtFgIqZENcJFA&#10;INdEpFJbpTkINZAxqruo0HZAjfQtQbhMSYmePXu/ZfXn3+bz13/TQymefS3VPTYs++tT3x7b5PX1&#10;uS6PNbfatn6m2wWm/hy6AGPHKp1hw/1MNRP7hTkFzHa41lHM472nzBNrHIcYoHTgJrxZYQnPEMcP&#10;Vhs+0AIfCN//Tc9mgLYlrhfSeLyTcRaOkyY80PJr7sGqggc5cglXt2QLdPk2S+joq+GKMfr5C2b2&#10;VCibp1Lff7gvf/jR+e1//Xxbv8wuArnHtxnHlgQEdmTHcQTNAnvACDQieI+VHXDR+TUCCUJxtIt5&#10;t2Y90Rqza8f+E7aBur9XKyMiIiIi8uoTBixPtLiFGqDcurg0dzjvCSVRvKeWQudgdhFaD6UQGI/X&#10;+xHCRY/CvAqQHCFnclexfMwhQjYya4gjp7XiC9yMl8FuHbcBcMwqumN7hIuWh8eGigcDa0ADc1Dd&#10;63jkv3ni0h+4h66vmrs+t3S91nQ9dN31nMbrdDxstcbePORCjRuWBtSK5Y6Vu8UhnLJaJnCnzLan&#10;hg5SwXWJOpdjgYc9AOkG3jvMFVoudN3AWPM+ZvuNHPwHPfHJnNOH+R+++ZzWsLaiMTNQKXAMU1oP&#10;NhNCJNcEBRw9UCivsZIHBQ8CgOtuY9N9pKVxuho4qwnsNq9Pgee6E8xBcyPb5ElzqvMl+wxzfiqW&#10;8JFq04fjzQd/a/qxfyuRgdZzyRZu0zCDVh/A7AUCDeccc3GAYTSCD6TSwM0M1pNLJttxn5RRGYIx&#10;tvaV/5REREREROQOsEBomWwBXMTKeJxz5yKhJrJfASO44XgXbSMPNhgbnHf30S03yaFRs3Ec4lio&#10;LMfLdluzbgcOF+MnrYJxAjZjboEClxi4Eadj9UQHYTEy19h+3w+FXXndQ32q1xc/XHe5u17y/nof&#10;y/VVK9dvzcvVfrjCbAdcO/a5KzUdt0HQqC5DLGymyp4OcsMPmSEF5i6T554QCtmDWzyb6liIzN0N&#10;iJdgObBOkchlbruzG5CfJPTvY6kfYP38x7dv/W/zxB9ixyGapA7IEBzkvMGzp7DBhT2tgq/H3g2N&#10;4y1NcUDdcHw8+9qh4EEAaIcNXDnHYZTmiPOIuY6lOggFLNNNmeJPKM7T1YmEo8Ut3VhYIuOppY/n&#10;JX6kxBc+NvP6p/3vfe6z9R1/ubQ+0M/TMb10HdSK6yI1Z2iJyLGpaiXgoye/NNolgTeHtfoaywNF&#10;RERERL7KDAYHuRx3L3QedjWCdQx+T2oQ80WfBxcIpQLHHm5dA9dgsmPZQ2h27O5gDh8SQ8okAour&#10;XOpX7MaF4hIPVnieN8Df/qf3E9qjfds+Yrm7PvnyaKyH6y3U67mka11bx8Ut4OAUY64TLgZK9izm&#10;gIF1SxxYQZu43I/sz3ek4Q1QIttym13f0TOTglGncNzSvXjWw8IheaKtqUvGr6HUhZb31Lh5nrR6&#10;Mrrd+1J3eB+rz37Sf/ffq7XLdAsk66jNQVygVEKF7E6x6oBbADSDLniWtAV3+9hnoqyO9d82URsY&#10;kYnXVnN/BQ8CQF8Lk2vHPgvthOAXci04lxksMKYB33aw6ig42E/H/WCrDuNAo4PxJmzuh8kxuD0p&#10;5P2Qts+k3H9sGeLTzrmn6yd+6TO864my3t/gYBFcz6bsWOwSiQlaZeBYONHHyD47huaYGO/1EomI&#10;iIiIvGoYYD5Sa4V2sZeBzNoBBQ4EHIZzx5ChtkLBETy0ksldhJLYOtiVDfR7XjfCl+w++O/ecYKf&#10;HwlteLRO86MW7dHWD49W2qMYj7D4k804sl8bG7dmnw+sXaQ/G7l5tYcW6ObI4hfIM/QB5oUhDEyu&#10;gHdQMoSCVejHFTU38rpQaTB3MERIO3pXcc6RfSK1q6zzGYcYcfUmtfXPxlLeR7zy/pzm97Uf/rc/&#10;c8L97TzOkAI4w2qjWT3u+WgN3PHDxxSZWdGzY7KKtUjzjaFkJnqMGed6ipuh9ODm46JXwMLx+F9D&#10;FDwIANU3SCtwN3GtJ5YNvW0465/HHyJlcMD5ceMVHdEHXAuUBpVzBrdholDZQ1mz9pFDGoE13k8U&#10;FrwZtbZDS/abDP3T1Pw0zp6m6z9j3/uNedPDMkMi0tiw5hYHA8eK2hQ8iIiIiIjcKTE4UvHHv7ge&#10;cGzbGbXCoXsQ0g1CyEQzxnQJhgOn48KZv4/4N/5Rn9b+4VjWj4R+uF7d/EhN7dFUhkdx5REf0gPW&#10;NmR/jj9UVuEqOz9DOWMdIi0tFOdZXIM+wtzwYQupEOaJORS8D5gL2AxlgMqCM6PmRMyehKPzFedg&#10;WhaG7ZZ8mDA6qh/o6o4xbumWYyNMLGJ1/3mbh/fWTXm/5fL+9sS3/M52gV04pbczVhluNRhwTFQ6&#10;HIv3OBytzPQcK0CsRcw1qvesmBkr9KWnMFPs2Fff0lW8v3kMLlqk0VEZae6iq6Sa0M1YPgAAIABJ&#10;REFUS8prUfWNdesZSZwkz1n4PMF9DbY4cuchzwzVLtqlNKLtKQaVgVCN1gqFxtZFRp8oeDrz1HyL&#10;YCty7QEI7vi+fDCmUo9dXa2OJV76xHb5o2dK7T8+rrbPDG751PSD/9nOyi1a4zX3jSkiIiIi8tXk&#10;7PgAf21waEC34mQZOQtbwl/7qT5f7R+OuT2S8I/gumse94hnfGSx/Khr4fXr1txLjebjAtXt6Hym&#10;MTC5NbHsaFYp3QmtFvp6wLWesQKrkTBdofiJtpyx6leMtYHrWOOY2sR6mdjFNYQTqImBRHcYmYcN&#10;Sx4YODBGwByxduRSaH0GCnGupJAJuGdr7X6N1r2n1lu/Njzxrb8/l0Bzma5uWcLh2NiyVia/AZvx&#10;ZEo5TuFzLl/0pzhO4sN5usKxk0WA01o5swilwcXrNutZtcR0vGsCn4ABbILs6M3TWnrNTe1T8CAv&#10;VxX4XeAZ4OM11GeuLM994uaP/tdfpN4Ejh1xS+fxS6FcdLxtx76VF3upLqbtAM4ctV3MHyYcO9v6&#10;etHwBYpzhFrJwwCT0dlIc+ALTD5clERBqJlisGqwdJ62GAWjoxHIHFzEk6g10pGY/cURqDmmiIiI&#10;yMuK4Wg2QDsADueghsrJ0nHujuPgrYF1nm6ZmQCPozh/cdHpwQ5EwNfLZG6R47GEPtaOFAquFtzF&#10;paB3Pa7NZA+1ObrSU5kxq7gGs3NgnlUxRjIRR6LSWWRpCRcMy4USHWSIzXAc5zMmAjUCeSI0KAQ8&#10;jmwL3kPNPc031mXhwAOE7/35oS7jI8BLv679v/78CPCGP+36VufYLD17dwbBsapbRg5EKsmugL8F&#10;h46ue55WHySFFasl4UphiTPVOUqorCfHFEYqlzHfaPmM6HtiyhyGLZf2cHuYGKonu+VGM95Xyubd&#10;dIdf4we+49N9ucUcPGSH9YlWwMoxdJG7R8GDvCLU0uP6wPb8y19O3fqZMbuP951/Zqb95tDn3/Fv&#10;/XN5wlPI9CSCi+zb8W4/tkalsGbFSCX7DDRi6Yk0DjYxWGCuRk9iikAKeIzSrziZRw4kShywUo9z&#10;iJfj3jKPYSWRew+zARFnIzUM+DpRnBGSkVWyISIiIvKy0gOz74AFajyGCW5hXY25q4QFmkWWFghk&#10;cp/w5bjzOOQNxh4LMFXAOriY1hA85BSAi+peLuHtJiU7cMc+Ct6ON785RsjuOPahJU6cY1cABlo4&#10;gANbOGYczeGqka1chAuRtk7EDGnZwnbHyQ7OuQpv+WeXqOVh/PAw1T9sdbjWXLq2jrceWZ0tj7y4&#10;fuR1Lp99VdfXXMXmjrIqhJZJcwceYt0xmGdsG+oq4Q4DxC9Rygkt3iLWgeLvo9ZzLDtajPjUEdw5&#10;PiUO2wcgj1g+4O10l117v+XxPawOv9bKp5/x//CttYQRyht5oH2Bg4c9ESuORrnoZVGhvbZ6LNxr&#10;Ch7kFeGkNG63Qtd3LBzLmU5aYx8dLY9zw3/6lP0nm3WfPA/3/dal+cufvP2jf/3z99UvsCuF+SKU&#10;JoNvEF3HXI8JscfhGZkHYN4S2g4zSK3HuZkK9DUy0+HJGMf9XXsDmiNQKf7i5wUQGyzm8K1exA0r&#10;mppjioiIiLysDMDUQ5gvKhKINByFCN2ILYXmjiMThwozx4kFOI7l9oHjxV/roR2rbweOlRGtO06E&#10;SGzA7VllqAaLexOtPkffjDkUqMcLyP7iOrVwzCHA0dMxN3/xQXd4DyX0PPy3fsj9YX3T6/vywCOL&#10;r9faOlyjlWuMy8POhYfNuWtGuZRrI9iauoxsh54zM2Bha4Vx2tPC6Vd1fWsdcW5FsxGXRkp3Bbo1&#10;tky0ZSTWQloNsEAXr7Lk5zjpL3PePgc8TBj3eH+ZFJ+n5itYmGm1m/xUP+S8f0/u6nvMvvBU/YG/&#10;mwN/QHbHSubgwZWBykRwsHcOaselWpgoNALlpbGfctcoeJBXhGGuHIYOaj6O9rQKh4nl5CqUAHTg&#10;9pBHfAEzw5/EW/P59Em6+z7pWvtEtfTJ14dnf+u5t/2Xt06WHed9BItcng4cbGBp5bgHq0ZwCavg&#10;2mUqt2gETnxmLJC7LbSC5ZHejg1mXIXqjnu3nEFNPWsrLC2TXQf1tbaLS0RERORlznrwMzEfd9UG&#10;eqCSPNSWoPWsW2UmUTrAjG42VtY4oxEb4IyFACFBPsG1c6LB0sA5g9JwDlI7VlZ07TjtoLEi+JGD&#10;h9XiGWPBAyVf5sr3/W/rm7uHHz61W2+a/fqhmvqHU8qPhK5d6129tk+338TmpKNCbB4/gfORxVdy&#10;OeCcp5rRY1iMpHygWyYcG0a3prqK+YTVr+5toPeealDSRO8dMw6WTBc6knPcnxe+7K6AS/juNmWK&#10;xDyQQmBVb2DhEofUaufnjy/M71zX/t0Hzwcvvf2bp7NmtGYEPI1ECRByR+6NMM8UjuEPNUDpGNpE&#10;ppI9+OgoS1UPubtMwYO8ItS8g+EEbA0sGAtxTuRirPwlJn8bnz3OOZZYqCnRtQGqUXuoy0gXN0y5&#10;AenzhPBJ58Nv1Xn8NCF9mmX4rP2P33reGLEGV4AbzkHXH0f4+AovVWM1wByuBmozjJ7ARKLhLIGD&#10;Vo7NNL2fyfXibURERETk5cMb1EbvHHOB4+YLA3dgBYwXVQzeBmpw1Hw49hFrDoj4NlPp8TQ8C8e2&#10;hmuMwooZD5x3D0F+lku15/Zqz+XvfGe89brha2ibh7p2+5q1cA3Xv2lu+VrfykOV9FAK5T7MH6sh&#10;rHHSAnOpWOiotZJ8wTx084aZMwbbMlUP8QZXbcdq3PKF4U1Y/hKtVVhtjtMiUmbdRXZWqHnBWfiq&#10;Lq/LkOsC3SnEAZYzTtqE95HdDLmf6PIVcgv06RZls6Fre6zwR+cxvtPl+q5KfLe9/RtfaN7ha6CQ&#10;8a5SuBjxWYHOQymsi2PmWHHcXIR6rGnYOmOphcUDLkCq2EVgIXePggd5ReitZ8qJVgboF2jnhKEn&#10;pwVfelxdkd0B7z00T14W6DLOeVoKBFto+RLNGdW/SLMG9QqkRDid8PMV5pr+ANpnsfKpdTv7bKqX&#10;Pl3r7jPlib9401eIvmMq6Ss/b3xtVCqRyuIioTY6MgcivS8XP24yfWnM93j9REREROT/IwTWwKFW&#10;fH3phvWiY3lxeCrFLl73Kx3LITpPygXfVhQ/0vvAnHqsu2EP/rVPvf5L9/3RG0lXrjmbHqq1XtsO&#10;979pmc4fyiwPV9+9nnDmKIXN3LGPa2K7Qmp7Vu2c0/3Il65ewudTsFsUF2HxEB1MBwYfmAyOwcdt&#10;nPVkb8Ra6ZbAzgYIC96PBE6o857OnXAIkdZuw7yDYUMgUutX95F/CwHyRIw9yzJjFGJYsZQIcQXL&#10;nrXtODQ7pz95z7Cb3zWF/Kv86Hf8tqXbtAh4CNOxWaa5TKtbWtiBRVYJFrYYCTiQ/fF8jlMnIsF7&#10;cj0228zOoJ2waoXCnuZWpKqt0HeTggd5RajmsLZgNTLEyjQfwG1psdFyj9UEFnEOzEYaBVcj/097&#10;9xprWZoW9v3/vJe11r6dc+raXdU9A5JJrCiSE0fkQi5S7CQIO0FKZBQnfLGTD478MTKKbAMW2IYQ&#10;CMEGW46UmFsIY8wQhmHwTGAS4cHCiQlSFBMyM/QMzUxfq7qqzmVf1lrv+z5PPqxdPT23s2eo6aKn&#10;6v1JW/ucfc6+nqO11vus5yKqaNngmhXOw5h1KokwIZBxKFndVOmlb7AKz7OjJctAq4VgOzY+vIbN&#10;fns1vPxRZu1vXdit/28+vvb/bv/mf3b3iLtsM+QIbYFBI8Q5i3TG1k0NiSgOauihqqqqqqrqHaVl&#10;6vNwtlrAsIM0TUDzHgot7TiwcI77ITL7C/+V2/l//tnj3de+y/X+uQfH5V1Iep6iz2H9u5ymdwnd&#10;LfOuEZ/x4igKZUz40FJSi59lbOuJ7RlaWsyDWka9n0p9fQQXCOstJhkkQqPIMKKzFjWPJ1J0S6MK&#10;aiTvpgV6GWgsIr5jSFPuBd5PpSS7SFIhrAoyFJKsoCjOvb3NFTU6XE5oSbg40mbHjmvQ+fLs7qV/&#10;8sAdfXhQ98ucLP6P5i9/Q2489KUlu6mfWtn35hxiC7lM5dbKvpeDJ8Upo2GeWgxhh8e7QpF+6oth&#10;BhKJlqAJ5KElMjDGPGUj196Sj1UNPFRfFdQZ6A7CMaSexjyeOcXOyb5DfabTC5IaxV0H3xDzGU5h&#10;CNcJtiOXLRIdbVaCg3UeITZ4dXi3QfWEbPdompZxWMJMCZtzcrPCayRoz+AyzgIaoDXuDan/uJ+f&#10;fLRs+o9H4ePJx4814/0Xxr/5rUNbtgxumpGstXtNVVVVVVXVO0pESNym+ys/Eob+6JnOLd7dqz63&#10;0uH589i9i1ieZ7N9rmnn7x49z4akMZNpLDP6aWSm5hYNDSYe516mS0eMJZBjMx2zzo00NLh4Tkkt&#10;EqbeBB5PMM8gA5RMFz09UwfKlZ9xMe441sJZWICfgW5oZEvst+TuhKEswT0gSkfOHnMe0GlxHoR2&#10;t0VoOZ8lWo4Y+oRrB3wvJB+QuEHy7G39fJus4Jf0/Ug84YXmIn14mN3+5ab/p//79gf/kzOPUmLL&#10;IhmbME0EQZZ0uibhKDi8C6A9DkjMIWxpcpgKWyLMEuwawKBJDRlDXSIqpACUMP293PQ7PkzlGsvk&#10;WNcmD49VDTxU1VdeAX4P+Pj+8jF8+Pjy9MHHz3/0mz5NWVk7BmBLClOHY1JA9mHXRlaICQNrcEqr&#10;0DsH6hE8Dts/RcY8UCIq+xo1A9mnBL51NrET8DYjSQKfCRkyJ+ATUTeHK9wObCUCDsGTnWCmeFPM&#10;OdQynTn6umGvqqqqqi9bJGKSKLbC5OLN28UiQouxvvT+QkQxaGE+ZHqZykVtWsURgNxCMzSMXhHN&#10;nBg8CODzjCKXp6LPDXaABcAc3jpUy1Q7H3U6XNn3SYC3HE4I4DxYmdbK+5udA9NpEW2mNJbJAsEC&#10;nhmjV4ptpgbgOMqB4wsPNN/24dVudfKuo/Xd20WOb280vat14dkRfbe4dAt4HniGqZjiqRIUGi2s&#10;OwfjjDZEStris2KtYbZD/BGjgy4Lfd7SRMVYktzAajQuWEKzYZbW5HFF180Z7IxRui3R/SqD++AV&#10;fe1DD37oW18IZSC3HZRImy9qPvBTpgYequox0LFlvnT0/RtbyUcfD0378eRe/bjalRfo3e+wfPAJ&#10;/tqfe33B62yOgbMZSzeyjgUSU6TbdtPOWacBS4Zg9JhMc50/l0eQ/a48k6eDggKteXIoU81iAdGA&#10;Hdhxy6U/BQvTwUUrDSqQSgYU5xymWntrVlVVVdXvQxAott9Pe0V0hckawRABLQfWyk7p1NHjpokJ&#10;ztGqI4miNuJpaTAGp9P+2jsQI+QpVbPQXPrw5g2K4cWhFJwVzE0nVXwJlH3NvVjA6wgIeRo+DqJ4&#10;hLI/8dLRoTYyogjQAIM4mCnLIqyHFczOubKDB1yFv/b3gt+EZ5gCB88C7wZuAc/tb7s1C59+19r+&#10;hSXDOcuwZY0HGYkqpK7FDYeOcJ5sGhLSK66JtObY0WPZkHaF7DZos8CRUL1PTM8jrWNsetqLgdR0&#10;hOTR5YY8jrR2nSHkj8q4+aDN7EM06SPNt39zn4hYbDhKGzLClg6Ys2DLpo6bf6rUwENVPQ4qiDPw&#10;I+AoZYRyhaYtaDZyNLyOa5K9UEr7gm/8J1o3fmJI+YUSli9c+d6vf+nsaGF6AUiBxqB/BuQuU3Xi&#10;9vNSHWS/6AfAQ5tn0xgjP7AomS1gTcN8zGwPZSQcOK5pQkDHjAdGwFoPY8EbIIFitYiuqqqqqr5c&#10;wjHGxcOzDlPdOrb/Nry5aP9iprBBYERpojIW8NoCjkgm01LYTo2yPdOZBg3gFZ+myQGX6YA+zJA8&#10;45j7nM3ARpiXKROio0EQCspIwBjwAuKnkxI+g4YTSt7hGcjzE/w3/kVf/rl/9xkit9u0vVVSfi43&#10;PIvYcyS9NZP2trpya5D0TMzdpZGDtJjDurB05wwkEpEwi7BJ5HaGy0/3uHNjjc2uw5lCl3CW0RYW&#10;Ehgu1mS3pBXoiuesSdAfQ1xzLR1x1rxKbrst1v9Ke3HyofFo/SH77m990XOPyIo+XIBC54RePdFF&#10;UhEcW9x+9VmPDp8uNfBQVY+Bhi2MQtRbhOY1SvFYgMRyn3WwRcShqrShRczRm+GC0Yw9Q+MG2y0+&#10;ib/4nca3L5jGT6qOL+DdJ2T2qU/lv/pnpj3nW+YxO+8REUrOCA1GjwSgCM6mko0iBUNwdnnEX7+E&#10;UglzU4qkFqaDI/FItn22Qy21qKqqqqovmzDVC9j+6wxwFeEUkS9h7xz20x8VsAWIILomREgZ0IiT&#10;hIZpaIKNkG0qn7RgoAeWhrqYRo6XgYBSxIPvMBOwgaCJBR1nM0H+9D+M9jWbm8v1lVvqf+vWNv6R&#10;Z4/Kp26fW3sbi7e6pr3db7a36dqblN4vypZNM0d8IPbCjMjolR3b6YCjAOHy1ze7mBOXhV56Umpp&#10;w4JsI3lIeB+wA/d/0jlZkOWCpWZ6HSnhCpI7VO/iutk09UIbQrlD19xkK3eYl9VH15Y+SOw+RGMf&#10;8d/5H/cL7rNlSe7WHPdw1sxYjJlNMCgZMQg0ZBRPpuxLfg5GtqonSg08VNVjoG0HYwJ/DmmFE8X7&#10;BGPAOcfQXOPG7hW833BHZzTlhLFzqG1pcseI4FwhxB4zo5SCaUBkjrq1knklhPBJ7/2Lova7ZvZi&#10;KeWTebd7ke32ZX7yW4tPgnfGKIWmwBzHBZHSuamT82XswJznBh7Grb0Bad8fKDZYVqgZD1VVVVX1&#10;+xARCZjsyy3pcH6YxoKXFmeXhx5meNaMWNwf7hebTg4UaK1lkAShoUm275eQaICdQLRIPrAydDjk&#10;u358mdt/6Tl/9/7NZr67vbsYn/XtlWdLt72NyTMUve18c9P1p884aRnFA5EYIY0GkenESXE4B4SC&#10;aoZitOWYwW+Ibg6jIzWnXHEXxH7BnfhuPHcu//QMhpCx4vDWsDJlbYkyiwTLlPTUtXX4LE0qaIAx&#10;BE5wnOaRZ1LD3dkFas8C54TSr7Gb/1tOw4fc0fmHlt/9J148D4ATjsYl5+ECcPgcaciM+/+ZqVSm&#10;QS0TAySdSmge9iAL3pFzPTH1NKmBh6p6DFwKiHeoGykI4g1L10HvI43RGvRawBwOj4ZMayO+wNZH&#10;giigiGVKUswgxBYXGorpvkMlmBkURUTw3mNmqGrKDL/n2qMXtT998fpy9rv3z7rf1dXixSb9Py/m&#10;7/2zr6o82mZgbpGA55we/NRPKhsQG2KCkac7lbGqqqqqfl8EppSHAnYV7x9gztC0BL8+nFBoC6Zl&#10;fqanEFAMJTpHL8pR6TifjTT9VGrRaUOvz/PMd/133evlxg2fhtvATabmi7eAG/vrZ4FnWhtvW2GR&#10;CGQB1wRaHP2YsbYB3bEKkYv1SzD7o5BfYmkLJJxxkU4g3CfICjFHKj1NM0dSSylGlh7X7YjDfoKB&#10;ZOY6Z7CWHBL4DT7PL337xe1wNAR3xFjuA2vE5hA8Nhacbx/t7/NVznNBike4sUPtAeIaLDjmu/uf&#10;3HZ/6BcDzQey+8hH/Pf8+bGEhtU4chGn+85Ty5YCPrMqcPEwhtNC08NoRxxxzkYaGiuMUxtysjtC&#10;fUHSgNVii6dKDTxU1WMgFoguolygedrJ5fAAZAUugTrIc2bBMfIGRRPRrmDqyW0P2U9ZB1L2NZ5x&#10;6ukg/RRo8NNewMzeDCV7mfYAIkJ2caqB2E3tpXTuCQ5iFobBejyfBj4FfJppIsdnfa8/+McuT4kI&#10;S24MRqbwIPb78pGpFHVmkd3huRlVVVVVVX0OEUHMYfthghJA8wm4c+gUtgfuD1xp4D4n+G/7ya40&#10;z99YpTu3/LbcPJ19zTNOX7rVWLiJhGdyzs9K428mzbdw7hgn+APrwtJEWCtXgmdwF2wl0ckVZMjs&#10;4g7smAallB2huUYuF/hiWMhkv6AZR4iFnBSnEcNhbaZgBFpK3hHEo51QyhZJ0FjHoEDn8AfOmIsY&#10;jIrQkfwFLBpkCPiSMFlhT3tzwyBoaaDMStu+8ethEz+wmW0/wPf96d+e6Ro1GGKA4ljqSI+wwDjj&#10;hMBIdlvm6hjx5Kg0Bcb9ybAZnp0bwAVCzhTX0urAQMRC4s0hbdVTowYequoxsDwgrkP9BSLHIAmX&#10;5rQhk4c1kYZhEcljmXa8PmAyIs4IfcaaQCmCk0xwmVwWqDnM94hrIE8Le3nYYFJtCkLsb1MRlqUw&#10;+IEUIk1ekktEfU/DQP4CUzE+6/VT3uALByZeAl50R+99rXz3T2mXBvq5wTaz9IE1GYqj9nioqqqq&#10;qi+fk+l8gmOBhQ0YqAZohav9hZz9xV+/zpSFcIMpC+Hm/uubwDPeL2+M4/0bXdPc6s1WXSr0LtPQ&#10;Ah1GT4oZWoFeQee02ZHKFpkpRS8vtWytI7uRoiMNLbHAxo/QdvhdxPs3poVocxOG18FfBZ9APUHP&#10;MDqKHEMeOG62bHdr8uJZLCccZ6jOkdhi2dGYkVDMG84L83XPuouXvr5GW8bYg3U0ZUDoGIaesBjJ&#10;tsSVpzoj82yW+w8NdvMDObz8D/hvvuW+SMLshDmnbGUqn52xZE0PRAgJNNMp9A1QGhwjCoQSyJKJ&#10;1pK8A9vhVFAvzFXZugi2P9nmFCFgh3qIVE+UGnioquorIQGvMQUkXmUKSLwMvAJ8WpFXr27PX7r/&#10;d/7MDk6nKLcB0dH2U1AiM8P8Di1T+qgzMG2nUtRgBBWCDggwyMPqEsGrHM40dQo6o8Exug0E8EWQ&#10;IuSgtJlp4keIsB8hRlAoSmfQH3z7kRAMyxl1YD5CKURTosH24DzSg09QVVX1+/dw7bgfo+zVIQg5&#10;COQDB/77uLQImIX9dnL3mZ8dOGPZGfStg9FDSPgE14HXXQDtQNaX3l9sRsNIoeADDAVwjmACWg6e&#10;MDVaQAkY2RlejeJ06oco4Mxfen8NU+1gg6Og6D4QEAg0CINLoFAIQIuIEqzHMIp4TC7fQ3kMpaXR&#10;gSHM6f7L913vm9V18vo6zK47GR8GEW4wfXTP7C8Pgw2Xv4Hqq5o2A+icTjf0/YroA7m9jxGnMWJu&#10;gQsjLm9padjoNYivEYYTcnMfxpauFfrUMFfYht0LHfb+Xue/5JftR8pf+Vfryr96bGrgoaqqt536&#10;GeiM+eaF+6U7fmUo80/PW3t1m8tLq5RevpiVV0KTPn10t33t/o99wx36a7aSkR1Gdi2Syv7gTafT&#10;P2o4cajpfpzG5ZuxVg3rYFQgw4nOWSNkGZhZZhcgqMe08HAkun94IOkV0csjB9HK1MUi+qlBlkLw&#10;gZwz+ADl8v364Snilx+41o14VVVfzIxpfaJMaeyEAi5Dmk5yj3oo483h93XYKoKZ4KfNMPaw98Al&#10;PDMiiUEKWMGcgPeEND1m5vIz1oFEls+8kcASzUZgIJExuXzd3UihKJQIDZ6UCitg7aZJDweGOhFt&#10;Cg1k7DMbaxemO7spo2+mSgkw6hFN2DHrE2fNVWZ/7kfbcba8BlzjM0GD62+5PCPa3cjBX2/l4no7&#10;Xlw/n/9h79IFMzln8AEth/cQ1ZPrxIT7CIiHOTBmYl+wuUdHw4mSVcE3IEa0M2z7LOV4ja07uuBy&#10;b9t/hJ//0ly2v5i/95s/lvxuarbJ4XGpVfWVVAMPVVW97Wa+sBkalvPMujgYPB0jY7cgloSEOf3Q&#10;g9+CWvZ2csf7s9fSyKtO5q+X9s7Lz+2u3XnZN6/MXHx9J6++5pevvFq+6zu2y3yX9aHjsv3PnXo6&#10;5owoeTqC3Y/8bFmwIQODzCA4mrTBBegtTl3AL9FJRkUYVRD0zdNPGQcyB7v8jB6P2lS7VrJUVfXF&#10;OABBfAs54WwfYDUIFsnuUA+eaQie6JSZNt2ywwRGcaCHpirM9+MPebNHoqjDGp1iFgdWPivgIgTa&#10;smCgJzJwbPBGAFhCOZQxsb+W/aYy7CMOAF5gvHz77jxouMW7//MfaF+ePXettHodN15rpblednIj&#10;e645cde845pXro05XVfcjab11yyNqyyXNy+MtmEMMzClDcqwdsyDkkxJ8fDUiurJpjYnco9U5py0&#10;55yOC+ZlhbUjgyv4Ucjtjna4TR/OQTwt56cj4wfnduMXN377If76n3hwTQbuARBYWeYiLOjy5kvI&#10;6Kyqr5waeKiq6m0nOlDCglCmLlhdDIy7c8bZszAoyAbPCmdCkRGlAxKtFKJdsIsNpR/hqEPydKrN&#10;1DiKi/XFsHvZpnlarzKVe7zGVOLxBnAXeI3V3Tf4S9+2fZaXeG0GJFjFORfDFq/gmJEYcDKVRgCk&#10;MB1PCw0mB2pAXYAMYopHUQfyMNFBI/7AkfWXMIn9UnUjXlXVF9MSKdiUNYAyM8WA5AAHh0qsG9cw&#10;0IEkou4Qg3G2gEGZ6Y7xQOT0zbIGB52HPgF+igd/ydsuD3GcavrefLr9tcsHSiViA7YjZAg8Q/+9&#10;PxK4+JqrLpdrZg+uWtNdBT73cu3N6zxei8uja2kzLAnQRUPHkVQU8x3OObTYPvvO74MaCTEw73F2&#10;+f5DHXhpKTkgmpCoeMvkHGhcJNVx1E81TZGrktGonKaAa+6h8SZH52ect9fACrE9J+XmlZNef+G0&#10;ufh5ee3kV91P/Kep8DoQic5ILkNZ7f8/R2gS8+Fgb9Kq+oqqgYeqqt52YudIOMYVx2gGYUA0Y7Yg&#10;hA6flaHcJbQtojvi7g9j3V12ZQPNDOcd2meCNmQz8I5IRlymGUcGN7v0+VNooZxt8OUOfvk6iTew&#10;/q74cif69s5os7vL3b27sVm8/kBWd+OD372b/se/MFzNL7GBg8NAPQHnjKRTgEFoMARDp0kkBwIL&#10;YpenGtvBw/N6YFpV1RcWmEoqNgaEANJBKsAAjSLjge2Pn3oYdN5juWDst4meafH/JbSI0BCQFDGg&#10;IdGSudhnosmB5sbXMN5oPN2o9F6niUl2myvf8d+ePLCvvSJlewJc+WIXp+k/BY6ZAAAUPUlEQVRK&#10;a831nXNXA3YV06OAsXOO1hr0QORFbUcIDUWFbAGaFsYR73QaUdkcwe4MvziiJIN0yu244UFq2LVf&#10;C+Xu5R+QOMLQ04aWnTnEjRQzJHbEoSf7y5s7Vk829Rucdqhb0GZPkUyWDbirrPpXPzouVu8b+u3P&#10;++//N3+jiddt54xmKIyieJkmjGXfMC8jW7dPOrJ91sOcGnmoHqsaeKiq6m03VRF6vM5wwZP0DXwj&#10;0DsW4tiScN6Aq4ypgFuD7xBRvBSsKB5P8oE4OhocSYysiRINf+DAtegzXBvu0B9t2ABhPcfFjjFu&#10;wAbEe8QEHQ1CA8Vw6i6c2muhiXdTsXvAw8tdpmyKew+vi3Fv8bF/cm/7oR8rs+FjbCVDhCYe4TYD&#10;vQxv6+dbUx6qqvqimgbKyGLqkcjggNAQRgWELJeXWkzb1ykvS4KgU3MHghNMhXIgsLpgxqYdWPXK&#10;hezP7ustbn73D83vbI9PvHACHMNnXb95KdZcIZYrUdKVWPSKT+7KmOUKTSNJCnIgo0zyitxuwO+4&#10;duG5d7RkftEwhjW53eLS5YFroRBKi5QA0dG7DQSDYsQseB0gziklEbyRpSUlBw5muibJ5Y+v7gqa&#10;1+B6CHNCHihuhnc9WTc4Lr9/9WRz5QY5nILbQjozwrt+Yxn059ebu+9zP/QfflQduNKgbsSXiLmE&#10;epAEFhp8HhEH2JKZJS5ECNJjugIy5WkfJ1o9VjXwUFXV205Ci8tbNAW894ycQ5gh1mFlAOeIYUuz&#10;7pBW2ESwMkIQZAvOGyUIPhvqPF7BFxjmEcxw5fID5yYXBtdiORCd4oJMpRFqaHCMCMQeUk8jc0op&#10;+JVn3I3AAm+XV0EWZV83bGcef887d09V72fN9yHd98zvAw8vD4DTt17KD/zbFwc+wct/rHUzXlXV&#10;F3YFeNA4SC0nZqx9TwaaAiMtuMsDo3NgG1ZQlEXZsIlH3PzzP76403ztETEded0dMQUMjoGjz7mc&#10;IOXYF66IcydF8zFBTjLlBAkREVw+0GPBjBI8bXb0lpHomOHZDj2zMGc4UKUebcEQelxJuBDRrDgf&#10;acrINgxIOZDx4RYII+RxP8TD70sqErhEox2Io+QBbCTGBvUdag6nhXxgqkUzKrQRbEPPjLYYg3Sg&#10;G2TWImNt//d0G5Pa6lcXze7nRy3vL9/zH7ysBOh2ND1kOcbZSG4ypEJnOpUkeaGUgCdNM11Chryg&#10;YQOcMJJABqilPNVjVAMPVVW97UL2mN9g8Sp5BAk7TCMyZmI7Ql6h0oMsyH6qSaRcQXQguoExzjkZ&#10;4NQPzMo0la00yvHOs5GCuubS59dmjeQF8+wptqUnQVxMkzHKBueOsQxOFHRHbDzjYOAC4pVyqLlX&#10;HGl0juwE9UZuFaOfxq2NgUEOBA5EC58djHjw1mstnx2o+JzLhf3AHz8QuKiq6qklMPvO/9rtuq8/&#10;5rX5ikVZkN5YzNsrJ1vtFt52C2DJlGEwBxZ8JnCwwsJRwR35EFfk3RWxfGTO+egh786weOXSpy9E&#10;kC20OpV4SIcvLZZ7YhCGA1OJfJ7h2JLacWpEqR1Ii9dEiRnKgVKEuCWOEU9Lr4kmekZNIJHZ0DLE&#10;ywPX6h9AWuDaK+h2w1E30g87LB6TdEErZ4zOYxKAsm8O5AhWcDkdLJVQn8A6urShp8W10wSSJm/I&#10;OgdXAw9PoQ3wQeB9uuKXmm//xtNRMniY5ZaRgRIDTcpkmfqEhLJv/uoHQJECgTkpJGJOOGBogHFB&#10;FzekAsUtIG/+QN9o9XSpgYeqqqonwwPgAljvry8e3iZf4La3/p7K7IFlvbi5Pl/f+TvfsuuYDoCJ&#10;gaO04fxRX9n+YMfJBm8NKiNq4P2CXATkwNSPR/Wwi50Asm8Ap2m6zR1uTneox4Zw+f0Pj0M99Ph/&#10;0OP03t6xK4qAZGjZZyIFTIUOI5MPjns7NA7xUXmbDuxNWqBM2U05T8XTyuFSpwM/9+JQr7QZerdk&#10;/p1/3W35mmPpTxpDFk70hCkYsGAa8nD0lu+PmYIGD7+/sr+e73/3eP999/t791VVXUbLiJvPsHHH&#10;XAZ0WJL8hhxvgtwHnbGQjl3eoqK47FjqnPNmhNYgbaaNTLr+xo3d5hfuLsZfcMH/in7fn+xJuZZS&#10;Vk+UGnioqqp6wh2cNmo92XUQrzPrP2HWLU/7PNsxaj+P3elg656pBdUZ0DOdjbnYf/0wiNED5/vf&#10;65myMXZAXzSdXlkv7MGP/tFThnfbsVNyOWWLYfvxem+nhTg2FgFHyw4hTIEVwNGjcuAFHMpYsUfc&#10;jR76Az3pe2kD8Y55UQYgP4xzeKbRCwdS1Q9/PocCJwdS4YFxseL6n3p/3D7fLrfjvdks3u4sfuwo&#10;b/7ZIOH8BIhMAYA5UwjliKmv44kKDZ8JBjz8WWQKCjQyrha5281DPm9XKscP5t6F3NFkJbVKSY8a&#10;+Kmq6u0ibon15zRxSZ8fQHMN3I5gnrzzLOZrxpxI3uNywyrMOGu2yHrDyrnXz2P387Nh9rPLT77+&#10;D9/4X/6jYgFwLdfGxAV6sLl1VX01qYGHqqqqJ9yhdW1hS4yRtG3xM09RpZPEqDtcEYSjR3r+pAax&#10;MMUtlkA6xYq1rjklB8viT5mWj1/u9RZ4WKB+wWf66z/8uQJnJc6Zp9eSc916HZ9nefHpfv23/+zu&#10;unuV0579mMFHcKC56cGF8zvdofd3yIH3v7QZ62ZAkmIyZeQPvJtbf+kHV6/6W2GaS/vm4h2mhbtn&#10;WsTP/fTwJ0z/6jOms/uOaWEPUhb7+wemLIDPfgzz8/1tX/AxRFaiZTgJfmDsB7quI2shiwcx3IGM&#10;F3/gzy+WGBsDU1rXMux2zKUjI4xBcHVqTVW9Y0nwlDxCHGntOsO6Ja7eII0jsWlIg5tmwY4O351Q&#10;ttvXZJ5+7mhn7z37vfNfa3/2W8rgAtDSqGLOkch4HVBWGLWSsnpy1MBDVVXVE+5g4CHMaEjoYIhE&#10;smW8bnGzwKgBDjRvO6Qdjyjcp2lOwPfsRo+R9+P4InF8e8/opiZAKaCJxkZUM25xwrgdIfoN5Icn&#10;lc757PyLLzRN9WFQ46GC+c+tRunhLa3Cp4yKtwZGvhynWHyU/bQg6eTL+P23LvAn9gUX1h4+LyL1&#10;+feFGVI+N83/rU0B5kLTmvOsduLXpT8KrTHHcZa2zP2K3h/oAXAornMwY+Ly/78kG0LbQQ+5jIRF&#10;R+57GnEsXMvpgXl0B0tBnCLWAR02JOI8oGOP4QnWkqV2na+qdyrViKND430YOpqYQA3vlF2BGOdg&#10;5RUdys+V5cV7aX77H82//S/r1gEyY6Y7dgSIGUZHg2K0pGZAMhxqMVVVX03qcOCqqqqnnIyZUTNN&#10;Ow3NC6akJITi8KKglzfvPGQonnh8zHZ8DdIRxCXYQEMh7wZS+zbvivJAawkRR/ZzVMEPI94yyGzh&#10;Rn24WL68S94XIwfiCV944f5luLz53WGPmrHwiGfcD7x/1YyFHbul4lImyow+G4SObaO4cvnzp4P/&#10;PoeO3A9lrDjyeIqEr8P514jllMYfs9ULxnRjWjBc4lBgpPhzQu8JNKQQSLvNPkOogXGsR2pV9Q4m&#10;7gFHAhfDuylyBzxIKrjRvcRy9XNl3L1Xmt/4dfsb36mERDuABpmmUemOXQBSR6sLBvc6ZqA2wLgk&#10;sq6lFtUTpWY8VFVVPeEOnXBtdUsvM5o40vfTmFFbXYVcwC7wn3fC+stTRMEnwngbH17C0pTF7r2Q&#10;1cju7T2lIxZwPmJW0DKAFCw4kIz3YOPl4/TkQI8He8QeDwcf/1FT7R858PH28tohtmX0W/ARkkA7&#10;Q9IAoeDHy///ysEmJgd6eBz4fCIZJ5EiW1KO4Lv9GDpP2wzocPnrO/TfbQE0uWk6QyeEtEUbxZkj&#10;J8O52uOhqt6pVDvEn2PNmsXm6z7l2td+brfhvflv/Xv/GGutKwCZJCAG2TesyshIy0ALKEHWNDal&#10;2xUCFpWiLVgBraGH6slR4+hVVVVPuW2cQ2nJuSf4q3Qu0ReHpt1URa+P1v0xtEruC9m9QimOpvOY&#10;enbbnrjoEH20Uo5DtAw4KaDgRXBEyIqqx9BpvvmlDgUeDiwM3YGMhUOBh0cM/OAOpOofev2PGrg4&#10;sPB39GgMkGbgG/BKKEY2xY+KHkgZONiiww4c6hwYV5h8RLaZpZ8TQmTHCF0DySg7j4bL7y8H4lJN&#10;n7GmwXtlm3uaENimgplA00wTNKqqekdqOH1x5OrPsQ3v3fzwu/5PGf9FM1paMtm19G5LNEdpPAwg&#10;xdggCAOtEwadJlcMAUSPye4M0gkip2/7xJ6qetxq4KGqquop57KBFER2JBLZC3lYEwxyiYenOhxI&#10;VZcUcCwQd4rYimHYIc4TjyNpfIC3+aX3f2SNI+qajCOFqyCBJp/hvDH6FU4PBAYOLBzlYA+ByzMq&#10;Dj/+o2Y8POLn+8jNMS9//84uGKRF/Aorhc6E+bbn/mpBKY7P9A/9wg60gOBgzsGBo3vNBZk1nA8j&#10;HsHjsO1IwEALeuDvWw58fiUegRTaoUeiYycO2pawgzLao08zrarqK+1TwN8H/v74/d/4fy1CsD4v&#10;KGEzbe5tJOTAELeQISs0gzDGkVD2xXMBdOyhbcgJyDcIspkC5O0pswHW4jicM1VVXz1qqUVVVVVV&#10;VVVVVU8cbQSyMks9u3yM7xLi1uQ0A0lE36EW0ORopDBYomk9ozYsdcfaeWTMxPlwZ0zdz4p075Hv&#10;+9d+vbGlJbej1LhAVX3JasZDVVVVVVVVVVVPnGvbgXvRsfPHsGooQ0HWM2Th8eJJqYC/IHYB1Rkh&#10;G6NB5x+wLrOzJof3jSt5z/h/f+LD8v7/opi2mCsMs0yzbSkHMrKqqvqMGnioqqqqqqqqquqJc89d&#10;IdopKSvXt3d4Ix0TmwXKBYJAB5SryO5Vxk4gtDufmw9o2b6HK7MPlu/4hp6wAhlx6igzg5yxAYbI&#10;ow8dqqqnSA08VFVVVVVVVVX1xIm2ZZFnJH/BG8nTtqcM7U0WZ4lNeDdueBE3fzYV7z6M8h4svq/7&#10;/n/5ogeIU4cFny/wOCBS0kCTp9YrvTYc6kFTVdVn1MBDVVVVVVVVVVVPnBR2bPUKY7hG4xNZHWzf&#10;YDM70VV66dc8y793un7jZ/kbf+wecpVQTtl0DeTCPAV2DJQAmq8QZQ0ZRsAD2IGJQVVVfZYaeKiq&#10;qqqqqqqq6okj+SrZjwTbMuYziF/3mydcf8/Z9tWfufiRP/USKJjhgFBOGcMJXX8fgJGIBQgmRO6x&#10;s2nhJJwgsqPEYYpCVFX1JamBh6qqqqqqqqqqnjjenZJZfbTV+B6Va++R7/nXf+cUB92OkCFHB1lQ&#10;OSL7U9D7DDjaIGQbkQxZAhnAC01xbN0pXh2zEWrOQ1V96WrgoaqqqqqqqqqqJ8ld4Gdy2/5k+Kv/&#10;xm/sHIhOvSS3AuQ5gS2SDMXo5JRtgSWQEPrswCWEBWaZwEAWMAcIlKDs8hJY/0G+x6r6qlIDD1VV&#10;VVVVVVVVPXZKT9AGdQFkhZZP07gjxgDNCKNbMPOJXblHkCOKM2TsaCPs0jm0C+a7NdvWQT4ZQjv8&#10;Yh5Of4rT2/9g9j98fdoZU7aCggFbmL7IW3oefgMbnV7PFEYo00VB2QD7x8ifm+FQgw5V9eWogYeq&#10;qqqqqqqqqh6/OCPnli5t8XrKJt4gO4+UU0bXgHuJ5foPsTsWZpuB1EZ6enbZmLee3TAj+/N/vJTZ&#10;T6zT5mfzD/7x+5SWwMBO/qDfXFVVb1UDD1VVVVVVVVVVPXZH25GNJMbZCao9rhREt0hpIHi0nHC+&#10;fIVu3XARdtAMiJzQ6I1PbMdXf7rJFz8x/vf//ifGXcuCga2s8AQsDMjUN7KqqneIGnioqqqqqqqq&#10;quqxyyxwfkTzPQhb1G5CVlZhxk4UomPQCHOP0xtnx6dv/MyDzv3P9n1/5NeEb7AxNHQZsneMBUwu&#10;KEAogM0otf1jVb1j1MBDVVVVVVVVVVWP3TY4vEsUfwy24kQTp41w0Rdcewaba4k2/zI2/oRuuw+c&#10;/61v3lECYyjMsmNgS990HI07zlmwki0XfkFiCzpM7RqqqnpHqIGHqqqqqqqqqqoev0Zpi6B6h+wW&#10;DP0Ojm7QeH5z1NVPuTj+tP+Bb7zTFKMwB4wCNF5JWdEcwfecCxA3XOgRXdrSR6Uz9g0kq6p6J6iB&#10;h6qqqqqqqqqqHrvQ32Obn+fqcseDB8Mr+fi5/6kZz35q/P5v+i0YURwuGNsSOGLLeYDOEv3owDeg&#10;PVLAnEAx5uUcAVDoXTtlPVRV9Y5QAw9VVVVVVVVVVT12eTYbZuvt+8/y1R+3u/f/V/72v1JGB50V&#10;BqDBMxSFBsoIkpf0voDtEHoMmHPMRs7AwBxsA/h0zNLOOPuDfoNVVb2pBh6qqqqqqqqqqvo86iNN&#10;UUYdmPmWnDNp7iF76AVmkW54ALqg77ZgEawDt4M04JjRZCE0nrVd4NtAScfMh/N/up0tfwxLP7X7&#10;4W+62+YNJUSgIBF6AzEYLIECY2YDwPrNvg22v95w9uZtO4ARCjXoUFXvNDXwUFVVVVVVVVXV5xHL&#10;UBQaT+8NGwphG2gYybOMywtG87TqWYwdW5cxOcPnBcV7VAp9p5A9vty835Wzn95w78e3P/wnf7PL&#10;nt5d5YZu2DoYdIZYi/UDiGAyQh2HWVVPjBp4qKqqqqqqqqrq87iUCcGjZYekBM0M51tSb6S0Y+Hv&#10;o23LwB10/GegfYmwG1mkjvWyIaStJrVfEW9/t+zS+8cf/neGVmAIS4pb0+pdtg42DtAdRzh6CmaO&#10;YnUoRVU9SWrgoaqqqqqqqqqqzxcCfRDYOlZuxc4LQznDxcjKX6Xve2gV9R3CBitzchtYh/5Tcdf/&#10;eN+t/u7ie/6tT0Fk41uSA+SERTplK2ANDHkBmuhsZAPkAD4qpadmPFTVE+T/B/Oy1G4d/vvmAAAA&#10;AElFTkSuQmCCUEsDBAoAAAAAAAAAIQByXZIpbmEAAG5hAAAUAAAAZHJzL21lZGlhL2ltYWdlNS5w&#10;bmeJUE5HDQoaCgAAAA1JSERSAAAD8wAAAKsIBgAAACrJzKQAAAAGYktHRAD/AP8A/6C9p5MAAAAJ&#10;cEhZcwAADsQAAA7EAZUrDhsAACAASURBVHic7N17jG3ned/373tba+29Z8+58qpDkaJUx26VxE6b&#10;uIlrwG2awujFbpzWQFsk9a22Y0uwW7hAXaDtHykCBChqIA2QpGj+SJomhRUnlu3ElmzJimWRIi3q&#10;LkoUSZGidSF5eG4zs/dea72Xp3/soZS0kljZ4jki+fsAgzNn9tkza68zM3v/1vu8zwM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Ly2paAASBCBMLpxwJ4HyFGegeEsL+N/pYd&#10;qoiIiIiIiIgAOA8hEBx4EpEFhA5Y0AMDCYgQIh2L/fsiIiIiIiIicst4WLJulRp6PB7ndmCNyMDk&#10;epzLJByuFho7nMK8iIiIiIiIyK0VAPyKpfPAGtyXq+5XgANYHpA8kFb720RERERERETk1vk3/5eP&#10;3o3v6ABOt8X70LMEgu/3a/cuEonQdTjSrT1gERERERERkdc492/9rd8r19ziXbOlv5fq829/9Ge+&#10;54RqOBrmAbeGdgxhgBzo4oa53OrDFhEREREREXntcvf/H49bPz2HZ0XwByeTHfzSYPz9x09ue/fu&#10;v4vNiGAXWPE8BUfDkam3+rhFREREREREXrPct//CR8ydOc91nuNsBleWNOe5UsfPnetX/1cI4f/8&#10;2I/d/wkMigPiAHm81cctIiIiIiIi8prl3vy3P27/7w/OLbPkNq6HHUO4ysF87iNf9Af/4DZ77P/+&#10;8Fv+7Wf6ApM7gHACDfCevjaKragUAp7qdgQ7oOeEbQdh7qlpgrwCt9nPsp/BkQhUCkAKLHNme7PP&#10;goiIiIiIiMgryFcM83QzXKt0Bx1tPuEwXOT3GWCV7fXXn3nfduj+wQtueNtTf/nff+GwHDExMhMx&#10;HPhM32DqIRSozrNP/Es6vyXOsOUQwkRXJ2YHDke0SA4GvkC+6edBRERERERE5BXjK4b5gqPLlbBM&#10;jPPI0iKTGUeWSOGQc23k6rDL3Un5zTmt/2Ef6y9/8sf/6EmwiTqsoG7Ar3BTj/mrxAYlAfmAkE4I&#10;GWY8gUClgm/406OI1jMz3eTTICIiIiIiIvLK8RXDfK0JnzxzLViM2LRl5WZW/ZqjHLB6RAivI3KZ&#10;ao3a2q4cLn9lfWPzi6vjy7/+vp///l2kMqZMCI7ajDgfsGDkuIMwF0I3MOeRkKDNcMB+QX4MC6i7&#10;m38mRERERERERF4hvmKYtzrjUsJnSEQm73DOqHmCweOmSmgDrDaMU+Jc7TixCR8nSpeOD7fxV1r0&#10;b/t8dL/x3H/1p6cUJkYi1EJgIgETHntxZr3PEBquQaieQrvJp0FERERERETkleMrhvnkwAA3T7g6&#10;04YVrV+Tdzv6MJLaCZvlbczXjPPxCle7s6zzxFE8y2J2tDgS2oiv525sQnv7beH6L37+YvjNZ37w&#10;O+d1nTkOkZUrbBqQImkumAUqHosZNMdeRERERERE5Kv6imG+lZ5mMyEWYnKUaoyz0XnHwirb2HOU&#10;Ftw1HzGlBW7MTO4iXXgej1FDIhQ4Cue5zZ7nch45tzx7rY67f3I8uH80nA3v+uQPfM98aJc56oEG&#10;MR8QWDL1z6Mt8yIiIiIiIiJf3VdugOc7Uq74FNlME8uQIFYmwJonWebipvDcQUdzja4uIVyllZnQ&#10;303Y7piHiss3COkMDeNgm9mGxLbriFavny+7Xzsa7vil85e/8I73/vy/u+s5ZsQTaNT/b399ERER&#10;ERERETn1lUfTvcwalVbP0kIm9Nc23ebgn113Z37pfP/kP/vwj3/3caowcwjuBGcN83CmwYYlJYwM&#10;tTERsRihzKxoTLGjmNFXzxQLrlTMLehsxzwABXqglY7MfLMfsoiIiIiIiMg3zC0J83Qz5XrhYOiY&#10;6wkH/gLPtwXzmTK+4cpn33n18J5/3PIzv/KJn/rea6Gu6bnB1jfw0BeY3OnBA8GgAnb6se700RQH&#10;ZgdAw7oJN3ssVLqaNPpOREREREREXtFuzcq8OZIZMXmOy8iB68ilccVFluEsy3aEVSs7C//clt0v&#10;r8LJrzz2Q3/ymYkGaQK3hLwlGrgE2Ty0RAyBUrZ43+NrppLoToN7ILF1meDX1Hp8sx+yiIiIiIiI&#10;yDfMrQnzrSN0galkaowwblgz0y/WnMyBVK8yrxYcjDuu20W6MrK9mB85c8O/fcrh7Z9865/46IIV&#10;O2acP6FrkPFU5/EUHNAMfAhUM0JLBCpzLKfL+Df7EYuIiIiIiIh849yaMvuWqc6RWqBziU2reA+u&#10;FkpnFO9YzUZKJ/jjJdvlkjh6fCrs1hPY7jN29eCX09q9/Vv7J973tv/yz9fYoHSBxVzZRQjFU7sG&#10;M3QsmMPEojV2nn2gFxEREREREXmFuiVhPnlHLQWsMLTKGDrK4pAwZawdUdtAXi8I14zu4ITZRxbt&#10;mLGs8fPENATOTwumteek7q4cjAe/vm32q6/vP/uOd//kn7sBDR/XuGlfTl9ZQdgx1EaNnlzazX7I&#10;IiIiIiIiIt8wt6jMfsBNI23ZWEbPXBqbYhzgCW0m2JKjRWBVJjJnKfUKHUtat2VyHes8kf3A5CCU&#10;HWvXGPGMoc9di7+zsPRrV+vVX33yLf/Rk8QvgoN1gZMB2PWYGuCJiIiIiIjIK9gtCfOji6xnY15E&#10;5s3IKvXkVGi5UWIi+8b56TrVD1hJTHHJkhOWJ5nrZ86yGgNH3TFdNjoOOEozB7FSj3ZMq4t09Yvg&#10;XofVZz95xne/egP3a3dcePaB3/7B/7i2uMPKzX7EIiIiIiIiIt84t2bP/K1xFfhN4DfcavynH/uL&#10;f+pyZw0jkGMFt8DnEY9RXMK7TDNwBl3wTK2B7xjqTGZBDTs8ieYzIfd0obFrmWSBTIUusp4LJ0AH&#10;TB4I4Cs0VfmLiIiIiIjIH8JrKcx/yXqzas8cnjxyrrrfWI351x+68u0Pub9y0CxsOGhw4jqogY4d&#10;wcGOCAaOgg0d/Twzt4SFDAYeT2yNjgNOui24hq+O1gzvEq1VOueorVI9oDAvIiIiIiIifwivyTBf&#10;fSLOmdyBucaZcbjcbHqn1eWv79YvvPOTP/adl50loAOXMZuBhPkKodHnBDEzlQMIJ9AiQ98x5i00&#10;iLai0FgTOCbjaFioYI21OY7tNXfKRURERERE5BvoNRnmj0Li3nzEC+02FkzE7gWeb/ewijvctrTQ&#10;50eytd+cbP2OS889+sCD/9P3lxhg61ZcLBtecB0ww5dW2SP4AoOD7enpdBAblB4oQIXO9WRrGPlW&#10;PXQRERERERF5FXhNhvlaHK5r1Oq4sN3y/Oo85+vzPJcGDtsFatuxDEdc92dotjhezUfvPvGL37i9&#10;Xv+th372u57AVXx2JJeZMYxIZ4XZL4htxxKYgGkB/c5R8RhGAywAVXX2IiIiIiIi8gf3mgzzXblM&#10;SZfI5YS0XjC+cB1/7oA0r5jsi6zaBZp5NuMNlmc9Y57x7pBWjFWXn/ClveOYxW+6XH/7ybd+91H1&#10;1zBLnLOea4BzJ1gHywlG1+HNqN4wyn61/lafABEREREREXlFe02Gee+X7Mic3VTmdJ3S303eHhGi&#10;MXRnmDiilMQyGblsaa5j6QbqbBz7nsN0wsluyUHclcLJ75V67re63t519fajB3//B/7kjF+QKrQ2&#10;UV3DORgaVGDuE0wqsxcREREREZE/uNdkmJ9b4oKfueF2lHaRaEe4uCbWE1prJBLVVzId3jq6uqXG&#10;xohj0TxjuMHSLbkWbuf88Q1OLg6k65c51xaby0P3O56Dd8X6/G997CcufNT8nzDSDVwuROfJFkB7&#10;5kVEREREROQP4TUZ5l9uuzhzdjJyO/M8wd5V4vjucxy9531v+b4nltMVJqByCOkInKebG3NccVg2&#10;HPk1jgnajEWIBUpyYBBLxMgcAtcS+2sCwRNqIwJTB2fmxBGZGCK5FohAgy4EXDNKbdRbeXJERERE&#10;RETkD01h/mUw+yWruqHWSG0TpRvY1sAFpmdSce/Z9fZu6/1vP/ZD/+ozAM1HuuYZKeD2zfE655gt&#10;4qLR50IGqgOshzBBOwt+Q18DU8zgK8t5zdYff/lAGkQ8APV0uH2MkLVpX0RERERE5BVNYf5l4PNA&#10;KUek9RKbtwSXmFqgT8bWGs480W1xIX6mTfXduV+8h8m9+9M/9eYvetfAHM0FlubY+kzXEjNAzNAg&#10;nDbDb/4ixlVig4BhvTHnBV3zVOeoVgHbXyCIFahgqAOfiIiIiIjIK5zC/MtgORdaClxvhveRYNAH&#10;T8kn+N7BPGDuThb102zTBUI15m7G8J8KrrzXjel3pkV9zxM/8sc/Z6GBrXHtGFjgGDFWDO6EajDT&#10;c4ixZaa4FbgNC5coLVMMXABrYAaOSMBT9pcGRERERERE5BVKYf5l0FrG+wS14VJHsUYphW5YU+bM&#10;gmOKH6jWYV1jcXQEtsAWhTqdp6bruDhBWT/l7erveLvjPTmevPczP/EdT06h4SvUcBbcEVijq5Aj&#10;3FEiz/oKznAVlqlnmyfAE9gvylffQGPuRUREREREXtEU5l8GpYe8g0McDUf1hegrrSbinNn2nhw8&#10;qxLwNdB6j8fRphOmaBy0jqksSP0xY4K07dguRs5M4XM7+Oc+7t67m9bvfe6n/8gnT3ww58BY4dng&#10;WiSEQnkxs4ceagOr9M6oZqqyFxEREREReYVTmH8Z5HJE7C4S58ocBgozye2YSuRMiJTWY23ELSpt&#10;zOSup1bjQl7R4sjkTrC2osRKdo5+O5N62FpkERfMVKIVXC1Xm1/87iadvO+wnfvdcO3okQ/+D985&#10;daNjjhUohNJwAcrp0nwokWqK8yIiIiIiIq9kCvMvA+caUx444xtjbcRYSH7iWkl0PtBCo6+FzAHZ&#10;N4ZS8M64mirrajSWEEeGMRAajKuesPXULuPKyKI6bsQeXKC3HZNbEK1CPNrlvP5A9Ov35vTCA/fn&#10;L/zuO37qh26s2xWOT7vmHdb96DoRERERERF55VKYfxWqVvB2nl3KreeFR+O4fuDGcOGBS/bEgw/8&#10;xHd9GgNvgYQx9wE/ZeoCmIEGzsAcOBy9BRpt3zLPNTz/Qvl+nGD0RBoBcGHB2HZgp8PtabjTY4rO&#10;Y+YwHDWWF2/GASFGSi3g3P4Lmzb1i4iIiIiIABA8+MaZDEceQvM0lxTmX41cnCjHjWGRsN0Ry+42&#10;nvUr4iJz29XPXN4crh8cdmceuLJID67dFx75yI/8+c0BV7iRIOYVJRYoFUfBTsvzUwjk4iC4/TdP&#10;i8CEj4naduCBCt4cLRgxJMpsQDg9qgqu4Nx+tJ55MDztNLg777HWwDuo+pYUEREREREBSCGSKfQV&#10;pgi+9jTLCvOvRs0cESNGzzjt6FPP3IxNDrjuDItyQh08HqO5VuJkH2nUBxzt/XXwDz39w9/+pAOq&#10;K5TTVXqAGDytgbOGudMgbj2RiqdgzpNf7JZv0HlHxagvHpgPuGJEjIyBg9R1tGnGAeY81anbvoiI&#10;iIiIyIs6IjOFBbBzECxSnVeYf1VqPa1z5JxxMZHLlnWbWKcDrlmihmNSCdjcaD6QQqD5gM2VWCPb&#10;4erls/Pw8Nz8Q+VMeOjs+MJD73vrD9/o89N432jNU2kUz37hvYX9OzWBm1haYkuGVCBAHCEBOzwk&#10;D7nBkKDMuAqdGYF9lb+lSM1q0CciIiIiIrLXE6LHlYlKw/n9wqrC/KuQb4WdMxYlsAw916gEa/hS&#10;KAtHzw3Sdsl2dYaJmYvTCRMj29VZut2SvGgwzww+4lplniZb9MOnGvbwruaHpu7w4W/dfv6jv/5f&#10;/4e5L0cUoHYJSiAwYg7ai6vr5kmnNfiGYeyn3mdsX5rvHKEZnQ/MNX95FV9ERERERESggziD94G5&#10;OUin/ckU5l99Bu/Z1JmhVAYaRzFBtyZMGXMnhHKBOWRwmRWRa62wogOXmcLMkTXuDAdYCVyh0IXI&#10;udqYpw3bA4fZkkVtk9VrH505/EBh8cjZcv0Ddz//5Cd+7a/+VIHnwSCmQMkVomNfr+/xLjJYo+GZ&#10;faO5Bu7F5B+gKM6LiIiIiIh8SYh01ZMxehqjqxCCwvyrkSsDOxtZJaNLnk2rjGPjwAcCmcIS1wU2&#10;zCzmSo2eIVd2FOg9fVmSKbQ6kQxcgNoFpprpU8di8uRqZHdCn87TSo+1HYuOcbP93IcHf+mRabn9&#10;QLYvPPLmLj/6j370R+q5nClsOAEsRqjQEciWoU9YncDAN2j6jhQREREREQFgAByeXQz4As3lfU5T&#10;mH/1mS2QnCOFyHa7I3Ud3hfmZrSQMLehyw7nHH3zHPWeoQbAE4vhre3DvA9473EuMI4T6+GAecyQ&#10;buBsiY/GrnrMNWIypq1xsEj4vGJqE+YKqfPbUuYP+cAjlfaBij3yZ1cPPvY3f/StNexghTGfvjWM&#10;CGjHvIiIiIiIyF4ESneB7/qb//DSNt95dvL9lT6PLyjMy0134u84uWt84kM3Vt0H6ub1j6z8Zz/w&#10;qS98x+Pbv9Y3SqAn09Nx5BydVYgGJeOAqQOf9yPpW4MQHKXafkQ97G+IBgVSSJRccS7uO+87wEHf&#10;ChMJ7ytYw2wBbsSSQT7dkLLfhkJHolqF4KhWCQFqvqWnT0RERETkNaWjY3aNaI3iG12DOQ1QR1zz&#10;mG/gA5jhLOJbwdEwoAagnsWxIYRMaXDG4Ma5JatrW7YOzBZEP0OrBAaMirlMdoD3UBYENiyADQMW&#10;R7BIX/ddwSqN2q+gboh1oMSRZJ5WGg4oHcTqKHUAv2NNR24zYwf97MmpETPMJP7Y333/+XJ0x78S&#10;0rPfUl18Uwhzqba+XNvwwqX2hY++6y1/9tNDHZlYamVebr552LIYHePW0Z85R5uucuXM2aO7X7jy&#10;kRoPP7wdykeKHX4kps99/PG/9O+M5mdoZ6EfOJye5YgINByNgCOEwFwLKfbMpRL50th7atynb+/A&#10;u0YxSC1hZMoCyB5XIBFJwMhMxRN9wBzUVsEg4PE4DCgozYuIiIiI3CyRHmPCe8geaD3YhLOIdR5q&#10;2U/JAsAxne7f9Xi6Bo3G7AESoRnVF1wD64A5givgwHu3/2ADs0xygWbQk9ksIuQArSe0IxoRD0Ch&#10;uRVL27AjMFAxVoxsSMDMWSLXsRBItTK6yLf9wgO3x+XqTWVT3jis/Juucf1Nd5Q/8qaZkzu2ZXzc&#10;+u6BwZUHYzh+8IM/+r03Om4ws4SY6cqOnMBaVJiXm8/lmTkeMIyVcsbRHQWm5TOk9q2UcEwed3R9&#10;5JqVcmcZHpsDH/Xef3is+cMtl48++bPf/qwB5sLpBvsAreJoJAfOItPCQc4MZT8W79gDBrczcMXG&#10;0yt0PSscMyOFBETwO6xF4umw+8J+RT/G0958PbC7RSdOREREROQ1yLHAu0yNBbInnIbmSiMDzS0w&#10;K+AyGPSnfbVdWlBKo7eJKbCv1K2RpcGWwkBkwmEx71cC/b/0RcEnqBWah7C/YGA+EikU30OdoIdh&#10;gtFBaB3V9yx//si/4dKnL236ev8wTvf7sHpj3I1v2qXypkW3etNxmw/TAvzu8DMhX38g+cWDk9u+&#10;74+vn/r4P/lLf6FOvnEmww1/SGhHuAjU/XZk7weaVULLCvNy863HxI1lY2iVy2Zc5DzRMkfzFRZD&#10;poYFrgTwkeKhjBOD64hWqJ1hm6Nn4/riR09K9+EY44cPpisfPXfjU4+946/85cJ8HVcj5h2Ysa+L&#10;b2CVSNuv6QeY3QEUw7HBEiTz+AI1DbS23dfst/16/P4ynaO0F1fk21d/cCIiIiIi8g01JBgLkBJD&#10;DhQbqZzHumuA48zcOPb71/kAFBhsH7Bx0LUFhQK+4ho4v2ZoR2zxeCoVcK7HHJhN+wxRIgAhzLTa&#10;YSlyoWw56YxpWvGn/sYDB2O683549v42hfvHg9vu7+rVN3bl8v1md9x33dXujrZh5k6Ku8FgadrG&#10;9IiZf3A5ff59Y1w++OhbvuNZ80BbQbfBGVgB1zp6ZkaX9hcYLBMaLPrIZgLD0aEwL7dArjMhQOc6&#10;RnP0fseYz9ClY0pb4fJEHy9wfb7B3RxxYwFDu4PnqZz3OyYi3hl5nOhOm/Q14mjGx2vjIzl0H4nD&#10;jQ/fO372Y+98yw9f78o15iVgnrjzVBw9Decqu9OOe9GgrCLMhSHDBJiDcPrTUYEuJlKBjcrsRURE&#10;RERumuAAg9rBl16KO/ZrbKcVt7hKtEI5XYtzFSz1uOIxCwxsMd+YItAOIR6xHhec4CFNhNyINBow&#10;xwO+73/8O/GLZ7/l0tVhfd+6Hd9nmTdWc/fn1fr+VT26/3rrb+9doJtm+mFiYwPBe7ZzYLk8ok6H&#10;n1/MVx44Pjj/QKrjg+Ugfujp/+zNc/OOORmuLuhKxlOY8dTBcTBWTpwnWqB0mWWLlFLwPu4blDcw&#10;v5/sbaibvdwC2wTLDK01fMngCrtg3OaWlOYo3pPbhkW3YJwCufOksmGicdYdsqtb+m5Bro3gE+M4&#10;EpzHO2NIHVtGajW6NFCrPdWwjxebP0G0TzRfPlG69Sc/+xf/tdG6Ai1xUConsUHx0IV9cqeC26/k&#10;13paYVM8WAKbbvEZFBERERF5LfH7KVgdZDOot0F3meV4yDYWVmVi8+K+2OCgGisqG2dE2+f9Ke0/&#10;09m05GS3pfy8+T/6bQ/ffRSH++JuekOyxX022n2rfriP0u6r1e4x15LzBUsOPy+5zI67ykhebthO&#10;d3PUJb5lHLmS5uxK+9AW99D51eLBy+7kfc/88J95ZtHAmBjZJ/DODnBMzLCvCQhAhXNMXOuAAr0l&#10;JozoI10tbLtCNyeKX9BahdNGfSTtmZdboLrG0GDnC4lE8ytKqPjtjI8TzlYcs+WuFjnuIW4zxz0M&#10;LuG20IYBs4o38A6cVaw2UgqUUlhUoy0HjrYzB2lJtUb2hWCFlcGRdbUt21Nnr/cfu7IcH01c/3hr&#10;dz7qFyefeuqH/vV5542hBRyOnS8QoMv7tne2QHvmRURERERuJncR7JglExVYAVcXd7DcPccMVFZY&#10;t284lytQPXAf3/M3/u5dz/Z33Oea3efN3+do91U7vq/47X1n/KV7x3zUh5IYbcviYEVtnmmElBIl&#10;bzlYdozjyDQkzu5GdovAVFYswubzjO1BW3Xv74537w+lffADP/fdu75N+8zgoNkBUMHvw0NokeoH&#10;1v6E43pIsCNqAvICusYw7+/b2K+69+yrhR0JYsbstCM+xgCMeIV5uflaWRB9ppaZRT+wK9dx5Sx1&#10;OUJbEpjomsPNcNx3zH3g8MYG18HQHNkdkc1BWjI1TwiBGBx5t6GLkFsiWNuPk0ueUgqpOqLrKDh8&#10;q0SfOaLjYluT3TGbNHFmiuWksycmnz5++zY8WuHjN1bzJ87vLj/+/rf+WD7TPs/IhNblRURERERu&#10;nh6YlsAOojmKN4b/3vz9b/zA3TYu7l20ct9uEV8fj6d7/Wp5r83l9UPhDVfWfuHmmWXtcAFmG3Ex&#10;EOdELOdoacs2nrCqa0o7IkZPqfvJWRZmajWiX++ajR/KpAcPmz1kdu2BD/70930+pmN8zkxuv63d&#10;WaTiIGVc7klMzKFj2QqTa7iWKMlBmfelArDvaIcHb4QWCXQ0dpTUoEaSNXCN0iAkIENJDpcNOoV5&#10;kf8/MvAY8AngEyOrR28v1z527vlHP/NP/+efKbFe4fRni0Kko9DSktIy61o5dhHSiuW8ZZsmhrwf&#10;qVFPG3L4Ct7AhUi2wtC+3KyDBs45zDmC7wil0lzGG8wpQYVly1RgCkuolciEDzA3IHRg4NpMOC0x&#10;moHgA6VVSPsypOgc3qA22+8yEBEREZGbZglkHAWH0XCe057LEX/at51uh5vB7Qc54RloYcQ3aOa/&#10;9hd4qQbOp93Ssbj/i6tAJVgjwb4TfI34fTt4wunItkqF2LByCOzoyXgcuxDBR1wZic6wcJpbKyQ3&#10;YHV/X4/tx0P7wMJN1LrfE55bz7f9748NZZ7uPex39+xau6e1dq/38b7W7N7o0+utuXui96lV8C1B&#10;mPHRsNGYhkTIO2oXCNURCLS50bsFNxaNYpl+LrD0+2Z5NTNPK2qKrOz4M1NvD8Wpf3D040NnuuMP&#10;Pfwj3/1N2TRLYV7k65RbwrmG83UOkSdLmR81x2O18Mm+X3xqtx4f+8x/+u8dr9xlNhH6HCkUggda&#10;ZAagEYKjtbbvvN8azkWsAc7obJ/kMw1z+/F6+cV6m3kFfoNv4MxTY4MGoYHzUOigzcQEhqeW/S9v&#10;5z3WAs7vy3ScOaJ5DKOe/oJPCeZvyl9VIiIiIq9ejheDsqeSIe7HIwP7FaOwYKg7GvvXhRuAtCDl&#10;HeDI7muH+WBfO/LV0Ah1/1KzALNjvwrUILhAJYEbCQnqyL7r+pdGvS1w7LC0v3No+9tc3X+KjOeQ&#10;xo10BphZ5h3bcMh3/fVfvPOZxT2vX5Z4z2Tp9efm7b0lxNdvQrrnwK683vy5242Z2WVSXRGCw1ql&#10;lJnUd5QyY60QwfMWFQAAIABJREFUgme3aJy/4bnqPalbUKywMoNWmayy8J6TZPT5BKsLWjxg1aCV&#10;uqn1yu9tlhfeP/npwddz+aH3/fgPPBfbESX1gOcw7zj6g/23vuwU5kW+TtFXqnk2Y2O9PstmsyF5&#10;R987xs0JBwS2sf/9Kc2Prbv6qe2ufvKwnn/subB5/Nmf+Jbf925hLbLfKmAOmifQcDSCh8lHBl+g&#10;wtgOwHkO7Ijy4niNcI5VOWLEqC4QzSg+gW/0ZaKEgKsVA6qPECPkcf9L13k6W1Cdo1plvyOnQnc6&#10;B6OBluZFREREbrIAtERyHaUVYhfI80jE0+HY+g5sQzBPoxFipJQAXYUZwn7d+6uqL7Fw37d90zWC&#10;g7YvZfc0anD71ffq9yXoZd53ijdI+NMD98xuTbIXCMA43Ml3/rW33Xl5/ca7XdleWrTL9zZb3e1b&#10;vBScv7fYdHcI4VLNrU99x24+4XyM3DCwRYbpLHGYKDeuwNnb8ccF55e4OpF8wVxgbGDBk3zB18zY&#10;OupBYLUbGVrluIfF1rHrAt4lxtKzSEcW6uLTY+T9bub9C9s8+OaLT3/87/0X/0kNBXoGdhQihRwg&#10;sqDYacO5r316bxmFeZGvU2mZRCS5RJnKvkEGhnWBXZ5ZhmN8HtgMPbbZchgWTDGCGSmwHd3Rp2Me&#10;Pl3m/nHr4mMpHj12l33u8Xf+7H9+LW6PKP1+ZR0HYT694Lm/O9TTKigHZh5cIFgmesjWYa6RWmHm&#10;EHxl1TY44CQtoTmi3xBKwFwjNwPPvhqAL18Rrhq9JyIiInJzecDAh4C5gJXCPlU7KMahwVGAUPev&#10;C2meZQts4377ZXuJKnr3pWX+r3Z7wqzQOcPMaICLp83kgGSODmMTL/Fv/K+/eufR+o67D65/7lJ0&#10;+d6rizvuXub5Ugn+Xt/sbm92ySXrHQ1fjRwDbcpYhNAP5BlCCBTbgjV6nziZPUO/xucX8A3mfqDL&#10;nm3NnOkcXb7BDVvSFmdp05ZDN9LyFluc48gWnLVE2jzLcxcbi3lBmgIuuRemkh+mLR7Ki+Hh28vv&#10;P/zAW7/n6mrObDz7MoTdISs/kduEEagEumiMJe8bz2GE/YT6b0oK8yJfpxoMmhEclDyRiEQfqWNj&#10;Maw4cuew6Sncaia0Nc4O9s02ykSwDhehtsyQOuZxIvqAc4m51su+6x87pj1++3ztiVzDE8frux8/&#10;O11+/JGf+Q9Ohvw5svNUPFDwwdEs7FfUgf2zQNtX4rd9if1+673DcHTOgWWm07Kng37BybQDPPsq&#10;KU/25SW3VImIiIjIN1bvYTL2qzgGwTzJR7Kr+2pKH6AYEdtvkfxSiXsAs5eI6i8t0CiL8/y5X/j7&#10;dz7f3Xf3NK4uhdLuJY13t7i9FHK6t4V2d4r+km1KT/CU3lO8I1jar1yHzMIcpVTm0FOysTCDUImL&#10;xAuzp/fGevsCwXuuujMMyzOEk6vQgzePzR6XMq0uGWPHaj6hhYqlaV/HWj00GGKCZtTmseaIjXEe&#10;yodc7h/axeHhM3z24Q/+5Pc/eWDXOHE9WN33tfKBkipkR2wDZbUjbAHrqcsexhOWreGATXTgIn0N&#10;TG38Q57hl4fCvMjXyeWEcw684f2+9ChEo7RCrRkzYz2cYTdPOBvp/MBcIhaNMRyD9SwtESaj4Mid&#10;Z26VpfcMZT/PPgQHvjExYR6o9mxKi8dztSecO3qCun5ik9ZPXNw8/cTDP/d9R4fl6n7vFAdUd8KL&#10;/fPsdO9V9I5cC+DpQqMaVAN8B83AKr0zqtk37ZVHERERkVerSA80KpnAfiMknDZMTtDNMJP2r+9c&#10;BCssXGZn++Z5W752Hf2b/9bH18Al4C7gdad/3v3iW3D1dTnXuxqxJ0bGlhm6SGiZWBq7MNBPVxn6&#10;Q667C0wlcz4eQTSe3Xlu45gp9jg6QjWcL4RqRHp2MRHaEX5OxH4g95k6TyzbkjqNuKVRXM9UruH8&#10;7XSuMmwyJ2sjzI3SnaHmRgyG91BrNeBTtdaHvXcPp+AeXs1PfeTh/+ZHc5q+gAGz78FPuAKJHqjM&#10;DPRsmejBF1YtU1gyxRnafkEr+kDxFUi4kunYN4/+Zg3MCvMiXycfG3kqRDyBiAuebd7hukB1lVU5&#10;YAo9/Wx0NnE1XMcvIv3Y09cVJRmbMhK7hMuFoRnReUZXmAPEtqTaDbpgJOuY55m0DmzGhueA3jlG&#10;NqSWCL5j43aXveueTC1+ZmTzpOvck5M/85nbrz/x5O/9t9/7hT5nJn8WQs9hfo6RBXMo4CqhNPCn&#10;5VoGoUSqKc6LiIiI3FT+ANrIQMEDu7BvXIx5Bhyz97Quc1jyvhlbA9pd/On/7R/3x+7iXaTd6/hy&#10;OH8xrF8C7gTuadjqa315NwW6RWKuMzF6qI3gIttxInYDYzfR50ByMNaRFDqY9h3tWSTWbcux7VfO&#10;++DJZPrgac1xYp7OAkOszNOWRiClRACmnHFhzeQnzrSZsQa2CXrnONsKR5yhs8vPelcePnaHD0fX&#10;P3z37nMP/9bP/YUby3x9v4LOgo4dcw8xr+nbzOQmosEYgdpDyFAaiTXZj+AzvjhaNBYlsAsdtIlE&#10;IwcIZd9nILlIbvvq1m9GCvMiX6e5GTFGvPfkvN+nFIPDSiWFSHEFVwsNY6ZjCAM2Z0qc6Z3HzUdY&#10;P7CzQAgLKJUYHGMd8R3QHK4lQos4X/cd71ugOvCp0JWKs8DYHVJK4ULbkMvErjtDIBCnDRaX7HLh&#10;cNmNxaYnR6tP4qanhlCeKvWep6fw/NNvmD//9Dvf8iM31vUFjsO+tv5s7bnOdGtPsIiIiMhrTYRY&#10;9r2RxmHFD/6dt4WPbRd35Hr+dcuyuquF40strO4Mu+N74nJ5Zy27S9HNd+3ihQstN5J/ibD5EqPr&#10;cthv1bRcKBgMid08cSYOdFOltkQdIttxw6qP1FaoDiKOrjlu2JKYKmneEUPHMY4YO2IeialitWF2&#10;wGQeW2RKKfi5Z/Dg/Qmp9GxdYo67zaHFD17zPHx+Hh/e+e79j77ljz0TSqXhMfx+q2nNhAj1dHto&#10;CFBLhFWAzUTC423J5GbwM0PdB3vnwWWItr8eUnzal+2Tv1SdWkLCmcfcRDwdlVe/SbehKsyLvLZd&#10;A57+F98mDp+euxc++4b8haff89M/fKPPl5m6/T9ezh6Ho+IZgQWOOQJlpkbo2r4BS4mA91Aaob04&#10;liRiLtBZBQp5vwMAa/G03H/Eh0YqUBOUwmknfogYxdV9W4CX7Lb/tZ+sOt+oDcwt9leTQwWbT58E&#10;4MV6KmfgXdyP7es85EKy0xGBIiIirzIRaG6/+y51UOZ9aXFgPwptfInn155ABUoyyA2PI2LM7nTE&#10;Wvva91/TOO4WUBYs7YiZgiWo8/4YIjCniBEIJVNdIzZHiafNgPJL7Bp3bf9c39h3jceRMQge2gTe&#10;09XGHCFWKM4TGtQYCcVoZIYU2WUgDFAzp/3fqcFjL9EuvqcwDRf4M3/97QfXOHxdLMPtrrq7On/j&#10;juMh3J5Keh1wO/sV9TuBO05P/02RZpj7yqZN9OkcaY4kl9nVE4bUKO0isRzRvGNKO2a35i53jefz&#10;GhcSq1yYXSM6j29Qwj56B3PM3phy4UKsXGsXML8h5i39cFudy9VHm+t+z+LFhw42X3zo4pVPfeId&#10;f/VnS8hXSTRmHM3Fb9qV8VtNYV5E/iXDpmNcQbaRZanXYheevu7y05h/+kxLT18NB0+V4frTr5s/&#10;9/SDP/ljxyG/QE0VYsd6BzsCxgg0XIBSwfmIubJ/VZA6yDNh38cPh6N5R3vxyd71UCtdK1ROn/sb&#10;uOiIxU4bAH51L5X1nTMcifbieADX8P60C6ylfbh3gdjAt8r/w96dxsp2ZYd9/689nXOq6k5vItmU&#10;1C2l25KtVgwNtiQrUjRECRIYMZxYMRzAViAPrY5jGA5kCPngBAjifAkyOAicyEYA6VOAIP5gwIBi&#10;xc4oJ3J3s8nmI9nNodXNeXjTHarqDHtY+XDqkWyqeW+ryYdHUvsHFO65t+rWcO6tOmftvfZaGchi&#10;QOfR51Sr/VdVVVUfRXbuVDsVA3gcGWcKAwo4pJx//NNdLL1Q2DYQRph22c1SIMkFcakAJeOYa71N&#10;BditIxeJ+NIxsUuDDgY7NRRGrLEkjRecHUDxBqZ9Oimgp/R2Hr+XDKN1c171ZAjimXTEcJXCMU7m&#10;LMwpBJppmtdPu0OsrFnFxEn3AH/kP/utRpZcY05vv8YciD+0234YuNZF92Cy+uBNaRYLSfg4Yk2D&#10;tYmNXRLK9oJXcG+lZFiEQNFEQsjbhLMgjSXliZAG4uKASW/Qpe8BfYMEtGkiLg+JKdEOEfGOgYy1&#10;nm0p2GBo+4jlsiZ357kTKZ9/MOoX1s3+5xfm1qOPfPYnN2HsmegQU1BNvHk2tysGiHG7GZfqnWow&#10;X1XVN2jJpCIME/huSUoJr4XGKLlMrB101rMZJxbW34qG51vxLw2an885v9Sa9Utn/ugFVf/iw5sX&#10;Xvlnv/oLsetvUoDRrEDXGNOgOe8afiSUXfvOXZGX5QQbgVZhEKAzNFvIyK4oyTkubM0C1gVSEjwG&#10;TyEzzosLnOCSJVF2T6UQAe2APA+P5+m97N2qqqqq+oAyd2eiG3ABhg1h129bczP32j6PU9wEyToo&#10;CWcNKRVwFpf8bqD/3RVr0Awtbl6qGIAUccWTaMAHXLw9J+0lOABuNw9zaXyZ2+ZtvXbfhdcFkThH&#10;7/JmX943X7toQbMHDVxjwxv/uZqPd89d21uM17ItD5PDVVV90KEPeWuvbYfh4aZbXM1peNBouSQX&#10;DFZMoiyMYUyGxmSyRvAdad1j/T7F9ufv33us0cSkc2V6dYlTl+iKo9skpoWh15ajoSUvJo7zyENb&#10;Q79n0Y3npBlZ2oGiloLgxKGxvOTFf6Eon1fcF/Lqzuee/As/eSz0aNPhxkSioWXN0ICbwAXDMBac&#10;70gxYSgEBynlWqD5XdRgvqqqb9CbhBkKB3uHbMb5wO0LFCsMkujySFaD+IDHMY4j3lpKmXAF1AbE&#10;ZAyCGFf6Ib1ujH9RRF8S1RdN0ReyKS/5Jr1k4qvPf/9hee03funPZdf3PEjgVUYMmWQVm+fUvmmX&#10;rJeMQ/SCg52e/5GmwUEsBC2ogejYLVCDdndsHy0oDp/NPNBggZJoFMbau6+qqqr6KHINLkWSUTA6&#10;FwADpGmwY+aicEpZgd9AUQ4ynLQrGByOnsz45sz9u2kVBg8UaDKMAmCxmskeINDFSC+KU0gLYJon&#10;1IUVmfW59x8Qvve/+lwzXv3E1e7m7z4gi4ce2JTx6uWwvXbrLD7QhnzV0V7dWPcx4y5fW2yeuWbd&#10;od16wRLQcUSsY0iFpl2R04BJERHFOE8p5+8f6yfSpFi/YipKtkLOkT0DZkyMwZ+/g+6x2ERyX7Cu&#10;w5QNIkrWPVrbsskQ8sBEZl9uYf138ZpusZI5GC0mcCvn/nNl3PvC7YPw+aPNV7/w5F/7s69eKre4&#10;7YHocUTSAtoeGhVOWIBkWgYG7UB6RMHvWi2DIQNqLUVjbZ38LmowX1XVN3ACSTMxJ4w3lAKSDaIG&#10;YxxhcowrYVwfc6iCiLLZaxmScmAW5HFDsQ0xC6Ex6LghNJaYodgGLT1xEhq3QMuEmCkj+bVS3PNa&#10;3Evj3valh274F24vli8uk7wau9MXm4M33vj8v/sLk0un5AsKuFz4gWYKlDm1zmAweEYyRTIqSigw&#10;7U44gs6D9hPgvEeiMtWx4aqqquqjSObj3m4Th2NjHJiES4l0QTAetJuPkRLvnky8dWceZLzg+B0E&#10;N82pcLbpseOcut+rx1nHMvecNB6S0KghlIGz/1jNpz/2/12Z2u6KG9xV3kpxv7v94G77am/jA83U&#10;HrQFCHMHIUmKRSihRSfBSWKjEwGD8Vt8CZxNYBV8d4nSnyCuIbmOMNzkqh5zRseN5SdZxhvnvr5U&#10;LM570rjGeIc3lpwmihFymQgSzt/B95g6pV1HbjR7HDaB/ZOBs0XDGbdZRKHxa27pw+xLPmM8/uJp&#10;uPz5y2X9hWyHz3/5r/zY745iEE1gd/MqaoG51TKm0EYAw4CFRcRE6OJcZymljuwnyBkRYFcmab4H&#10;RyMNp7q5j3vng6sG81VVfYOmN9AGhjThrSWbQnaZnBNBwOS5ClzXLbhtIkENpIwZE6VzoBZTMiVG&#10;rDcMAtYbNE6YkglliYpFmoY+DWAyphScGiQLWYQQAn1MqLXkMqe8u6Kvt8a9ESW/CLwOvPS2r68B&#10;LwOvP/WZ7z93UZ/bJfZnC2INGs3ugANzg1EBTaAFETAZvIchGTAecq32X1VVVX30zP3L50hMjEO1&#10;YKTQmQIJNhesSjemEApEzFwwz0JQISKE8q1ktlk+/ev/qL3h/8iVyzfjldROD2TDlb1irxzr6ZWD&#10;fHg1iV7LZXvFLPIVLe7KaKcrpm+klR5Md+69H/C7PNf8CBIzH+cmo3r6KdKYia3bp9EMoWA2ia1Y&#10;lmKYbEsYLaazpOlFJCyAguaJ7Bckt4dOA364jXOXzn18N43kJmBtJBaLyRYrcKIFt4AwXjBaco9N&#10;2xWr1Zp1Ug6KMmDYljJetcOXBrP8HCl/PoT0hcde+MGvTH87FCSCtjQ6MJol+A3L0bOhA5to85Zh&#10;Lr9AGDuiM5i0ITcdjAlMBOsgNtD10HeIgL5Z00iRIGgc53/OCwsg/8FUg/mqqr5B8ZFSwBaLyYIo&#10;RAoqha5pSNkR48jCCoNNmDGRjGFhOzYlU1RoRLA6fyAXMx+cTMk0YplcIMYBMXn+wJZ5wEBFwRWa&#10;acm0PqW5soJhwCAU5/CT0KvMlXTenQJvMAf3bw/23/yaxL308VsvvP6//UefSQ2vMkqEDoiGECFj&#10;CFgGFHUFUHzKc7p9A7VzX1VVVfVRJHSYDvKQICyhnLLMczbbxl9D4s1zf1+xECIekOkS3/0//6OQ&#10;71y7vBC9nOzJZZPCZeDK7nJ5d7m7fXUM5YErY7s6iRv6LtIlSyN7bMmIjEhs2FNl2HOsT3sad5WV&#10;f56weYgzO5DcBSGNdEQ5AW8Jk8NvR0pryL7BpgmbhcErq+xIzpIKTEZpp8xgI54WjGBNIfYbMIK6&#10;JaqGYA25nF8TIOA4SYngEym3eGnwqUcbR5puYt3+t/qnuicmORiDef5x8v4jOTePbBc88r3Dq0/8&#10;H7/8r8dIBLuAcgpAq8JAy57pOWuAnnkqXQySDYY506LkiM0OkZbEgKhFzYgrkOwK2BJyIWLAFqTM&#10;3YQEgxXLpHFenvEtdTP6g6kG81VVfQNNmcYHtnHEhIYYI3uhxRTox4HGQraeEpV141ipZYg9ezpP&#10;Y2fbE3VFMUvQiNcNWgYw+0x0lLRmubDEqceqo3EHjNuEsQVjI1mEyRZcTEQ3Dwi4qEjbYqe3Bgfe&#10;9flf8GmvqogmdUZuGBtuTMnciDG9srcMN4btyY3kF68u1N/I8Ea246tXzl6/8X/9zc/0XXmJwlRj&#10;+aqqquojyUqgyMSiwMCSbDYcFjiWK3z67/zvKxouwZuXq7wVkF8GLkv2V4rVyznIVb9Ol1l0e/5s&#10;InshW32r6Ny7WAyWm53SOk83FJJO2BzprOfUg2iiDxYTBUuD0x7ZLhkP1mgONBdWO3c0cZ4Q2HrI&#10;1uJVsEnIOVOcY5QCFPZi5s7Csp/m7wcpLEdLMo6IwXiHUcgpsnAGiSOTc+c+ehaYNHPkIlMO5Mmy&#10;sJZTLK0biBcVFXh/TcDjwBeAR4BHAref+OJnfj4eMHJyt7uQLUiJqHqsCtmkucVfASkegzLRgTnD&#10;FkM2Bczcy91Mc0miBGQHKFgBn2BoLsO05Uh7tndvY2TOz5ddCfsCRnatgqH2EnoXNZivqqq62Bp4&#10;lXnW/wbzzP/rb9u++/NXn/jMv3hy/l3tY+nxFoYcwRSs2fW9lbsb5/AeGyO7nIH5oFnmmZBIg140&#10;3BCgm4TeAEa4kgI3Jc1VjHMhX5AGaWmwohSdMJS5OI1xlCJgA+Tz17QZ4yilYLAIuitzk97cBxe1&#10;HryQBbRgZO4TLEC2u6WbYiHf40OeFLx2ROnnFk9mSVMiExOejon7W624+oBrmM9YnRAmJVqDyYVs&#10;55PgnN7j++MChoCiKAWPYElMTjApz4VAL+ijfSFnMKVQFAge0siBQl9gch2k9/b+sPPkHhPMb/7A&#10;vD8VFmrZXlxV5QLvrQKXY14fPLdGCdg0gbxtt14482igK4Q+MGFBelq1c9cXcXBB6zhhwc/+9//T&#10;wdfdp44ujYeXrFlfOnXHl8juUhsPjqZm8/Zg/fLbti8x/3dW78FEi7UjNid83B0LF8ImZoxZkcyW&#10;hTiWw5p1Al2sGNOI93s005Z1N7CcVnNrPDsxohymJSOJFAYOJuV112GJXBo80TqS2eKjnYbOP+7K&#10;9hETl48QwiNtev765/7qL0Rb3qA40Jp6+KFVg/mqqqr3kWqegJvArd3lxu77m8CtYXn51tHpcze1&#10;2Jub7ntuHJy9fuuf/8rPrw/zLUYC/UUF9kyZzwOtsIiKMZa+ZNQJBcWk81vjFJSAYQKWGDZmoilz&#10;BX9r5nIB574+2RUZNLzZ/1USWCvkrJgLgvFCwRgoZXc/AqgBtwu0L2gtNI/Yvzunc71lYxtEhVwy&#10;kLFWIes9L4YrHkoxYBSJitp5UEEt5DwPuVTVuxHcroPHXCtEXcFnQxbQcu9LORugmPktaRMEa+k1&#10;E4qh2EC6MFg8n0rGzhN3IIaogAiGjNP3PpiXpSDqMAgeZTBpjr/F4tUSOb+12gWJX6jenXn95n8L&#10;uWAPKA0L8pvtUI3rkDR/ak67St7n8RTS31LziYe+fnSpfPUwHX36aNw8czjIg0dLWR9psofA0e5y&#10;+I6vR3vT2dHNwyM7Dp6HimecbpK7TD9E2r3LyFjLhd9LNimRCetbglkyjiNqB4wRyhDJpsHYloWO&#10;ROMoAiVv0LBApjVBlpzFAddZlv2W0Si23WNEcNvI6FqsP532s16/ZQ8e2YvlC7bpHxnD7etf/vN/&#10;Otpdtf9JGnCR/ViYzK4F8BzR398dVH1bajBfVVX1PjIXfKKq6nyAVsUaQykFa/wwTelW1/hbSaeb&#10;vDUAcItvHBi41eWjO2u5c+elX75258x8UpH1fAZdurlH7gUj68YYtBS0BZnm4JxdX18QhouCTTcH&#10;7yuEEWW620knwVKFzQU7QApYZ0h3AxO7q3isBjDY99gtoOBQB6SCA6xYRslg3Pw45r3d/0Un250q&#10;Wxqg0EhiNIpXSML8vOrER3WeFpjmSVadADGEXZBbEPQ9/v9eRFTnt6JzyFjQML9Pbfa76ePz/4Ev&#10;mli2dEBBdvczv5rVrvnoGdN7TTwo+1hO56d6ICzvBCIekZHRxQtKrnx7S3LfPr54QWdUAH7+7/2m&#10;f8J938HR1B4st68fpiNz2Bc5WGzdwdjEA+b26ft8k4DcihyudTzYw5Byh6aMC5nBtuzFkSjn78C1&#10;PSSOp+y7TDCwzhOLpoOojEZxNZa/p2wBQkBzQfot1jvOcqFZrpAYyYxkEzB5RGyLyYLPI5NtEYl0&#10;Q4uGwlZGFli2Eicrcr0Y90iY3CNa/CPmwe31L/47Pza15YzBrZCU0abHTxAtkOfK/FnAq58TgeaT&#10;CFLt1vOhVIP5qqqq95G5II17CAGjEVLEe0/OGSsGxTFmJdjzD6Ylb5HVJZZvRPrWHC+S3NEu3Onp&#10;75hydiebxR3gXS+i5s5X/sq/cCfJ96rjJfYobD2kCLlZIuP5afIq4J0lxl0Ou52n2a0BEpQLZs6h&#10;RUm7UY/5zDFYR5kmPEJ/UbT8LThQS48yBQdaCFkpJZNWIOe3Ib7QRbGGGkfZFeqxOq/JJO+yasVB&#10;ba1TnUOYZ5UtHmVe9qIUsAU1c/Hoe0nliKBnZBJ5Bd16hWIQevo2XjgYddHbV808oKeYuXNICbgC&#10;Sk8OIPG9rRlWq7sWaHPglJyFZAjOMZWRi5qXSjn/+u/9u1/aB1YisgfsAYdi9O72gYjcDcYPmAPw&#10;w7d9f9Cb5b7dDotVKKhssS4Qx8B2ioT9Bjed/weeNNHaBVIsmTto8XhdgAysTaC9oM+5qGPlLdO0&#10;ZitCaZcQLZ0IMY+orRXG7qUUhQNZMxbhjr+Kbxz7+QZ52jCGSyxyYNKIiSdI2Cdlj0MZjODtdntq&#10;zGOfWMtjZyqP3DnsHrviNk984Rf/rWmRnyeGSJkchoygFGMJJbNnV7ye5ya8c5G5jM8RZx39bvDG&#10;aQZbSPXP/6FUg/mqqqr3kV4Q7k1D5EpIDBlO2ytkLVySO8R+g+5dwwznH00lGTZ2YOEbJsBNEWUg&#10;k/FhQblgTa3HURpHvrM91lV3Byd3yjDcaYuejAtzKpOeAncvJ8Dx274/LaE9/cTZ66f/63/4F45t&#10;foEiCW2AwRFYELkoWrYIBSTjDOTdy7XSUtSR2V7w++fTYCEW0PxmOr9hLoVbMNz7aMiAL4QE3ls2&#10;SUEtThU16cKSCNUfbCsCyQpjHt/8JMlzYQkahPF9GOw6z546DJaBkXGXhWOZQ+A5ieeCPuEX3L/F&#10;4pYd43acs2UYwSVsBp8843ssV63W0eaJwQF6DTc+IZ/69RuHD5zp8o0raWHXdo951vtuAL5iDrj3&#10;gb0srHY/v/uz1dtueyi70QjZDVrKOwYvywVLIRyFwc0ZAG3ymDyibWHM4GX/wjXvD2xv8ZUrDxCO&#10;E3v2iEnusBrewC++k00cKf7cX6foCAWsaSil0DpPKpFInIvNmvvb5/yjbrQGqwW/a7+mquRY8KFl&#10;zEpCEB3Y99vjvrRfTLl9NDA9uvT9Fz+2OHvmH/7Sn8rEHizIZOYValpIhvmDQgoiDvWCHy2WgaED&#10;+g5HIZHnwg13B5sDkBRb5na99QD14VSD+aqqqvfRRTM71oDaBXEa8anHec+mOPyiRact+YI0yUWy&#10;TKxJxkB3gIkg4wneOkb1+As+0fNwhreGfs+yxNHd7nnhkmEvOfbVs7lgzfoaYeEdpBEHJ6XoaVE5&#10;jWpOseHZ9baPAAAgAElEQVTUk06ZswDOmAcAzoAN86DAdk82/e1Rj1Oz2iBle1hOzz7dHp/+xmf/&#10;dHZlJI3vLc/Wy64o39v2gxFDUWisn4sO3ktiMDYhaQ58HAV1AVLBkOqK+eoCDUgmuMyUlQBz6rnu&#10;mjXf8//fgncWyTCR6YqlJ0PjMeoo0/lT8+dX7IDsPG0aiQLZQxdhpY4b9mP88P/4G4fT+GBgDqCX&#10;zAXXDnfbC+aAen+3vWBOP7+7vQ/sLc/iYlj55ZjTgfVmEZJ2WzLOztXKjT0/2rUXZRYk+7YA/q0b&#10;vzOofzfJW0w83dXla1EXyLqFokhukQvy3LNLdNMBzvWc6QlOL0NoOS23WcQJd0GNOjWFbB3qPWXb&#10;s8wT2SmT8zTSkVNNs76XrBRicmQtWBMxxmLN4rVxHB8NTr/ozfKxa+OLj/zmr/zJrzGd4hSaYNlE&#10;IZjEBJiyy2mTDiSxKJlJd8e9wNyz3YzMSRYN2YxvFrNY5bmaL84TUmZyBZvANsJUtJZ0+ZCqwXxV&#10;VdX76MKZqTwSs6Hp9rCijONIKuCDQOzBnH+ymb2wEMe2H8A1qAqhKEE8UymM/vyT7SWBrRPMEAnZ&#10;oo1DVNhqpMlc2KfXBo9uRxrjiCWTnJKIrFpPGQYmOX9mR0rAGAMlzcsLNKMqiDVTKWVTJB0DW+au&#10;tcfMAwFbdoMDItLz1uDA+LbrR+DsLEzp8jF3rAlpOPJnB2evjb/9V//S9ogX6ImM77HA1kUCSkZJ&#10;rMApe2nDCExe5gJ/deKjOk8DTNAp9I2B0RAwBGBtCnKPi+CpW9Cm9TyznS/h4nPyqV+/ddiOg+Rw&#10;cljKvmFOGb/71TIH0g2wUGGPuYb8AXMFgG53fQD2m2S6yWsb43TQYgOOvdTYxdDHZl8Wu7Jw3z4X&#10;98hNApkIfcFIw+jn1hZ+3JDN4tzfTxd8gus3rQny1t9EL1g0b0zAxIjDgLFMJVPIOONxxRDN+a9f&#10;c0sLHC/WNKNBFDZNYq9fYbwl6/kF/rpS0ALHmnDBciCGoRS22bLUjuxqt417adstv3b57JXHVM0X&#10;t8vvfHR556VHP/83/9QrB/l1Io4tgrMBlzdkAhGds8lMwOUJIw1F5xn2wFy8TsquHouCz4FiJqRA&#10;sh5cpEuemBtSWM+33XWlkATqFJeUjGceOqzLwD6MajBfVVX1PrqoAN5oHaLgVZFxi7WW4hqGoog1&#10;hHL+ydixSRyVFRITEiZGC7Bg7AeWK08ez59ZiTisZhoLazORc+ZQWsZi0GLw5uKh+SknQtNRcsZk&#10;wYhj0ES2QnPB6y9ktJR5nXyZ01VjiVhv55kzzu/Te9EMWMwLghZ8gNPpBHFK4wOx6CY7O7VjOWHO&#10;cj1mnodYMw8cDMwDBml3ne6ui8wDBVvmc/nj3UP9nuuA42JGPOEsapdWvDH+zmf/ja0tp2QB0YBe&#10;UE27+oOtATyBtXyMH/67v7bYumtNN7Qssh68toqmzXI3eIY5UG55K6Bm99XyViD9za57ezBumGe/&#10;BTgcVKUVOeqKoRSOjpeBxfGEHC7Rsy0a3tspo6SWYgUNhZJ7QrT4sSE3ib49wU977+n+cxNpTzPS&#10;LXlFBj5Oyyb2RB8gO4KeH6xe9PmS9R25Bxf0TX+nNp+x6R5kPQjXfEHG25RlR98rXXFkd8Gaebsg&#10;lNdp4mW2zmN0S5eFyScm43EX1GzpnWHZFzRYogG7SYRFx4aESQVj62jj+yQDzwCPAY8CXwQefeIz&#10;P3bbAoZMlB7MXDNmirv1LAXAI0VRBCHOy1yaljxmLBFvAoOWeQ1MK7ANgMExkqTgtEPp8dKSNJFM&#10;mgvXTqA4LIViDL4kJmcJKVPsPOM/1YjwQ6kG81VVVVV1bym8OQhwd+AA5hO+07fd7pS3CmrfHSR4&#10;5+/DWwMJMLfUfud0ymb383e6801+9vbHebszIL1zpvGCwaq7gyPvl7sB57esvBWLBRFZvv06EUFV&#10;9+D3jBi9PeB9uwXfvLf20du27wbU3+z5roC7qTaBOV38rrsB9Dvvw+9+r6qqdxAL20loyojxK9x0&#10;SuyukIdTJDiyBhZ9obS3yfY72aSbHDSGpjf06mgV1u1AYxrW+ZSQrrJg4EQKXdii/RLrRooUom3n&#10;JeSlx2LJssTLbYwcEvstrA6x0ykbu1kfxea6Df7xbbryaPQ3H/ue+NL1f/zv/3vbvXKDs934z352&#10;nNZq8dU9cP4USFVVVVVV75XwVgB4dN4Nq3vnohToqqo+2KZeWXYNnsIGxQQPeWBhDHH00J6wPoLV&#10;rUPobnC5ucR6veZkkTiIPTdtw2JsyHbkIO+T7A3O1HFkW9J0iJeJ0TT0Y2I/rIjTRPIQjBKmgdfN&#10;d732qfK1x15edo+Zk/Bos+wee+XFP/rc1//2okhOeAKTzTwrE7YUesubFSQ3pVy8Dq+qvg01mK+q&#10;qqqq6lui5r21DrvnasBeVR9ZwTrMNEIZMM6gRGxQNrqG5T66DSxzoV0OnGpk3N4i7i24FAUjBulG&#10;9incmM5Y+gPW5ibb5jtpTr6OmAfZ+A2aLW3b5j6vnzFeHlPVxybNj05d/NILf/GTbzwvA049EiZk&#10;UiYMWEFNC7J5s0Bdds1cHT5nGlPIFxSXrapvVw3mq6qqqqr6SPlWq4tXVfXhUWyP4lDp8MWiZQFq&#10;sdlQzqCxGZcDrx59Nw+9+ghpD3TccJwDavdZrXuObcTlA9bhDk3eJ5y+uu59+7ix/WN97h5rl+nx&#10;a5unr//Tv/bntk1aM7YWitBOGbUC2ZDMCNHM7RUlzgXlzIYJEIWlb9jGeSWUBVJ5q8VkVb3fajBf&#10;VVVVVRXwe1PRP4xB8YfxOVdVdbFgGrYFBm8JDCiWbT+xv3dEEwdG2ZDHSHvrEU5X30HULSuBfeso&#10;45ZXw6Wv/0D86uMvXlpdb24/9PjYvvHYC6/84HOn/0VbiIZAz0TDM4ALhVGAwWAQCgm8ssiFscAl&#10;HCdMTHafVT4llRViR5JEtnFELGiBpCA4XDGkWgC1ugdqMF9VVVVV1UdCDeSr6qNr1AaJA03JLCn0&#10;WXmwbTnbDCRVkr2EZSIsrq1tfvUJJ+Hxm06/tD9O18MiP37y2e87+T+TIZsCpZm7EZiCzZngwUZL&#10;ClDSSJjmqpRrGykKLQ47LNjKKYjnBhOUfVYxshaDNWts7ijSzA1Ks8737zOqiaS8Vd60qt5HNZiv&#10;qqqqqj8gahG4qqo+rGIqXDGRSMdpWlKahS7SK7/rrH5pbJbX/bR93DbpS9df/tTX+E8eKm5Xc+7F&#10;AG6CJIAJUCZ854nDGqugtqGPIwFDOxUmDFssWMHoRFE4lYRwOregsBZiRN2aITEH7Rkm288PqOAw&#10;oJDjnFvv3FstSKrq/VSD+aqqqqqqviUf9MGAOjNfVR9ZJ9sQrud04/FJeDy1h4+3/a3r//xX/rV1&#10;Mx2TmQNoj8VIxOmCyWwRZ2gnR0SwOlJ0QAjEfg0Ysnq8GTHA1BSmnDFWYATJ8lYBeu0Q2yO5IZcB&#10;Q4tKptgIsiCXCckJ5wyxFJKbK+EF4xFVUqpt6ap7o/aZr6qqqqqqqqqPuMEIeyOMrUUyyJQpraHE&#10;Am0DKQOKI6PTiLUWtY4pC8ZY2inSty0lR47KSM6ZbbdkSpFDzfTWkGNE2iXjkPC+octbnETucMQh&#10;JwxGyNZSpszKeHQqZGsZjNCZgZgXaVmm57LprivT47fRxy819vqjv/QDX6P2aa+q36POzFdVVVVV&#10;VVXVR1xIDZktOW9ppcEsG87illYhbAtilW2K0CxwzR4pJUrOdFYpQ09aNLR5Sy6FUxfAQZMUk2Dj&#10;W5qyoZiGvWQgBNp4Rgxwlg7YMyMpX0KmSLAFcYY+xecJ7kljy3Vb0hMmd09u1T311N/4yfHSdIPb&#10;DkieV2iwSF1yXlXfRA3mq6qqqqqqquojrnXQpxNWNmD7wnZMmKUjBMewibhsCIslKaVd0G1Za8K6&#10;BcY7jArH+Q7eNbTqGIfIOgx0ixa7gcnsc+QjL2zv8ECzolBot4HUTLeEdF3K609umsV1seaJh06f&#10;f+L//tVfPNkbb1CAjfGgEXTFIqy5HYACRiLRR6wBhvu8A6vqA6gG81VVVVVVVVX1EdcPZxACOTeo&#10;6VARTH/GUHpo94jjGQd9xzYVTvcaxBouZc+4OWFaCuEscMUvyQUiiXY/kKaRlHt04RnRbcn5qSO3&#10;f92WN54Yw3df37TjE8/85U+9SmFuup4BLM8CSObMAsVAMRgsrawZJ8DtI/mUTmGTD8jp5P7tuKr6&#10;AKvBfFVVVVVVVVV9xNmwB1Y57nvswmLTlj1V8AvG4omLfU61oDGzKBOxn1gbi2v3kCy03SlbDWyj&#10;xFXrnyHyZByb6wvLkwsdrn/uzg/9rv9bizLSo7IPkpEitMDgGlzKZBIqGRSsghNLJFPMiC+wFXAK&#10;No2I2SPpGcs8klkysLnfu7CqPnBqMF9VVVVVVVVVH3FiJnTIHDhDli22JBILbmahs4Eu9eScKTnj&#10;1NK4Ntrgn9tuhiecc0/d8Fee9KF/6pM8/8xvffbPxCZuGJ2AdrRZydKTrYe8AjsgKeFDoZtgSIZs&#10;MlICVgVQkpnIJkMGKYbRGjAtSdcEHSklMgqMdsCm7n7vvqr6QKrBfFVVVVVVVVV9xE2lJ2AIYujX&#10;p+yFa7xRPLIa08dPv/bsswfLJ6/eNk9ZCU/2++6pvdNXn/5nv/yX4wEv0BOJgAG+KgYojAYkA7pl&#10;2M2oJxyYNXvAmWvIU+GOGDp6epp5Vl4KpRTQAEmBTBAlqyWVNeIcplimMoI6XCpk00O5n3uvqj6Y&#10;ajBfVVVVVVVVVR9xTlcpWvtcDvnJSfKT6+SeKq178jv9S8/80//gZyZY8DIZR2FiRAWch5O5iTt2&#10;alAmVAuehqIFtZFSQDSQmXC5J0ngLBcaHcFBTtCblpaBUaHIEpgIMoGCCoy6BE00CKMmBpNoFQRL&#10;b3Vebz/d5x1YVR9A8n3/3RN/Y+HMvzplfqqEvPCxkIojdC2pf4mFv8pZsmw7w6X+DMRx1hXiWeFh&#10;lryydPhBocmshsTWg+hAYxrS1LDQDetmgdGeST2dDmQT7vfrrqqqqqqqqqpvmWrCZUsWIXtPm2Cc&#10;JpaLlilusUCxHTkq67awUssYC3sFsBPZwLHvWGxfp5OP8fLyDVbxKkfDGWOzxKY7EBZskkFECTaR&#10;YsTajlQ8nZxSSsvoWlKaOJJMSQODa0mlZaWRbCxDTrG1/jnjeep0Ov1yaHgiaHlqe61/+pl/889M&#10;C26wbZnT2zOoAkKd+a6qDyHBQFNg/9eebo6K+fGD/PrPDf4T/4qPX/2RbVm6Ye9j7PWvsjX7OA9H&#10;my1bVnTtwHHJuBCxaxjDwzg5Rvxr2PJxztbHdPuXaIYTcmnpTOJUDOoUW2qnyKqqqqqqqurDw5TM&#10;sFqwOpnILkNRYuiIY0RaQ8iFGJWFEUY/ImMkS0tnGzZlpCsOSaBLw5CFRiemBNIKZogUv4QxswqB&#10;SKT4zKSRoI7SZ0rw2FgQL2Rn0KlscP4r4uXLEuNTgy6+Mna3n/z48MrXfvuzfzE2+TajT2Ac+6Pl&#10;1DRcKmt6V+gVurygJ0NjYOzv9+6tqurbIHiBFEBWwC06oFfPd/+XX9hfLY9+upTNzzmZfs4Rv3/t&#10;hXFa0dozvHmA7uwl1AbODvYIJ69jVocMk8MXWMrAiU8UAcl7NDkRncVNI8XV7P6qqqqqqqrqw8NN&#10;E+KWqCpn9gTTeZanQuwMxFMsHUyGrlty2wwEDEwGM03oQghToDdbjNtHxy1eGgxzH/djXdMpiDNM&#10;pVDEkaLgBGyON1svXy5svjzKlS8X2z117eyrX/ntX/23X9ibbhKBgX2QU5w15FRAZH7OxpJKRlEW&#10;ChIMGzEwCoc0rFGUhGWsWexV9SEkLTA62EtwisHRkfzIIia2zrFMiY3Ap/+HJx441eanD+2Nn416&#10;7af3ppt/6Hb3XZRpzUpuM8oeoRRKNhjpSV1D3iZWbcMtc8aqZMy4z2l7lb10436/7qqqqqqqqqr6&#10;lpXQcxYb9u2CmNbsiWcjHbYfcWHATC3TqmU4u8OhRkSE7d4eQ1IOrGddMo32TMUTSmEvZ6Rp2ZSI&#10;WNXR8YIbeFon9xTN8svZbL/8sL7x1D/563/2VjO8PhecK/Mac+YadHN6vAXSXIAuA8Z6DJaUE1Cw&#10;FCwwLoDBQwlYNhTAB8c0FbBl1wO+qqoPE7F4IJLNJWjWuGkiGcAe0Qx3mPAoDchAQyY5pYkN3/tf&#10;/87HNou9n9Vw+jOXhvTTa+O+RzjEmIFJlGUs5HGiNEuSKtkLLg8s4kgflvf7dVdVVVVVVVXVt0zz&#10;xEIWjF7I6ztMBy1hatnPjjfclkWZKDSIa3GSmaYJR6BowjNxJi2NHQdx+0/bU/fMePDa00O88pXl&#10;5qWvNA9c+coX//wf20je0nrIcY6tFYuSEQEroAXSLpgPGZBdXTh1BDxTIzBtWSoosG0NZPDaEtnS&#10;5AO8FgbOSA3zIEBmPveva+ar6kNHCA4m2KdwJgW1DY5MTgloUGugRERXtBwz0KAyIg5sNOSmoHHF&#10;D/z9/+c74nb1Lx/I9ic37vCnmOIfpj0jW2Wvt9yxBxAmjtKWbS2iX1VVVVVVVX2IRLvkYDNwtpjo&#10;gkc3AwlDdC0yOZI/ppMVm2lgYeWlaHi6pXtm0PyVXPqnH7Tl6f/3lR9+If+nUpxZkmSfh9OrvLwE&#10;NlfB3UGSzJNnGJKx8wy8Km2eGFjimIBMFgH1qBXQhCuRxNymyjnPoBGMg5gQ5tl8q5CtQbLFWaVo&#10;QnYT8hZHIt3HvVtV1bdDaMFM+xR3SjMBNEBkZMU+a05todml3YxmiSsbkgMsHEzQqwP2mMwxqCIe&#10;NB7yo//t/3Lt2H/XT4L7KW2Of1rKwacvj5N5XY/p3N59e8FVVVVVVVVV9fvlh4bbe1suD8JJcRxm&#10;2Z42x89sm/L0w/HomZum+3IKZ898bHrpmd/55V88s+kW2QHOszcUzmyE0mAZyQLWQokGtQXJHer7&#10;XZ48SJqz541AVFAM2AZTMmIiWXWeSTfzc2uBwbSQJqwVChktgM5p96UohkSx4MWSo8HsZvxj56EH&#10;dLxPe7aqqm+XWAzIgqwj1kZQyAJNntN21AoUBRNY5ImtazApIJyRDYQyf5YkAAeSDBoKxJZOBwow&#10;ypIf/W9+6+DW6uBPHOXpJ3oNPwH8KNDdx9deVVVVVVVVVedR4AXg2UXfPnN2sPlyKuUZN7ZPf/0z&#10;n3xhsp9QtS9TFJZFyDQMCAsyoy8QE9lCACSvGIkgEfEFM0EQ6PGgEIhgLFMJcwE7GcHmOcAXQ9BC&#10;KZCsg5LodvH8ZBxaPJ4eBCKAOBADeWI3B8coHUZ6QoHBGDAeSSNqoCkNIzWYr6oPG7kfD2rZ44d/&#10;/R/4G9PeD11Kn/wJUv8vGXfjx0/tpQebMjHZlq0c02ZLKyPeOeLQ0NuRIBaioQ2BftgQgiOXiLEW&#10;NYKqzmlExdBnxa06UkowJTprsJIZKSiFhVpASCnhCEQRRIRiappRVVVVVVXV70cvsCyGwSt2nDBt&#10;wEyR0UKnuwAyR1r15AI5QM6FhgaTJ9ANqb0GQNi+hmAY2ocoKrTxFlk7QuMYxjOs2c1Wu0A/Kb5d&#10;0g1bBmewCXwwHEvEF6HNiTEkbPFoP+FaQUzCRmWwHZPCIea12zY/88AwPHtiV88aY571qs/m9vTZ&#10;x//SnxxsvlXrw1VV9YFzn4J5T6YDe4oVWCU4aTs+/Xd+83s6/Y4/kXT8cfLwoyXYP5ry4KI5xGfH&#10;FV3zuljUj1CUxntyzqAGVSGrAbE4dXhzRk4TMbWE0BJcZLOdMPYKIQxsUkLFAWZuHZImXAvD0ON9&#10;ez92S1VVVVVV1YeWCyNpgNK2uCEhxmDHhHYL4qBYO1LsIdmsMWnAm6tI6omyJrsDrGZS3s735ZcY&#10;Y0hxTc4Z7xZIEbKBqAURIRiBacJ5Q4wR6wo4zzYZSrYsXMsQt3jvsZMymc3tffcdz93Kx8+swsnT&#10;3Ome21771DPu+PPPfeWv/8wpLrCIGwYERYGANoG9cc0ItXVbVVUfOPclmKcBpg6jA8W3kAdWTlkX&#10;kAxewcohP/j3//HyxfzgH3t4Gn/suB1+HLE/5mJ7rfED/RDBtmRxiIIpGU/BamI0kYaAihAD5Dix&#10;UAcpMZmIzR4JjmRAioIqiGXQjC4CzVDHXquqqqqqqn4/3Kgk64i2oaUwMNBSiKYhWstia4h2i1hY&#10;FMOxSSySxThhsBuM7BMHwTmH8Yl+2NDajuAs2/GYFFoWo7InllEz20bI1hJGWCZhtJbE2Xph7LNa&#10;2mfPSnm2cfqsVXl60PDcU5/9Qzc76+k1gVEk6xy0W3al45cII8Z5cu4JapjEEqQwMReErqqq+iC5&#10;L8G8A1Jn2OsLPYYUDMREo4bRlV2/TANuDztuyK4QUmGi4Ud+7Z98Ym2OfnSapj++aLs/Ti4/VHJe&#10;GHEYYygFQtPy+pBZNZb29GWsUdbtEcY1+P6Y0S7pXGA9bmmswVlhzBPBWCIZp7XaflVVVVVV1e9H&#10;UMOgCScOkxI5CBIz3liGkghOKTHh/Md42U384e3LvOwnnHuYnCaWo0VbYciRRlowwtb0JM0saMi6&#10;xRpPzhyL9f9/e/fuI9lRxXH8e05V3Xv7Ts/sC2NLIAMSQgjW9vrBQwiJgBSJBAQJIoQMCQmR8C8g&#10;JAhIHEOOCEkRgUVEyOzsADbYBu9uz/Tj3nodgjtGpCSeRVufqDtpdVcnde6pOr/TKnqa5ni6Hvqz&#10;OsXTgy9/Pv3+194+tre4HIDs8FnImvF9IB8SyJLHrix3y40e8CjQsyN2UFJY9qI1ERRSBe8gt1q+&#10;aZonzLUU8x0gzmMlk6XDbDl4n8iMVCZuUt3jZQqneHAZJyBRUUbusGWnay7cs3zlJz/3+9vP3917&#10;/wUkfj5o+Vya9TPSqcs4VDzeew7xguAdHkMsYfuKHY3k2SjOkSVx2xSpkYPrr2NZmqZpmqZp/m+l&#10;6vBa6DFwjstDxJxnIOO1cBggpIBkIRl0fiAauOLQ6JDhHwR3k4tdxh1175Zip2sbTldS7ue6PX0c&#10;1qfPb96+/7sfffc9Z3+lyoz1INETao8yM/m87B3TiFIwtyMIkD2FTI8nkhGBzq/YyQnIhmfmiX8q&#10;IOCKYqpUMq5C6TqIjmXke9M0zZPjeo7ZE1CgaoIKI8oeB30H0SBExpjpgMcBSCsG5mUqaF5hNiNU&#10;FHh/2D5OMOkppfDi678f8+Re7tzwarbpNZXwao3Dp1GnmQPWGcdV2GpmNEetlbLq4NGMDEMbgNc0&#10;TdM0TfM/ippZqZLnSPSe4zoQvSfHmZV4SgbrZ8z1aMTEzW/qzH3T/r4N8+m+HJ/uqfef35/d/8OP&#10;v34xznv2rgcCx2XLpYKqoMXoFEpZ0pQKgDjgJh+291DgbVGQNdQZN2bYF0rH1ah3AI+zvNz8BLKM&#10;MOxhCuhV5z5rIgCpKgPK1HLYm6Z5wlxLMb8SmAxAUaAEA7nK1wBcXtI0sq0QMzqm/wwdUVaUAUgJ&#10;yEgBL5ANDI/4npO8Y9PfhDIx5ol9d8yXfvqb9ZtHH39lSOnVGym/VrCX313Zp46yc12s0CldNi4H&#10;ocvtznzTNE3TNM3/osMoB2Ue12x94hPbw27r57NpXD8oh3CmLp9V259pffbBZv2vs813vjDtwwHK&#10;CcgWiuLJgJBVwAuaCmIsee3iIBkeXa64C0snXZdBxgVwHny+KvLDClLmiMQEVBQLBsktw5hdhpoY&#10;DfYOMFhVx0EKwTqS1iXwvSi9q8xte9g0zRPm+gbgJaWzDmwiXn2LzpRCTwGOgB2ZgcQUAN/RHSJR&#10;FWpFZAn+BEVEESpWl269KVQCVMVJQswoeIJWtBYMx9zd5suv/+poE597ycXjeyb1lS5tXn60nu4O&#10;6bi7lnVpmqZpmqb5/1GBN4EHwJnp4WxIJ2ezkwcr/nb2xve++Y6ThxQHLnuW3ZghKMX1WDlQApCX&#10;LrlcNWdgubIuCPnqlSIoiYKhLlBLwSMIQqSCE6QULHgQRxfnpeB3UIuCH4CI5OUTAQJQRZiR5Z0a&#10;fXHM4cCYlAlBfKHk/3pC0DRN8wS5pmP21+v9Hz0CkyxPe28meCwf4d7rvwxWn7s7U19OUe6dhDsv&#10;WNZ7U93fHLzDZSVLxIWOaU5oCHTOM8/Tkn2aJqpfU/MlvS+QC56RXJQQPKnsiHqC8xk/7/GuY6cO&#10;7ztcPOB8Zk4DzglWE+oqpWSCemqsBA1MTlApqFWs6NVcAaHKnihb+nrrOpe3aZqmaZ5KJRtu8Kw2&#10;M5uTFTYnhpUnVKVsI9O6UHPlyByRijklsmSzW6lUr3TTHQ7DQ5zbsJdnOD4cKN0eKXcYdM+cAtUJ&#10;4iYEx3xwHA9rYrwgrTJSA656jISZodKRMUxnNFd6t2S8Z2eUUhh8v1w31EKdjugwul7Y5g046H3Y&#10;xFIflKBnRVZnH7qYHmw6OQshnMnR5vxP3/5GhDc5orK77j+gaZrmKfPUFvM6rClTga4CM2MEwbMb&#10;Rk6mCy78bZBMny6Yw4ov/uy3H/vb6qMvrWp8Yahyr6b8Ygj9J2PO6oKnClAyHsEKdF1HSjMWejJQ&#10;a8FLwlMZqrFFwTxBIFqkU8FM2YunaGbIsJZAdpULyRSBVYZ1ErbeLcU8Ri0C5lF1VJcxImLhehe4&#10;aZqmaZ5CNSQiyo2D4+AMX5emAVRudI5pdoh37Lwx7jJl7Bl3mV2oiHNonnFUQoXtCKvsMIQQPVsp&#10;dB6SgdVMICJOKSEw5Uhwios3KLYhaF2OiadEfyOwPRSoI70pZZUoKRHmZUDw1u03iJ6PdfzLwzGd&#10;33786FwknF8e3zq/uX3n/I0ffOvRSXmLCYgERowZMJQ6VG5PmYfvhwC1znXTNM0H6qkt5sX1y7Er&#10;HJAQiazUkAI7CQgJp0IuDhXFLOIC5KT0VOb1MV/9xa+P/s5H7tb5+EU9lM/6br5bhvjC8dR9+FIh&#10;dk2WKFIAAADqSURBVB5fK6spMzjHlsIuKOO8I4YBpwOaK0bEFSPIwBQ6et0yTZm+GznMBd85sIIn&#10;YzWT/BFOClhGqmDVI1xF84lhtOyUpmmapvmgdZNQVkfIPlJWBaQSvcNyYiSh0wl7PzNgiAixgKoy&#10;SmHrZ7IEsExInssQWOUJ044ueWIXubTCc27EsvBQhM55bpXMdNiwO3LcmEZEDJNC0rQMB871MoTV&#10;eSp2vuvnB7c2l+fOHZ9fnNw6Xz9+6/yPP/zWo5PyVyIwi2Bydc4dgSqIq1gFrwOZCrWiXUGiURR6&#10;g9n1S35b2380TdN8oP4NbUfWUWHFAagAAAAASUVORK5CYIJQSwECLQAUAAYACAAAACEAsYJntgoB&#10;AAATAgAAEwAAAAAAAAAAAAAAAAAAAAAAW0NvbnRlbnRfVHlwZXNdLnhtbFBLAQItABQABgAIAAAA&#10;IQA4/SH/1gAAAJQBAAALAAAAAAAAAAAAAAAAADsBAABfcmVscy8ucmVsc1BLAQItABQABgAIAAAA&#10;IQCppifFDgQAADUSAAAOAAAAAAAAAAAAAAAAADoCAABkcnMvZTJvRG9jLnhtbFBLAQItABQABgAI&#10;AAAAIQBcoUd+2gAAADEDAAAZAAAAAAAAAAAAAAAAAHQGAABkcnMvX3JlbHMvZTJvRG9jLnhtbC5y&#10;ZWxzUEsBAi0AFAAGAAgAAAAhAK536mniAAAACwEAAA8AAAAAAAAAAAAAAAAAhQcAAGRycy9kb3du&#10;cmV2LnhtbFBLAQItAAoAAAAAAAAAIQAeFavpXEQAAFxEAAAUAAAAAAAAAAAAAAAAAJQIAABkcnMv&#10;bWVkaWEvaW1hZ2U0LnBuZ1BLAQItAAoAAAAAAAAAIQDqq0GxNzEAADcxAAAUAAAAAAAAAAAAAAAA&#10;ACJNAABkcnMvbWVkaWEvaW1hZ2UzLnBuZ1BLAQItAAoAAAAAAAAAIQDl772Hi1wAAItcAAAUAAAA&#10;AAAAAAAAAAAAAIt+AABkcnMvbWVkaWEvaW1hZ2UyLnBuZ1BLAQItAAoAAAAAAAAAIQA4FzentVQA&#10;ALVUAAAUAAAAAAAAAAAAAAAAAEjbAABkcnMvbWVkaWEvaW1hZ2UxLnBuZ1BLAQItAAoAAAAAAAAA&#10;IQByXZIpbmEAAG5hAAAUAAAAAAAAAAAAAAAAAC8wAQBkcnMvbWVkaWEvaW1hZ2U1LnBuZ1BLBQYA&#10;AAAACgAKAIQCAADPkQEAAAA=&#10;">
              <v:group id="Agrupar 138239383" o:spid="_x0000_s1027" style="position:absolute;top:31688;width:106919;height:12223" coordsize="143459,1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5FDxwAAAOIAAAAPAAAAZHJzL2Rvd25yZXYueG1sRE9ba8Iw&#10;FH4f7D+EM9jbTGvY6KpRRNzYgwy8wPDt0BzbYnNSmtjWf78MBj5+fPf5crSN6KnztWMN6SQBQVw4&#10;U3Op4Xj4eMlA+IBssHFMGm7kYbl4fJhjbtzAO+r3oRQxhH2OGqoQ2lxKX1Rk0U9cSxy5s+sshgi7&#10;UpoOhxhuGzlNkjdpsebYUGFL64qKy/5qNXwOOKxUuum3l/P6djq8fv9sU9L6+WlczUAEGsNd/O/+&#10;MnG+yqbqXWUK/i5FDHLxCwAA//8DAFBLAQItABQABgAIAAAAIQDb4fbL7gAAAIUBAAATAAAAAAAA&#10;AAAAAAAAAAAAAABbQ29udGVudF9UeXBlc10ueG1sUEsBAi0AFAAGAAgAAAAhAFr0LFu/AAAAFQEA&#10;AAsAAAAAAAAAAAAAAAAAHwEAAF9yZWxzLy5yZWxzUEsBAi0AFAAGAAgAAAAhAPCfkUPHAAAA4gAA&#10;AA8AAAAAAAAAAAAAAAAABwIAAGRycy9kb3ducmV2LnhtbFBLBQYAAAAAAwADALcAAAD7AgAAAAA=&#10;">
                <v:rect id="Retângulo 1053326665" o:spid="_x0000_s1028" style="position:absolute;width:143459;height:12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WPqxgAAAOMAAAAPAAAAZHJzL2Rvd25yZXYueG1sRE9fT8Iw&#10;EH838Ts0Z8KbdA5pYFCIEkyUJxl8gGM918X1OtcC89tbExMf7/f/luvBteJCfWg8a3gYZyCIK28a&#10;rjUcDy/3MxAhIhtsPZOGbwqwXt3eLLEw/sp7upSxFimEQ4EabIxdIWWoLDkMY98RJ+7D9w5jOvta&#10;mh6vKdy1Ms8yJR02nBosdrSxVH2WZ6fh/dFTvs3Dc1m7uR1Oh93bFyqtR3fD0wJEpCH+i//crybN&#10;z6aTSa6UmsLvTwkAufoBAAD//wMAUEsBAi0AFAAGAAgAAAAhANvh9svuAAAAhQEAABMAAAAAAAAA&#10;AAAAAAAAAAAAAFtDb250ZW50X1R5cGVzXS54bWxQSwECLQAUAAYACAAAACEAWvQsW78AAAAVAQAA&#10;CwAAAAAAAAAAAAAAAAAfAQAAX3JlbHMvLnJlbHNQSwECLQAUAAYACAAAACEAbzFj6sYAAADjAAAA&#10;DwAAAAAAAAAAAAAAAAAHAgAAZHJzL2Rvd25yZXYueG1sUEsFBgAAAAADAAMAtwAAAPoCAAAAAA==&#10;" filled="f" stroked="f">
                  <v:textbox inset="2.53958mm,2.53958mm,2.53958mm,2.53958mm">
                    <w:txbxContent>
                      <w:p w14:paraId="4FCCC9C7" w14:textId="77777777" w:rsidR="00CE6B25" w:rsidRDefault="00CE6B25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9" type="#_x0000_t75" style="position:absolute;width:74993;height:122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UkOxQAAANoAAAAPAAAAZHJzL2Rvd25yZXYueG1sRI9Pa8JA&#10;FMTvBb/D8oReim4abJHoKrahpR6s+Ae8PrLPJJh9G7KbmPrp3UKhx2FmfsPMl72pREeNKy0reB5H&#10;IIgzq0vOFRwPH6MpCOeRNVaWScEPOVguBg9zTLS98o66vc9FgLBLUEHhfZ1I6bKCDLqxrYmDd7aN&#10;QR9kk0vd4DXATSXjKHqVBksOCwXW9F5Qdtm3RsHnJE35ZUubdezbdTQ9ffPt7Umpx2G/moHw1Pv/&#10;8F/7SyuYwO+VcAPk4g4AAP//AwBQSwECLQAUAAYACAAAACEA2+H2y+4AAACFAQAAEwAAAAAAAAAA&#10;AAAAAAAAAAAAW0NvbnRlbnRfVHlwZXNdLnhtbFBLAQItABQABgAIAAAAIQBa9CxbvwAAABUBAAAL&#10;AAAAAAAAAAAAAAAAAB8BAABfcmVscy8ucmVsc1BLAQItABQABgAIAAAAIQC/HUkOxQAAANoAAAAP&#10;AAAAAAAAAAAAAAAAAAcCAABkcnMvZG93bnJldi54bWxQSwUGAAAAAAMAAwC3AAAA+QIAAAAA&#10;">
                  <v:imagedata r:id="rId6" o:title=""/>
                </v:shape>
                <v:shape id="Shape 5" o:spid="_x0000_s1030" type="#_x0000_t75" style="position:absolute;left:38746;top:2990;width:104710;height:922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8UTxQAAANoAAAAPAAAAZHJzL2Rvd25yZXYueG1sRI/RasJA&#10;FETfC/7DcoW+mY3VWEldRSpKqw/a6AdcsrdJMHs3ZLcm7dd3C0Ifh5k5wyxWvanFjVpXWVYwjmIQ&#10;xLnVFRcKLuftaA7CeWSNtWVS8E0OVsvBwwJTbTv+oFvmCxEg7FJUUHrfpFK6vCSDLrINcfA+bWvQ&#10;B9kWUrfYBbip5VMcz6TBisNCiQ29lpRfsy+jYPpzWk+6rL4c3zfPJ5Ps9rtDgko9Dvv1CwhPvf8P&#10;39tvWkECf1fCDZDLXwAAAP//AwBQSwECLQAUAAYACAAAACEA2+H2y+4AAACFAQAAEwAAAAAAAAAA&#10;AAAAAAAAAAAAW0NvbnRlbnRfVHlwZXNdLnhtbFBLAQItABQABgAIAAAAIQBa9CxbvwAAABUBAAAL&#10;AAAAAAAAAAAAAAAAAB8BAABfcmVscy8ucmVsc1BLAQItABQABgAIAAAAIQB968UTxQAAANoAAAAP&#10;AAAAAAAAAAAAAAAAAAcCAABkcnMvZG93bnJldi54bWxQSwUGAAAAAAMAAwC3AAAA+QIAAAAA&#10;">
                  <v:imagedata r:id="rId7" o:title=""/>
                </v:shape>
                <v:shape id="Shape 6" o:spid="_x0000_s1031" type="#_x0000_t75" style="position:absolute;left:75919;top:4557;width:67537;height:76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qLpxAAAANoAAAAPAAAAZHJzL2Rvd25yZXYueG1sRI9Ba8JA&#10;FITvBf/D8gRvdWMLaUldRRQheCg07aW3Z/Y1G8y+DdlNTPz1bqHQ4zAz3zDr7WgbMVDna8cKVssE&#10;BHHpdM2Vgq/P4+MrCB+QNTaOScFEHrab2cMaM+2u/EFDESoRIewzVGBCaDMpfWnIol+6ljh6P66z&#10;GKLsKqk7vEa4beRTkqTSYs1xwWBLe0PlpehtpJih6vvh+HLOv9/rEz4fpvPtoNRiPu7eQAQaw3/4&#10;r51rBSn8Xok3QG7uAAAA//8DAFBLAQItABQABgAIAAAAIQDb4fbL7gAAAIUBAAATAAAAAAAAAAAA&#10;AAAAAAAAAABbQ29udGVudF9UeXBlc10ueG1sUEsBAi0AFAAGAAgAAAAhAFr0LFu/AAAAFQEAAAsA&#10;AAAAAAAAAAAAAAAAHwEAAF9yZWxzLy5yZWxzUEsBAi0AFAAGAAgAAAAhAAHqounEAAAA2gAAAA8A&#10;AAAAAAAAAAAAAAAABwIAAGRycy9kb3ducmV2LnhtbFBLBQYAAAAAAwADALcAAAD4AgAAAAA=&#10;">
                  <v:imagedata r:id="rId8" o:title=""/>
                </v:shape>
                <v:shape id="Shape 7" o:spid="_x0000_s1032" type="#_x0000_t75" style="position:absolute;left:91015;top:2706;width:52441;height:951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v82wgAAANoAAAAPAAAAZHJzL2Rvd25yZXYueG1sRI9Bi8Iw&#10;FITvwv6H8Bb2ImvqgrpUo+wKoh6tevD2aJ5tsHkpTaz13xtB8DjMzDfMbNHZSrTUeONYwXCQgCDO&#10;nTZcKDjsV9+/IHxA1lg5JgV38rCYf/RmmGp34x21WShEhLBPUUEZQp1K6fOSLPqBq4mjd3aNxRBl&#10;U0jd4C3CbSV/kmQsLRqOCyXWtCwpv2RXGylmtx71r8P1eftftGZ8PPFxclLq67P7m4II1IV3+NXe&#10;aAUTeF6JN0DOHwAAAP//AwBQSwECLQAUAAYACAAAACEA2+H2y+4AAACFAQAAEwAAAAAAAAAAAAAA&#10;AAAAAAAAW0NvbnRlbnRfVHlwZXNdLnhtbFBLAQItABQABgAIAAAAIQBa9CxbvwAAABUBAAALAAAA&#10;AAAAAAAAAAAAAB8BAABfcmVscy8ucmVsc1BLAQItABQABgAIAAAAIQCU8v82wgAAANoAAAAPAAAA&#10;AAAAAAAAAAAAAAcCAABkcnMvZG93bnJldi54bWxQSwUGAAAAAAMAAwC3AAAA9gIAAAAA&#10;">
                  <v:imagedata r:id="rId9" o:title=""/>
                </v:shape>
                <v:shape id="Shape 8" o:spid="_x0000_s1033" type="#_x0000_t75" style="position:absolute;top:71;width:71931;height:121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UP4wAAAANoAAAAPAAAAZHJzL2Rvd25yZXYueG1sRE/LasJA&#10;FN0X/IfhCu7qRJFSo6OopWAXRUzU9SVzTYKZOyEzediv7ywKXR7Oe70dTCU6alxpWcFsGoEgzqwu&#10;OVdwST9f30E4j6yxskwKnuRguxm9rDHWtuczdYnPRQhhF6OCwvs6ltJlBRl0U1sTB+5uG4M+wCaX&#10;usE+hJtKzqPoTRosOTQUWNOhoOyRtEZBx/v250SD3X0tDqcP+q7S2/Kq1GQ87FYgPA3+X/znPmoF&#10;YWu4Em6A3PwCAAD//wMAUEsBAi0AFAAGAAgAAAAhANvh9svuAAAAhQEAABMAAAAAAAAAAAAAAAAA&#10;AAAAAFtDb250ZW50X1R5cGVzXS54bWxQSwECLQAUAAYACAAAACEAWvQsW78AAAAVAQAACwAAAAAA&#10;AAAAAAAAAAAfAQAAX3JlbHMvLnJlbHNQSwECLQAUAAYACAAAACEAiNVD+MAAAADaAAAADwAAAAAA&#10;AAAAAAAAAAAHAgAAZHJzL2Rvd25yZXYueG1sUEsFBgAAAAADAAMAtwAAAPQCAAAAAA==&#10;">
                  <v:imagedata r:id="rId10" o:title="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723728E8" wp14:editId="49294870">
          <wp:simplePos x="0" y="0"/>
          <wp:positionH relativeFrom="column">
            <wp:posOffset>-1080134</wp:posOffset>
          </wp:positionH>
          <wp:positionV relativeFrom="paragraph">
            <wp:posOffset>-457199</wp:posOffset>
          </wp:positionV>
          <wp:extent cx="7559040" cy="10681970"/>
          <wp:effectExtent l="0" t="0" r="0" b="0"/>
          <wp:wrapNone/>
          <wp:docPr id="12" name="image7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/>
                  <pic:cNvPicPr preferRelativeResize="0"/>
                </pic:nvPicPr>
                <pic:blipFill>
                  <a:blip r:embed="rId1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040" cy="10681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5466586C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86C4B11"/>
    <w:multiLevelType w:val="multilevel"/>
    <w:tmpl w:val="F6A8308C"/>
    <w:lvl w:ilvl="0">
      <w:start w:val="1"/>
      <w:numFmt w:val="decimal"/>
      <w:lvlText w:val="%1."/>
      <w:lvlJc w:val="left"/>
      <w:pPr>
        <w:ind w:left="810" w:hanging="708"/>
      </w:pPr>
      <w:rPr>
        <w:rFonts w:ascii="Times New Roman" w:eastAsia="Arial" w:hAnsi="Times New Roman" w:cs="Times New Roman" w:hint="default"/>
        <w:b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1609" w:hanging="707"/>
      </w:pPr>
      <w:rPr>
        <w:vertAlign w:val="baseline"/>
      </w:rPr>
    </w:lvl>
    <w:lvl w:ilvl="2">
      <w:numFmt w:val="bullet"/>
      <w:lvlText w:val="•"/>
      <w:lvlJc w:val="left"/>
      <w:pPr>
        <w:ind w:left="2399" w:hanging="707"/>
      </w:pPr>
      <w:rPr>
        <w:vertAlign w:val="baseline"/>
      </w:rPr>
    </w:lvl>
    <w:lvl w:ilvl="3">
      <w:numFmt w:val="bullet"/>
      <w:lvlText w:val="•"/>
      <w:lvlJc w:val="left"/>
      <w:pPr>
        <w:ind w:left="3189" w:hanging="708"/>
      </w:pPr>
      <w:rPr>
        <w:vertAlign w:val="baseline"/>
      </w:rPr>
    </w:lvl>
    <w:lvl w:ilvl="4">
      <w:numFmt w:val="bullet"/>
      <w:lvlText w:val="•"/>
      <w:lvlJc w:val="left"/>
      <w:pPr>
        <w:ind w:left="3979" w:hanging="708"/>
      </w:pPr>
      <w:rPr>
        <w:vertAlign w:val="baseline"/>
      </w:rPr>
    </w:lvl>
    <w:lvl w:ilvl="5">
      <w:numFmt w:val="bullet"/>
      <w:lvlText w:val="•"/>
      <w:lvlJc w:val="left"/>
      <w:pPr>
        <w:ind w:left="4769" w:hanging="708"/>
      </w:pPr>
      <w:rPr>
        <w:vertAlign w:val="baseline"/>
      </w:rPr>
    </w:lvl>
    <w:lvl w:ilvl="6">
      <w:numFmt w:val="bullet"/>
      <w:lvlText w:val="•"/>
      <w:lvlJc w:val="left"/>
      <w:pPr>
        <w:ind w:left="5559" w:hanging="708"/>
      </w:pPr>
      <w:rPr>
        <w:vertAlign w:val="baseline"/>
      </w:rPr>
    </w:lvl>
    <w:lvl w:ilvl="7">
      <w:numFmt w:val="bullet"/>
      <w:lvlText w:val="•"/>
      <w:lvlJc w:val="left"/>
      <w:pPr>
        <w:ind w:left="6349" w:hanging="708"/>
      </w:pPr>
      <w:rPr>
        <w:vertAlign w:val="baseline"/>
      </w:rPr>
    </w:lvl>
    <w:lvl w:ilvl="8">
      <w:numFmt w:val="bullet"/>
      <w:lvlText w:val="•"/>
      <w:lvlJc w:val="left"/>
      <w:pPr>
        <w:ind w:left="7139" w:hanging="708"/>
      </w:pPr>
      <w:rPr>
        <w:vertAlign w:val="baseline"/>
      </w:rPr>
    </w:lvl>
  </w:abstractNum>
  <w:abstractNum w:abstractNumId="2" w15:restartNumberingAfterBreak="0">
    <w:nsid w:val="0C722E16"/>
    <w:multiLevelType w:val="multilevel"/>
    <w:tmpl w:val="9C9C7CAC"/>
    <w:lvl w:ilvl="0">
      <w:start w:val="1"/>
      <w:numFmt w:val="lowerLetter"/>
      <w:lvlText w:val="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19C26147"/>
    <w:multiLevelType w:val="multilevel"/>
    <w:tmpl w:val="574A03F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" w15:restartNumberingAfterBreak="0">
    <w:nsid w:val="2040001E"/>
    <w:multiLevelType w:val="multilevel"/>
    <w:tmpl w:val="5A749A84"/>
    <w:lvl w:ilvl="0">
      <w:start w:val="1"/>
      <w:numFmt w:val="lowerLetter"/>
      <w:lvlText w:val="%1)"/>
      <w:lvlJc w:val="left"/>
      <w:pPr>
        <w:ind w:left="298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70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42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14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86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58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30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02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8748" w:hanging="180"/>
      </w:pPr>
      <w:rPr>
        <w:vertAlign w:val="baseline"/>
      </w:rPr>
    </w:lvl>
  </w:abstractNum>
  <w:abstractNum w:abstractNumId="5" w15:restartNumberingAfterBreak="0">
    <w:nsid w:val="227E67D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vertAlign w:val="baseline"/>
      </w:rPr>
    </w:lvl>
  </w:abstractNum>
  <w:abstractNum w:abstractNumId="6" w15:restartNumberingAfterBreak="0">
    <w:nsid w:val="25BD76C5"/>
    <w:multiLevelType w:val="multilevel"/>
    <w:tmpl w:val="D0A6F778"/>
    <w:lvl w:ilvl="0">
      <w:start w:val="1"/>
      <w:numFmt w:val="decimal"/>
      <w:lvlText w:val="%1."/>
      <w:lvlJc w:val="left"/>
      <w:pPr>
        <w:ind w:left="1462" w:hanging="1064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399" w:hanging="1064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4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3196" w:hanging="1069"/>
      </w:pPr>
      <w:rPr>
        <w:rFonts w:ascii="Times New Roman" w:eastAsia="Times New Roman" w:hAnsi="Times New Roman" w:cs="Times New Roman" w:hint="default"/>
        <w:b/>
        <w:bCs/>
        <w:spacing w:val="-3"/>
        <w:w w:val="102"/>
        <w:sz w:val="24"/>
        <w:szCs w:val="24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530" w:hanging="1066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525" w:hanging="106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11" w:hanging="106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497" w:hanging="106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482" w:hanging="106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68" w:hanging="1066"/>
      </w:pPr>
      <w:rPr>
        <w:rFonts w:hint="default"/>
        <w:lang w:val="pt-PT" w:eastAsia="pt-PT" w:bidi="pt-PT"/>
      </w:rPr>
    </w:lvl>
  </w:abstractNum>
  <w:abstractNum w:abstractNumId="7" w15:restartNumberingAfterBreak="0">
    <w:nsid w:val="27CF6E2D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8" w15:restartNumberingAfterBreak="0">
    <w:nsid w:val="296B2C7C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9" w15:restartNumberingAfterBreak="0">
    <w:nsid w:val="2B191E56"/>
    <w:multiLevelType w:val="multilevel"/>
    <w:tmpl w:val="06009246"/>
    <w:lvl w:ilvl="0">
      <w:start w:val="1"/>
      <w:numFmt w:val="decimal"/>
      <w:pStyle w:val="Ttulo1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pStyle w:val="Ttulo5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0" w15:restartNumberingAfterBreak="0">
    <w:nsid w:val="2DE73C99"/>
    <w:multiLevelType w:val="multilevel"/>
    <w:tmpl w:val="DC02E67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1" w15:restartNumberingAfterBreak="0">
    <w:nsid w:val="2E9A040B"/>
    <w:multiLevelType w:val="multilevel"/>
    <w:tmpl w:val="E768241E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rFonts w:hint="default"/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rFonts w:hint="default"/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rFonts w:hint="default"/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vertAlign w:val="baseline"/>
      </w:rPr>
    </w:lvl>
  </w:abstractNum>
  <w:abstractNum w:abstractNumId="12" w15:restartNumberingAfterBreak="0">
    <w:nsid w:val="37A32107"/>
    <w:multiLevelType w:val="multilevel"/>
    <w:tmpl w:val="6BFAF33E"/>
    <w:lvl w:ilvl="0">
      <w:start w:val="9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1353" w:hanging="359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3" w15:restartNumberingAfterBreak="0">
    <w:nsid w:val="4E0B3756"/>
    <w:multiLevelType w:val="multilevel"/>
    <w:tmpl w:val="07F0F902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abstractNum w:abstractNumId="14" w15:restartNumberingAfterBreak="0">
    <w:nsid w:val="59D6318E"/>
    <w:multiLevelType w:val="multilevel"/>
    <w:tmpl w:val="BB367A1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5" w15:restartNumberingAfterBreak="0">
    <w:nsid w:val="61E30342"/>
    <w:multiLevelType w:val="multilevel"/>
    <w:tmpl w:val="346A2336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6" w15:restartNumberingAfterBreak="0">
    <w:nsid w:val="647D58CB"/>
    <w:multiLevelType w:val="multilevel"/>
    <w:tmpl w:val="568A586E"/>
    <w:lvl w:ilvl="0">
      <w:start w:val="1"/>
      <w:numFmt w:val="lowerLetter"/>
      <w:lvlText w:val="%1)"/>
      <w:lvlJc w:val="left"/>
      <w:pPr>
        <w:ind w:left="143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96" w:hanging="180"/>
      </w:pPr>
      <w:rPr>
        <w:vertAlign w:val="baseline"/>
      </w:rPr>
    </w:lvl>
  </w:abstractNum>
  <w:abstractNum w:abstractNumId="17" w15:restartNumberingAfterBreak="0">
    <w:nsid w:val="6A7A1F4F"/>
    <w:multiLevelType w:val="hybridMultilevel"/>
    <w:tmpl w:val="493E5724"/>
    <w:lvl w:ilvl="0" w:tplc="8B2A6BD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5F750F"/>
    <w:multiLevelType w:val="multilevel"/>
    <w:tmpl w:val="32347BC4"/>
    <w:lvl w:ilvl="0">
      <w:start w:val="1"/>
      <w:numFmt w:val="decimal"/>
      <w:pStyle w:val="Commarcadore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73EA2C8B"/>
    <w:multiLevelType w:val="multilevel"/>
    <w:tmpl w:val="F67A4898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0" w15:restartNumberingAfterBreak="0">
    <w:nsid w:val="76C3786D"/>
    <w:multiLevelType w:val="multilevel"/>
    <w:tmpl w:val="8F02C19A"/>
    <w:lvl w:ilvl="0">
      <w:start w:val="19"/>
      <w:numFmt w:val="decimal"/>
      <w:pStyle w:val="Nivel01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vertAlign w:val="baseline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1" w15:restartNumberingAfterBreak="0">
    <w:nsid w:val="77042B4F"/>
    <w:multiLevelType w:val="multilevel"/>
    <w:tmpl w:val="6180E004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0"/>
        <w:szCs w:val="20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num w:numId="1">
    <w:abstractNumId w:val="9"/>
  </w:num>
  <w:num w:numId="2">
    <w:abstractNumId w:val="3"/>
  </w:num>
  <w:num w:numId="3">
    <w:abstractNumId w:val="15"/>
  </w:num>
  <w:num w:numId="4">
    <w:abstractNumId w:val="10"/>
  </w:num>
  <w:num w:numId="5">
    <w:abstractNumId w:val="4"/>
  </w:num>
  <w:num w:numId="6">
    <w:abstractNumId w:val="20"/>
  </w:num>
  <w:num w:numId="7">
    <w:abstractNumId w:val="5"/>
  </w:num>
  <w:num w:numId="8">
    <w:abstractNumId w:val="16"/>
  </w:num>
  <w:num w:numId="9">
    <w:abstractNumId w:val="2"/>
  </w:num>
  <w:num w:numId="10">
    <w:abstractNumId w:val="19"/>
  </w:num>
  <w:num w:numId="11">
    <w:abstractNumId w:val="12"/>
  </w:num>
  <w:num w:numId="12">
    <w:abstractNumId w:val="14"/>
  </w:num>
  <w:num w:numId="13">
    <w:abstractNumId w:val="1"/>
  </w:num>
  <w:num w:numId="14">
    <w:abstractNumId w:val="21"/>
  </w:num>
  <w:num w:numId="15">
    <w:abstractNumId w:val="13"/>
  </w:num>
  <w:num w:numId="16">
    <w:abstractNumId w:val="18"/>
  </w:num>
  <w:num w:numId="17">
    <w:abstractNumId w:val="11"/>
  </w:num>
  <w:num w:numId="18">
    <w:abstractNumId w:val="0"/>
  </w:num>
  <w:num w:numId="19">
    <w:abstractNumId w:val="6"/>
  </w:num>
  <w:num w:numId="20">
    <w:abstractNumId w:val="7"/>
  </w:num>
  <w:num w:numId="21">
    <w:abstractNumId w:val="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B25"/>
    <w:rsid w:val="000034DB"/>
    <w:rsid w:val="00012800"/>
    <w:rsid w:val="00021420"/>
    <w:rsid w:val="000252A8"/>
    <w:rsid w:val="00026F91"/>
    <w:rsid w:val="00060B7F"/>
    <w:rsid w:val="00066BA4"/>
    <w:rsid w:val="00070054"/>
    <w:rsid w:val="000700C3"/>
    <w:rsid w:val="000877C4"/>
    <w:rsid w:val="000C3974"/>
    <w:rsid w:val="000D01F3"/>
    <w:rsid w:val="000E2D50"/>
    <w:rsid w:val="000F14E4"/>
    <w:rsid w:val="000F61DA"/>
    <w:rsid w:val="00117B4B"/>
    <w:rsid w:val="00120991"/>
    <w:rsid w:val="00137304"/>
    <w:rsid w:val="00154400"/>
    <w:rsid w:val="00162D26"/>
    <w:rsid w:val="00165C9D"/>
    <w:rsid w:val="00183473"/>
    <w:rsid w:val="00194C46"/>
    <w:rsid w:val="001F6FC3"/>
    <w:rsid w:val="00206C06"/>
    <w:rsid w:val="00222F15"/>
    <w:rsid w:val="00225B86"/>
    <w:rsid w:val="0024038C"/>
    <w:rsid w:val="00261DDE"/>
    <w:rsid w:val="0029293E"/>
    <w:rsid w:val="00293D6E"/>
    <w:rsid w:val="002B2D87"/>
    <w:rsid w:val="002C15F4"/>
    <w:rsid w:val="002C5C6D"/>
    <w:rsid w:val="002F1C4B"/>
    <w:rsid w:val="002F3193"/>
    <w:rsid w:val="003037BD"/>
    <w:rsid w:val="00304682"/>
    <w:rsid w:val="00323E47"/>
    <w:rsid w:val="00377272"/>
    <w:rsid w:val="003D0F0A"/>
    <w:rsid w:val="00427AC4"/>
    <w:rsid w:val="004371A8"/>
    <w:rsid w:val="004616AE"/>
    <w:rsid w:val="004A0938"/>
    <w:rsid w:val="004A0E1D"/>
    <w:rsid w:val="004B272C"/>
    <w:rsid w:val="004B7CF6"/>
    <w:rsid w:val="004D3EB4"/>
    <w:rsid w:val="004E5D8A"/>
    <w:rsid w:val="004F7088"/>
    <w:rsid w:val="00552315"/>
    <w:rsid w:val="005647C8"/>
    <w:rsid w:val="00567447"/>
    <w:rsid w:val="00576729"/>
    <w:rsid w:val="00581310"/>
    <w:rsid w:val="00583C37"/>
    <w:rsid w:val="005D3EA0"/>
    <w:rsid w:val="005E46A4"/>
    <w:rsid w:val="005F0E89"/>
    <w:rsid w:val="006032FD"/>
    <w:rsid w:val="00605866"/>
    <w:rsid w:val="006434D6"/>
    <w:rsid w:val="00661E7A"/>
    <w:rsid w:val="006A21CB"/>
    <w:rsid w:val="006E14F0"/>
    <w:rsid w:val="00700AC9"/>
    <w:rsid w:val="00702CF4"/>
    <w:rsid w:val="00717299"/>
    <w:rsid w:val="00746BBD"/>
    <w:rsid w:val="00752E6B"/>
    <w:rsid w:val="0075357B"/>
    <w:rsid w:val="00775674"/>
    <w:rsid w:val="007A040C"/>
    <w:rsid w:val="007A3700"/>
    <w:rsid w:val="007A7F28"/>
    <w:rsid w:val="007B73D7"/>
    <w:rsid w:val="007C4851"/>
    <w:rsid w:val="007C6DE6"/>
    <w:rsid w:val="00810D36"/>
    <w:rsid w:val="00820432"/>
    <w:rsid w:val="00830ED2"/>
    <w:rsid w:val="008321C8"/>
    <w:rsid w:val="00833895"/>
    <w:rsid w:val="00847EFB"/>
    <w:rsid w:val="008A6FC8"/>
    <w:rsid w:val="008D4E39"/>
    <w:rsid w:val="008F1B3C"/>
    <w:rsid w:val="008F5250"/>
    <w:rsid w:val="00902E4A"/>
    <w:rsid w:val="009077CD"/>
    <w:rsid w:val="00933C89"/>
    <w:rsid w:val="009524B3"/>
    <w:rsid w:val="0095288E"/>
    <w:rsid w:val="00987572"/>
    <w:rsid w:val="009C588F"/>
    <w:rsid w:val="00A063C8"/>
    <w:rsid w:val="00A139BB"/>
    <w:rsid w:val="00A21981"/>
    <w:rsid w:val="00A32150"/>
    <w:rsid w:val="00A34DED"/>
    <w:rsid w:val="00A96FA5"/>
    <w:rsid w:val="00AA2716"/>
    <w:rsid w:val="00AC0B7D"/>
    <w:rsid w:val="00AC7077"/>
    <w:rsid w:val="00B12318"/>
    <w:rsid w:val="00B1333F"/>
    <w:rsid w:val="00B177DF"/>
    <w:rsid w:val="00B21F5E"/>
    <w:rsid w:val="00B92943"/>
    <w:rsid w:val="00B94BEC"/>
    <w:rsid w:val="00B9596E"/>
    <w:rsid w:val="00B97B74"/>
    <w:rsid w:val="00BA5B62"/>
    <w:rsid w:val="00BB16CE"/>
    <w:rsid w:val="00BB2B88"/>
    <w:rsid w:val="00BB562F"/>
    <w:rsid w:val="00BB7187"/>
    <w:rsid w:val="00C00858"/>
    <w:rsid w:val="00C407D4"/>
    <w:rsid w:val="00C45360"/>
    <w:rsid w:val="00C45902"/>
    <w:rsid w:val="00C53B9E"/>
    <w:rsid w:val="00C663EE"/>
    <w:rsid w:val="00C71823"/>
    <w:rsid w:val="00C75437"/>
    <w:rsid w:val="00CB4A30"/>
    <w:rsid w:val="00CB72CB"/>
    <w:rsid w:val="00CD2B25"/>
    <w:rsid w:val="00CE2DE5"/>
    <w:rsid w:val="00CE6B25"/>
    <w:rsid w:val="00CF0B85"/>
    <w:rsid w:val="00CF251A"/>
    <w:rsid w:val="00CF7058"/>
    <w:rsid w:val="00D03D71"/>
    <w:rsid w:val="00D07735"/>
    <w:rsid w:val="00D10DFC"/>
    <w:rsid w:val="00D14C91"/>
    <w:rsid w:val="00D27D15"/>
    <w:rsid w:val="00D42C92"/>
    <w:rsid w:val="00D506CD"/>
    <w:rsid w:val="00D527A5"/>
    <w:rsid w:val="00D801DF"/>
    <w:rsid w:val="00D81316"/>
    <w:rsid w:val="00DD4EC5"/>
    <w:rsid w:val="00DD5DFE"/>
    <w:rsid w:val="00DF223C"/>
    <w:rsid w:val="00E017F4"/>
    <w:rsid w:val="00E1338E"/>
    <w:rsid w:val="00E201FF"/>
    <w:rsid w:val="00E25714"/>
    <w:rsid w:val="00E27108"/>
    <w:rsid w:val="00E50342"/>
    <w:rsid w:val="00E72002"/>
    <w:rsid w:val="00E75FD8"/>
    <w:rsid w:val="00E77E90"/>
    <w:rsid w:val="00E80DBF"/>
    <w:rsid w:val="00E97157"/>
    <w:rsid w:val="00EE1E00"/>
    <w:rsid w:val="00EF1B59"/>
    <w:rsid w:val="00F1271D"/>
    <w:rsid w:val="00F217A6"/>
    <w:rsid w:val="00F35E6C"/>
    <w:rsid w:val="00F45C96"/>
    <w:rsid w:val="00F52C04"/>
    <w:rsid w:val="00F658BC"/>
    <w:rsid w:val="00F93246"/>
    <w:rsid w:val="00FC4F5D"/>
    <w:rsid w:val="00FC590C"/>
    <w:rsid w:val="00FD4CF4"/>
    <w:rsid w:val="00FD6B19"/>
    <w:rsid w:val="00FE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C6E18"/>
  <w15:docId w15:val="{E6EE8D7F-D1B7-42C1-983B-6A86BC6B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8"/>
      <w:lang w:eastAsia="zh-C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1"/>
    </w:pPr>
    <w:rPr>
      <w:rFonts w:ascii="Calibri Light" w:hAnsi="Calibri Light"/>
      <w:color w:val="2E74B5"/>
      <w:position w:val="-1"/>
      <w:sz w:val="26"/>
      <w:szCs w:val="26"/>
      <w:lang w:eastAsia="zh-C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2"/>
    </w:pPr>
    <w:rPr>
      <w:rFonts w:ascii="Calibri Light" w:hAnsi="Calibri Light"/>
      <w:color w:val="1F4D78"/>
      <w:position w:val="-1"/>
      <w:sz w:val="24"/>
      <w:szCs w:val="24"/>
      <w:lang w:eastAsia="zh-CN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position w:val="-1"/>
      <w:sz w:val="28"/>
      <w:lang w:eastAsia="zh-CN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2z0">
    <w:name w:val="WW8Num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2">
    <w:name w:val="WW8Num3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odapChar">
    <w:name w:val="Rodapé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ListLabel1">
    <w:name w:val="ListLabel 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2">
    <w:name w:val="ListLabel 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3">
    <w:name w:val="ListLabel 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4">
    <w:name w:val="ListLabel 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5">
    <w:name w:val="ListLabel 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6">
    <w:name w:val="ListLabel 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7">
    <w:name w:val="ListLabel 7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8">
    <w:name w:val="ListLabel 8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Vnculodendice">
    <w:name w:val="Vínculo de índice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3">
    <w:name w:val="ListLabel 1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4">
    <w:name w:val="ListLabel 1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5">
    <w:name w:val="ListLabel 1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6">
    <w:name w:val="ListLabel 1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7">
    <w:name w:val="ListLabel 1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8">
    <w:name w:val="ListLabel 18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Calibri Light" w:hAnsi="Calibri Light"/>
      <w:color w:val="2E74B5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Estilo1Char">
    <w:name w:val="Estilo1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Estilo2Char">
    <w:name w:val="Estilo2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Lucida Sans"/>
      <w:position w:val="-1"/>
      <w:sz w:val="28"/>
      <w:szCs w:val="28"/>
      <w:lang w:eastAsia="zh-CN"/>
    </w:rPr>
  </w:style>
  <w:style w:type="paragraph" w:styleId="Corpodetexto">
    <w:name w:val="Body Text"/>
    <w:basedOn w:val="Normal"/>
    <w:pPr>
      <w:spacing w:after="14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aption1">
    <w:name w:val="Caption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">
    <w:name w:val="Caption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">
    <w:name w:val="Caption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">
    <w:name w:val="Caption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">
    <w:name w:val="Caption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">
    <w:name w:val="Caption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">
    <w:name w:val="Caption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">
    <w:name w:val="Caption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">
    <w:name w:val="Caption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">
    <w:name w:val="Caption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">
    <w:name w:val="Caption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">
    <w:name w:val="Caption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">
    <w:name w:val="Caption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1">
    <w:name w:val="Caption1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styleId="Textodebalo">
    <w:name w:val="Balloon Text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zh-CN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widowControl w:val="0"/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Sumrio1">
    <w:name w:val="toc 1"/>
    <w:basedOn w:val="Normal"/>
    <w:next w:val="Normal"/>
    <w:pPr>
      <w:spacing w:after="1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2">
    <w:name w:val="toc 2"/>
    <w:basedOn w:val="Normal"/>
    <w:next w:val="Normal"/>
    <w:pPr>
      <w:spacing w:after="100" w:line="1" w:lineRule="atLeast"/>
      <w:ind w:leftChars="-1" w:left="22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3">
    <w:name w:val="toc 3"/>
    <w:basedOn w:val="Normal"/>
    <w:next w:val="Normal"/>
    <w:pPr>
      <w:spacing w:after="100" w:line="1" w:lineRule="atLeast"/>
      <w:ind w:leftChars="-1" w:left="44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Estilo1">
    <w:name w:val="Estilo1"/>
    <w:basedOn w:val="Ttulo1"/>
    <w:pPr>
      <w:numPr>
        <w:numId w:val="0"/>
      </w:numPr>
      <w:ind w:leftChars="-1" w:left="-1" w:hangingChars="1" w:hanging="1"/>
      <w:jc w:val="center"/>
      <w:outlineLvl w:val="9"/>
    </w:pPr>
    <w:rPr>
      <w:rFonts w:ascii="Arial" w:hAnsi="Arial" w:cs="Arial"/>
      <w:b/>
      <w:bCs/>
      <w:color w:val="158466"/>
      <w:sz w:val="26"/>
      <w:szCs w:val="26"/>
    </w:rPr>
  </w:style>
  <w:style w:type="paragraph" w:customStyle="1" w:styleId="Estilo2">
    <w:name w:val="Estilo2"/>
    <w:basedOn w:val="Estilo1"/>
    <w:pPr>
      <w:jc w:val="left"/>
    </w:pPr>
  </w:style>
  <w:style w:type="paragraph" w:styleId="PargrafodaLista">
    <w:name w:val="List Paragraph"/>
    <w:aliases w:val="parágrafos recuados 1 (letras)"/>
    <w:basedOn w:val="Normal"/>
    <w:uiPriority w:val="34"/>
    <w:qFormat/>
    <w:pPr>
      <w:spacing w:after="160"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eastAsia="zh-CN"/>
    </w:rPr>
  </w:style>
  <w:style w:type="character" w:customStyle="1" w:styleId="MenoPendente1">
    <w:name w:val="Menção Pendente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PargrafodaListapargrafosrecuados1letras">
    <w:name w:val="Parágrafo da Lista;parágrafos recuados 1 (letras)"/>
    <w:basedOn w:val="Normal"/>
    <w:pPr>
      <w:suppressAutoHyphens/>
      <w:spacing w:line="1" w:lineRule="atLeast"/>
      <w:ind w:leftChars="-1" w:left="708" w:hangingChars="1" w:hanging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paragraph" w:customStyle="1" w:styleId="Nivel01">
    <w:name w:val="Nivel_01"/>
    <w:basedOn w:val="Ttulo1"/>
    <w:pPr>
      <w:keepLines/>
      <w:numPr>
        <w:numId w:val="6"/>
      </w:numPr>
      <w:tabs>
        <w:tab w:val="left" w:pos="567"/>
      </w:tabs>
      <w:suppressAutoHyphens/>
      <w:spacing w:before="240"/>
      <w:ind w:left="-1" w:hanging="1"/>
      <w:jc w:val="both"/>
    </w:pPr>
    <w:rPr>
      <w:rFonts w:ascii="Ecofont_Spranq_eco_Sans" w:eastAsia="MS Gothic" w:hAnsi="Ecofont_Spranq_eco_Sans"/>
      <w:b/>
      <w:bCs/>
      <w:sz w:val="20"/>
    </w:rPr>
  </w:style>
  <w:style w:type="paragraph" w:customStyle="1" w:styleId="Nivel01Titulo">
    <w:name w:val="Nivel_01_Titulo"/>
    <w:basedOn w:val="Ttulo1"/>
    <w:next w:val="Normal"/>
    <w:pPr>
      <w:keepLines/>
      <w:numPr>
        <w:numId w:val="0"/>
      </w:numPr>
      <w:tabs>
        <w:tab w:val="left" w:pos="567"/>
      </w:tabs>
      <w:suppressAutoHyphens/>
      <w:spacing w:before="240"/>
      <w:ind w:leftChars="-1" w:left="360" w:hangingChars="1" w:hanging="360"/>
      <w:jc w:val="both"/>
    </w:pPr>
    <w:rPr>
      <w:rFonts w:ascii="Arial" w:hAnsi="Arial"/>
      <w:b/>
      <w:bCs/>
      <w:color w:val="2F5496"/>
      <w:sz w:val="20"/>
    </w:rPr>
  </w:style>
  <w:style w:type="character" w:customStyle="1" w:styleId="Nivel01TituloChar">
    <w:name w:val="Nivel_01_Titulo Char"/>
    <w:rPr>
      <w:rFonts w:ascii="Arial" w:hAnsi="Arial"/>
      <w:b/>
      <w:bCs/>
      <w:color w:val="2F5496"/>
      <w:w w:val="100"/>
      <w:position w:val="-1"/>
      <w:effect w:val="none"/>
      <w:vertAlign w:val="baseline"/>
      <w:cs w:val="0"/>
      <w:em w:val="none"/>
    </w:rPr>
  </w:style>
  <w:style w:type="paragraph" w:customStyle="1" w:styleId="PargrafodaLista1">
    <w:name w:val="Parágrafo da Lista1"/>
    <w:basedOn w:val="Normal"/>
    <w:pPr>
      <w:suppressAutoHyphens/>
      <w:spacing w:line="1" w:lineRule="atLeast"/>
      <w:ind w:leftChars="-1" w:left="720" w:hangingChars="1" w:hanging="1"/>
      <w:textDirection w:val="btLr"/>
      <w:textAlignment w:val="top"/>
      <w:outlineLvl w:val="0"/>
    </w:pPr>
    <w:rPr>
      <w:rFonts w:ascii="Ecofont_Spranq_eco_Sans" w:hAnsi="Ecofont_Spranq_eco_Sans" w:cs="Ecofont_Spranq_eco_Sans"/>
      <w:position w:val="-1"/>
      <w:sz w:val="24"/>
      <w:szCs w:val="24"/>
      <w:lang w:eastAsia="zh-CN"/>
    </w:rPr>
  </w:style>
  <w:style w:type="paragraph" w:customStyle="1" w:styleId="TableParagraph">
    <w:name w:val="Table Paragraph"/>
    <w:basedOn w:val="Normal"/>
    <w:uiPriority w:val="1"/>
    <w:qFormat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val="pt-PT" w:eastAsia="zh-CN"/>
    </w:rPr>
  </w:style>
  <w:style w:type="paragraph" w:styleId="Commarcadores2">
    <w:name w:val="List Bullet 2"/>
    <w:basedOn w:val="Normal"/>
    <w:pPr>
      <w:numPr>
        <w:numId w:val="16"/>
      </w:num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/>
      <w:position w:val="-1"/>
      <w:lang w:eastAsia="zh-CN"/>
    </w:rPr>
  </w:style>
  <w:style w:type="character" w:customStyle="1" w:styleId="Ttulo2Char">
    <w:name w:val="Título 2 Char"/>
    <w:rPr>
      <w:rFonts w:ascii="Calibri Light" w:hAnsi="Calibri Light"/>
      <w:color w:val="2E74B5"/>
      <w:w w:val="100"/>
      <w:position w:val="-1"/>
      <w:sz w:val="26"/>
      <w:szCs w:val="26"/>
      <w:effect w:val="none"/>
      <w:vertAlign w:val="baseline"/>
      <w:cs w:val="0"/>
      <w:em w:val="none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14C91"/>
    <w:pPr>
      <w:spacing w:before="100" w:beforeAutospacing="1" w:after="100" w:afterAutospacing="1"/>
    </w:pPr>
    <w:rPr>
      <w:sz w:val="24"/>
      <w:szCs w:val="24"/>
    </w:rPr>
  </w:style>
  <w:style w:type="paragraph" w:styleId="Commarcadores5">
    <w:name w:val="List Bullet 5"/>
    <w:basedOn w:val="Normal"/>
    <w:autoRedefine/>
    <w:uiPriority w:val="99"/>
    <w:rsid w:val="00A139BB"/>
    <w:pPr>
      <w:numPr>
        <w:numId w:val="18"/>
      </w:numPr>
    </w:pPr>
    <w:rPr>
      <w:rFonts w:ascii="Verdana" w:hAnsi="Verdana"/>
    </w:rPr>
  </w:style>
  <w:style w:type="paragraph" w:styleId="SemEspaamento">
    <w:name w:val="No Spacing"/>
    <w:link w:val="SemEspaamentoChar"/>
    <w:uiPriority w:val="1"/>
    <w:qFormat/>
    <w:rsid w:val="00B97B74"/>
    <w:rPr>
      <w:rFonts w:ascii="Calibri" w:eastAsia="Calibri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locked/>
    <w:rsid w:val="00B97B7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jp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JNy9onLfvzpywqdl939fbSzKTg==">CgMxLjAyDmgucmM0NnBzOWo3eXZoOAByITFoSUhxbjlmVEUwNm1PWmNDVXNGUEZia3ZHRnYwTjU2SQ==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1057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Sec. Assist. e Desenv. Social</dc:creator>
  <cp:lastModifiedBy>User</cp:lastModifiedBy>
  <cp:revision>24</cp:revision>
  <cp:lastPrinted>2026-02-19T14:51:00Z</cp:lastPrinted>
  <dcterms:created xsi:type="dcterms:W3CDTF">2026-03-11T19:21:00Z</dcterms:created>
  <dcterms:modified xsi:type="dcterms:W3CDTF">2026-05-13T14:54:00Z</dcterms:modified>
</cp:coreProperties>
</file>