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4D" w:rsidRPr="00DE403A" w:rsidRDefault="00E63B4D" w:rsidP="00E63B4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8B46EA" w:rsidRPr="00B80311" w:rsidRDefault="008B46EA" w:rsidP="008B46EA">
      <w:pPr>
        <w:jc w:val="both"/>
        <w:rPr>
          <w:rFonts w:asciiTheme="minorHAnsi" w:hAnsiTheme="minorHAnsi" w:cstheme="minorHAnsi"/>
          <w:b/>
        </w:rPr>
      </w:pPr>
      <w:r w:rsidRPr="00B80311">
        <w:rPr>
          <w:rFonts w:asciiTheme="minorHAnsi" w:hAnsiTheme="minorHAnsi" w:cstheme="minorHAnsi"/>
          <w:b/>
        </w:rPr>
        <w:t xml:space="preserve">EXTRATO DE CONTRATO Nº </w:t>
      </w:r>
      <w:r>
        <w:rPr>
          <w:rFonts w:asciiTheme="minorHAnsi" w:hAnsiTheme="minorHAnsi" w:cstheme="minorHAnsi"/>
          <w:b/>
        </w:rPr>
        <w:t>02</w:t>
      </w:r>
      <w:r w:rsidR="0016347B">
        <w:rPr>
          <w:rFonts w:asciiTheme="minorHAnsi" w:hAnsiTheme="minorHAnsi" w:cstheme="minorHAnsi"/>
          <w:b/>
        </w:rPr>
        <w:t>2</w:t>
      </w:r>
      <w:r w:rsidRPr="00B80311">
        <w:rPr>
          <w:rFonts w:asciiTheme="minorHAnsi" w:hAnsiTheme="minorHAnsi" w:cstheme="minorHAnsi"/>
          <w:b/>
        </w:rPr>
        <w:t>/2025</w:t>
      </w:r>
    </w:p>
    <w:p w:rsidR="008B46EA" w:rsidRPr="00C7065A" w:rsidRDefault="008B46EA" w:rsidP="008B46EA">
      <w:pPr>
        <w:jc w:val="both"/>
        <w:rPr>
          <w:rFonts w:asciiTheme="minorHAnsi" w:hAnsiTheme="minorHAnsi" w:cstheme="minorHAnsi"/>
          <w:b/>
          <w:color w:val="000000"/>
        </w:rPr>
      </w:pPr>
      <w:r w:rsidRPr="00C7065A">
        <w:rPr>
          <w:rFonts w:asciiTheme="minorHAnsi" w:hAnsiTheme="minorHAnsi" w:cstheme="minorHAnsi"/>
          <w:b/>
        </w:rPr>
        <w:t>CONTRATANTE:</w:t>
      </w:r>
      <w:r w:rsidRPr="00C7065A">
        <w:rPr>
          <w:rFonts w:asciiTheme="minorHAnsi" w:hAnsiTheme="minorHAnsi" w:cstheme="minorHAnsi"/>
        </w:rPr>
        <w:t xml:space="preserve"> Prefeitura Municipal de Itajobi</w:t>
      </w:r>
    </w:p>
    <w:p w:rsidR="008B46EA" w:rsidRPr="0016347B" w:rsidRDefault="008B46EA" w:rsidP="008B46EA">
      <w:pPr>
        <w:jc w:val="both"/>
        <w:rPr>
          <w:rFonts w:asciiTheme="minorHAnsi" w:hAnsiTheme="minorHAnsi" w:cstheme="minorHAnsi"/>
        </w:rPr>
      </w:pPr>
      <w:r w:rsidRPr="008B46EA">
        <w:rPr>
          <w:rFonts w:asciiTheme="minorHAnsi" w:hAnsiTheme="minorHAnsi" w:cstheme="minorHAnsi"/>
          <w:b/>
          <w:color w:val="000000"/>
        </w:rPr>
        <w:t>CONTRATADA:</w:t>
      </w:r>
      <w:r w:rsidRPr="008B46EA">
        <w:rPr>
          <w:rFonts w:asciiTheme="minorHAnsi" w:hAnsiTheme="minorHAnsi" w:cstheme="minorHAnsi"/>
        </w:rPr>
        <w:t xml:space="preserve"> </w:t>
      </w:r>
      <w:r w:rsidR="0016347B" w:rsidRPr="0016347B">
        <w:rPr>
          <w:rFonts w:asciiTheme="minorHAnsi" w:hAnsiTheme="minorHAnsi" w:cstheme="minorHAnsi"/>
          <w:b/>
          <w:bCs/>
        </w:rPr>
        <w:t>SAMUEL FRANCHI JUNIOR LTDA. – ME</w:t>
      </w:r>
      <w:r w:rsidR="0016347B" w:rsidRPr="0016347B">
        <w:rPr>
          <w:rFonts w:asciiTheme="minorHAnsi" w:eastAsia="Tahoma" w:hAnsiTheme="minorHAnsi" w:cstheme="minorHAnsi"/>
          <w:b/>
        </w:rPr>
        <w:t xml:space="preserve"> </w:t>
      </w:r>
      <w:r w:rsidRPr="0016347B">
        <w:rPr>
          <w:rFonts w:asciiTheme="minorHAnsi" w:eastAsia="Tahoma" w:hAnsiTheme="minorHAnsi" w:cstheme="minorHAnsi"/>
          <w:b/>
        </w:rPr>
        <w:t xml:space="preserve">- CNPJ sob n° </w:t>
      </w:r>
      <w:r w:rsidR="0016347B" w:rsidRPr="0016347B">
        <w:rPr>
          <w:rFonts w:asciiTheme="minorHAnsi" w:hAnsiTheme="minorHAnsi" w:cstheme="minorHAnsi"/>
          <w:b/>
        </w:rPr>
        <w:t>14.019.477/0001-23</w:t>
      </w:r>
    </w:p>
    <w:p w:rsidR="008B46EA" w:rsidRPr="0016347B" w:rsidRDefault="008B46EA" w:rsidP="008B46EA">
      <w:pPr>
        <w:autoSpaceDE w:val="0"/>
        <w:autoSpaceDN w:val="0"/>
        <w:adjustRightInd w:val="0"/>
        <w:jc w:val="both"/>
        <w:rPr>
          <w:rFonts w:asciiTheme="minorHAnsi" w:eastAsia="Tahoma" w:hAnsiTheme="minorHAnsi" w:cstheme="minorHAnsi"/>
          <w:b/>
          <w:bCs/>
        </w:rPr>
      </w:pPr>
      <w:r w:rsidRPr="0016347B">
        <w:rPr>
          <w:rFonts w:asciiTheme="minorHAnsi" w:hAnsiTheme="minorHAnsi" w:cstheme="minorHAnsi"/>
          <w:b/>
        </w:rPr>
        <w:t xml:space="preserve">OBJETO: </w:t>
      </w:r>
      <w:r w:rsidR="0016347B" w:rsidRPr="0016347B">
        <w:rPr>
          <w:rFonts w:asciiTheme="minorHAnsi" w:hAnsiTheme="minorHAnsi" w:cstheme="minorHAnsi"/>
          <w:b/>
        </w:rPr>
        <w:t>CONTRATAÇÃO TEMPORÁRIA DE EMPRESA ESPECIALIZADA NA PRESTAÇÃO DE SERVIÇOS DE ELETRICISTA EM GERAL, PARA O EVENTO ITAJOBI RODEIO SHOW 2025, NOS DIAS 03/04/05 DE ABRIL DE 2025</w:t>
      </w:r>
      <w:r w:rsidRPr="0016347B">
        <w:rPr>
          <w:rFonts w:asciiTheme="minorHAnsi" w:hAnsiTheme="minorHAnsi" w:cstheme="minorHAnsi"/>
        </w:rPr>
        <w:t>, e deverá ser entregue conforme especificações constantes no Anexo I</w:t>
      </w:r>
      <w:r w:rsidRPr="0016347B">
        <w:rPr>
          <w:rFonts w:asciiTheme="minorHAnsi" w:hAnsiTheme="minorHAnsi" w:cstheme="minorHAnsi"/>
          <w:color w:val="000000"/>
        </w:rPr>
        <w:t>.</w:t>
      </w:r>
      <w:r w:rsidRPr="0016347B">
        <w:rPr>
          <w:rFonts w:asciiTheme="minorHAnsi" w:hAnsiTheme="minorHAnsi" w:cstheme="minorHAnsi"/>
        </w:rPr>
        <w:t xml:space="preserve"> Valor do contrato </w:t>
      </w:r>
      <w:r w:rsidRPr="0016347B">
        <w:rPr>
          <w:rFonts w:asciiTheme="minorHAnsi" w:eastAsia="Tahoma" w:hAnsiTheme="minorHAnsi" w:cstheme="minorHAnsi"/>
        </w:rPr>
        <w:t>R$</w:t>
      </w:r>
      <w:r w:rsidR="0016347B" w:rsidRPr="0016347B">
        <w:rPr>
          <w:rFonts w:asciiTheme="minorHAnsi" w:hAnsiTheme="minorHAnsi" w:cstheme="minorHAnsi"/>
          <w:color w:val="000000"/>
        </w:rPr>
        <w:t>7.900,00</w:t>
      </w:r>
      <w:r w:rsidRPr="0016347B">
        <w:rPr>
          <w:rFonts w:asciiTheme="minorHAnsi" w:hAnsiTheme="minorHAnsi" w:cstheme="minorHAnsi"/>
          <w:color w:val="000000"/>
        </w:rPr>
        <w:t xml:space="preserve">. </w:t>
      </w:r>
      <w:r w:rsidRPr="0016347B">
        <w:rPr>
          <w:rFonts w:asciiTheme="minorHAnsi" w:eastAsia="Tahoma" w:hAnsiTheme="minorHAnsi" w:cstheme="minorHAnsi"/>
        </w:rPr>
        <w:t>A</w:t>
      </w:r>
      <w:r w:rsidRPr="0016347B">
        <w:rPr>
          <w:rFonts w:asciiTheme="minorHAnsi" w:hAnsiTheme="minorHAnsi" w:cstheme="minorHAnsi"/>
          <w:color w:val="000000"/>
        </w:rPr>
        <w:t xml:space="preserve">ssinatura em </w:t>
      </w:r>
      <w:r w:rsidR="0016347B" w:rsidRPr="0016347B">
        <w:rPr>
          <w:rFonts w:asciiTheme="minorHAnsi" w:hAnsiTheme="minorHAnsi" w:cstheme="minorHAnsi"/>
          <w:color w:val="000000"/>
        </w:rPr>
        <w:t>2</w:t>
      </w:r>
      <w:r w:rsidR="00AA7490">
        <w:rPr>
          <w:rFonts w:asciiTheme="minorHAnsi" w:hAnsiTheme="minorHAnsi" w:cstheme="minorHAnsi"/>
          <w:color w:val="000000"/>
        </w:rPr>
        <w:t>0</w:t>
      </w:r>
      <w:r w:rsidRPr="0016347B">
        <w:rPr>
          <w:rFonts w:asciiTheme="minorHAnsi" w:hAnsiTheme="minorHAnsi" w:cstheme="minorHAnsi"/>
          <w:color w:val="000000"/>
        </w:rPr>
        <w:t>/03/2025. Vigência</w:t>
      </w:r>
      <w:r w:rsidR="0016347B" w:rsidRPr="0016347B">
        <w:rPr>
          <w:rFonts w:asciiTheme="minorHAnsi" w:hAnsiTheme="minorHAnsi" w:cstheme="minorHAnsi"/>
          <w:color w:val="000000"/>
        </w:rPr>
        <w:t xml:space="preserve"> de 60</w:t>
      </w:r>
      <w:r w:rsidRPr="0016347B">
        <w:rPr>
          <w:rFonts w:asciiTheme="minorHAnsi" w:hAnsiTheme="minorHAnsi" w:cstheme="minorHAnsi"/>
          <w:color w:val="000000"/>
        </w:rPr>
        <w:t xml:space="preserve"> (se</w:t>
      </w:r>
      <w:r w:rsidR="0016347B" w:rsidRPr="0016347B">
        <w:rPr>
          <w:rFonts w:asciiTheme="minorHAnsi" w:hAnsiTheme="minorHAnsi" w:cstheme="minorHAnsi"/>
          <w:color w:val="000000"/>
        </w:rPr>
        <w:t>ssenta</w:t>
      </w:r>
      <w:r w:rsidRPr="0016347B">
        <w:rPr>
          <w:rFonts w:asciiTheme="minorHAnsi" w:hAnsiTheme="minorHAnsi" w:cstheme="minorHAnsi"/>
          <w:color w:val="000000"/>
        </w:rPr>
        <w:t>)</w:t>
      </w:r>
      <w:r w:rsidR="0016347B" w:rsidRPr="0016347B">
        <w:rPr>
          <w:rFonts w:asciiTheme="minorHAnsi" w:hAnsiTheme="minorHAnsi" w:cstheme="minorHAnsi"/>
          <w:color w:val="000000"/>
        </w:rPr>
        <w:t xml:space="preserve"> dias</w:t>
      </w:r>
      <w:r w:rsidRPr="0016347B">
        <w:rPr>
          <w:rFonts w:asciiTheme="minorHAnsi" w:hAnsiTheme="minorHAnsi" w:cstheme="minorHAnsi"/>
          <w:color w:val="000000"/>
        </w:rPr>
        <w:t>.</w:t>
      </w:r>
    </w:p>
    <w:p w:rsidR="00701338" w:rsidRPr="00B80311" w:rsidRDefault="00701338" w:rsidP="00701338">
      <w:pPr>
        <w:jc w:val="both"/>
        <w:rPr>
          <w:rFonts w:asciiTheme="minorHAnsi" w:hAnsiTheme="minorHAnsi" w:cstheme="minorHAnsi"/>
          <w:b/>
        </w:rPr>
      </w:pPr>
      <w:r w:rsidRPr="00B80311">
        <w:rPr>
          <w:rFonts w:asciiTheme="minorHAnsi" w:hAnsiTheme="minorHAnsi" w:cstheme="minorHAnsi"/>
          <w:b/>
        </w:rPr>
        <w:t xml:space="preserve">EXTRATO DE CONTRATO Nº </w:t>
      </w:r>
      <w:r>
        <w:rPr>
          <w:rFonts w:asciiTheme="minorHAnsi" w:hAnsiTheme="minorHAnsi" w:cstheme="minorHAnsi"/>
          <w:b/>
        </w:rPr>
        <w:t>023</w:t>
      </w:r>
      <w:r w:rsidRPr="00B80311">
        <w:rPr>
          <w:rFonts w:asciiTheme="minorHAnsi" w:hAnsiTheme="minorHAnsi" w:cstheme="minorHAnsi"/>
          <w:b/>
        </w:rPr>
        <w:t>/2025</w:t>
      </w:r>
    </w:p>
    <w:p w:rsidR="00701338" w:rsidRPr="00C7065A" w:rsidRDefault="00701338" w:rsidP="00701338">
      <w:pPr>
        <w:jc w:val="both"/>
        <w:rPr>
          <w:rFonts w:asciiTheme="minorHAnsi" w:hAnsiTheme="minorHAnsi" w:cstheme="minorHAnsi"/>
          <w:b/>
          <w:color w:val="000000"/>
        </w:rPr>
      </w:pPr>
      <w:r w:rsidRPr="00C7065A">
        <w:rPr>
          <w:rFonts w:asciiTheme="minorHAnsi" w:hAnsiTheme="minorHAnsi" w:cstheme="minorHAnsi"/>
          <w:b/>
        </w:rPr>
        <w:t>CONTRATANTE:</w:t>
      </w:r>
      <w:r w:rsidRPr="00C7065A">
        <w:rPr>
          <w:rFonts w:asciiTheme="minorHAnsi" w:hAnsiTheme="minorHAnsi" w:cstheme="minorHAnsi"/>
        </w:rPr>
        <w:t xml:space="preserve"> Prefeitura Municipal de Itajobi</w:t>
      </w:r>
    </w:p>
    <w:p w:rsidR="00701338" w:rsidRPr="009654F9" w:rsidRDefault="00701338" w:rsidP="00701338">
      <w:pPr>
        <w:jc w:val="both"/>
        <w:rPr>
          <w:rFonts w:asciiTheme="minorHAnsi" w:hAnsiTheme="minorHAnsi" w:cstheme="minorHAnsi"/>
        </w:rPr>
      </w:pPr>
      <w:r w:rsidRPr="009654F9">
        <w:rPr>
          <w:rFonts w:asciiTheme="minorHAnsi" w:hAnsiTheme="minorHAnsi" w:cstheme="minorHAnsi"/>
          <w:b/>
          <w:color w:val="000000"/>
        </w:rPr>
        <w:t>CONTRATADA:</w:t>
      </w:r>
      <w:r w:rsidRPr="009654F9">
        <w:rPr>
          <w:rFonts w:asciiTheme="minorHAnsi" w:hAnsiTheme="minorHAnsi" w:cstheme="minorHAnsi"/>
        </w:rPr>
        <w:t xml:space="preserve"> </w:t>
      </w:r>
      <w:r w:rsidRPr="009654F9">
        <w:rPr>
          <w:rFonts w:asciiTheme="minorHAnsi" w:hAnsiTheme="minorHAnsi" w:cstheme="minorHAnsi"/>
          <w:b/>
        </w:rPr>
        <w:t>PROJETAR CONSULTORIA AO TERCEIRO SETOR LTDA</w:t>
      </w:r>
      <w:r w:rsidRPr="009654F9">
        <w:rPr>
          <w:rFonts w:asciiTheme="minorHAnsi" w:eastAsia="Tahoma" w:hAnsiTheme="minorHAnsi" w:cstheme="minorHAnsi"/>
          <w:b/>
        </w:rPr>
        <w:t xml:space="preserve"> - </w:t>
      </w:r>
      <w:r w:rsidRPr="009654F9">
        <w:rPr>
          <w:rFonts w:asciiTheme="minorHAnsi" w:hAnsiTheme="minorHAnsi" w:cstheme="minorHAnsi"/>
          <w:b/>
        </w:rPr>
        <w:t>CNPJ sob n°42.890.662/0001-24</w:t>
      </w:r>
    </w:p>
    <w:p w:rsidR="00701338" w:rsidRPr="009654F9" w:rsidRDefault="00701338" w:rsidP="00701338">
      <w:pPr>
        <w:autoSpaceDE w:val="0"/>
        <w:autoSpaceDN w:val="0"/>
        <w:adjustRightInd w:val="0"/>
        <w:jc w:val="both"/>
        <w:rPr>
          <w:rFonts w:asciiTheme="minorHAnsi" w:eastAsia="Tahoma" w:hAnsiTheme="minorHAnsi" w:cstheme="minorHAnsi"/>
          <w:b/>
          <w:bCs/>
        </w:rPr>
      </w:pPr>
      <w:r w:rsidRPr="009654F9">
        <w:rPr>
          <w:rFonts w:asciiTheme="minorHAnsi" w:hAnsiTheme="minorHAnsi" w:cstheme="minorHAnsi"/>
          <w:b/>
        </w:rPr>
        <w:t>OBJETO: CONTRATAÇÃO DE PRESTAÇÃO DE SERVIÇOS DE ASSESSORIA E CONSULTORIA PARA CAPTAÇÃO E VIABILIZAÇÃO DE RECURSOS FINANCEIROS</w:t>
      </w:r>
      <w:r w:rsidRPr="009654F9">
        <w:rPr>
          <w:rFonts w:asciiTheme="minorHAnsi" w:hAnsiTheme="minorHAnsi" w:cstheme="minorHAnsi"/>
        </w:rPr>
        <w:t>, e deverá ser entregue conforme especificações constantes no Anexo I</w:t>
      </w:r>
      <w:r w:rsidRPr="009654F9">
        <w:rPr>
          <w:rFonts w:asciiTheme="minorHAnsi" w:hAnsiTheme="minorHAnsi" w:cstheme="minorHAnsi"/>
          <w:color w:val="000000"/>
        </w:rPr>
        <w:t>.</w:t>
      </w:r>
      <w:r w:rsidRPr="009654F9">
        <w:rPr>
          <w:rFonts w:asciiTheme="minorHAnsi" w:hAnsiTheme="minorHAnsi" w:cstheme="minorHAnsi"/>
        </w:rPr>
        <w:t xml:space="preserve"> Valor do contrato </w:t>
      </w:r>
      <w:r w:rsidRPr="009654F9">
        <w:rPr>
          <w:rFonts w:asciiTheme="minorHAnsi" w:eastAsia="Tahoma" w:hAnsiTheme="minorHAnsi" w:cstheme="minorHAnsi"/>
        </w:rPr>
        <w:t>R$</w:t>
      </w:r>
      <w:r w:rsidRPr="009654F9">
        <w:rPr>
          <w:rFonts w:asciiTheme="minorHAnsi" w:hAnsiTheme="minorHAnsi" w:cstheme="minorHAnsi"/>
          <w:color w:val="000000"/>
        </w:rPr>
        <w:t xml:space="preserve">30.000,00. </w:t>
      </w:r>
      <w:r w:rsidRPr="009654F9">
        <w:rPr>
          <w:rFonts w:asciiTheme="minorHAnsi" w:eastAsia="Tahoma" w:hAnsiTheme="minorHAnsi" w:cstheme="minorHAnsi"/>
        </w:rPr>
        <w:t>A</w:t>
      </w:r>
      <w:r w:rsidRPr="009654F9">
        <w:rPr>
          <w:rFonts w:asciiTheme="minorHAnsi" w:hAnsiTheme="minorHAnsi" w:cstheme="minorHAnsi"/>
          <w:color w:val="000000"/>
        </w:rPr>
        <w:t xml:space="preserve">ssinatura em 20/03/2025. Vigência de </w:t>
      </w:r>
      <w:proofErr w:type="gramStart"/>
      <w:r w:rsidRPr="009654F9">
        <w:rPr>
          <w:rFonts w:asciiTheme="minorHAnsi" w:hAnsiTheme="minorHAnsi" w:cstheme="minorHAnsi"/>
          <w:color w:val="000000"/>
        </w:rPr>
        <w:t>6</w:t>
      </w:r>
      <w:proofErr w:type="gramEnd"/>
      <w:r w:rsidRPr="009654F9">
        <w:rPr>
          <w:rFonts w:asciiTheme="minorHAnsi" w:hAnsiTheme="minorHAnsi" w:cstheme="minorHAnsi"/>
          <w:color w:val="000000"/>
        </w:rPr>
        <w:t xml:space="preserve"> (seis) meses.</w:t>
      </w:r>
    </w:p>
    <w:p w:rsidR="00701338" w:rsidRPr="00B80311" w:rsidRDefault="00701338" w:rsidP="00701338">
      <w:pPr>
        <w:jc w:val="both"/>
        <w:rPr>
          <w:rFonts w:asciiTheme="minorHAnsi" w:hAnsiTheme="minorHAnsi" w:cstheme="minorHAnsi"/>
          <w:b/>
        </w:rPr>
      </w:pPr>
      <w:r w:rsidRPr="00B80311">
        <w:rPr>
          <w:rFonts w:asciiTheme="minorHAnsi" w:hAnsiTheme="minorHAnsi" w:cstheme="minorHAnsi"/>
          <w:b/>
        </w:rPr>
        <w:t xml:space="preserve">EXTRATO DE CONTRATO Nº </w:t>
      </w:r>
      <w:r>
        <w:rPr>
          <w:rFonts w:asciiTheme="minorHAnsi" w:hAnsiTheme="minorHAnsi" w:cstheme="minorHAnsi"/>
          <w:b/>
        </w:rPr>
        <w:t>024</w:t>
      </w:r>
      <w:r w:rsidRPr="00B80311">
        <w:rPr>
          <w:rFonts w:asciiTheme="minorHAnsi" w:hAnsiTheme="minorHAnsi" w:cstheme="minorHAnsi"/>
          <w:b/>
        </w:rPr>
        <w:t>/2025</w:t>
      </w:r>
    </w:p>
    <w:p w:rsidR="00701338" w:rsidRPr="00C7065A" w:rsidRDefault="00701338" w:rsidP="00701338">
      <w:pPr>
        <w:jc w:val="both"/>
        <w:rPr>
          <w:rFonts w:asciiTheme="minorHAnsi" w:hAnsiTheme="minorHAnsi" w:cstheme="minorHAnsi"/>
          <w:b/>
          <w:color w:val="000000"/>
        </w:rPr>
      </w:pPr>
      <w:r w:rsidRPr="00C7065A">
        <w:rPr>
          <w:rFonts w:asciiTheme="minorHAnsi" w:hAnsiTheme="minorHAnsi" w:cstheme="minorHAnsi"/>
          <w:b/>
        </w:rPr>
        <w:t>CONTRATANTE:</w:t>
      </w:r>
      <w:r w:rsidRPr="00C7065A">
        <w:rPr>
          <w:rFonts w:asciiTheme="minorHAnsi" w:hAnsiTheme="minorHAnsi" w:cstheme="minorHAnsi"/>
        </w:rPr>
        <w:t xml:space="preserve"> Prefeitura Municipal de Itajobi</w:t>
      </w:r>
    </w:p>
    <w:p w:rsidR="00701338" w:rsidRPr="00664970" w:rsidRDefault="00701338" w:rsidP="00701338">
      <w:pPr>
        <w:jc w:val="both"/>
        <w:rPr>
          <w:rFonts w:asciiTheme="minorHAnsi" w:hAnsiTheme="minorHAnsi" w:cstheme="minorHAnsi"/>
        </w:rPr>
      </w:pPr>
      <w:r w:rsidRPr="00664970">
        <w:rPr>
          <w:rFonts w:asciiTheme="minorHAnsi" w:hAnsiTheme="minorHAnsi" w:cstheme="minorHAnsi"/>
          <w:b/>
          <w:color w:val="000000"/>
        </w:rPr>
        <w:t>CONTRATADA:</w:t>
      </w:r>
      <w:r w:rsidRPr="00664970">
        <w:rPr>
          <w:rFonts w:asciiTheme="minorHAnsi" w:hAnsiTheme="minorHAnsi" w:cstheme="minorHAnsi"/>
        </w:rPr>
        <w:t xml:space="preserve"> </w:t>
      </w:r>
      <w:r w:rsidRPr="00664970">
        <w:rPr>
          <w:rFonts w:asciiTheme="minorHAnsi" w:hAnsiTheme="minorHAnsi" w:cstheme="minorHAnsi"/>
          <w:b/>
        </w:rPr>
        <w:t>AKIRA PRODUÇÃO EVENTOS LTDA – ME</w:t>
      </w:r>
      <w:r w:rsidRPr="00664970">
        <w:rPr>
          <w:rFonts w:asciiTheme="minorHAnsi" w:eastAsia="Tahoma" w:hAnsiTheme="minorHAnsi" w:cstheme="minorHAnsi"/>
          <w:b/>
        </w:rPr>
        <w:t xml:space="preserve"> - </w:t>
      </w:r>
      <w:r w:rsidRPr="00664970">
        <w:rPr>
          <w:rFonts w:asciiTheme="minorHAnsi" w:hAnsiTheme="minorHAnsi" w:cstheme="minorHAnsi"/>
          <w:b/>
        </w:rPr>
        <w:t>CNPJ sob n°44.523.392/0001-49</w:t>
      </w:r>
    </w:p>
    <w:p w:rsidR="00701338" w:rsidRPr="00664970" w:rsidRDefault="00701338" w:rsidP="00701338">
      <w:pPr>
        <w:autoSpaceDE w:val="0"/>
        <w:autoSpaceDN w:val="0"/>
        <w:adjustRightInd w:val="0"/>
        <w:jc w:val="both"/>
        <w:rPr>
          <w:rFonts w:asciiTheme="minorHAnsi" w:eastAsia="Tahoma" w:hAnsiTheme="minorHAnsi" w:cstheme="minorHAnsi"/>
          <w:b/>
          <w:bCs/>
        </w:rPr>
      </w:pPr>
      <w:r w:rsidRPr="00664970">
        <w:rPr>
          <w:rFonts w:asciiTheme="minorHAnsi" w:hAnsiTheme="minorHAnsi" w:cstheme="minorHAnsi"/>
          <w:b/>
        </w:rPr>
        <w:t>OBJETO: CONTRATAÇÃO TEMPORÁRIA DE ESTRUTURAS DE TENDAS; FLY SISTEM (TORRE DE SUSTENTAÇÃO DE SOM);</w:t>
      </w:r>
      <w:proofErr w:type="gramStart"/>
      <w:r w:rsidRPr="00664970">
        <w:rPr>
          <w:rFonts w:asciiTheme="minorHAnsi" w:hAnsiTheme="minorHAnsi" w:cstheme="minorHAnsi"/>
          <w:b/>
        </w:rPr>
        <w:t xml:space="preserve">  </w:t>
      </w:r>
      <w:proofErr w:type="gramEnd"/>
      <w:r w:rsidRPr="00664970">
        <w:rPr>
          <w:rFonts w:asciiTheme="minorHAnsi" w:hAnsiTheme="minorHAnsi" w:cstheme="minorHAnsi"/>
          <w:b/>
        </w:rPr>
        <w:t>HOUSE MIX; FECHAMENTOS; GRADIS; BANHEIROS QUÍMICOS; CAMARINS, CURRAL; E, CATRACAS;  PARA O EVENTO DENOMINADO "ITAJOBI RODEIO SHOW 2025" PARA OS DIAS 03, 04 E 05 DE ABRIL DE 2025 NO CENTRO DE EVENTOS "JERÔNIMO ANTÔNIO POSSATI"</w:t>
      </w:r>
      <w:r w:rsidRPr="00664970">
        <w:rPr>
          <w:rFonts w:asciiTheme="minorHAnsi" w:hAnsiTheme="minorHAnsi" w:cstheme="minorHAnsi"/>
        </w:rPr>
        <w:t>, e deverá ser entregue conforme especificações constantes no Anexo I</w:t>
      </w:r>
      <w:r w:rsidRPr="00664970">
        <w:rPr>
          <w:rFonts w:asciiTheme="minorHAnsi" w:hAnsiTheme="minorHAnsi" w:cstheme="minorHAnsi"/>
          <w:color w:val="000000"/>
        </w:rPr>
        <w:t>.</w:t>
      </w:r>
      <w:r w:rsidRPr="00664970">
        <w:rPr>
          <w:rFonts w:asciiTheme="minorHAnsi" w:hAnsiTheme="minorHAnsi" w:cstheme="minorHAnsi"/>
        </w:rPr>
        <w:t xml:space="preserve"> Valor do contrato </w:t>
      </w:r>
      <w:r w:rsidRPr="00664970">
        <w:rPr>
          <w:rFonts w:asciiTheme="minorHAnsi" w:eastAsia="Tahoma" w:hAnsiTheme="minorHAnsi" w:cstheme="minorHAnsi"/>
        </w:rPr>
        <w:t>R$</w:t>
      </w:r>
      <w:r w:rsidRPr="00664970">
        <w:rPr>
          <w:rFonts w:asciiTheme="minorHAnsi" w:hAnsiTheme="minorHAnsi" w:cstheme="minorHAnsi"/>
          <w:color w:val="000000"/>
        </w:rPr>
        <w:t xml:space="preserve">42.700,00. </w:t>
      </w:r>
      <w:r w:rsidRPr="00664970">
        <w:rPr>
          <w:rFonts w:asciiTheme="minorHAnsi" w:eastAsia="Tahoma" w:hAnsiTheme="minorHAnsi" w:cstheme="minorHAnsi"/>
        </w:rPr>
        <w:t>A</w:t>
      </w:r>
      <w:r w:rsidRPr="00664970">
        <w:rPr>
          <w:rFonts w:asciiTheme="minorHAnsi" w:hAnsiTheme="minorHAnsi" w:cstheme="minorHAnsi"/>
          <w:color w:val="000000"/>
        </w:rPr>
        <w:t>ssinatura em 21/03/2025. Vigência de 90 (noventa) dias.</w:t>
      </w:r>
    </w:p>
    <w:p w:rsidR="00701338" w:rsidRPr="00F42CAA" w:rsidRDefault="00701338" w:rsidP="00701338">
      <w:pPr>
        <w:jc w:val="both"/>
        <w:rPr>
          <w:rFonts w:asciiTheme="minorHAnsi" w:hAnsiTheme="minorHAnsi" w:cstheme="minorHAnsi"/>
          <w:b/>
        </w:rPr>
      </w:pPr>
      <w:r w:rsidRPr="00F42CAA">
        <w:rPr>
          <w:rFonts w:asciiTheme="minorHAnsi" w:hAnsiTheme="minorHAnsi" w:cstheme="minorHAnsi"/>
          <w:b/>
        </w:rPr>
        <w:t>EXTRATO DE CONTRATO Nº 025/2025</w:t>
      </w:r>
    </w:p>
    <w:p w:rsidR="00701338" w:rsidRPr="00F42CAA" w:rsidRDefault="00701338" w:rsidP="00701338">
      <w:pPr>
        <w:jc w:val="both"/>
        <w:rPr>
          <w:rFonts w:asciiTheme="minorHAnsi" w:hAnsiTheme="minorHAnsi" w:cstheme="minorHAnsi"/>
          <w:b/>
          <w:color w:val="000000"/>
        </w:rPr>
      </w:pPr>
      <w:r w:rsidRPr="00F42CAA">
        <w:rPr>
          <w:rFonts w:asciiTheme="minorHAnsi" w:hAnsiTheme="minorHAnsi" w:cstheme="minorHAnsi"/>
          <w:b/>
        </w:rPr>
        <w:t>CONTRATANTE:</w:t>
      </w:r>
      <w:r w:rsidRPr="00F42CAA">
        <w:rPr>
          <w:rFonts w:asciiTheme="minorHAnsi" w:hAnsiTheme="minorHAnsi" w:cstheme="minorHAnsi"/>
        </w:rPr>
        <w:t xml:space="preserve"> Prefeitura Municipal de Itajobi</w:t>
      </w:r>
    </w:p>
    <w:p w:rsidR="00701338" w:rsidRPr="00F42CAA" w:rsidRDefault="00701338" w:rsidP="00701338">
      <w:pPr>
        <w:jc w:val="both"/>
        <w:rPr>
          <w:rFonts w:asciiTheme="minorHAnsi" w:hAnsiTheme="minorHAnsi" w:cstheme="minorHAnsi"/>
        </w:rPr>
      </w:pPr>
      <w:r w:rsidRPr="00F42CAA">
        <w:rPr>
          <w:rFonts w:asciiTheme="minorHAnsi" w:hAnsiTheme="minorHAnsi" w:cstheme="minorHAnsi"/>
          <w:b/>
          <w:color w:val="000000"/>
        </w:rPr>
        <w:t>CONTRATADA:</w:t>
      </w:r>
      <w:r w:rsidRPr="00F42CAA">
        <w:rPr>
          <w:rFonts w:asciiTheme="minorHAnsi" w:hAnsiTheme="minorHAnsi" w:cstheme="minorHAnsi"/>
        </w:rPr>
        <w:t xml:space="preserve"> </w:t>
      </w:r>
      <w:r w:rsidRPr="00F42CAA">
        <w:rPr>
          <w:rFonts w:asciiTheme="minorHAnsi" w:hAnsiTheme="minorHAnsi" w:cstheme="minorHAnsi"/>
          <w:b/>
        </w:rPr>
        <w:t>GAGLIARDI LOCAÇÕES LTDA</w:t>
      </w:r>
      <w:r w:rsidRPr="00F42CAA">
        <w:rPr>
          <w:rFonts w:asciiTheme="minorHAnsi" w:eastAsia="Tahoma" w:hAnsiTheme="minorHAnsi" w:cstheme="minorHAnsi"/>
          <w:b/>
        </w:rPr>
        <w:t xml:space="preserve"> - </w:t>
      </w:r>
      <w:r w:rsidRPr="00F42CAA">
        <w:rPr>
          <w:rFonts w:asciiTheme="minorHAnsi" w:hAnsiTheme="minorHAnsi" w:cstheme="minorHAnsi"/>
          <w:b/>
        </w:rPr>
        <w:t>CNPJ sob n°18.353.496/0001-42</w:t>
      </w:r>
    </w:p>
    <w:p w:rsidR="00701338" w:rsidRPr="00F42CAA" w:rsidRDefault="00701338" w:rsidP="00701338">
      <w:pPr>
        <w:autoSpaceDE w:val="0"/>
        <w:autoSpaceDN w:val="0"/>
        <w:adjustRightInd w:val="0"/>
        <w:jc w:val="both"/>
        <w:rPr>
          <w:rFonts w:asciiTheme="minorHAnsi" w:eastAsia="Tahoma" w:hAnsiTheme="minorHAnsi" w:cstheme="minorHAnsi"/>
          <w:b/>
          <w:bCs/>
        </w:rPr>
      </w:pPr>
      <w:r w:rsidRPr="00F42CAA">
        <w:rPr>
          <w:rFonts w:asciiTheme="minorHAnsi" w:hAnsiTheme="minorHAnsi" w:cstheme="minorHAnsi"/>
          <w:b/>
        </w:rPr>
        <w:t>OBJETO: CONTRATAÇÃO TEMPORÁRIA DE ESTRUTURAS DE TENDAS; FLY SISTEM (TORRE DE SUSTENTAÇÃO DE SOM);</w:t>
      </w:r>
      <w:proofErr w:type="gramStart"/>
      <w:r w:rsidRPr="00F42CAA">
        <w:rPr>
          <w:rFonts w:asciiTheme="minorHAnsi" w:hAnsiTheme="minorHAnsi" w:cstheme="minorHAnsi"/>
          <w:b/>
        </w:rPr>
        <w:t xml:space="preserve">  </w:t>
      </w:r>
      <w:proofErr w:type="gramEnd"/>
      <w:r w:rsidRPr="00F42CAA">
        <w:rPr>
          <w:rFonts w:asciiTheme="minorHAnsi" w:hAnsiTheme="minorHAnsi" w:cstheme="minorHAnsi"/>
          <w:b/>
        </w:rPr>
        <w:t>HOUSE MIX; FECHAMENTOS; GRADIS; BANHEIROS QUÍMICOS; CAMARINS, CURRAL; E, CATRACAS;  PARA O EVENTO DENOMINADO "ITAJOBI RODEIO SHOW 2025" PARA OS DIAS 03, 04 E 05 DE ABRIL DE 2025 NO CENTRO DE EVENTOS "JERÔNIMO ANTÔNIO POSSATI"</w:t>
      </w:r>
      <w:r w:rsidRPr="00F42CAA">
        <w:rPr>
          <w:rFonts w:asciiTheme="minorHAnsi" w:hAnsiTheme="minorHAnsi" w:cstheme="minorHAnsi"/>
        </w:rPr>
        <w:t>, e deverá ser entregue conforme especificações constantes no Anexo I</w:t>
      </w:r>
      <w:r w:rsidRPr="00F42CAA">
        <w:rPr>
          <w:rFonts w:asciiTheme="minorHAnsi" w:hAnsiTheme="minorHAnsi" w:cstheme="minorHAnsi"/>
          <w:color w:val="000000"/>
        </w:rPr>
        <w:t>.</w:t>
      </w:r>
      <w:r w:rsidRPr="00F42CAA">
        <w:rPr>
          <w:rFonts w:asciiTheme="minorHAnsi" w:hAnsiTheme="minorHAnsi" w:cstheme="minorHAnsi"/>
        </w:rPr>
        <w:t xml:space="preserve"> Valor do contrato </w:t>
      </w:r>
      <w:r w:rsidRPr="00F42CAA">
        <w:rPr>
          <w:rFonts w:asciiTheme="minorHAnsi" w:eastAsia="Tahoma" w:hAnsiTheme="minorHAnsi" w:cstheme="minorHAnsi"/>
        </w:rPr>
        <w:t>R$</w:t>
      </w:r>
      <w:r w:rsidRPr="00F42CAA">
        <w:rPr>
          <w:rFonts w:asciiTheme="minorHAnsi" w:hAnsiTheme="minorHAnsi" w:cstheme="minorHAnsi"/>
          <w:color w:val="000000"/>
        </w:rPr>
        <w:t xml:space="preserve">13.500,00. </w:t>
      </w:r>
      <w:r w:rsidRPr="00F42CAA">
        <w:rPr>
          <w:rFonts w:asciiTheme="minorHAnsi" w:eastAsia="Tahoma" w:hAnsiTheme="minorHAnsi" w:cstheme="minorHAnsi"/>
        </w:rPr>
        <w:t>A</w:t>
      </w:r>
      <w:r w:rsidRPr="00F42CAA">
        <w:rPr>
          <w:rFonts w:asciiTheme="minorHAnsi" w:hAnsiTheme="minorHAnsi" w:cstheme="minorHAnsi"/>
          <w:color w:val="000000"/>
        </w:rPr>
        <w:t>ssinatura em 21/03/2025. Vigência de 90 (noventa) dias.</w:t>
      </w:r>
    </w:p>
    <w:p w:rsidR="00701338" w:rsidRPr="00F42CAA" w:rsidRDefault="00701338" w:rsidP="00701338">
      <w:pPr>
        <w:jc w:val="both"/>
        <w:rPr>
          <w:rFonts w:asciiTheme="minorHAnsi" w:hAnsiTheme="minorHAnsi" w:cstheme="minorHAnsi"/>
          <w:b/>
        </w:rPr>
      </w:pPr>
      <w:r w:rsidRPr="00F42CAA">
        <w:rPr>
          <w:rFonts w:asciiTheme="minorHAnsi" w:hAnsiTheme="minorHAnsi" w:cstheme="minorHAnsi"/>
          <w:b/>
        </w:rPr>
        <w:t>EXTRATO DE CONTRATO Nº 02</w:t>
      </w:r>
      <w:r>
        <w:rPr>
          <w:rFonts w:asciiTheme="minorHAnsi" w:hAnsiTheme="minorHAnsi" w:cstheme="minorHAnsi"/>
          <w:b/>
        </w:rPr>
        <w:t>6</w:t>
      </w:r>
      <w:r w:rsidRPr="00F42CAA">
        <w:rPr>
          <w:rFonts w:asciiTheme="minorHAnsi" w:hAnsiTheme="minorHAnsi" w:cstheme="minorHAnsi"/>
          <w:b/>
        </w:rPr>
        <w:t>/2025</w:t>
      </w:r>
    </w:p>
    <w:p w:rsidR="00701338" w:rsidRPr="00DE06C3" w:rsidRDefault="00701338" w:rsidP="00701338">
      <w:pPr>
        <w:jc w:val="both"/>
        <w:rPr>
          <w:rFonts w:asciiTheme="minorHAnsi" w:hAnsiTheme="minorHAnsi" w:cstheme="minorHAnsi"/>
          <w:b/>
          <w:color w:val="000000"/>
        </w:rPr>
      </w:pPr>
      <w:r w:rsidRPr="00DE06C3">
        <w:rPr>
          <w:rFonts w:asciiTheme="minorHAnsi" w:hAnsiTheme="minorHAnsi" w:cstheme="minorHAnsi"/>
          <w:b/>
        </w:rPr>
        <w:t>CONTRATANTE:</w:t>
      </w:r>
      <w:r w:rsidRPr="00DE06C3">
        <w:rPr>
          <w:rFonts w:asciiTheme="minorHAnsi" w:hAnsiTheme="minorHAnsi" w:cstheme="minorHAnsi"/>
        </w:rPr>
        <w:t xml:space="preserve"> Prefeitura Municipal de Itajobi</w:t>
      </w:r>
    </w:p>
    <w:p w:rsidR="00701338" w:rsidRPr="00DE06C3" w:rsidRDefault="00701338" w:rsidP="00701338">
      <w:pPr>
        <w:jc w:val="both"/>
        <w:rPr>
          <w:rFonts w:asciiTheme="minorHAnsi" w:hAnsiTheme="minorHAnsi" w:cstheme="minorHAnsi"/>
        </w:rPr>
      </w:pPr>
      <w:r w:rsidRPr="00DE06C3">
        <w:rPr>
          <w:rFonts w:asciiTheme="minorHAnsi" w:hAnsiTheme="minorHAnsi" w:cstheme="minorHAnsi"/>
          <w:b/>
          <w:color w:val="000000"/>
        </w:rPr>
        <w:t>CONTRATADA:</w:t>
      </w:r>
      <w:r w:rsidRPr="00DE06C3">
        <w:rPr>
          <w:rFonts w:asciiTheme="minorHAnsi" w:hAnsiTheme="minorHAnsi" w:cstheme="minorHAnsi"/>
        </w:rPr>
        <w:t xml:space="preserve"> </w:t>
      </w:r>
      <w:r w:rsidRPr="00DE06C3">
        <w:rPr>
          <w:rFonts w:asciiTheme="minorHAnsi" w:hAnsiTheme="minorHAnsi" w:cstheme="minorHAnsi"/>
          <w:b/>
        </w:rPr>
        <w:t>J C BENEDITO EVENTOS – ME</w:t>
      </w:r>
      <w:r w:rsidRPr="00DE06C3">
        <w:rPr>
          <w:rFonts w:asciiTheme="minorHAnsi" w:eastAsia="Tahoma" w:hAnsiTheme="minorHAnsi" w:cstheme="minorHAnsi"/>
          <w:b/>
        </w:rPr>
        <w:t xml:space="preserve"> - </w:t>
      </w:r>
      <w:r w:rsidRPr="00DE06C3">
        <w:rPr>
          <w:rFonts w:asciiTheme="minorHAnsi" w:hAnsiTheme="minorHAnsi" w:cstheme="minorHAnsi"/>
          <w:b/>
        </w:rPr>
        <w:t>CNPJ sob n°31.098.679/0001-27</w:t>
      </w:r>
    </w:p>
    <w:p w:rsidR="00701338" w:rsidRPr="00DE06C3" w:rsidRDefault="00701338" w:rsidP="00701338">
      <w:pPr>
        <w:autoSpaceDE w:val="0"/>
        <w:autoSpaceDN w:val="0"/>
        <w:adjustRightInd w:val="0"/>
        <w:jc w:val="both"/>
        <w:rPr>
          <w:rFonts w:asciiTheme="minorHAnsi" w:eastAsia="Tahoma" w:hAnsiTheme="minorHAnsi" w:cstheme="minorHAnsi"/>
          <w:b/>
          <w:bCs/>
        </w:rPr>
      </w:pPr>
      <w:r w:rsidRPr="00DE06C3">
        <w:rPr>
          <w:rFonts w:asciiTheme="minorHAnsi" w:hAnsiTheme="minorHAnsi" w:cstheme="minorHAnsi"/>
          <w:b/>
        </w:rPr>
        <w:t>OBJETO: CONTRATAÇÃO TEMPORÁRIA DE ESTRUTURAS DE TENDAS; FLY SISTEM (TORRE DE SUSTENTAÇÃO DE SOM);</w:t>
      </w:r>
      <w:proofErr w:type="gramStart"/>
      <w:r w:rsidRPr="00DE06C3">
        <w:rPr>
          <w:rFonts w:asciiTheme="minorHAnsi" w:hAnsiTheme="minorHAnsi" w:cstheme="minorHAnsi"/>
          <w:b/>
        </w:rPr>
        <w:t xml:space="preserve">  </w:t>
      </w:r>
      <w:proofErr w:type="gramEnd"/>
      <w:r w:rsidRPr="00DE06C3">
        <w:rPr>
          <w:rFonts w:asciiTheme="minorHAnsi" w:hAnsiTheme="minorHAnsi" w:cstheme="minorHAnsi"/>
          <w:b/>
        </w:rPr>
        <w:t>HOUSE MIX; FECHAMENTOS; GRADIS; BANHEIROS QUÍMICOS; CAMARINS, CURRAL; E, CATRACAS;  PARA O EVENTO DENOMINADO "ITAJOBI RODEIO SHOW 2025" PARA OS DIAS 03, 04 E 05 DE ABRIL DE 2025 NO CENTRO DE EVENTOS "JERÔNIMO ANTÔNIO POSSATI"</w:t>
      </w:r>
      <w:r w:rsidRPr="00DE06C3">
        <w:rPr>
          <w:rFonts w:asciiTheme="minorHAnsi" w:hAnsiTheme="minorHAnsi" w:cstheme="minorHAnsi"/>
        </w:rPr>
        <w:t>, e deverá ser entregue conforme especificações constantes no Anexo I</w:t>
      </w:r>
      <w:r w:rsidRPr="00DE06C3">
        <w:rPr>
          <w:rFonts w:asciiTheme="minorHAnsi" w:hAnsiTheme="minorHAnsi" w:cstheme="minorHAnsi"/>
          <w:color w:val="000000"/>
        </w:rPr>
        <w:t>.</w:t>
      </w:r>
      <w:r w:rsidRPr="00DE06C3">
        <w:rPr>
          <w:rFonts w:asciiTheme="minorHAnsi" w:hAnsiTheme="minorHAnsi" w:cstheme="minorHAnsi"/>
        </w:rPr>
        <w:t xml:space="preserve"> Valor do contrato </w:t>
      </w:r>
      <w:r w:rsidRPr="00DE06C3">
        <w:rPr>
          <w:rFonts w:asciiTheme="minorHAnsi" w:eastAsia="Tahoma" w:hAnsiTheme="minorHAnsi" w:cstheme="minorHAnsi"/>
        </w:rPr>
        <w:t>R$</w:t>
      </w:r>
      <w:r w:rsidRPr="00DE06C3">
        <w:rPr>
          <w:rFonts w:asciiTheme="minorHAnsi" w:hAnsiTheme="minorHAnsi" w:cstheme="minorHAnsi"/>
          <w:color w:val="000000"/>
        </w:rPr>
        <w:t xml:space="preserve">49.800,00. </w:t>
      </w:r>
      <w:r w:rsidRPr="00DE06C3">
        <w:rPr>
          <w:rFonts w:asciiTheme="minorHAnsi" w:eastAsia="Tahoma" w:hAnsiTheme="minorHAnsi" w:cstheme="minorHAnsi"/>
        </w:rPr>
        <w:t>A</w:t>
      </w:r>
      <w:r w:rsidRPr="00DE06C3">
        <w:rPr>
          <w:rFonts w:asciiTheme="minorHAnsi" w:hAnsiTheme="minorHAnsi" w:cstheme="minorHAnsi"/>
          <w:color w:val="000000"/>
        </w:rPr>
        <w:t>ssinatura em 21/03/2025. Vigência de 90 (noventa) dias.</w:t>
      </w: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FF4C19" w:rsidRDefault="00FF4C19" w:rsidP="00502BC0">
      <w:pPr>
        <w:jc w:val="both"/>
        <w:rPr>
          <w:rFonts w:asciiTheme="minorHAnsi" w:hAnsiTheme="minorHAnsi" w:cstheme="minorHAnsi"/>
        </w:rPr>
      </w:pPr>
    </w:p>
    <w:p w:rsidR="00FF4C19" w:rsidRPr="009E4DF8" w:rsidRDefault="00FF4C19" w:rsidP="00502BC0">
      <w:pPr>
        <w:jc w:val="both"/>
        <w:rPr>
          <w:rFonts w:asciiTheme="minorHAnsi" w:hAnsiTheme="minorHAnsi" w:cstheme="minorHAnsi"/>
        </w:rPr>
      </w:pPr>
    </w:p>
    <w:p w:rsidR="00A7561D" w:rsidRPr="00BE4AA7" w:rsidRDefault="0005714A" w:rsidP="00502BC0">
      <w:pPr>
        <w:jc w:val="both"/>
        <w:rPr>
          <w:rFonts w:asciiTheme="minorHAnsi" w:hAnsiTheme="minorHAnsi" w:cstheme="minorHAnsi"/>
        </w:rPr>
      </w:pPr>
      <w:r w:rsidRPr="00BE4AA7">
        <w:rPr>
          <w:rFonts w:asciiTheme="minorHAnsi" w:hAnsiTheme="minorHAnsi" w:cstheme="minorHAnsi"/>
        </w:rPr>
        <w:t>Itajobi,</w:t>
      </w:r>
      <w:r w:rsidR="00614D9B">
        <w:rPr>
          <w:rFonts w:asciiTheme="minorHAnsi" w:hAnsiTheme="minorHAnsi" w:cstheme="minorHAnsi"/>
        </w:rPr>
        <w:t xml:space="preserve"> </w:t>
      </w:r>
      <w:r w:rsidR="002F5A4D">
        <w:rPr>
          <w:rFonts w:asciiTheme="minorHAnsi" w:hAnsiTheme="minorHAnsi" w:cstheme="minorHAnsi"/>
        </w:rPr>
        <w:t>21</w:t>
      </w:r>
      <w:r w:rsidR="009E5AEB">
        <w:rPr>
          <w:rFonts w:asciiTheme="minorHAnsi" w:hAnsiTheme="minorHAnsi" w:cstheme="minorHAnsi"/>
        </w:rPr>
        <w:t xml:space="preserve"> </w:t>
      </w:r>
      <w:r w:rsidR="000D1FA5">
        <w:rPr>
          <w:rFonts w:asciiTheme="minorHAnsi" w:hAnsiTheme="minorHAnsi" w:cstheme="minorHAnsi"/>
        </w:rPr>
        <w:t>de</w:t>
      </w:r>
      <w:r w:rsidR="00684865">
        <w:rPr>
          <w:rFonts w:asciiTheme="minorHAnsi" w:hAnsiTheme="minorHAnsi" w:cstheme="minorHAnsi"/>
        </w:rPr>
        <w:t xml:space="preserve"> </w:t>
      </w:r>
      <w:r w:rsidR="002D778E">
        <w:rPr>
          <w:rFonts w:asciiTheme="minorHAnsi" w:hAnsiTheme="minorHAnsi" w:cstheme="minorHAnsi"/>
        </w:rPr>
        <w:t>março</w:t>
      </w:r>
      <w:r w:rsidR="000D1FA5">
        <w:rPr>
          <w:rFonts w:asciiTheme="minorHAnsi" w:hAnsiTheme="minorHAnsi" w:cstheme="minorHAnsi"/>
        </w:rPr>
        <w:t xml:space="preserve"> </w:t>
      </w:r>
      <w:r w:rsidRPr="00BE4AA7">
        <w:rPr>
          <w:rFonts w:asciiTheme="minorHAnsi" w:hAnsiTheme="minorHAnsi" w:cstheme="minorHAnsi"/>
        </w:rPr>
        <w:t xml:space="preserve">de </w:t>
      </w:r>
      <w:r w:rsidR="00046687" w:rsidRPr="00BE4AA7">
        <w:rPr>
          <w:rFonts w:asciiTheme="minorHAnsi" w:hAnsiTheme="minorHAnsi" w:cstheme="minorHAnsi"/>
        </w:rPr>
        <w:t>202</w:t>
      </w:r>
      <w:r w:rsidR="00D24FF8">
        <w:rPr>
          <w:rFonts w:asciiTheme="minorHAnsi" w:hAnsiTheme="minorHAnsi" w:cstheme="minorHAnsi"/>
        </w:rPr>
        <w:t>5</w:t>
      </w:r>
      <w:r w:rsidRPr="00BE4AA7">
        <w:rPr>
          <w:rFonts w:asciiTheme="minorHAnsi" w:hAnsiTheme="minorHAnsi" w:cstheme="minorHAnsi"/>
        </w:rPr>
        <w:t>.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</w:p>
    <w:p w:rsidR="00D20742" w:rsidRDefault="00D20742" w:rsidP="00502BC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EC0901" w:rsidRPr="00BE4AA7">
        <w:rPr>
          <w:rFonts w:asciiTheme="minorHAnsi" w:hAnsiTheme="minorHAnsi" w:cstheme="minorHAnsi"/>
        </w:rPr>
        <w:t xml:space="preserve">SIDIOMAR UJAQUE                                                   </w:t>
      </w:r>
      <w:r w:rsidR="00663F2C">
        <w:rPr>
          <w:rFonts w:asciiTheme="minorHAnsi" w:hAnsiTheme="minorHAnsi" w:cstheme="minorHAnsi"/>
        </w:rPr>
        <w:t xml:space="preserve">            </w:t>
      </w:r>
      <w:r w:rsidR="00EC0901" w:rsidRPr="00BE4AA7">
        <w:rPr>
          <w:rFonts w:asciiTheme="minorHAnsi" w:hAnsiTheme="minorHAnsi" w:cstheme="minorHAnsi"/>
        </w:rPr>
        <w:t xml:space="preserve"> </w:t>
      </w:r>
      <w:r w:rsidR="00701338">
        <w:rPr>
          <w:rFonts w:asciiTheme="minorHAnsi" w:hAnsiTheme="minorHAnsi" w:cstheme="minorHAnsi"/>
        </w:rPr>
        <w:t>CAROLAINE CANEDO IZABEL CRUZ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  <w:r w:rsidRPr="00BE4AA7">
        <w:rPr>
          <w:rFonts w:asciiTheme="minorHAnsi" w:hAnsiTheme="minorHAnsi" w:cstheme="minorHAnsi"/>
        </w:rPr>
        <w:t xml:space="preserve">    Prefeito Municipal                                                                         </w:t>
      </w:r>
      <w:r w:rsidR="00D20742">
        <w:rPr>
          <w:rFonts w:asciiTheme="minorHAnsi" w:hAnsiTheme="minorHAnsi" w:cstheme="minorHAnsi"/>
        </w:rPr>
        <w:t xml:space="preserve">    </w:t>
      </w:r>
      <w:r w:rsidRPr="00BE4AA7">
        <w:rPr>
          <w:rFonts w:asciiTheme="minorHAnsi" w:hAnsiTheme="minorHAnsi" w:cstheme="minorHAnsi"/>
        </w:rPr>
        <w:t xml:space="preserve">  Setor de Licitações</w:t>
      </w:r>
    </w:p>
    <w:sectPr w:rsidR="00EC0901" w:rsidRPr="00BE4AA7" w:rsidSect="00DF7904">
      <w:headerReference w:type="default" r:id="rId8"/>
      <w:footerReference w:type="default" r:id="rId9"/>
      <w:pgSz w:w="11907" w:h="16840" w:code="9"/>
      <w:pgMar w:top="1985" w:right="992" w:bottom="1134" w:left="851" w:header="454" w:footer="6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C19" w:rsidRDefault="00FF4C19">
      <w:r>
        <w:separator/>
      </w:r>
    </w:p>
  </w:endnote>
  <w:endnote w:type="continuationSeparator" w:id="1">
    <w:p w:rsidR="00FF4C19" w:rsidRDefault="00FF4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19" w:rsidRPr="005B4A11" w:rsidRDefault="00FF4C19" w:rsidP="005B4A11">
    <w:pPr>
      <w:pStyle w:val="Rodap"/>
      <w:pBdr>
        <w:top w:val="single" w:sz="4" w:space="1" w:color="auto"/>
      </w:pBdr>
      <w:jc w:val="center"/>
      <w:rPr>
        <w:sz w:val="18"/>
      </w:rPr>
    </w:pPr>
    <w:r w:rsidRPr="005B4A11">
      <w:rPr>
        <w:rFonts w:ascii="Courier New" w:hAnsi="Courier New" w:cs="Courier New"/>
        <w:sz w:val="18"/>
      </w:rPr>
      <w:t>Rua Cincinato Braga, 360 – Centro – Itajobi/SP – CEP 15840-000 – Fone: 17 3546-9000</w:t>
    </w:r>
    <w:proofErr w:type="gramStart"/>
    <w:r w:rsidRPr="005B4A11">
      <w:rPr>
        <w:rFonts w:ascii="Courier New" w:hAnsi="Courier New" w:cs="Courier New"/>
        <w:sz w:val="18"/>
      </w:rPr>
      <w:t xml:space="preserve"> </w:t>
    </w:r>
    <w:r>
      <w:rPr>
        <w:rFonts w:ascii="Courier New" w:hAnsi="Courier New" w:cs="Courier New"/>
        <w:sz w:val="18"/>
      </w:rPr>
      <w:t xml:space="preserve">  </w:t>
    </w:r>
    <w:proofErr w:type="spellStart"/>
    <w:proofErr w:type="gramEnd"/>
    <w:r w:rsidRPr="005B4A11">
      <w:rPr>
        <w:rFonts w:ascii="Courier New" w:hAnsi="Courier New" w:cs="Courier New"/>
        <w:sz w:val="18"/>
      </w:rPr>
      <w:t>P</w:t>
    </w:r>
    <w:r>
      <w:rPr>
        <w:rFonts w:ascii="Courier New" w:hAnsi="Courier New" w:cs="Courier New"/>
        <w:sz w:val="18"/>
      </w:rPr>
      <w:t>ag</w:t>
    </w:r>
    <w:proofErr w:type="spellEnd"/>
    <w:r>
      <w:rPr>
        <w:rFonts w:ascii="Courier New" w:hAnsi="Courier New" w:cs="Courier New"/>
        <w:sz w:val="18"/>
      </w:rPr>
      <w:t xml:space="preserve"> </w:t>
    </w:r>
    <w:r w:rsidR="00BD76FF" w:rsidRPr="005B4A11">
      <w:rPr>
        <w:sz w:val="18"/>
      </w:rPr>
      <w:fldChar w:fldCharType="begin"/>
    </w:r>
    <w:r w:rsidRPr="005B4A11">
      <w:rPr>
        <w:sz w:val="18"/>
      </w:rPr>
      <w:instrText xml:space="preserve"> PAGE   \* MERGEFORMAT </w:instrText>
    </w:r>
    <w:r w:rsidR="00BD76FF" w:rsidRPr="005B4A11">
      <w:rPr>
        <w:sz w:val="18"/>
      </w:rPr>
      <w:fldChar w:fldCharType="separate"/>
    </w:r>
    <w:r w:rsidR="00701338">
      <w:rPr>
        <w:noProof/>
        <w:sz w:val="18"/>
      </w:rPr>
      <w:t>1</w:t>
    </w:r>
    <w:r w:rsidR="00BD76FF" w:rsidRPr="005B4A11">
      <w:rPr>
        <w:sz w:val="18"/>
      </w:rPr>
      <w:fldChar w:fldCharType="end"/>
    </w:r>
  </w:p>
  <w:p w:rsidR="00FF4C19" w:rsidRPr="00427923" w:rsidRDefault="00FF4C19" w:rsidP="005B4A11">
    <w:pPr>
      <w:pStyle w:val="Rodap"/>
      <w:jc w:val="center"/>
      <w:rPr>
        <w:rFonts w:ascii="Courier New" w:hAnsi="Courier New" w:cs="Courier New"/>
        <w:sz w:val="20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C19" w:rsidRDefault="00FF4C19">
      <w:r>
        <w:separator/>
      </w:r>
    </w:p>
  </w:footnote>
  <w:footnote w:type="continuationSeparator" w:id="1">
    <w:p w:rsidR="00FF4C19" w:rsidRDefault="00FF4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19" w:rsidRDefault="00BD76FF" w:rsidP="00A01814">
    <w:pPr>
      <w:pStyle w:val="Cabealho"/>
    </w:pPr>
    <w:r w:rsidRPr="00BD76FF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9.85pt;margin-top:1.55pt;width:414.15pt;height:72.5pt;z-index:251657728" o:allowincell="f" stroked="f">
          <v:textbox inset="0,0,0,0">
            <w:txbxContent>
              <w:p w:rsidR="00FF4C19" w:rsidRPr="00427923" w:rsidRDefault="00FF4C19">
                <w:pPr>
                  <w:pStyle w:val="Cabealho"/>
                  <w:tabs>
                    <w:tab w:val="clear" w:pos="4419"/>
                    <w:tab w:val="clear" w:pos="8838"/>
                  </w:tabs>
                  <w:jc w:val="center"/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</w:pPr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>Prefeitura do Município de Itajobi</w:t>
                </w:r>
              </w:p>
              <w:p w:rsidR="00FF4C19" w:rsidRDefault="00FF4C19">
                <w:pPr>
                  <w:pStyle w:val="Ttulo1"/>
                  <w:jc w:val="center"/>
                </w:pPr>
              </w:p>
              <w:p w:rsidR="00FF4C19" w:rsidRDefault="00FF4C19">
                <w:pPr>
                  <w:pStyle w:val="Ttulo1"/>
                  <w:jc w:val="center"/>
                </w:pPr>
                <w:r>
                  <w:rPr>
                    <w:rFonts w:ascii="Lucida Sans Unicode" w:hAnsi="Lucida Sans Unicode"/>
                  </w:rPr>
                  <w:t xml:space="preserve">    </w:t>
                </w:r>
                <w:r>
                  <w:t xml:space="preserve">ESTADO DE SÃO PAULO     </w:t>
                </w:r>
                <w:r>
                  <w:rPr>
                    <w:rFonts w:ascii="Lucida Sans Unicode" w:hAnsi="Lucida Sans Unicode"/>
                  </w:rPr>
                  <w:t xml:space="preserve">  </w:t>
                </w:r>
                <w:r>
                  <w:t xml:space="preserve">     CNPJ 45.126.851/0001-13    </w:t>
                </w:r>
              </w:p>
            </w:txbxContent>
          </v:textbox>
        </v:shape>
      </w:pict>
    </w:r>
    <w:r w:rsidR="00FF4C19">
      <w:rPr>
        <w:noProof/>
      </w:rPr>
      <w:drawing>
        <wp:inline distT="0" distB="0" distL="0" distR="0">
          <wp:extent cx="1028700" cy="1000125"/>
          <wp:effectExtent l="19050" t="0" r="0" b="0"/>
          <wp:docPr id="1" name="Imagem 1" descr="Brazao Itajobi 1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 Itajobi 100d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57B"/>
    <w:multiLevelType w:val="multilevel"/>
    <w:tmpl w:val="BF9A0DE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34504F8"/>
    <w:multiLevelType w:val="multilevel"/>
    <w:tmpl w:val="0EC266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18522A6"/>
    <w:multiLevelType w:val="multilevel"/>
    <w:tmpl w:val="D6B8F3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7675DA5"/>
    <w:multiLevelType w:val="hybridMultilevel"/>
    <w:tmpl w:val="36B04856"/>
    <w:lvl w:ilvl="0" w:tplc="0416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9D1447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341309EC"/>
    <w:multiLevelType w:val="hybridMultilevel"/>
    <w:tmpl w:val="F51E2DCE"/>
    <w:lvl w:ilvl="0" w:tplc="04160019">
      <w:start w:val="1"/>
      <w:numFmt w:val="low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6">
    <w:nsid w:val="37B55741"/>
    <w:multiLevelType w:val="hybridMultilevel"/>
    <w:tmpl w:val="35067D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95556B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52907FE"/>
    <w:multiLevelType w:val="hybridMultilevel"/>
    <w:tmpl w:val="1B40C77C"/>
    <w:lvl w:ilvl="0" w:tplc="0B0C487C">
      <w:start w:val="1"/>
      <w:numFmt w:val="decimal"/>
      <w:lvlText w:val="%1."/>
      <w:lvlJc w:val="left"/>
      <w:pPr>
        <w:ind w:left="88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608" w:hanging="360"/>
      </w:pPr>
    </w:lvl>
    <w:lvl w:ilvl="2" w:tplc="0416001B" w:tentative="1">
      <w:start w:val="1"/>
      <w:numFmt w:val="lowerRoman"/>
      <w:lvlText w:val="%3."/>
      <w:lvlJc w:val="right"/>
      <w:pPr>
        <w:ind w:left="2328" w:hanging="180"/>
      </w:pPr>
    </w:lvl>
    <w:lvl w:ilvl="3" w:tplc="0416000F" w:tentative="1">
      <w:start w:val="1"/>
      <w:numFmt w:val="decimal"/>
      <w:lvlText w:val="%4."/>
      <w:lvlJc w:val="left"/>
      <w:pPr>
        <w:ind w:left="3048" w:hanging="360"/>
      </w:pPr>
    </w:lvl>
    <w:lvl w:ilvl="4" w:tplc="04160019" w:tentative="1">
      <w:start w:val="1"/>
      <w:numFmt w:val="lowerLetter"/>
      <w:lvlText w:val="%5."/>
      <w:lvlJc w:val="left"/>
      <w:pPr>
        <w:ind w:left="3768" w:hanging="360"/>
      </w:pPr>
    </w:lvl>
    <w:lvl w:ilvl="5" w:tplc="0416001B" w:tentative="1">
      <w:start w:val="1"/>
      <w:numFmt w:val="lowerRoman"/>
      <w:lvlText w:val="%6."/>
      <w:lvlJc w:val="right"/>
      <w:pPr>
        <w:ind w:left="4488" w:hanging="180"/>
      </w:pPr>
    </w:lvl>
    <w:lvl w:ilvl="6" w:tplc="0416000F" w:tentative="1">
      <w:start w:val="1"/>
      <w:numFmt w:val="decimal"/>
      <w:lvlText w:val="%7."/>
      <w:lvlJc w:val="left"/>
      <w:pPr>
        <w:ind w:left="5208" w:hanging="360"/>
      </w:pPr>
    </w:lvl>
    <w:lvl w:ilvl="7" w:tplc="04160019" w:tentative="1">
      <w:start w:val="1"/>
      <w:numFmt w:val="lowerLetter"/>
      <w:lvlText w:val="%8."/>
      <w:lvlJc w:val="left"/>
      <w:pPr>
        <w:ind w:left="5928" w:hanging="360"/>
      </w:pPr>
    </w:lvl>
    <w:lvl w:ilvl="8" w:tplc="0416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9">
    <w:nsid w:val="4BDA26A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AB5876"/>
    <w:multiLevelType w:val="multilevel"/>
    <w:tmpl w:val="00C04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50DD71AF"/>
    <w:multiLevelType w:val="hybridMultilevel"/>
    <w:tmpl w:val="AC42DEAE"/>
    <w:lvl w:ilvl="0" w:tplc="1C4276B6">
      <w:start w:val="1"/>
      <w:numFmt w:val="decimalZero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305276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97E04"/>
    <w:multiLevelType w:val="hybridMultilevel"/>
    <w:tmpl w:val="32EABCB8"/>
    <w:lvl w:ilvl="0" w:tplc="7CAE8C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3905C74">
      <w:numFmt w:val="none"/>
      <w:lvlText w:val=""/>
      <w:lvlJc w:val="left"/>
      <w:pPr>
        <w:tabs>
          <w:tab w:val="num" w:pos="360"/>
        </w:tabs>
      </w:pPr>
    </w:lvl>
    <w:lvl w:ilvl="2" w:tplc="2F6EF1B2">
      <w:numFmt w:val="none"/>
      <w:lvlText w:val=""/>
      <w:lvlJc w:val="left"/>
      <w:pPr>
        <w:tabs>
          <w:tab w:val="num" w:pos="360"/>
        </w:tabs>
      </w:pPr>
    </w:lvl>
    <w:lvl w:ilvl="3" w:tplc="D400A354">
      <w:numFmt w:val="none"/>
      <w:lvlText w:val=""/>
      <w:lvlJc w:val="left"/>
      <w:pPr>
        <w:tabs>
          <w:tab w:val="num" w:pos="360"/>
        </w:tabs>
      </w:pPr>
    </w:lvl>
    <w:lvl w:ilvl="4" w:tplc="74DA492A">
      <w:numFmt w:val="none"/>
      <w:lvlText w:val=""/>
      <w:lvlJc w:val="left"/>
      <w:pPr>
        <w:tabs>
          <w:tab w:val="num" w:pos="360"/>
        </w:tabs>
      </w:pPr>
    </w:lvl>
    <w:lvl w:ilvl="5" w:tplc="23E67612">
      <w:numFmt w:val="none"/>
      <w:lvlText w:val=""/>
      <w:lvlJc w:val="left"/>
      <w:pPr>
        <w:tabs>
          <w:tab w:val="num" w:pos="360"/>
        </w:tabs>
      </w:pPr>
    </w:lvl>
    <w:lvl w:ilvl="6" w:tplc="08726488">
      <w:numFmt w:val="none"/>
      <w:lvlText w:val=""/>
      <w:lvlJc w:val="left"/>
      <w:pPr>
        <w:tabs>
          <w:tab w:val="num" w:pos="360"/>
        </w:tabs>
      </w:pPr>
    </w:lvl>
    <w:lvl w:ilvl="7" w:tplc="2AEC1292">
      <w:numFmt w:val="none"/>
      <w:lvlText w:val=""/>
      <w:lvlJc w:val="left"/>
      <w:pPr>
        <w:tabs>
          <w:tab w:val="num" w:pos="360"/>
        </w:tabs>
      </w:pPr>
    </w:lvl>
    <w:lvl w:ilvl="8" w:tplc="C5026D74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684441E"/>
    <w:multiLevelType w:val="multilevel"/>
    <w:tmpl w:val="A5AEA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4A41FB"/>
    <w:multiLevelType w:val="multilevel"/>
    <w:tmpl w:val="E6B41F2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62A118F5"/>
    <w:multiLevelType w:val="multilevel"/>
    <w:tmpl w:val="26F4A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68363DDB"/>
    <w:multiLevelType w:val="hybridMultilevel"/>
    <w:tmpl w:val="A30ED788"/>
    <w:lvl w:ilvl="0" w:tplc="0416000F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18">
    <w:nsid w:val="6C5A1127"/>
    <w:multiLevelType w:val="multilevel"/>
    <w:tmpl w:val="F162FB58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10139C"/>
    <w:multiLevelType w:val="hybridMultilevel"/>
    <w:tmpl w:val="1884C99C"/>
    <w:lvl w:ilvl="0" w:tplc="04160015">
      <w:start w:val="1"/>
      <w:numFmt w:val="upp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0">
    <w:nsid w:val="7E723D50"/>
    <w:multiLevelType w:val="hybridMultilevel"/>
    <w:tmpl w:val="C72C59AA"/>
    <w:lvl w:ilvl="0" w:tplc="E48A053A">
      <w:start w:val="1"/>
      <w:numFmt w:val="decimalZero"/>
      <w:lvlText w:val="%1-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8"/>
  </w:num>
  <w:num w:numId="4">
    <w:abstractNumId w:val="14"/>
  </w:num>
  <w:num w:numId="5">
    <w:abstractNumId w:val="4"/>
  </w:num>
  <w:num w:numId="6">
    <w:abstractNumId w:val="7"/>
  </w:num>
  <w:num w:numId="7">
    <w:abstractNumId w:val="20"/>
  </w:num>
  <w:num w:numId="8">
    <w:abstractNumId w:val="11"/>
  </w:num>
  <w:num w:numId="9">
    <w:abstractNumId w:val="9"/>
  </w:num>
  <w:num w:numId="10">
    <w:abstractNumId w:val="13"/>
  </w:num>
  <w:num w:numId="11">
    <w:abstractNumId w:val="15"/>
  </w:num>
  <w:num w:numId="12">
    <w:abstractNumId w:val="3"/>
  </w:num>
  <w:num w:numId="13">
    <w:abstractNumId w:val="10"/>
  </w:num>
  <w:num w:numId="14">
    <w:abstractNumId w:val="17"/>
  </w:num>
  <w:num w:numId="15">
    <w:abstractNumId w:val="16"/>
  </w:num>
  <w:num w:numId="16">
    <w:abstractNumId w:val="8"/>
  </w:num>
  <w:num w:numId="17">
    <w:abstractNumId w:val="0"/>
  </w:num>
  <w:num w:numId="18">
    <w:abstractNumId w:val="1"/>
  </w:num>
  <w:num w:numId="19">
    <w:abstractNumId w:val="5"/>
  </w:num>
  <w:num w:numId="20">
    <w:abstractNumId w:val="19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61C0F"/>
    <w:rsid w:val="00003B85"/>
    <w:rsid w:val="0000495A"/>
    <w:rsid w:val="00006FF2"/>
    <w:rsid w:val="00007B8A"/>
    <w:rsid w:val="00011D49"/>
    <w:rsid w:val="00013D55"/>
    <w:rsid w:val="0001430D"/>
    <w:rsid w:val="000175CC"/>
    <w:rsid w:val="00020839"/>
    <w:rsid w:val="000208F4"/>
    <w:rsid w:val="000215CB"/>
    <w:rsid w:val="00021E36"/>
    <w:rsid w:val="000241F4"/>
    <w:rsid w:val="0002497E"/>
    <w:rsid w:val="0002616A"/>
    <w:rsid w:val="00026755"/>
    <w:rsid w:val="00032697"/>
    <w:rsid w:val="00033C62"/>
    <w:rsid w:val="00034C9D"/>
    <w:rsid w:val="000355FA"/>
    <w:rsid w:val="00035B47"/>
    <w:rsid w:val="00035F94"/>
    <w:rsid w:val="00037FF3"/>
    <w:rsid w:val="000400D0"/>
    <w:rsid w:val="00040C49"/>
    <w:rsid w:val="0004308D"/>
    <w:rsid w:val="00043FCE"/>
    <w:rsid w:val="00044459"/>
    <w:rsid w:val="00044ACC"/>
    <w:rsid w:val="00044D11"/>
    <w:rsid w:val="00045801"/>
    <w:rsid w:val="00046687"/>
    <w:rsid w:val="00050BFE"/>
    <w:rsid w:val="00051578"/>
    <w:rsid w:val="00053394"/>
    <w:rsid w:val="00053B98"/>
    <w:rsid w:val="00055673"/>
    <w:rsid w:val="0005619D"/>
    <w:rsid w:val="00056E5B"/>
    <w:rsid w:val="0005714A"/>
    <w:rsid w:val="00057946"/>
    <w:rsid w:val="0006128A"/>
    <w:rsid w:val="00061D58"/>
    <w:rsid w:val="00062132"/>
    <w:rsid w:val="00062CA4"/>
    <w:rsid w:val="00065398"/>
    <w:rsid w:val="00065A0C"/>
    <w:rsid w:val="0006659F"/>
    <w:rsid w:val="00066775"/>
    <w:rsid w:val="000705EE"/>
    <w:rsid w:val="00070CD1"/>
    <w:rsid w:val="00076BB3"/>
    <w:rsid w:val="000837D7"/>
    <w:rsid w:val="00083A99"/>
    <w:rsid w:val="00083CE6"/>
    <w:rsid w:val="0008658A"/>
    <w:rsid w:val="0008659C"/>
    <w:rsid w:val="00087012"/>
    <w:rsid w:val="00087EB2"/>
    <w:rsid w:val="00090111"/>
    <w:rsid w:val="0009053A"/>
    <w:rsid w:val="00091304"/>
    <w:rsid w:val="00091780"/>
    <w:rsid w:val="000921C7"/>
    <w:rsid w:val="00093D2D"/>
    <w:rsid w:val="000969EE"/>
    <w:rsid w:val="000978FC"/>
    <w:rsid w:val="000A5647"/>
    <w:rsid w:val="000B4DA2"/>
    <w:rsid w:val="000C06BD"/>
    <w:rsid w:val="000C13B3"/>
    <w:rsid w:val="000C148F"/>
    <w:rsid w:val="000C26A1"/>
    <w:rsid w:val="000C2994"/>
    <w:rsid w:val="000C3F93"/>
    <w:rsid w:val="000C6002"/>
    <w:rsid w:val="000C6C55"/>
    <w:rsid w:val="000D1FA5"/>
    <w:rsid w:val="000D3138"/>
    <w:rsid w:val="000D3174"/>
    <w:rsid w:val="000D4359"/>
    <w:rsid w:val="000D5049"/>
    <w:rsid w:val="000D5053"/>
    <w:rsid w:val="000E2A9D"/>
    <w:rsid w:val="000E5B19"/>
    <w:rsid w:val="000E6F54"/>
    <w:rsid w:val="000F0E85"/>
    <w:rsid w:val="000F37E4"/>
    <w:rsid w:val="000F39DF"/>
    <w:rsid w:val="000F526B"/>
    <w:rsid w:val="000F5298"/>
    <w:rsid w:val="000F70EE"/>
    <w:rsid w:val="0010160E"/>
    <w:rsid w:val="00101B61"/>
    <w:rsid w:val="00103CC7"/>
    <w:rsid w:val="00105577"/>
    <w:rsid w:val="00105FFD"/>
    <w:rsid w:val="00106D74"/>
    <w:rsid w:val="0011198F"/>
    <w:rsid w:val="00112FCA"/>
    <w:rsid w:val="00113F90"/>
    <w:rsid w:val="001144CB"/>
    <w:rsid w:val="001150B6"/>
    <w:rsid w:val="0011520A"/>
    <w:rsid w:val="00123A37"/>
    <w:rsid w:val="00123B7F"/>
    <w:rsid w:val="00123F95"/>
    <w:rsid w:val="001250C9"/>
    <w:rsid w:val="001251D9"/>
    <w:rsid w:val="0012647A"/>
    <w:rsid w:val="00126910"/>
    <w:rsid w:val="00126F67"/>
    <w:rsid w:val="00127692"/>
    <w:rsid w:val="001310E2"/>
    <w:rsid w:val="001316C2"/>
    <w:rsid w:val="00132A96"/>
    <w:rsid w:val="001331DB"/>
    <w:rsid w:val="00133266"/>
    <w:rsid w:val="0013692F"/>
    <w:rsid w:val="00136EB9"/>
    <w:rsid w:val="001406FE"/>
    <w:rsid w:val="001437AE"/>
    <w:rsid w:val="00144380"/>
    <w:rsid w:val="001510CE"/>
    <w:rsid w:val="0015131E"/>
    <w:rsid w:val="00151430"/>
    <w:rsid w:val="001544C0"/>
    <w:rsid w:val="0015477C"/>
    <w:rsid w:val="00154E46"/>
    <w:rsid w:val="00154FF3"/>
    <w:rsid w:val="00155279"/>
    <w:rsid w:val="00161028"/>
    <w:rsid w:val="0016347B"/>
    <w:rsid w:val="00163A26"/>
    <w:rsid w:val="00164847"/>
    <w:rsid w:val="0016539C"/>
    <w:rsid w:val="00165F67"/>
    <w:rsid w:val="001667E2"/>
    <w:rsid w:val="00167BC3"/>
    <w:rsid w:val="00172E21"/>
    <w:rsid w:val="00173800"/>
    <w:rsid w:val="00174536"/>
    <w:rsid w:val="00176741"/>
    <w:rsid w:val="0018227B"/>
    <w:rsid w:val="00183AB3"/>
    <w:rsid w:val="00183FFB"/>
    <w:rsid w:val="00185611"/>
    <w:rsid w:val="001860E9"/>
    <w:rsid w:val="00186233"/>
    <w:rsid w:val="0018659F"/>
    <w:rsid w:val="00190ECC"/>
    <w:rsid w:val="001924C7"/>
    <w:rsid w:val="00193226"/>
    <w:rsid w:val="001933D0"/>
    <w:rsid w:val="00193CE3"/>
    <w:rsid w:val="001A037D"/>
    <w:rsid w:val="001A54E1"/>
    <w:rsid w:val="001A5A80"/>
    <w:rsid w:val="001A6C8C"/>
    <w:rsid w:val="001B1D06"/>
    <w:rsid w:val="001B77D6"/>
    <w:rsid w:val="001C319B"/>
    <w:rsid w:val="001C3CD0"/>
    <w:rsid w:val="001C4B87"/>
    <w:rsid w:val="001C637F"/>
    <w:rsid w:val="001D228B"/>
    <w:rsid w:val="001D4797"/>
    <w:rsid w:val="001D613E"/>
    <w:rsid w:val="001D681D"/>
    <w:rsid w:val="001E0617"/>
    <w:rsid w:val="001E1ADC"/>
    <w:rsid w:val="001E42A9"/>
    <w:rsid w:val="001F04E8"/>
    <w:rsid w:val="001F2530"/>
    <w:rsid w:val="001F2DEA"/>
    <w:rsid w:val="001F7150"/>
    <w:rsid w:val="00202234"/>
    <w:rsid w:val="0020390E"/>
    <w:rsid w:val="00204A57"/>
    <w:rsid w:val="00204E9C"/>
    <w:rsid w:val="00205328"/>
    <w:rsid w:val="00205A97"/>
    <w:rsid w:val="0021177C"/>
    <w:rsid w:val="00211B95"/>
    <w:rsid w:val="002126F8"/>
    <w:rsid w:val="002145F0"/>
    <w:rsid w:val="002210C7"/>
    <w:rsid w:val="002231E1"/>
    <w:rsid w:val="00223DE8"/>
    <w:rsid w:val="0023085E"/>
    <w:rsid w:val="002323FC"/>
    <w:rsid w:val="00233D0D"/>
    <w:rsid w:val="00234E1F"/>
    <w:rsid w:val="002453B6"/>
    <w:rsid w:val="002500E1"/>
    <w:rsid w:val="00251ADC"/>
    <w:rsid w:val="00252A4E"/>
    <w:rsid w:val="00254DFC"/>
    <w:rsid w:val="00255995"/>
    <w:rsid w:val="00255EB5"/>
    <w:rsid w:val="00257B9F"/>
    <w:rsid w:val="00257C09"/>
    <w:rsid w:val="00260B22"/>
    <w:rsid w:val="002620D3"/>
    <w:rsid w:val="002629B1"/>
    <w:rsid w:val="00264815"/>
    <w:rsid w:val="00264B93"/>
    <w:rsid w:val="00270392"/>
    <w:rsid w:val="00272B8A"/>
    <w:rsid w:val="002749F0"/>
    <w:rsid w:val="002752DF"/>
    <w:rsid w:val="00275C57"/>
    <w:rsid w:val="00276C35"/>
    <w:rsid w:val="002811D1"/>
    <w:rsid w:val="00281C28"/>
    <w:rsid w:val="002834DC"/>
    <w:rsid w:val="002836A4"/>
    <w:rsid w:val="0028737D"/>
    <w:rsid w:val="002875D8"/>
    <w:rsid w:val="00292140"/>
    <w:rsid w:val="002928D9"/>
    <w:rsid w:val="0029688B"/>
    <w:rsid w:val="00296D95"/>
    <w:rsid w:val="0029756C"/>
    <w:rsid w:val="00297E24"/>
    <w:rsid w:val="002A26C9"/>
    <w:rsid w:val="002A4776"/>
    <w:rsid w:val="002A619E"/>
    <w:rsid w:val="002B092A"/>
    <w:rsid w:val="002B2F98"/>
    <w:rsid w:val="002B3433"/>
    <w:rsid w:val="002B422D"/>
    <w:rsid w:val="002B6565"/>
    <w:rsid w:val="002B7B3C"/>
    <w:rsid w:val="002C0970"/>
    <w:rsid w:val="002C263D"/>
    <w:rsid w:val="002C339E"/>
    <w:rsid w:val="002D17FD"/>
    <w:rsid w:val="002D207C"/>
    <w:rsid w:val="002D2568"/>
    <w:rsid w:val="002D38EC"/>
    <w:rsid w:val="002D4DDB"/>
    <w:rsid w:val="002D582B"/>
    <w:rsid w:val="002D5A95"/>
    <w:rsid w:val="002D7119"/>
    <w:rsid w:val="002D778E"/>
    <w:rsid w:val="002E1D01"/>
    <w:rsid w:val="002E4564"/>
    <w:rsid w:val="002E5FB1"/>
    <w:rsid w:val="002E7AA1"/>
    <w:rsid w:val="002F15C5"/>
    <w:rsid w:val="002F1D4D"/>
    <w:rsid w:val="002F36C9"/>
    <w:rsid w:val="002F5A4D"/>
    <w:rsid w:val="00302496"/>
    <w:rsid w:val="00307A0F"/>
    <w:rsid w:val="00310A01"/>
    <w:rsid w:val="003118F2"/>
    <w:rsid w:val="00312107"/>
    <w:rsid w:val="00312E3E"/>
    <w:rsid w:val="00316A90"/>
    <w:rsid w:val="00317A30"/>
    <w:rsid w:val="0032055D"/>
    <w:rsid w:val="0032359D"/>
    <w:rsid w:val="00325A7B"/>
    <w:rsid w:val="003264C6"/>
    <w:rsid w:val="00327804"/>
    <w:rsid w:val="00327F04"/>
    <w:rsid w:val="003312CE"/>
    <w:rsid w:val="00332CD5"/>
    <w:rsid w:val="00332D1D"/>
    <w:rsid w:val="00336019"/>
    <w:rsid w:val="003373C1"/>
    <w:rsid w:val="00342223"/>
    <w:rsid w:val="003478CE"/>
    <w:rsid w:val="00347AE8"/>
    <w:rsid w:val="00350BB1"/>
    <w:rsid w:val="00350EE6"/>
    <w:rsid w:val="00352519"/>
    <w:rsid w:val="00352A7D"/>
    <w:rsid w:val="00354D2D"/>
    <w:rsid w:val="0035518C"/>
    <w:rsid w:val="00355384"/>
    <w:rsid w:val="003554BE"/>
    <w:rsid w:val="00355834"/>
    <w:rsid w:val="00355901"/>
    <w:rsid w:val="00357A83"/>
    <w:rsid w:val="00363A20"/>
    <w:rsid w:val="00363E2B"/>
    <w:rsid w:val="003662D0"/>
    <w:rsid w:val="00366B18"/>
    <w:rsid w:val="00366F92"/>
    <w:rsid w:val="00367259"/>
    <w:rsid w:val="00367B34"/>
    <w:rsid w:val="003708E2"/>
    <w:rsid w:val="00370D36"/>
    <w:rsid w:val="0037214D"/>
    <w:rsid w:val="003721D9"/>
    <w:rsid w:val="00372492"/>
    <w:rsid w:val="0037384F"/>
    <w:rsid w:val="00374640"/>
    <w:rsid w:val="00376014"/>
    <w:rsid w:val="0037776E"/>
    <w:rsid w:val="0038330B"/>
    <w:rsid w:val="003837CE"/>
    <w:rsid w:val="00383C85"/>
    <w:rsid w:val="003844A9"/>
    <w:rsid w:val="003855A6"/>
    <w:rsid w:val="00385815"/>
    <w:rsid w:val="003873AD"/>
    <w:rsid w:val="0039153C"/>
    <w:rsid w:val="0039256D"/>
    <w:rsid w:val="00392D5A"/>
    <w:rsid w:val="00396887"/>
    <w:rsid w:val="00397D1A"/>
    <w:rsid w:val="003A0855"/>
    <w:rsid w:val="003A1BA5"/>
    <w:rsid w:val="003A3AB6"/>
    <w:rsid w:val="003A65E5"/>
    <w:rsid w:val="003A68ED"/>
    <w:rsid w:val="003A7AC8"/>
    <w:rsid w:val="003B1151"/>
    <w:rsid w:val="003B2CDD"/>
    <w:rsid w:val="003B50F7"/>
    <w:rsid w:val="003B6C7E"/>
    <w:rsid w:val="003C059B"/>
    <w:rsid w:val="003C1974"/>
    <w:rsid w:val="003C3B8C"/>
    <w:rsid w:val="003C42B7"/>
    <w:rsid w:val="003D1714"/>
    <w:rsid w:val="003D2D15"/>
    <w:rsid w:val="003D3131"/>
    <w:rsid w:val="003D3602"/>
    <w:rsid w:val="003D59A9"/>
    <w:rsid w:val="003D6F77"/>
    <w:rsid w:val="003D777B"/>
    <w:rsid w:val="003E09F8"/>
    <w:rsid w:val="003E1462"/>
    <w:rsid w:val="003E1886"/>
    <w:rsid w:val="003E3678"/>
    <w:rsid w:val="003E5760"/>
    <w:rsid w:val="003E5992"/>
    <w:rsid w:val="003E6961"/>
    <w:rsid w:val="003F13CD"/>
    <w:rsid w:val="003F1E5F"/>
    <w:rsid w:val="003F6462"/>
    <w:rsid w:val="003F6C0B"/>
    <w:rsid w:val="003F6F6E"/>
    <w:rsid w:val="003F7B84"/>
    <w:rsid w:val="00401630"/>
    <w:rsid w:val="004033B5"/>
    <w:rsid w:val="004061F4"/>
    <w:rsid w:val="00411662"/>
    <w:rsid w:val="004118C1"/>
    <w:rsid w:val="00412554"/>
    <w:rsid w:val="00412BB1"/>
    <w:rsid w:val="00413CB7"/>
    <w:rsid w:val="004148A3"/>
    <w:rsid w:val="00414C65"/>
    <w:rsid w:val="00416429"/>
    <w:rsid w:val="0041646E"/>
    <w:rsid w:val="00420592"/>
    <w:rsid w:val="00421483"/>
    <w:rsid w:val="004229F4"/>
    <w:rsid w:val="00422BAC"/>
    <w:rsid w:val="0042382E"/>
    <w:rsid w:val="00424FCF"/>
    <w:rsid w:val="00431BC8"/>
    <w:rsid w:val="00433FDF"/>
    <w:rsid w:val="004347F9"/>
    <w:rsid w:val="00434CB7"/>
    <w:rsid w:val="00435BC1"/>
    <w:rsid w:val="00435E02"/>
    <w:rsid w:val="0043798D"/>
    <w:rsid w:val="00437B1B"/>
    <w:rsid w:val="00440DA8"/>
    <w:rsid w:val="004428EA"/>
    <w:rsid w:val="00442AA3"/>
    <w:rsid w:val="00444058"/>
    <w:rsid w:val="0044597F"/>
    <w:rsid w:val="00450120"/>
    <w:rsid w:val="0045242D"/>
    <w:rsid w:val="0045767A"/>
    <w:rsid w:val="004579BB"/>
    <w:rsid w:val="00460D4F"/>
    <w:rsid w:val="00460F13"/>
    <w:rsid w:val="004611EA"/>
    <w:rsid w:val="004615F3"/>
    <w:rsid w:val="004636C1"/>
    <w:rsid w:val="00463C7F"/>
    <w:rsid w:val="00464E64"/>
    <w:rsid w:val="0046507E"/>
    <w:rsid w:val="00470798"/>
    <w:rsid w:val="00470D13"/>
    <w:rsid w:val="00470EC7"/>
    <w:rsid w:val="00474CA2"/>
    <w:rsid w:val="004826C8"/>
    <w:rsid w:val="00485680"/>
    <w:rsid w:val="00485F5E"/>
    <w:rsid w:val="00487A66"/>
    <w:rsid w:val="00490105"/>
    <w:rsid w:val="00490522"/>
    <w:rsid w:val="00493C32"/>
    <w:rsid w:val="00494A16"/>
    <w:rsid w:val="004A0272"/>
    <w:rsid w:val="004A0C58"/>
    <w:rsid w:val="004A12F8"/>
    <w:rsid w:val="004A1A8B"/>
    <w:rsid w:val="004A6AE4"/>
    <w:rsid w:val="004A6E99"/>
    <w:rsid w:val="004B0A9B"/>
    <w:rsid w:val="004B2F78"/>
    <w:rsid w:val="004B3447"/>
    <w:rsid w:val="004B4C78"/>
    <w:rsid w:val="004B52E6"/>
    <w:rsid w:val="004B6182"/>
    <w:rsid w:val="004B62DA"/>
    <w:rsid w:val="004B67D4"/>
    <w:rsid w:val="004B74B1"/>
    <w:rsid w:val="004C5715"/>
    <w:rsid w:val="004C6532"/>
    <w:rsid w:val="004C7289"/>
    <w:rsid w:val="004C7D6D"/>
    <w:rsid w:val="004C7EF8"/>
    <w:rsid w:val="004D0146"/>
    <w:rsid w:val="004D0F35"/>
    <w:rsid w:val="004D229A"/>
    <w:rsid w:val="004D2BF0"/>
    <w:rsid w:val="004D2E7F"/>
    <w:rsid w:val="004D3BC9"/>
    <w:rsid w:val="004D5122"/>
    <w:rsid w:val="004D7376"/>
    <w:rsid w:val="004D7410"/>
    <w:rsid w:val="004E49BD"/>
    <w:rsid w:val="004E55B0"/>
    <w:rsid w:val="004E7DA4"/>
    <w:rsid w:val="004F27CE"/>
    <w:rsid w:val="004F3629"/>
    <w:rsid w:val="004F4A45"/>
    <w:rsid w:val="004F57EE"/>
    <w:rsid w:val="0050104C"/>
    <w:rsid w:val="00501584"/>
    <w:rsid w:val="00501BE2"/>
    <w:rsid w:val="0050299D"/>
    <w:rsid w:val="00502BC0"/>
    <w:rsid w:val="005037EF"/>
    <w:rsid w:val="00503933"/>
    <w:rsid w:val="00504C17"/>
    <w:rsid w:val="00505E8D"/>
    <w:rsid w:val="00506901"/>
    <w:rsid w:val="00511BCD"/>
    <w:rsid w:val="00512F7E"/>
    <w:rsid w:val="00512FA8"/>
    <w:rsid w:val="0051500E"/>
    <w:rsid w:val="00515487"/>
    <w:rsid w:val="00516206"/>
    <w:rsid w:val="005209E6"/>
    <w:rsid w:val="00522A4D"/>
    <w:rsid w:val="005256E3"/>
    <w:rsid w:val="00525F7B"/>
    <w:rsid w:val="00526B79"/>
    <w:rsid w:val="00527671"/>
    <w:rsid w:val="00531949"/>
    <w:rsid w:val="00533C54"/>
    <w:rsid w:val="00533D81"/>
    <w:rsid w:val="0053674E"/>
    <w:rsid w:val="00537187"/>
    <w:rsid w:val="00544D96"/>
    <w:rsid w:val="00544F17"/>
    <w:rsid w:val="00545686"/>
    <w:rsid w:val="00547D87"/>
    <w:rsid w:val="00551A1E"/>
    <w:rsid w:val="005524E7"/>
    <w:rsid w:val="005526BD"/>
    <w:rsid w:val="00552852"/>
    <w:rsid w:val="00554183"/>
    <w:rsid w:val="0055449C"/>
    <w:rsid w:val="005549BC"/>
    <w:rsid w:val="005555A2"/>
    <w:rsid w:val="00555AFC"/>
    <w:rsid w:val="00560059"/>
    <w:rsid w:val="0056053C"/>
    <w:rsid w:val="0056145F"/>
    <w:rsid w:val="00563659"/>
    <w:rsid w:val="005636B6"/>
    <w:rsid w:val="005640C4"/>
    <w:rsid w:val="0056481A"/>
    <w:rsid w:val="00564EA9"/>
    <w:rsid w:val="005658E9"/>
    <w:rsid w:val="0057169D"/>
    <w:rsid w:val="00572E66"/>
    <w:rsid w:val="00574A01"/>
    <w:rsid w:val="005831A8"/>
    <w:rsid w:val="0058544D"/>
    <w:rsid w:val="005858E8"/>
    <w:rsid w:val="005913D2"/>
    <w:rsid w:val="00595D89"/>
    <w:rsid w:val="00597435"/>
    <w:rsid w:val="005A2719"/>
    <w:rsid w:val="005A2A25"/>
    <w:rsid w:val="005A38AA"/>
    <w:rsid w:val="005A64BD"/>
    <w:rsid w:val="005B4A11"/>
    <w:rsid w:val="005B5F27"/>
    <w:rsid w:val="005B62C3"/>
    <w:rsid w:val="005B68B9"/>
    <w:rsid w:val="005C27F0"/>
    <w:rsid w:val="005C4E42"/>
    <w:rsid w:val="005C523A"/>
    <w:rsid w:val="005C6478"/>
    <w:rsid w:val="005C7D66"/>
    <w:rsid w:val="005C7FFA"/>
    <w:rsid w:val="005D3E37"/>
    <w:rsid w:val="005D47B0"/>
    <w:rsid w:val="005D51A2"/>
    <w:rsid w:val="005D5AE5"/>
    <w:rsid w:val="005D6117"/>
    <w:rsid w:val="005E0771"/>
    <w:rsid w:val="005E2284"/>
    <w:rsid w:val="005E2639"/>
    <w:rsid w:val="005E3B98"/>
    <w:rsid w:val="005E3DAF"/>
    <w:rsid w:val="005E6994"/>
    <w:rsid w:val="005E73C7"/>
    <w:rsid w:val="005F0C04"/>
    <w:rsid w:val="005F16A4"/>
    <w:rsid w:val="005F1F38"/>
    <w:rsid w:val="005F209E"/>
    <w:rsid w:val="005F2A83"/>
    <w:rsid w:val="005F441D"/>
    <w:rsid w:val="005F5939"/>
    <w:rsid w:val="0060090F"/>
    <w:rsid w:val="00600F4D"/>
    <w:rsid w:val="00601C71"/>
    <w:rsid w:val="006041B9"/>
    <w:rsid w:val="006108E3"/>
    <w:rsid w:val="00613E3C"/>
    <w:rsid w:val="00614CF2"/>
    <w:rsid w:val="00614D9B"/>
    <w:rsid w:val="00621245"/>
    <w:rsid w:val="00622948"/>
    <w:rsid w:val="00622EA2"/>
    <w:rsid w:val="00623D22"/>
    <w:rsid w:val="00623F78"/>
    <w:rsid w:val="00625CEF"/>
    <w:rsid w:val="00626FCC"/>
    <w:rsid w:val="00630A00"/>
    <w:rsid w:val="00631B03"/>
    <w:rsid w:val="00631DE2"/>
    <w:rsid w:val="00635061"/>
    <w:rsid w:val="006351B2"/>
    <w:rsid w:val="00635733"/>
    <w:rsid w:val="0063591C"/>
    <w:rsid w:val="00636D80"/>
    <w:rsid w:val="00637DCF"/>
    <w:rsid w:val="00640550"/>
    <w:rsid w:val="006406BB"/>
    <w:rsid w:val="00640970"/>
    <w:rsid w:val="006416C4"/>
    <w:rsid w:val="00643763"/>
    <w:rsid w:val="00644757"/>
    <w:rsid w:val="006517BC"/>
    <w:rsid w:val="00651D17"/>
    <w:rsid w:val="00653CDB"/>
    <w:rsid w:val="006608EA"/>
    <w:rsid w:val="006609DD"/>
    <w:rsid w:val="006625FB"/>
    <w:rsid w:val="00663F2C"/>
    <w:rsid w:val="00665A17"/>
    <w:rsid w:val="00670E0A"/>
    <w:rsid w:val="0067133D"/>
    <w:rsid w:val="00671849"/>
    <w:rsid w:val="00673CBE"/>
    <w:rsid w:val="00675F93"/>
    <w:rsid w:val="00677130"/>
    <w:rsid w:val="00677AA3"/>
    <w:rsid w:val="006814AB"/>
    <w:rsid w:val="00681583"/>
    <w:rsid w:val="00681EEF"/>
    <w:rsid w:val="00684865"/>
    <w:rsid w:val="006852A6"/>
    <w:rsid w:val="00690C14"/>
    <w:rsid w:val="006923AA"/>
    <w:rsid w:val="00693D38"/>
    <w:rsid w:val="00696688"/>
    <w:rsid w:val="00697420"/>
    <w:rsid w:val="0069780E"/>
    <w:rsid w:val="006A141F"/>
    <w:rsid w:val="006A4D6E"/>
    <w:rsid w:val="006B1A1D"/>
    <w:rsid w:val="006B31E3"/>
    <w:rsid w:val="006B464C"/>
    <w:rsid w:val="006B5EE3"/>
    <w:rsid w:val="006B7C97"/>
    <w:rsid w:val="006C1A42"/>
    <w:rsid w:val="006C1C12"/>
    <w:rsid w:val="006C2225"/>
    <w:rsid w:val="006C2DEE"/>
    <w:rsid w:val="006C3955"/>
    <w:rsid w:val="006C4292"/>
    <w:rsid w:val="006C5B56"/>
    <w:rsid w:val="006C6081"/>
    <w:rsid w:val="006C60FA"/>
    <w:rsid w:val="006D11E9"/>
    <w:rsid w:val="006D1E46"/>
    <w:rsid w:val="006D2682"/>
    <w:rsid w:val="006D3594"/>
    <w:rsid w:val="006D496A"/>
    <w:rsid w:val="006D6E81"/>
    <w:rsid w:val="006E09FD"/>
    <w:rsid w:val="006E1AD6"/>
    <w:rsid w:val="006E1F2C"/>
    <w:rsid w:val="006E2AE9"/>
    <w:rsid w:val="006E657F"/>
    <w:rsid w:val="006E6F00"/>
    <w:rsid w:val="006F1243"/>
    <w:rsid w:val="006F65CD"/>
    <w:rsid w:val="00701338"/>
    <w:rsid w:val="007029D8"/>
    <w:rsid w:val="00703617"/>
    <w:rsid w:val="0070365F"/>
    <w:rsid w:val="00704586"/>
    <w:rsid w:val="007071A0"/>
    <w:rsid w:val="00711A71"/>
    <w:rsid w:val="007123C0"/>
    <w:rsid w:val="00715A3D"/>
    <w:rsid w:val="00717EB0"/>
    <w:rsid w:val="00720A70"/>
    <w:rsid w:val="00722BCF"/>
    <w:rsid w:val="00723A71"/>
    <w:rsid w:val="00723C54"/>
    <w:rsid w:val="00723DA1"/>
    <w:rsid w:val="00723F30"/>
    <w:rsid w:val="00723F81"/>
    <w:rsid w:val="00724FCA"/>
    <w:rsid w:val="00725F4A"/>
    <w:rsid w:val="00725FC6"/>
    <w:rsid w:val="00727EF5"/>
    <w:rsid w:val="00730D6D"/>
    <w:rsid w:val="007317DB"/>
    <w:rsid w:val="00733D90"/>
    <w:rsid w:val="00734DC1"/>
    <w:rsid w:val="007357FC"/>
    <w:rsid w:val="00737678"/>
    <w:rsid w:val="0074061E"/>
    <w:rsid w:val="0074082F"/>
    <w:rsid w:val="00740F6F"/>
    <w:rsid w:val="007431FB"/>
    <w:rsid w:val="00743C33"/>
    <w:rsid w:val="007450FD"/>
    <w:rsid w:val="00747882"/>
    <w:rsid w:val="007504AD"/>
    <w:rsid w:val="00750778"/>
    <w:rsid w:val="00750E01"/>
    <w:rsid w:val="0075177D"/>
    <w:rsid w:val="00754880"/>
    <w:rsid w:val="00756ABA"/>
    <w:rsid w:val="007570B9"/>
    <w:rsid w:val="00757477"/>
    <w:rsid w:val="00757991"/>
    <w:rsid w:val="007621B2"/>
    <w:rsid w:val="0076344F"/>
    <w:rsid w:val="00764AF8"/>
    <w:rsid w:val="00766FF0"/>
    <w:rsid w:val="00770CAE"/>
    <w:rsid w:val="0077138E"/>
    <w:rsid w:val="00773917"/>
    <w:rsid w:val="00775495"/>
    <w:rsid w:val="00775A88"/>
    <w:rsid w:val="0077717D"/>
    <w:rsid w:val="007777F1"/>
    <w:rsid w:val="00783C04"/>
    <w:rsid w:val="00784C2E"/>
    <w:rsid w:val="00785175"/>
    <w:rsid w:val="00785B69"/>
    <w:rsid w:val="00787973"/>
    <w:rsid w:val="0079006D"/>
    <w:rsid w:val="007944E6"/>
    <w:rsid w:val="0079488D"/>
    <w:rsid w:val="007960E9"/>
    <w:rsid w:val="007A15E4"/>
    <w:rsid w:val="007A22F0"/>
    <w:rsid w:val="007A2607"/>
    <w:rsid w:val="007A3A66"/>
    <w:rsid w:val="007A4D7B"/>
    <w:rsid w:val="007A5CE6"/>
    <w:rsid w:val="007A5E3D"/>
    <w:rsid w:val="007A6E9F"/>
    <w:rsid w:val="007A705D"/>
    <w:rsid w:val="007A7073"/>
    <w:rsid w:val="007B02DB"/>
    <w:rsid w:val="007B0C33"/>
    <w:rsid w:val="007B0FA6"/>
    <w:rsid w:val="007B1599"/>
    <w:rsid w:val="007B2B37"/>
    <w:rsid w:val="007B3435"/>
    <w:rsid w:val="007B5E15"/>
    <w:rsid w:val="007B6211"/>
    <w:rsid w:val="007B6275"/>
    <w:rsid w:val="007B6D5C"/>
    <w:rsid w:val="007C0DEC"/>
    <w:rsid w:val="007C51CB"/>
    <w:rsid w:val="007C6250"/>
    <w:rsid w:val="007C6C6B"/>
    <w:rsid w:val="007C72EF"/>
    <w:rsid w:val="007D03AA"/>
    <w:rsid w:val="007D20A5"/>
    <w:rsid w:val="007D22AB"/>
    <w:rsid w:val="007E174D"/>
    <w:rsid w:val="007E26F3"/>
    <w:rsid w:val="007E2AD9"/>
    <w:rsid w:val="007E4176"/>
    <w:rsid w:val="007E42E9"/>
    <w:rsid w:val="007E45D4"/>
    <w:rsid w:val="007E5A56"/>
    <w:rsid w:val="007E69C3"/>
    <w:rsid w:val="007F0BD8"/>
    <w:rsid w:val="007F1C8A"/>
    <w:rsid w:val="007F1DED"/>
    <w:rsid w:val="007F2659"/>
    <w:rsid w:val="007F4BD7"/>
    <w:rsid w:val="007F51C4"/>
    <w:rsid w:val="007F548B"/>
    <w:rsid w:val="007F6210"/>
    <w:rsid w:val="007F6B43"/>
    <w:rsid w:val="007F7D36"/>
    <w:rsid w:val="00800900"/>
    <w:rsid w:val="00801DB7"/>
    <w:rsid w:val="0080362D"/>
    <w:rsid w:val="00805E68"/>
    <w:rsid w:val="00807640"/>
    <w:rsid w:val="00810927"/>
    <w:rsid w:val="00813124"/>
    <w:rsid w:val="008132E8"/>
    <w:rsid w:val="00814352"/>
    <w:rsid w:val="008219CC"/>
    <w:rsid w:val="00821FCA"/>
    <w:rsid w:val="00822962"/>
    <w:rsid w:val="008241D5"/>
    <w:rsid w:val="008247E9"/>
    <w:rsid w:val="00824924"/>
    <w:rsid w:val="0082564F"/>
    <w:rsid w:val="0082766E"/>
    <w:rsid w:val="00831122"/>
    <w:rsid w:val="00831EDC"/>
    <w:rsid w:val="00843FAB"/>
    <w:rsid w:val="00844156"/>
    <w:rsid w:val="008449D3"/>
    <w:rsid w:val="00844DB8"/>
    <w:rsid w:val="00850F6A"/>
    <w:rsid w:val="00851413"/>
    <w:rsid w:val="00853D65"/>
    <w:rsid w:val="00855339"/>
    <w:rsid w:val="00856B2B"/>
    <w:rsid w:val="00856B9B"/>
    <w:rsid w:val="008605B6"/>
    <w:rsid w:val="00861C0F"/>
    <w:rsid w:val="00862C54"/>
    <w:rsid w:val="008669A8"/>
    <w:rsid w:val="00867D68"/>
    <w:rsid w:val="0087132A"/>
    <w:rsid w:val="00871D02"/>
    <w:rsid w:val="00872888"/>
    <w:rsid w:val="00873BD1"/>
    <w:rsid w:val="00874397"/>
    <w:rsid w:val="0087477F"/>
    <w:rsid w:val="00874870"/>
    <w:rsid w:val="00875589"/>
    <w:rsid w:val="00876054"/>
    <w:rsid w:val="008764F7"/>
    <w:rsid w:val="008872D9"/>
    <w:rsid w:val="008906D9"/>
    <w:rsid w:val="00892E92"/>
    <w:rsid w:val="00896B0B"/>
    <w:rsid w:val="00897CCF"/>
    <w:rsid w:val="008A01C5"/>
    <w:rsid w:val="008A13C8"/>
    <w:rsid w:val="008A2E1E"/>
    <w:rsid w:val="008A37DA"/>
    <w:rsid w:val="008A403E"/>
    <w:rsid w:val="008A6338"/>
    <w:rsid w:val="008A74DF"/>
    <w:rsid w:val="008B06BC"/>
    <w:rsid w:val="008B2335"/>
    <w:rsid w:val="008B32ED"/>
    <w:rsid w:val="008B46EA"/>
    <w:rsid w:val="008B49F6"/>
    <w:rsid w:val="008B5808"/>
    <w:rsid w:val="008B5E02"/>
    <w:rsid w:val="008B6C8C"/>
    <w:rsid w:val="008B7A4E"/>
    <w:rsid w:val="008C0E52"/>
    <w:rsid w:val="008C1339"/>
    <w:rsid w:val="008C5242"/>
    <w:rsid w:val="008C5CEF"/>
    <w:rsid w:val="008E1506"/>
    <w:rsid w:val="008E23D4"/>
    <w:rsid w:val="008E2786"/>
    <w:rsid w:val="008E2E55"/>
    <w:rsid w:val="008E3730"/>
    <w:rsid w:val="008E45A7"/>
    <w:rsid w:val="008E7C0F"/>
    <w:rsid w:val="008F13E4"/>
    <w:rsid w:val="008F3EEF"/>
    <w:rsid w:val="008F4293"/>
    <w:rsid w:val="008F45BB"/>
    <w:rsid w:val="008F495A"/>
    <w:rsid w:val="008F5221"/>
    <w:rsid w:val="008F72BA"/>
    <w:rsid w:val="00902795"/>
    <w:rsid w:val="00903D06"/>
    <w:rsid w:val="009069A3"/>
    <w:rsid w:val="009105D1"/>
    <w:rsid w:val="0091222A"/>
    <w:rsid w:val="00912D03"/>
    <w:rsid w:val="0091694D"/>
    <w:rsid w:val="00916FB0"/>
    <w:rsid w:val="009175C3"/>
    <w:rsid w:val="00917C2E"/>
    <w:rsid w:val="009202A6"/>
    <w:rsid w:val="009205C8"/>
    <w:rsid w:val="00920F91"/>
    <w:rsid w:val="00922BFA"/>
    <w:rsid w:val="00924971"/>
    <w:rsid w:val="00924F24"/>
    <w:rsid w:val="00926CF2"/>
    <w:rsid w:val="00926E3D"/>
    <w:rsid w:val="00930DA5"/>
    <w:rsid w:val="009316A5"/>
    <w:rsid w:val="0093295C"/>
    <w:rsid w:val="00932F0F"/>
    <w:rsid w:val="00933372"/>
    <w:rsid w:val="009367FE"/>
    <w:rsid w:val="0093725A"/>
    <w:rsid w:val="00937571"/>
    <w:rsid w:val="00941151"/>
    <w:rsid w:val="00941440"/>
    <w:rsid w:val="00941552"/>
    <w:rsid w:val="00941C3A"/>
    <w:rsid w:val="0094510C"/>
    <w:rsid w:val="00946372"/>
    <w:rsid w:val="0095085C"/>
    <w:rsid w:val="009513F8"/>
    <w:rsid w:val="009517FE"/>
    <w:rsid w:val="00960BE2"/>
    <w:rsid w:val="0096232C"/>
    <w:rsid w:val="009639E9"/>
    <w:rsid w:val="009652B7"/>
    <w:rsid w:val="009663DE"/>
    <w:rsid w:val="00967370"/>
    <w:rsid w:val="0096767C"/>
    <w:rsid w:val="00971D28"/>
    <w:rsid w:val="00976E92"/>
    <w:rsid w:val="00977736"/>
    <w:rsid w:val="00980AF0"/>
    <w:rsid w:val="00983675"/>
    <w:rsid w:val="0098560B"/>
    <w:rsid w:val="00990446"/>
    <w:rsid w:val="009919D5"/>
    <w:rsid w:val="00993135"/>
    <w:rsid w:val="00993F85"/>
    <w:rsid w:val="00994D99"/>
    <w:rsid w:val="0099541E"/>
    <w:rsid w:val="0099603B"/>
    <w:rsid w:val="009A1B0B"/>
    <w:rsid w:val="009A1D16"/>
    <w:rsid w:val="009A216F"/>
    <w:rsid w:val="009A44B2"/>
    <w:rsid w:val="009A4FA5"/>
    <w:rsid w:val="009A6850"/>
    <w:rsid w:val="009A7198"/>
    <w:rsid w:val="009A7351"/>
    <w:rsid w:val="009B092A"/>
    <w:rsid w:val="009B3BD5"/>
    <w:rsid w:val="009B561F"/>
    <w:rsid w:val="009B5B7F"/>
    <w:rsid w:val="009B752D"/>
    <w:rsid w:val="009B77E6"/>
    <w:rsid w:val="009C23BA"/>
    <w:rsid w:val="009C51D0"/>
    <w:rsid w:val="009D1136"/>
    <w:rsid w:val="009D1DCF"/>
    <w:rsid w:val="009D1FD6"/>
    <w:rsid w:val="009D3017"/>
    <w:rsid w:val="009D641F"/>
    <w:rsid w:val="009D7FD6"/>
    <w:rsid w:val="009E10BD"/>
    <w:rsid w:val="009E27C3"/>
    <w:rsid w:val="009E2E3E"/>
    <w:rsid w:val="009E4A97"/>
    <w:rsid w:val="009E4DF8"/>
    <w:rsid w:val="009E5AEB"/>
    <w:rsid w:val="009E5CCA"/>
    <w:rsid w:val="009E6EA8"/>
    <w:rsid w:val="009F2B99"/>
    <w:rsid w:val="009F3681"/>
    <w:rsid w:val="009F3683"/>
    <w:rsid w:val="00A00FE6"/>
    <w:rsid w:val="00A01603"/>
    <w:rsid w:val="00A01814"/>
    <w:rsid w:val="00A01832"/>
    <w:rsid w:val="00A01AF0"/>
    <w:rsid w:val="00A01CCF"/>
    <w:rsid w:val="00A03ABE"/>
    <w:rsid w:val="00A04A59"/>
    <w:rsid w:val="00A04B21"/>
    <w:rsid w:val="00A05140"/>
    <w:rsid w:val="00A057BA"/>
    <w:rsid w:val="00A06305"/>
    <w:rsid w:val="00A06669"/>
    <w:rsid w:val="00A15954"/>
    <w:rsid w:val="00A16E96"/>
    <w:rsid w:val="00A22A15"/>
    <w:rsid w:val="00A22DCC"/>
    <w:rsid w:val="00A24FF5"/>
    <w:rsid w:val="00A252C7"/>
    <w:rsid w:val="00A25980"/>
    <w:rsid w:val="00A267E6"/>
    <w:rsid w:val="00A27FDB"/>
    <w:rsid w:val="00A3023F"/>
    <w:rsid w:val="00A3074A"/>
    <w:rsid w:val="00A31036"/>
    <w:rsid w:val="00A33A44"/>
    <w:rsid w:val="00A36E5E"/>
    <w:rsid w:val="00A41374"/>
    <w:rsid w:val="00A41856"/>
    <w:rsid w:val="00A41E4F"/>
    <w:rsid w:val="00A43E71"/>
    <w:rsid w:val="00A455C7"/>
    <w:rsid w:val="00A45980"/>
    <w:rsid w:val="00A51F6F"/>
    <w:rsid w:val="00A53E4C"/>
    <w:rsid w:val="00A547AA"/>
    <w:rsid w:val="00A5563B"/>
    <w:rsid w:val="00A574BA"/>
    <w:rsid w:val="00A63350"/>
    <w:rsid w:val="00A66FCA"/>
    <w:rsid w:val="00A677DE"/>
    <w:rsid w:val="00A7073E"/>
    <w:rsid w:val="00A71830"/>
    <w:rsid w:val="00A738EB"/>
    <w:rsid w:val="00A74460"/>
    <w:rsid w:val="00A7561D"/>
    <w:rsid w:val="00A75A93"/>
    <w:rsid w:val="00A800CA"/>
    <w:rsid w:val="00A816C9"/>
    <w:rsid w:val="00A82EFA"/>
    <w:rsid w:val="00A84399"/>
    <w:rsid w:val="00A84FAE"/>
    <w:rsid w:val="00A87161"/>
    <w:rsid w:val="00A90486"/>
    <w:rsid w:val="00A93F51"/>
    <w:rsid w:val="00A946CC"/>
    <w:rsid w:val="00A958B5"/>
    <w:rsid w:val="00A95D6C"/>
    <w:rsid w:val="00A97DD7"/>
    <w:rsid w:val="00AA4FF7"/>
    <w:rsid w:val="00AA614F"/>
    <w:rsid w:val="00AA6FEC"/>
    <w:rsid w:val="00AA715E"/>
    <w:rsid w:val="00AA7490"/>
    <w:rsid w:val="00AB1CE8"/>
    <w:rsid w:val="00AB37AE"/>
    <w:rsid w:val="00AB5630"/>
    <w:rsid w:val="00AB63B4"/>
    <w:rsid w:val="00AB6ACA"/>
    <w:rsid w:val="00AB77D2"/>
    <w:rsid w:val="00AB7E99"/>
    <w:rsid w:val="00AC0727"/>
    <w:rsid w:val="00AC1F53"/>
    <w:rsid w:val="00AC2294"/>
    <w:rsid w:val="00AC26B8"/>
    <w:rsid w:val="00AC3122"/>
    <w:rsid w:val="00AC5E88"/>
    <w:rsid w:val="00AD0AC4"/>
    <w:rsid w:val="00AD1019"/>
    <w:rsid w:val="00AD121E"/>
    <w:rsid w:val="00AD2E2C"/>
    <w:rsid w:val="00AD3921"/>
    <w:rsid w:val="00AD45C4"/>
    <w:rsid w:val="00AD4B68"/>
    <w:rsid w:val="00AD5325"/>
    <w:rsid w:val="00AE2F5F"/>
    <w:rsid w:val="00AE5141"/>
    <w:rsid w:val="00AE542B"/>
    <w:rsid w:val="00AE5B94"/>
    <w:rsid w:val="00AE61F1"/>
    <w:rsid w:val="00AF28E8"/>
    <w:rsid w:val="00AF3842"/>
    <w:rsid w:val="00AF44DC"/>
    <w:rsid w:val="00AF4ABF"/>
    <w:rsid w:val="00AF4B37"/>
    <w:rsid w:val="00AF4CCD"/>
    <w:rsid w:val="00AF5AFF"/>
    <w:rsid w:val="00AF74AC"/>
    <w:rsid w:val="00AF7ADA"/>
    <w:rsid w:val="00B0016A"/>
    <w:rsid w:val="00B01185"/>
    <w:rsid w:val="00B025F3"/>
    <w:rsid w:val="00B03897"/>
    <w:rsid w:val="00B043BE"/>
    <w:rsid w:val="00B04405"/>
    <w:rsid w:val="00B051CA"/>
    <w:rsid w:val="00B055A1"/>
    <w:rsid w:val="00B10E52"/>
    <w:rsid w:val="00B13F32"/>
    <w:rsid w:val="00B1462C"/>
    <w:rsid w:val="00B17C17"/>
    <w:rsid w:val="00B20445"/>
    <w:rsid w:val="00B214E1"/>
    <w:rsid w:val="00B2187D"/>
    <w:rsid w:val="00B22017"/>
    <w:rsid w:val="00B223FA"/>
    <w:rsid w:val="00B26F54"/>
    <w:rsid w:val="00B278C5"/>
    <w:rsid w:val="00B316DB"/>
    <w:rsid w:val="00B31A2C"/>
    <w:rsid w:val="00B31B60"/>
    <w:rsid w:val="00B327EA"/>
    <w:rsid w:val="00B335D6"/>
    <w:rsid w:val="00B35FB0"/>
    <w:rsid w:val="00B3626C"/>
    <w:rsid w:val="00B3691C"/>
    <w:rsid w:val="00B36ED8"/>
    <w:rsid w:val="00B4045A"/>
    <w:rsid w:val="00B42D74"/>
    <w:rsid w:val="00B43440"/>
    <w:rsid w:val="00B447FE"/>
    <w:rsid w:val="00B46063"/>
    <w:rsid w:val="00B464DB"/>
    <w:rsid w:val="00B52315"/>
    <w:rsid w:val="00B5266F"/>
    <w:rsid w:val="00B52B57"/>
    <w:rsid w:val="00B52ED7"/>
    <w:rsid w:val="00B53F50"/>
    <w:rsid w:val="00B5490B"/>
    <w:rsid w:val="00B55522"/>
    <w:rsid w:val="00B55947"/>
    <w:rsid w:val="00B56F25"/>
    <w:rsid w:val="00B60DC1"/>
    <w:rsid w:val="00B633B6"/>
    <w:rsid w:val="00B65B25"/>
    <w:rsid w:val="00B663B5"/>
    <w:rsid w:val="00B70E97"/>
    <w:rsid w:val="00B71788"/>
    <w:rsid w:val="00B80311"/>
    <w:rsid w:val="00B82FD1"/>
    <w:rsid w:val="00B86292"/>
    <w:rsid w:val="00B871EB"/>
    <w:rsid w:val="00B8780A"/>
    <w:rsid w:val="00B90028"/>
    <w:rsid w:val="00B912BA"/>
    <w:rsid w:val="00B9600B"/>
    <w:rsid w:val="00B96E90"/>
    <w:rsid w:val="00B97445"/>
    <w:rsid w:val="00BA0644"/>
    <w:rsid w:val="00BA1D10"/>
    <w:rsid w:val="00BA214B"/>
    <w:rsid w:val="00BA3A72"/>
    <w:rsid w:val="00BA3C7C"/>
    <w:rsid w:val="00BA3EA5"/>
    <w:rsid w:val="00BA75F9"/>
    <w:rsid w:val="00BB1696"/>
    <w:rsid w:val="00BB1B01"/>
    <w:rsid w:val="00BB2288"/>
    <w:rsid w:val="00BB3342"/>
    <w:rsid w:val="00BB4198"/>
    <w:rsid w:val="00BB58F0"/>
    <w:rsid w:val="00BC03C4"/>
    <w:rsid w:val="00BC27F6"/>
    <w:rsid w:val="00BC2E06"/>
    <w:rsid w:val="00BC4AD5"/>
    <w:rsid w:val="00BC4FBF"/>
    <w:rsid w:val="00BD091D"/>
    <w:rsid w:val="00BD28AF"/>
    <w:rsid w:val="00BD39B5"/>
    <w:rsid w:val="00BD4E1D"/>
    <w:rsid w:val="00BD4ED2"/>
    <w:rsid w:val="00BD6EA7"/>
    <w:rsid w:val="00BD76FF"/>
    <w:rsid w:val="00BE0FE4"/>
    <w:rsid w:val="00BE106E"/>
    <w:rsid w:val="00BE205C"/>
    <w:rsid w:val="00BE355D"/>
    <w:rsid w:val="00BE388F"/>
    <w:rsid w:val="00BE4AA7"/>
    <w:rsid w:val="00BE5FFC"/>
    <w:rsid w:val="00BE6512"/>
    <w:rsid w:val="00BF0391"/>
    <w:rsid w:val="00BF39BB"/>
    <w:rsid w:val="00BF3FD6"/>
    <w:rsid w:val="00BF4A8E"/>
    <w:rsid w:val="00BF5456"/>
    <w:rsid w:val="00BF6A5C"/>
    <w:rsid w:val="00BF6DE6"/>
    <w:rsid w:val="00BF7449"/>
    <w:rsid w:val="00C019C2"/>
    <w:rsid w:val="00C02746"/>
    <w:rsid w:val="00C071A6"/>
    <w:rsid w:val="00C14F98"/>
    <w:rsid w:val="00C15596"/>
    <w:rsid w:val="00C17928"/>
    <w:rsid w:val="00C20DFD"/>
    <w:rsid w:val="00C228C4"/>
    <w:rsid w:val="00C26CAF"/>
    <w:rsid w:val="00C27190"/>
    <w:rsid w:val="00C321F0"/>
    <w:rsid w:val="00C34465"/>
    <w:rsid w:val="00C374B7"/>
    <w:rsid w:val="00C37D2E"/>
    <w:rsid w:val="00C41CB8"/>
    <w:rsid w:val="00C41D56"/>
    <w:rsid w:val="00C447BD"/>
    <w:rsid w:val="00C45C1E"/>
    <w:rsid w:val="00C4644B"/>
    <w:rsid w:val="00C46D0C"/>
    <w:rsid w:val="00C5064B"/>
    <w:rsid w:val="00C523BA"/>
    <w:rsid w:val="00C5666E"/>
    <w:rsid w:val="00C568D4"/>
    <w:rsid w:val="00C57365"/>
    <w:rsid w:val="00C61F4D"/>
    <w:rsid w:val="00C62F06"/>
    <w:rsid w:val="00C635F2"/>
    <w:rsid w:val="00C657BE"/>
    <w:rsid w:val="00C66928"/>
    <w:rsid w:val="00C70577"/>
    <w:rsid w:val="00C7065A"/>
    <w:rsid w:val="00C73140"/>
    <w:rsid w:val="00C747C3"/>
    <w:rsid w:val="00C75B5B"/>
    <w:rsid w:val="00C77B87"/>
    <w:rsid w:val="00C80460"/>
    <w:rsid w:val="00C81221"/>
    <w:rsid w:val="00C817FC"/>
    <w:rsid w:val="00C818E0"/>
    <w:rsid w:val="00C81936"/>
    <w:rsid w:val="00C83504"/>
    <w:rsid w:val="00C836C2"/>
    <w:rsid w:val="00C8437A"/>
    <w:rsid w:val="00C84F1A"/>
    <w:rsid w:val="00C87029"/>
    <w:rsid w:val="00C87B08"/>
    <w:rsid w:val="00C9044F"/>
    <w:rsid w:val="00C9045C"/>
    <w:rsid w:val="00C91C83"/>
    <w:rsid w:val="00C941AE"/>
    <w:rsid w:val="00C9420B"/>
    <w:rsid w:val="00C95E8D"/>
    <w:rsid w:val="00C97609"/>
    <w:rsid w:val="00CA0B65"/>
    <w:rsid w:val="00CA2E33"/>
    <w:rsid w:val="00CA633C"/>
    <w:rsid w:val="00CA7F99"/>
    <w:rsid w:val="00CA7FFE"/>
    <w:rsid w:val="00CB3BAD"/>
    <w:rsid w:val="00CB46D8"/>
    <w:rsid w:val="00CB6467"/>
    <w:rsid w:val="00CB7206"/>
    <w:rsid w:val="00CC10D6"/>
    <w:rsid w:val="00CC2E24"/>
    <w:rsid w:val="00CC49CA"/>
    <w:rsid w:val="00CC5296"/>
    <w:rsid w:val="00CC5D68"/>
    <w:rsid w:val="00CC7FED"/>
    <w:rsid w:val="00CD2F45"/>
    <w:rsid w:val="00CE0DDD"/>
    <w:rsid w:val="00CE1C83"/>
    <w:rsid w:val="00CE2CFB"/>
    <w:rsid w:val="00CE491B"/>
    <w:rsid w:val="00CE5CA4"/>
    <w:rsid w:val="00CE7BD1"/>
    <w:rsid w:val="00CF2A68"/>
    <w:rsid w:val="00CF7C4A"/>
    <w:rsid w:val="00CF7CBD"/>
    <w:rsid w:val="00D01012"/>
    <w:rsid w:val="00D010DB"/>
    <w:rsid w:val="00D0209F"/>
    <w:rsid w:val="00D0233D"/>
    <w:rsid w:val="00D10E0D"/>
    <w:rsid w:val="00D13BC3"/>
    <w:rsid w:val="00D1601C"/>
    <w:rsid w:val="00D1602F"/>
    <w:rsid w:val="00D1674C"/>
    <w:rsid w:val="00D20742"/>
    <w:rsid w:val="00D20AA9"/>
    <w:rsid w:val="00D21CD6"/>
    <w:rsid w:val="00D22A1E"/>
    <w:rsid w:val="00D24FF8"/>
    <w:rsid w:val="00D25E43"/>
    <w:rsid w:val="00D31484"/>
    <w:rsid w:val="00D32841"/>
    <w:rsid w:val="00D36077"/>
    <w:rsid w:val="00D369F3"/>
    <w:rsid w:val="00D41A9D"/>
    <w:rsid w:val="00D467F1"/>
    <w:rsid w:val="00D46C03"/>
    <w:rsid w:val="00D4703B"/>
    <w:rsid w:val="00D50D47"/>
    <w:rsid w:val="00D50EA4"/>
    <w:rsid w:val="00D511C9"/>
    <w:rsid w:val="00D533B1"/>
    <w:rsid w:val="00D53942"/>
    <w:rsid w:val="00D539F3"/>
    <w:rsid w:val="00D56607"/>
    <w:rsid w:val="00D56CD3"/>
    <w:rsid w:val="00D578CA"/>
    <w:rsid w:val="00D60C42"/>
    <w:rsid w:val="00D6169B"/>
    <w:rsid w:val="00D62F30"/>
    <w:rsid w:val="00D64A83"/>
    <w:rsid w:val="00D65001"/>
    <w:rsid w:val="00D662F5"/>
    <w:rsid w:val="00D66C80"/>
    <w:rsid w:val="00D71620"/>
    <w:rsid w:val="00D733A4"/>
    <w:rsid w:val="00D7401B"/>
    <w:rsid w:val="00D778BC"/>
    <w:rsid w:val="00D80CD1"/>
    <w:rsid w:val="00D80E6E"/>
    <w:rsid w:val="00D81154"/>
    <w:rsid w:val="00D830E2"/>
    <w:rsid w:val="00D84A4F"/>
    <w:rsid w:val="00D866F9"/>
    <w:rsid w:val="00D871B8"/>
    <w:rsid w:val="00D916DD"/>
    <w:rsid w:val="00D91DB1"/>
    <w:rsid w:val="00D9237F"/>
    <w:rsid w:val="00D936BA"/>
    <w:rsid w:val="00D936DC"/>
    <w:rsid w:val="00D93D36"/>
    <w:rsid w:val="00DA0541"/>
    <w:rsid w:val="00DA151E"/>
    <w:rsid w:val="00DA16E5"/>
    <w:rsid w:val="00DA247F"/>
    <w:rsid w:val="00DA3A6E"/>
    <w:rsid w:val="00DA489F"/>
    <w:rsid w:val="00DB1947"/>
    <w:rsid w:val="00DB22BF"/>
    <w:rsid w:val="00DB7733"/>
    <w:rsid w:val="00DB79CD"/>
    <w:rsid w:val="00DC0D82"/>
    <w:rsid w:val="00DC189A"/>
    <w:rsid w:val="00DC6011"/>
    <w:rsid w:val="00DC7AD8"/>
    <w:rsid w:val="00DD1010"/>
    <w:rsid w:val="00DD1028"/>
    <w:rsid w:val="00DD1266"/>
    <w:rsid w:val="00DD316B"/>
    <w:rsid w:val="00DD4049"/>
    <w:rsid w:val="00DD6F64"/>
    <w:rsid w:val="00DE2DD8"/>
    <w:rsid w:val="00DE403A"/>
    <w:rsid w:val="00DF1A37"/>
    <w:rsid w:val="00DF7904"/>
    <w:rsid w:val="00E00322"/>
    <w:rsid w:val="00E00DA8"/>
    <w:rsid w:val="00E03C4E"/>
    <w:rsid w:val="00E041E3"/>
    <w:rsid w:val="00E048BD"/>
    <w:rsid w:val="00E04EA2"/>
    <w:rsid w:val="00E06332"/>
    <w:rsid w:val="00E07451"/>
    <w:rsid w:val="00E07628"/>
    <w:rsid w:val="00E0765E"/>
    <w:rsid w:val="00E10B24"/>
    <w:rsid w:val="00E11F86"/>
    <w:rsid w:val="00E14DBE"/>
    <w:rsid w:val="00E14E64"/>
    <w:rsid w:val="00E162E4"/>
    <w:rsid w:val="00E17F0C"/>
    <w:rsid w:val="00E211C1"/>
    <w:rsid w:val="00E21D06"/>
    <w:rsid w:val="00E228AD"/>
    <w:rsid w:val="00E233BE"/>
    <w:rsid w:val="00E259C4"/>
    <w:rsid w:val="00E25DDC"/>
    <w:rsid w:val="00E26580"/>
    <w:rsid w:val="00E2748D"/>
    <w:rsid w:val="00E34E09"/>
    <w:rsid w:val="00E35CC5"/>
    <w:rsid w:val="00E37941"/>
    <w:rsid w:val="00E41F7B"/>
    <w:rsid w:val="00E420F5"/>
    <w:rsid w:val="00E42FE0"/>
    <w:rsid w:val="00E461CB"/>
    <w:rsid w:val="00E46423"/>
    <w:rsid w:val="00E466DC"/>
    <w:rsid w:val="00E47FA2"/>
    <w:rsid w:val="00E51D79"/>
    <w:rsid w:val="00E52819"/>
    <w:rsid w:val="00E54208"/>
    <w:rsid w:val="00E5493F"/>
    <w:rsid w:val="00E549C8"/>
    <w:rsid w:val="00E55C45"/>
    <w:rsid w:val="00E62109"/>
    <w:rsid w:val="00E62809"/>
    <w:rsid w:val="00E63B4D"/>
    <w:rsid w:val="00E6605C"/>
    <w:rsid w:val="00E66891"/>
    <w:rsid w:val="00E70C8F"/>
    <w:rsid w:val="00E7148E"/>
    <w:rsid w:val="00E743BE"/>
    <w:rsid w:val="00E7564E"/>
    <w:rsid w:val="00E756FB"/>
    <w:rsid w:val="00E75BB4"/>
    <w:rsid w:val="00E75C77"/>
    <w:rsid w:val="00E76F3C"/>
    <w:rsid w:val="00E80637"/>
    <w:rsid w:val="00E80647"/>
    <w:rsid w:val="00E80731"/>
    <w:rsid w:val="00E80A6A"/>
    <w:rsid w:val="00E80C5A"/>
    <w:rsid w:val="00E81284"/>
    <w:rsid w:val="00E81453"/>
    <w:rsid w:val="00E81F40"/>
    <w:rsid w:val="00E8296E"/>
    <w:rsid w:val="00E86F2F"/>
    <w:rsid w:val="00E87367"/>
    <w:rsid w:val="00E903E6"/>
    <w:rsid w:val="00E92165"/>
    <w:rsid w:val="00E93BD9"/>
    <w:rsid w:val="00E94493"/>
    <w:rsid w:val="00E958D6"/>
    <w:rsid w:val="00E97B97"/>
    <w:rsid w:val="00EA003D"/>
    <w:rsid w:val="00EA33F1"/>
    <w:rsid w:val="00EA39FD"/>
    <w:rsid w:val="00EA4959"/>
    <w:rsid w:val="00EA5888"/>
    <w:rsid w:val="00EA6339"/>
    <w:rsid w:val="00EB38C9"/>
    <w:rsid w:val="00EB3D6B"/>
    <w:rsid w:val="00EB6184"/>
    <w:rsid w:val="00EB7B5C"/>
    <w:rsid w:val="00EC0901"/>
    <w:rsid w:val="00EC17B1"/>
    <w:rsid w:val="00EC3B38"/>
    <w:rsid w:val="00EC3E69"/>
    <w:rsid w:val="00EC4324"/>
    <w:rsid w:val="00EC5136"/>
    <w:rsid w:val="00EC5D7C"/>
    <w:rsid w:val="00EC6614"/>
    <w:rsid w:val="00ED0830"/>
    <w:rsid w:val="00ED1477"/>
    <w:rsid w:val="00ED2141"/>
    <w:rsid w:val="00ED32DA"/>
    <w:rsid w:val="00ED7A62"/>
    <w:rsid w:val="00EE193C"/>
    <w:rsid w:val="00EE4005"/>
    <w:rsid w:val="00EE494D"/>
    <w:rsid w:val="00EE6FC9"/>
    <w:rsid w:val="00EF0829"/>
    <w:rsid w:val="00EF138E"/>
    <w:rsid w:val="00EF20AA"/>
    <w:rsid w:val="00EF702F"/>
    <w:rsid w:val="00EF747F"/>
    <w:rsid w:val="00EF772C"/>
    <w:rsid w:val="00EF7779"/>
    <w:rsid w:val="00F026AA"/>
    <w:rsid w:val="00F02790"/>
    <w:rsid w:val="00F050B1"/>
    <w:rsid w:val="00F10412"/>
    <w:rsid w:val="00F11DB7"/>
    <w:rsid w:val="00F12C21"/>
    <w:rsid w:val="00F15F19"/>
    <w:rsid w:val="00F16C67"/>
    <w:rsid w:val="00F16F87"/>
    <w:rsid w:val="00F202DE"/>
    <w:rsid w:val="00F2109A"/>
    <w:rsid w:val="00F22E3B"/>
    <w:rsid w:val="00F30BEB"/>
    <w:rsid w:val="00F33761"/>
    <w:rsid w:val="00F33B27"/>
    <w:rsid w:val="00F34CD7"/>
    <w:rsid w:val="00F35534"/>
    <w:rsid w:val="00F42D6F"/>
    <w:rsid w:val="00F44271"/>
    <w:rsid w:val="00F51433"/>
    <w:rsid w:val="00F564D4"/>
    <w:rsid w:val="00F62736"/>
    <w:rsid w:val="00F62B40"/>
    <w:rsid w:val="00F66B79"/>
    <w:rsid w:val="00F66EA1"/>
    <w:rsid w:val="00F74B28"/>
    <w:rsid w:val="00F7504E"/>
    <w:rsid w:val="00F7597A"/>
    <w:rsid w:val="00F75FB5"/>
    <w:rsid w:val="00F77787"/>
    <w:rsid w:val="00F81382"/>
    <w:rsid w:val="00F852E0"/>
    <w:rsid w:val="00F85C7F"/>
    <w:rsid w:val="00F87049"/>
    <w:rsid w:val="00F87A71"/>
    <w:rsid w:val="00F92584"/>
    <w:rsid w:val="00F95A16"/>
    <w:rsid w:val="00F965BE"/>
    <w:rsid w:val="00FA1404"/>
    <w:rsid w:val="00FA65C0"/>
    <w:rsid w:val="00FA798B"/>
    <w:rsid w:val="00FB056E"/>
    <w:rsid w:val="00FB460F"/>
    <w:rsid w:val="00FB4E0D"/>
    <w:rsid w:val="00FB50A8"/>
    <w:rsid w:val="00FB517D"/>
    <w:rsid w:val="00FB5820"/>
    <w:rsid w:val="00FB7093"/>
    <w:rsid w:val="00FC0012"/>
    <w:rsid w:val="00FC05DC"/>
    <w:rsid w:val="00FC0831"/>
    <w:rsid w:val="00FC1DE5"/>
    <w:rsid w:val="00FC29DE"/>
    <w:rsid w:val="00FD131F"/>
    <w:rsid w:val="00FD53FA"/>
    <w:rsid w:val="00FD6B88"/>
    <w:rsid w:val="00FE2875"/>
    <w:rsid w:val="00FE48F2"/>
    <w:rsid w:val="00FE5F80"/>
    <w:rsid w:val="00FE6516"/>
    <w:rsid w:val="00FE652C"/>
    <w:rsid w:val="00FE7642"/>
    <w:rsid w:val="00FF0276"/>
    <w:rsid w:val="00FF074D"/>
    <w:rsid w:val="00FF10B0"/>
    <w:rsid w:val="00FF17C1"/>
    <w:rsid w:val="00FF2442"/>
    <w:rsid w:val="00FF4C19"/>
    <w:rsid w:val="00FF4F7F"/>
    <w:rsid w:val="00FF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16A"/>
  </w:style>
  <w:style w:type="paragraph" w:styleId="Ttulo1">
    <w:name w:val="heading 1"/>
    <w:basedOn w:val="Normal"/>
    <w:next w:val="Normal"/>
    <w:qFormat/>
    <w:rsid w:val="00EB3D6B"/>
    <w:pPr>
      <w:keepNext/>
      <w:outlineLvl w:val="0"/>
    </w:pPr>
    <w:rPr>
      <w:rFonts w:ascii="Arial" w:hAnsi="Arial" w:cs="Arial"/>
      <w:b/>
      <w:bCs/>
      <w:sz w:val="24"/>
    </w:rPr>
  </w:style>
  <w:style w:type="paragraph" w:styleId="Ttulo2">
    <w:name w:val="heading 2"/>
    <w:basedOn w:val="Normal"/>
    <w:next w:val="Normal"/>
    <w:qFormat/>
    <w:rsid w:val="00034C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302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C1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C19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C197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B0016A"/>
    <w:pPr>
      <w:jc w:val="center"/>
    </w:pPr>
    <w:rPr>
      <w:b/>
      <w:sz w:val="28"/>
      <w:u w:val="single"/>
    </w:rPr>
  </w:style>
  <w:style w:type="paragraph" w:styleId="Corpodetexto">
    <w:name w:val="Body Text"/>
    <w:basedOn w:val="Normal"/>
    <w:rsid w:val="00B0016A"/>
    <w:pPr>
      <w:jc w:val="both"/>
    </w:pPr>
    <w:rPr>
      <w:sz w:val="28"/>
    </w:rPr>
  </w:style>
  <w:style w:type="paragraph" w:styleId="Cabealho">
    <w:name w:val="header"/>
    <w:basedOn w:val="Normal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Rodap">
    <w:name w:val="footer"/>
    <w:basedOn w:val="Normal"/>
    <w:link w:val="RodapChar"/>
    <w:uiPriority w:val="99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Corpodetexto2">
    <w:name w:val="Body Text 2"/>
    <w:basedOn w:val="Normal"/>
    <w:rsid w:val="00034C9D"/>
    <w:pPr>
      <w:spacing w:after="120" w:line="480" w:lineRule="auto"/>
    </w:pPr>
  </w:style>
  <w:style w:type="paragraph" w:styleId="Textoembloco">
    <w:name w:val="Block Text"/>
    <w:basedOn w:val="Normal"/>
    <w:rsid w:val="00034C9D"/>
    <w:pPr>
      <w:ind w:left="851" w:right="-801"/>
      <w:jc w:val="both"/>
    </w:pPr>
    <w:rPr>
      <w:b/>
      <w:i/>
      <w:sz w:val="24"/>
      <w:szCs w:val="24"/>
    </w:rPr>
  </w:style>
  <w:style w:type="paragraph" w:styleId="Corpodetexto3">
    <w:name w:val="Body Text 3"/>
    <w:basedOn w:val="Normal"/>
    <w:rsid w:val="003C1974"/>
    <w:pPr>
      <w:spacing w:after="120"/>
    </w:pPr>
    <w:rPr>
      <w:sz w:val="16"/>
      <w:szCs w:val="16"/>
    </w:rPr>
  </w:style>
  <w:style w:type="character" w:styleId="Hyperlink">
    <w:name w:val="Hyperlink"/>
    <w:basedOn w:val="Fontepargpadro"/>
    <w:rsid w:val="009D7FD6"/>
    <w:rPr>
      <w:color w:val="0000FF"/>
      <w:u w:val="single"/>
    </w:rPr>
  </w:style>
  <w:style w:type="paragraph" w:customStyle="1" w:styleId="p6">
    <w:name w:val="p6"/>
    <w:basedOn w:val="Normal"/>
    <w:rsid w:val="00A3023F"/>
    <w:pPr>
      <w:widowControl w:val="0"/>
      <w:tabs>
        <w:tab w:val="left" w:pos="4400"/>
      </w:tabs>
      <w:spacing w:line="240" w:lineRule="atLeast"/>
      <w:ind w:left="2960"/>
      <w:jc w:val="both"/>
    </w:pPr>
    <w:rPr>
      <w:snapToGrid w:val="0"/>
      <w:sz w:val="24"/>
    </w:rPr>
  </w:style>
  <w:style w:type="table" w:styleId="Tabelacomgrade">
    <w:name w:val="Table Grid"/>
    <w:basedOn w:val="Tabelanormal"/>
    <w:rsid w:val="001F715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1F7150"/>
    <w:pPr>
      <w:widowControl w:val="0"/>
      <w:suppressAutoHyphens/>
      <w:spacing w:after="120"/>
      <w:ind w:left="283"/>
    </w:pPr>
    <w:rPr>
      <w:rFonts w:eastAsia="Lucida Sans Unicode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5E0771"/>
    <w:rPr>
      <w:rFonts w:ascii="Century Gothic" w:hAnsi="Century Gothic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564D4"/>
    <w:rPr>
      <w:rFonts w:eastAsia="Lucida Sans Unicode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7B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7B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213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296D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6117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483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320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4178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031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F4937-0D09-498D-8B96-9AAE6AFB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PRORROGAÇÃO CONTRATUAL</vt:lpstr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PRORROGAÇÃO CONTRATUAL</dc:title>
  <dc:creator>User</dc:creator>
  <cp:lastModifiedBy>pmi.017230</cp:lastModifiedBy>
  <cp:revision>2</cp:revision>
  <cp:lastPrinted>2021-07-26T19:06:00Z</cp:lastPrinted>
  <dcterms:created xsi:type="dcterms:W3CDTF">2025-03-21T17:29:00Z</dcterms:created>
  <dcterms:modified xsi:type="dcterms:W3CDTF">2025-03-21T17:29:00Z</dcterms:modified>
</cp:coreProperties>
</file>