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A31DF" w14:textId="77777777" w:rsidR="00AC7688" w:rsidRPr="00012344" w:rsidRDefault="00AC7688" w:rsidP="00AC7688">
      <w:pPr>
        <w:pStyle w:val="SemEspaamento"/>
        <w:contextualSpacing/>
        <w:jc w:val="center"/>
        <w:rPr>
          <w:rFonts w:ascii="Consolas" w:hAnsi="Consolas" w:cs="Arial"/>
          <w:b/>
          <w:bCs/>
          <w:sz w:val="32"/>
          <w:szCs w:val="32"/>
        </w:rPr>
      </w:pPr>
      <w:r w:rsidRPr="00012344">
        <w:rPr>
          <w:rFonts w:ascii="Consolas" w:hAnsi="Consolas" w:cs="Arial"/>
          <w:b/>
          <w:bCs/>
          <w:sz w:val="32"/>
          <w:szCs w:val="32"/>
        </w:rPr>
        <w:t xml:space="preserve">TERMO DE AUTORIZAÇÃO DE CONTRATAÇÃO DIRETA </w:t>
      </w:r>
    </w:p>
    <w:p w14:paraId="3EF805B6" w14:textId="4AF01E16" w:rsidR="00AC7688" w:rsidRPr="00012344" w:rsidRDefault="00AC7688" w:rsidP="00AC7688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  <w:r w:rsidRPr="00012344">
        <w:rPr>
          <w:rFonts w:ascii="Consolas" w:hAnsi="Consolas" w:cs="Arial"/>
          <w:b/>
          <w:bCs/>
          <w:sz w:val="32"/>
          <w:szCs w:val="32"/>
        </w:rPr>
        <w:t xml:space="preserve">DE </w:t>
      </w:r>
      <w:r w:rsidRPr="00012344">
        <w:rPr>
          <w:rFonts w:ascii="Consolas" w:hAnsi="Consolas"/>
          <w:b/>
          <w:bCs/>
          <w:sz w:val="32"/>
          <w:szCs w:val="32"/>
        </w:rPr>
        <w:t>DISPENSA DE LICITAÇÃO Nº 00</w:t>
      </w:r>
      <w:r w:rsidR="00980D3C" w:rsidRPr="00012344">
        <w:rPr>
          <w:rFonts w:ascii="Consolas" w:hAnsi="Consolas"/>
          <w:b/>
          <w:bCs/>
          <w:sz w:val="32"/>
          <w:szCs w:val="32"/>
        </w:rPr>
        <w:t>7</w:t>
      </w:r>
      <w:r w:rsidRPr="00012344">
        <w:rPr>
          <w:rFonts w:ascii="Consolas" w:hAnsi="Consolas"/>
          <w:b/>
          <w:bCs/>
          <w:sz w:val="32"/>
          <w:szCs w:val="32"/>
        </w:rPr>
        <w:t>/2024</w:t>
      </w:r>
    </w:p>
    <w:p w14:paraId="4BFFFED1" w14:textId="77777777" w:rsidR="00AC7688" w:rsidRDefault="00AC7688" w:rsidP="00AC7688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</w:p>
    <w:p w14:paraId="6F34E778" w14:textId="77777777" w:rsidR="00905452" w:rsidRPr="00012344" w:rsidRDefault="00905452" w:rsidP="00AC7688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</w:p>
    <w:p w14:paraId="36DF80C0" w14:textId="77777777" w:rsidR="00AC7688" w:rsidRPr="00012344" w:rsidRDefault="00AC7688" w:rsidP="00AC7688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375B2403" w14:textId="5D7B32F7" w:rsidR="00AC7688" w:rsidRPr="00012344" w:rsidRDefault="00AC7688" w:rsidP="00AC7688">
      <w:pPr>
        <w:pStyle w:val="Default"/>
        <w:ind w:firstLine="708"/>
        <w:jc w:val="both"/>
        <w:rPr>
          <w:rFonts w:ascii="Consolas" w:hAnsi="Consolas"/>
          <w:bCs/>
          <w:color w:val="auto"/>
          <w:sz w:val="28"/>
          <w:szCs w:val="28"/>
        </w:rPr>
      </w:pPr>
      <w:r w:rsidRPr="00012344">
        <w:rPr>
          <w:rFonts w:ascii="Consolas" w:hAnsi="Consolas"/>
          <w:b/>
          <w:color w:val="auto"/>
          <w:sz w:val="28"/>
          <w:szCs w:val="28"/>
        </w:rPr>
        <w:t>CARLOS EDUARDO CARMONA LOURENÇO</w:t>
      </w:r>
      <w:r w:rsidRPr="00012344">
        <w:rPr>
          <w:rFonts w:ascii="Consolas" w:eastAsia="MS Mincho" w:hAnsi="Consolas" w:cs="Consolas"/>
          <w:b/>
          <w:bCs/>
          <w:color w:val="auto"/>
          <w:sz w:val="28"/>
          <w:szCs w:val="28"/>
        </w:rPr>
        <w:t>, PREFEITO MUNICIPAL DE BÁLSAMO</w:t>
      </w:r>
      <w:r w:rsidRPr="00012344">
        <w:rPr>
          <w:rFonts w:ascii="Consolas" w:hAnsi="Consolas" w:cs="Consolas"/>
          <w:b/>
          <w:color w:val="auto"/>
          <w:sz w:val="28"/>
          <w:szCs w:val="28"/>
        </w:rPr>
        <w:t>, ESTADO DE SÃO PAULO</w:t>
      </w:r>
      <w:r w:rsidRPr="00012344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012344">
        <w:rPr>
          <w:rFonts w:ascii="Consolas" w:hAnsi="Consolas" w:cs="Consolas"/>
          <w:b/>
          <w:bCs/>
          <w:color w:val="auto"/>
          <w:sz w:val="28"/>
          <w:szCs w:val="28"/>
        </w:rPr>
        <w:t>PROCESSO N° 01</w:t>
      </w:r>
      <w:r w:rsidR="00980D3C" w:rsidRPr="00012344">
        <w:rPr>
          <w:rFonts w:ascii="Consolas" w:hAnsi="Consolas" w:cs="Consolas"/>
          <w:b/>
          <w:bCs/>
          <w:color w:val="auto"/>
          <w:sz w:val="28"/>
          <w:szCs w:val="28"/>
        </w:rPr>
        <w:t>6</w:t>
      </w:r>
      <w:r w:rsidRPr="00012344">
        <w:rPr>
          <w:rFonts w:ascii="Consolas" w:hAnsi="Consolas" w:cs="Consolas"/>
          <w:b/>
          <w:bCs/>
          <w:color w:val="auto"/>
          <w:sz w:val="28"/>
          <w:szCs w:val="28"/>
        </w:rPr>
        <w:t>/2024</w:t>
      </w:r>
      <w:r w:rsidRPr="0001234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12344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Pr="0001234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012344">
        <w:rPr>
          <w:rFonts w:ascii="Consolas" w:hAnsi="Consolas"/>
          <w:color w:val="auto"/>
          <w:sz w:val="28"/>
          <w:szCs w:val="28"/>
        </w:rPr>
        <w:t>a presente contratação direta, por dispensa de licitação, nos termos do inciso I</w:t>
      </w:r>
      <w:r w:rsidR="00BD0B86" w:rsidRPr="00012344">
        <w:rPr>
          <w:rFonts w:ascii="Consolas" w:hAnsi="Consolas"/>
          <w:color w:val="auto"/>
          <w:sz w:val="28"/>
          <w:szCs w:val="28"/>
        </w:rPr>
        <w:t>I</w:t>
      </w:r>
      <w:r w:rsidRPr="00012344">
        <w:rPr>
          <w:rFonts w:ascii="Consolas" w:hAnsi="Consolas"/>
          <w:color w:val="auto"/>
          <w:sz w:val="28"/>
          <w:szCs w:val="28"/>
        </w:rPr>
        <w:t>, do artigo 75, da Lei Federal nº 14.133, de 01 de abril de 2021, com a</w:t>
      </w:r>
      <w:r w:rsidRPr="0001234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980D3C" w:rsidRPr="00012344">
        <w:rPr>
          <w:rFonts w:ascii="Consolas" w:hAnsi="Consolas" w:cs="Consolas"/>
          <w:b/>
          <w:bCs/>
          <w:color w:val="auto"/>
          <w:sz w:val="28"/>
          <w:szCs w:val="28"/>
        </w:rPr>
        <w:t xml:space="preserve">EMPRESA </w:t>
      </w:r>
      <w:r w:rsidR="00980D3C" w:rsidRPr="00012344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 xml:space="preserve">ROSELI AP. POJATI </w:t>
      </w:r>
      <w:r w:rsidR="00980D3C" w:rsidRPr="00012344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–</w:t>
      </w:r>
      <w:r w:rsidR="00980D3C" w:rsidRPr="00012344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 xml:space="preserve"> TANABI</w:t>
      </w:r>
      <w:r w:rsidR="00980D3C" w:rsidRPr="00012344">
        <w:rPr>
          <w:rFonts w:ascii="Consolas" w:hAnsi="Consolas"/>
          <w:color w:val="auto"/>
          <w:sz w:val="28"/>
          <w:szCs w:val="28"/>
        </w:rPr>
        <w:t xml:space="preserve">, CNPJ nº </w:t>
      </w:r>
      <w:r w:rsidR="00980D3C" w:rsidRPr="00012344">
        <w:rPr>
          <w:rFonts w:ascii="Consolas" w:hAnsi="Consolas"/>
          <w:color w:val="auto"/>
          <w:sz w:val="28"/>
          <w:szCs w:val="28"/>
          <w:shd w:val="clear" w:color="auto" w:fill="FFFFFF"/>
        </w:rPr>
        <w:t>10.354.630/0001-18</w:t>
      </w:r>
      <w:r w:rsidR="00980D3C" w:rsidRPr="00012344">
        <w:rPr>
          <w:rFonts w:ascii="Consolas" w:hAnsi="Consolas" w:cs="Consolas"/>
          <w:color w:val="auto"/>
          <w:sz w:val="28"/>
          <w:szCs w:val="28"/>
        </w:rPr>
        <w:t xml:space="preserve">, com sede na </w:t>
      </w:r>
      <w:r w:rsidR="00980D3C" w:rsidRPr="00012344">
        <w:rPr>
          <w:rFonts w:ascii="Consolas" w:hAnsi="Consolas"/>
          <w:color w:val="auto"/>
          <w:sz w:val="28"/>
          <w:szCs w:val="28"/>
        </w:rPr>
        <w:t xml:space="preserve">Rua </w:t>
      </w:r>
      <w:r w:rsidR="00980D3C" w:rsidRPr="00012344">
        <w:rPr>
          <w:rFonts w:ascii="Consolas" w:hAnsi="Consolas"/>
          <w:color w:val="auto"/>
          <w:sz w:val="28"/>
          <w:szCs w:val="28"/>
          <w:shd w:val="clear" w:color="auto" w:fill="FFFFFF"/>
        </w:rPr>
        <w:t>Coronel Milit</w:t>
      </w:r>
      <w:r w:rsidR="00980D3C" w:rsidRPr="00012344">
        <w:rPr>
          <w:rFonts w:ascii="Consolas" w:hAnsi="Consolas"/>
          <w:color w:val="auto"/>
          <w:sz w:val="28"/>
          <w:szCs w:val="28"/>
          <w:shd w:val="clear" w:color="auto" w:fill="FFFFFF"/>
        </w:rPr>
        <w:t>ã</w:t>
      </w:r>
      <w:r w:rsidR="00980D3C" w:rsidRPr="00012344">
        <w:rPr>
          <w:rFonts w:ascii="Consolas" w:hAnsi="Consolas"/>
          <w:color w:val="auto"/>
          <w:sz w:val="28"/>
          <w:szCs w:val="28"/>
          <w:shd w:val="clear" w:color="auto" w:fill="FFFFFF"/>
        </w:rPr>
        <w:t>o</w:t>
      </w:r>
      <w:r w:rsidR="00980D3C" w:rsidRPr="00012344">
        <w:rPr>
          <w:rFonts w:ascii="Consolas" w:hAnsi="Consolas"/>
          <w:color w:val="auto"/>
          <w:sz w:val="28"/>
          <w:szCs w:val="28"/>
        </w:rPr>
        <w:t xml:space="preserve"> nº 664 – Bairro Centro – CEP </w:t>
      </w:r>
      <w:r w:rsidR="00980D3C" w:rsidRPr="00012344">
        <w:rPr>
          <w:rFonts w:ascii="Consolas" w:hAnsi="Consolas"/>
          <w:color w:val="auto"/>
          <w:sz w:val="28"/>
          <w:szCs w:val="28"/>
          <w:shd w:val="clear" w:color="auto" w:fill="FFFFFF"/>
        </w:rPr>
        <w:t>15.170-000</w:t>
      </w:r>
      <w:r w:rsidR="00980D3C" w:rsidRPr="00012344">
        <w:rPr>
          <w:rFonts w:ascii="Consolas" w:hAnsi="Consolas"/>
          <w:color w:val="auto"/>
          <w:sz w:val="28"/>
          <w:szCs w:val="28"/>
        </w:rPr>
        <w:t xml:space="preserve"> – </w:t>
      </w:r>
      <w:r w:rsidR="00980D3C" w:rsidRPr="00012344">
        <w:rPr>
          <w:rFonts w:ascii="Consolas" w:hAnsi="Consolas"/>
          <w:color w:val="auto"/>
          <w:sz w:val="28"/>
          <w:szCs w:val="28"/>
          <w:shd w:val="clear" w:color="auto" w:fill="FFFFFF"/>
        </w:rPr>
        <w:t>Tanabi</w:t>
      </w:r>
      <w:r w:rsidR="00980D3C" w:rsidRPr="00012344">
        <w:rPr>
          <w:rFonts w:ascii="Consolas" w:hAnsi="Consolas"/>
          <w:color w:val="auto"/>
          <w:sz w:val="28"/>
          <w:szCs w:val="28"/>
        </w:rPr>
        <w:t xml:space="preserve"> – SP</w:t>
      </w:r>
      <w:r w:rsidRPr="00012344">
        <w:rPr>
          <w:rFonts w:ascii="Consolas" w:hAnsi="Consolas" w:cs="Tahoma"/>
          <w:color w:val="auto"/>
          <w:sz w:val="28"/>
          <w:szCs w:val="28"/>
        </w:rPr>
        <w:t xml:space="preserve">, </w:t>
      </w:r>
      <w:r w:rsidRPr="00012344">
        <w:rPr>
          <w:rFonts w:ascii="Consolas" w:hAnsi="Consolas"/>
          <w:color w:val="auto"/>
          <w:sz w:val="28"/>
          <w:szCs w:val="28"/>
        </w:rPr>
        <w:t>que tem por objeto a</w:t>
      </w:r>
      <w:r w:rsidRPr="0001234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980D3C" w:rsidRPr="00012344">
        <w:rPr>
          <w:rFonts w:ascii="Consolas" w:hAnsi="Consolas" w:cs="Consolas"/>
          <w:bCs/>
          <w:color w:val="auto"/>
          <w:sz w:val="28"/>
          <w:szCs w:val="28"/>
        </w:rPr>
        <w:t xml:space="preserve">Aquisição de </w:t>
      </w:r>
      <w:r w:rsidR="00905452">
        <w:rPr>
          <w:rFonts w:ascii="Consolas" w:hAnsi="Consolas" w:cs="Consolas"/>
          <w:bCs/>
          <w:color w:val="auto"/>
          <w:sz w:val="28"/>
          <w:szCs w:val="28"/>
        </w:rPr>
        <w:t xml:space="preserve">980 (novecentos e oitenta) </w:t>
      </w:r>
      <w:r w:rsidR="00980D3C" w:rsidRPr="00012344">
        <w:rPr>
          <w:rFonts w:ascii="Consolas" w:hAnsi="Consolas" w:cs="Consolas"/>
          <w:bCs/>
          <w:color w:val="auto"/>
          <w:sz w:val="28"/>
          <w:szCs w:val="28"/>
        </w:rPr>
        <w:t>Ovos de Páscoa</w:t>
      </w:r>
      <w:r w:rsidR="00905452">
        <w:rPr>
          <w:rFonts w:ascii="Consolas" w:hAnsi="Consolas" w:cs="Consolas"/>
          <w:bCs/>
          <w:color w:val="auto"/>
          <w:sz w:val="28"/>
          <w:szCs w:val="28"/>
        </w:rPr>
        <w:t xml:space="preserve"> de 450 grs.</w:t>
      </w:r>
      <w:r w:rsidR="00980D3C" w:rsidRPr="00012344">
        <w:rPr>
          <w:rFonts w:ascii="Consolas" w:hAnsi="Consolas" w:cs="Consolas"/>
          <w:bCs/>
          <w:color w:val="auto"/>
          <w:sz w:val="28"/>
          <w:szCs w:val="28"/>
        </w:rPr>
        <w:t>,</w:t>
      </w:r>
      <w:r w:rsidR="00980D3C" w:rsidRPr="00012344">
        <w:rPr>
          <w:rFonts w:ascii="Consolas" w:hAnsi="Consolas" w:cs="Consolas"/>
          <w:bCs/>
          <w:color w:val="auto"/>
          <w:sz w:val="28"/>
          <w:szCs w:val="28"/>
        </w:rPr>
        <w:t xml:space="preserve"> </w:t>
      </w:r>
      <w:r w:rsidR="00980D3C" w:rsidRPr="00012344">
        <w:rPr>
          <w:rStyle w:val="Forte"/>
          <w:rFonts w:ascii="Consolas" w:hAnsi="Consolas"/>
          <w:b w:val="0"/>
          <w:bCs w:val="0"/>
          <w:color w:val="auto"/>
          <w:sz w:val="28"/>
          <w:szCs w:val="28"/>
        </w:rPr>
        <w:t>para serem distribuídos aos alunos</w:t>
      </w:r>
      <w:r w:rsidR="00980D3C" w:rsidRPr="00012344">
        <w:rPr>
          <w:rFonts w:ascii="Consolas" w:hAnsi="Consolas" w:cs="Consolas"/>
          <w:bCs/>
          <w:color w:val="auto"/>
          <w:sz w:val="28"/>
          <w:szCs w:val="28"/>
        </w:rPr>
        <w:t xml:space="preserve"> da Rede Municipal de Ensino</w:t>
      </w:r>
      <w:r w:rsidR="00432E7E" w:rsidRPr="00012344">
        <w:rPr>
          <w:rFonts w:ascii="Consolas" w:hAnsi="Consolas" w:cs="Open Sans"/>
          <w:color w:val="auto"/>
          <w:sz w:val="28"/>
          <w:szCs w:val="28"/>
          <w:shd w:val="clear" w:color="auto" w:fill="FFFFFF"/>
        </w:rPr>
        <w:t xml:space="preserve">, </w:t>
      </w:r>
      <w:r w:rsidR="00BD0B86" w:rsidRPr="00012344">
        <w:rPr>
          <w:rFonts w:ascii="Consolas" w:hAnsi="Consolas" w:cs="Consolas"/>
          <w:color w:val="auto"/>
          <w:sz w:val="28"/>
          <w:szCs w:val="28"/>
        </w:rPr>
        <w:t>conforme especificações constantes do Termo de Referência</w:t>
      </w:r>
      <w:r w:rsidRPr="00012344">
        <w:rPr>
          <w:rFonts w:ascii="Consolas" w:hAnsi="Consolas"/>
          <w:bCs/>
          <w:color w:val="auto"/>
          <w:sz w:val="28"/>
          <w:szCs w:val="28"/>
        </w:rPr>
        <w:t>.</w:t>
      </w:r>
    </w:p>
    <w:p w14:paraId="35B63386" w14:textId="77777777" w:rsidR="00432E7E" w:rsidRPr="00012344" w:rsidRDefault="00432E7E" w:rsidP="00AC7688">
      <w:pPr>
        <w:pStyle w:val="Default"/>
        <w:ind w:firstLine="708"/>
        <w:jc w:val="both"/>
        <w:rPr>
          <w:rFonts w:ascii="Consolas" w:hAnsi="Consolas"/>
          <w:bCs/>
          <w:color w:val="auto"/>
          <w:sz w:val="28"/>
          <w:szCs w:val="28"/>
        </w:rPr>
      </w:pPr>
    </w:p>
    <w:p w14:paraId="01963CFC" w14:textId="72786835" w:rsidR="00AC7688" w:rsidRPr="00012344" w:rsidRDefault="00AC7688" w:rsidP="00432E7E">
      <w:pPr>
        <w:ind w:firstLine="708"/>
        <w:jc w:val="both"/>
        <w:rPr>
          <w:rFonts w:ascii="Consolas" w:hAnsi="Consolas"/>
          <w:sz w:val="28"/>
          <w:szCs w:val="28"/>
        </w:rPr>
      </w:pPr>
      <w:bookmarkStart w:id="0" w:name="_heading=h.gjdgxs" w:colFirst="0" w:colLast="0"/>
      <w:bookmarkEnd w:id="0"/>
      <w:r w:rsidRPr="00012344">
        <w:rPr>
          <w:rFonts w:ascii="Consolas" w:hAnsi="Consolas" w:cs="Arial"/>
          <w:b/>
          <w:bCs/>
          <w:sz w:val="28"/>
          <w:szCs w:val="28"/>
        </w:rPr>
        <w:t>AUTORIZO</w:t>
      </w:r>
      <w:r w:rsidRPr="00012344">
        <w:rPr>
          <w:rFonts w:ascii="Consolas" w:hAnsi="Consolas" w:cs="Arial"/>
          <w:sz w:val="28"/>
          <w:szCs w:val="28"/>
        </w:rPr>
        <w:t xml:space="preserve"> a despesa no valor total de </w:t>
      </w:r>
      <w:r w:rsidR="00980D3C" w:rsidRPr="00012344">
        <w:rPr>
          <w:rFonts w:ascii="Consolas" w:hAnsi="Consolas"/>
          <w:sz w:val="28"/>
          <w:szCs w:val="28"/>
        </w:rPr>
        <w:t>R$ 19.502,00 (dezenove mil e quinhentos e dois reais</w:t>
      </w:r>
      <w:r w:rsidRPr="00012344">
        <w:rPr>
          <w:rFonts w:ascii="Consolas" w:hAnsi="Consolas" w:cs="Arial"/>
          <w:sz w:val="28"/>
          <w:szCs w:val="28"/>
        </w:rPr>
        <w:t>)</w:t>
      </w:r>
      <w:r w:rsidRPr="00012344">
        <w:rPr>
          <w:rFonts w:ascii="Consolas" w:hAnsi="Consolas" w:cs="Arial"/>
          <w:bCs/>
          <w:sz w:val="28"/>
          <w:szCs w:val="28"/>
        </w:rPr>
        <w:t>, conforme</w:t>
      </w:r>
      <w:r w:rsidRPr="00012344">
        <w:rPr>
          <w:rFonts w:ascii="Consolas" w:hAnsi="Consolas" w:cs="Consolas"/>
          <w:sz w:val="28"/>
          <w:szCs w:val="28"/>
        </w:rPr>
        <w:t xml:space="preserve"> </w:t>
      </w:r>
      <w:r w:rsidRPr="00012344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012344">
        <w:rPr>
          <w:rFonts w:ascii="Consolas" w:hAnsi="Consolas" w:cs="Arial"/>
          <w:sz w:val="28"/>
          <w:szCs w:val="28"/>
        </w:rPr>
        <w:t xml:space="preserve">informado pela </w:t>
      </w:r>
      <w:r w:rsidR="00373F5E" w:rsidRPr="00012344">
        <w:rPr>
          <w:rFonts w:ascii="Consolas" w:hAnsi="Consolas" w:cs="Segoe UI"/>
          <w:sz w:val="28"/>
          <w:szCs w:val="28"/>
        </w:rPr>
        <w:t>Diretoria Municipal de Administração, Planejamento e Finanças</w:t>
      </w:r>
      <w:r w:rsidRPr="00012344">
        <w:rPr>
          <w:rFonts w:ascii="Consolas" w:hAnsi="Consolas"/>
          <w:sz w:val="28"/>
          <w:szCs w:val="28"/>
        </w:rPr>
        <w:t>.</w:t>
      </w:r>
    </w:p>
    <w:p w14:paraId="7BAE4D82" w14:textId="77777777" w:rsidR="00AC7688" w:rsidRPr="00012344" w:rsidRDefault="00AC7688" w:rsidP="00AC7688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68E07CBF" w14:textId="77777777" w:rsidR="00AC7688" w:rsidRPr="00012344" w:rsidRDefault="00AC7688" w:rsidP="00AC7688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012344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012344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012344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012344">
        <w:rPr>
          <w:rFonts w:ascii="Consolas" w:hAnsi="Consolas" w:cs="Consolas"/>
          <w:sz w:val="28"/>
          <w:szCs w:val="28"/>
        </w:rPr>
        <w:t>.</w:t>
      </w:r>
    </w:p>
    <w:p w14:paraId="071E8ED2" w14:textId="77777777" w:rsidR="00AC7688" w:rsidRPr="00012344" w:rsidRDefault="00AC7688" w:rsidP="00AC7688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A59C330" w14:textId="394D52DB" w:rsidR="00AC7688" w:rsidRPr="00012344" w:rsidRDefault="00AC7688" w:rsidP="00AC768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012344">
        <w:rPr>
          <w:rFonts w:ascii="Consolas" w:eastAsia="MS Mincho" w:hAnsi="Consolas" w:cs="Consolas"/>
          <w:b/>
          <w:bCs/>
          <w:sz w:val="28"/>
          <w:szCs w:val="28"/>
        </w:rPr>
        <w:t xml:space="preserve">BÁLSAMO, </w:t>
      </w:r>
      <w:r w:rsidR="00980D3C" w:rsidRPr="00012344">
        <w:rPr>
          <w:rFonts w:ascii="Consolas" w:eastAsia="MS Mincho" w:hAnsi="Consolas" w:cs="Consolas"/>
          <w:b/>
          <w:bCs/>
          <w:sz w:val="28"/>
          <w:szCs w:val="28"/>
        </w:rPr>
        <w:t>14</w:t>
      </w:r>
      <w:r w:rsidRPr="00012344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r w:rsidR="00BD0B86" w:rsidRPr="00012344">
        <w:rPr>
          <w:rFonts w:ascii="Consolas" w:eastAsia="MS Mincho" w:hAnsi="Consolas" w:cs="Consolas"/>
          <w:b/>
          <w:bCs/>
          <w:sz w:val="28"/>
          <w:szCs w:val="28"/>
        </w:rPr>
        <w:t>MARÇO</w:t>
      </w:r>
      <w:r w:rsidRPr="00012344">
        <w:rPr>
          <w:rFonts w:ascii="Consolas" w:eastAsia="MS Mincho" w:hAnsi="Consolas" w:cs="Consolas"/>
          <w:b/>
          <w:bCs/>
          <w:sz w:val="28"/>
          <w:szCs w:val="28"/>
        </w:rPr>
        <w:t xml:space="preserve"> DE 2024.</w:t>
      </w:r>
    </w:p>
    <w:p w14:paraId="20A1EB6C" w14:textId="77777777" w:rsidR="00AC7688" w:rsidRPr="00012344" w:rsidRDefault="00AC7688" w:rsidP="00AC7688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5F09B2B6" w14:textId="77777777" w:rsidR="00BD0B86" w:rsidRDefault="00BD0B86" w:rsidP="00AC7688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46493190" w14:textId="77777777" w:rsidR="00012344" w:rsidRPr="00012344" w:rsidRDefault="00012344" w:rsidP="00AC7688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590157CC" w14:textId="77777777" w:rsidR="00AC7688" w:rsidRPr="00012344" w:rsidRDefault="00AC7688" w:rsidP="00AC7688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012344">
        <w:rPr>
          <w:rFonts w:ascii="Consolas" w:hAnsi="Consolas"/>
          <w:b/>
          <w:sz w:val="28"/>
          <w:szCs w:val="28"/>
        </w:rPr>
        <w:t>CARLOS EDUARDO CARMONA LOURENÇO</w:t>
      </w:r>
    </w:p>
    <w:p w14:paraId="691D462E" w14:textId="23921E8E" w:rsidR="00AC7688" w:rsidRPr="00012344" w:rsidRDefault="00AC7688" w:rsidP="00AC7688">
      <w:pPr>
        <w:pStyle w:val="SemEspaamento"/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012344">
        <w:rPr>
          <w:rFonts w:ascii="Consolas" w:eastAsia="MS Mincho" w:hAnsi="Consolas" w:cs="Consolas"/>
          <w:b/>
          <w:bCs/>
          <w:sz w:val="28"/>
          <w:szCs w:val="28"/>
        </w:rPr>
        <w:t>PREFEITO MUNICIPAL DE BÁLSAMO</w:t>
      </w:r>
    </w:p>
    <w:sectPr w:rsidR="00AC7688" w:rsidRPr="00012344" w:rsidSect="007B64D7">
      <w:headerReference w:type="default" r:id="rId8"/>
      <w:pgSz w:w="11907" w:h="16840" w:code="9"/>
      <w:pgMar w:top="2835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19E61" w14:textId="77777777" w:rsidR="007B64D7" w:rsidRDefault="007B64D7">
      <w:r>
        <w:separator/>
      </w:r>
    </w:p>
  </w:endnote>
  <w:endnote w:type="continuationSeparator" w:id="0">
    <w:p w14:paraId="69B0A32F" w14:textId="77777777" w:rsidR="007B64D7" w:rsidRDefault="007B6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1C349" w14:textId="77777777" w:rsidR="007B64D7" w:rsidRDefault="007B64D7">
      <w:r>
        <w:separator/>
      </w:r>
    </w:p>
  </w:footnote>
  <w:footnote w:type="continuationSeparator" w:id="0">
    <w:p w14:paraId="6E7A0798" w14:textId="77777777" w:rsidR="007B64D7" w:rsidRDefault="007B6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CE900" w14:textId="4E6C8DBF" w:rsidR="00C542CF" w:rsidRPr="008D2E7C" w:rsidRDefault="00C542CF" w:rsidP="008D2E7C">
    <w:pPr>
      <w:pStyle w:val="Cabealho"/>
    </w:pPr>
    <w:r w:rsidRPr="008D2E7C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00033A"/>
    <w:multiLevelType w:val="hybridMultilevel"/>
    <w:tmpl w:val="E6E810D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828326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BB"/>
    <w:rsid w:val="00000B94"/>
    <w:rsid w:val="00001665"/>
    <w:rsid w:val="00003414"/>
    <w:rsid w:val="00005F7F"/>
    <w:rsid w:val="000115DC"/>
    <w:rsid w:val="00012344"/>
    <w:rsid w:val="00012D43"/>
    <w:rsid w:val="000169CB"/>
    <w:rsid w:val="00031057"/>
    <w:rsid w:val="000357E2"/>
    <w:rsid w:val="0004722A"/>
    <w:rsid w:val="00047B83"/>
    <w:rsid w:val="0005333F"/>
    <w:rsid w:val="0008313E"/>
    <w:rsid w:val="0008656F"/>
    <w:rsid w:val="00090244"/>
    <w:rsid w:val="00097712"/>
    <w:rsid w:val="000A2524"/>
    <w:rsid w:val="000A34A2"/>
    <w:rsid w:val="000B09D1"/>
    <w:rsid w:val="000B774F"/>
    <w:rsid w:val="000C584E"/>
    <w:rsid w:val="000D11C2"/>
    <w:rsid w:val="000D20A0"/>
    <w:rsid w:val="000E5FC3"/>
    <w:rsid w:val="000F1B31"/>
    <w:rsid w:val="000F5407"/>
    <w:rsid w:val="000F78AA"/>
    <w:rsid w:val="0011307C"/>
    <w:rsid w:val="0011400C"/>
    <w:rsid w:val="00133B3B"/>
    <w:rsid w:val="00135F9D"/>
    <w:rsid w:val="00144B3C"/>
    <w:rsid w:val="00156582"/>
    <w:rsid w:val="0015682C"/>
    <w:rsid w:val="00170A0F"/>
    <w:rsid w:val="00177AAF"/>
    <w:rsid w:val="001811A9"/>
    <w:rsid w:val="00182313"/>
    <w:rsid w:val="001A0F32"/>
    <w:rsid w:val="001B4073"/>
    <w:rsid w:val="001C3D3B"/>
    <w:rsid w:val="001C58E8"/>
    <w:rsid w:val="001C5AC1"/>
    <w:rsid w:val="001C7EB7"/>
    <w:rsid w:val="001D4BF0"/>
    <w:rsid w:val="002026A6"/>
    <w:rsid w:val="00210E82"/>
    <w:rsid w:val="0021276B"/>
    <w:rsid w:val="00222083"/>
    <w:rsid w:val="00230194"/>
    <w:rsid w:val="0025270B"/>
    <w:rsid w:val="0025280E"/>
    <w:rsid w:val="0025553A"/>
    <w:rsid w:val="002630BD"/>
    <w:rsid w:val="00276CE8"/>
    <w:rsid w:val="00281509"/>
    <w:rsid w:val="00281B29"/>
    <w:rsid w:val="0028468D"/>
    <w:rsid w:val="00291DA2"/>
    <w:rsid w:val="00296F2D"/>
    <w:rsid w:val="002A1E94"/>
    <w:rsid w:val="002C1869"/>
    <w:rsid w:val="002C358B"/>
    <w:rsid w:val="002C7195"/>
    <w:rsid w:val="002D0DEF"/>
    <w:rsid w:val="002D229E"/>
    <w:rsid w:val="002D5725"/>
    <w:rsid w:val="002E4D3B"/>
    <w:rsid w:val="002E681E"/>
    <w:rsid w:val="002F4B54"/>
    <w:rsid w:val="002F6B99"/>
    <w:rsid w:val="00302755"/>
    <w:rsid w:val="0030790A"/>
    <w:rsid w:val="003111B5"/>
    <w:rsid w:val="003147C3"/>
    <w:rsid w:val="003152C5"/>
    <w:rsid w:val="00320062"/>
    <w:rsid w:val="00330A2A"/>
    <w:rsid w:val="00351000"/>
    <w:rsid w:val="0035489D"/>
    <w:rsid w:val="003633E5"/>
    <w:rsid w:val="00363E01"/>
    <w:rsid w:val="00366F22"/>
    <w:rsid w:val="00370578"/>
    <w:rsid w:val="00373F5E"/>
    <w:rsid w:val="00374FCE"/>
    <w:rsid w:val="0038318C"/>
    <w:rsid w:val="003835FB"/>
    <w:rsid w:val="00386610"/>
    <w:rsid w:val="00386FF3"/>
    <w:rsid w:val="00397AE7"/>
    <w:rsid w:val="003A3143"/>
    <w:rsid w:val="003A5CAF"/>
    <w:rsid w:val="003B1E50"/>
    <w:rsid w:val="003B4276"/>
    <w:rsid w:val="003E5160"/>
    <w:rsid w:val="003F2730"/>
    <w:rsid w:val="003F5BDB"/>
    <w:rsid w:val="003F66F4"/>
    <w:rsid w:val="004017BC"/>
    <w:rsid w:val="0041049C"/>
    <w:rsid w:val="004168BE"/>
    <w:rsid w:val="004207DF"/>
    <w:rsid w:val="00423F3F"/>
    <w:rsid w:val="00425E62"/>
    <w:rsid w:val="004263BD"/>
    <w:rsid w:val="00432E7E"/>
    <w:rsid w:val="00433BB1"/>
    <w:rsid w:val="00434E9D"/>
    <w:rsid w:val="00445233"/>
    <w:rsid w:val="00453D75"/>
    <w:rsid w:val="00453E43"/>
    <w:rsid w:val="0046254D"/>
    <w:rsid w:val="004636B7"/>
    <w:rsid w:val="00480E84"/>
    <w:rsid w:val="0048411B"/>
    <w:rsid w:val="004A724E"/>
    <w:rsid w:val="004C0590"/>
    <w:rsid w:val="004C0AF9"/>
    <w:rsid w:val="004C5F61"/>
    <w:rsid w:val="004D03CC"/>
    <w:rsid w:val="004E4A0F"/>
    <w:rsid w:val="004E7143"/>
    <w:rsid w:val="004F2436"/>
    <w:rsid w:val="004F409E"/>
    <w:rsid w:val="004F6352"/>
    <w:rsid w:val="004F79F7"/>
    <w:rsid w:val="00504AE3"/>
    <w:rsid w:val="0050615B"/>
    <w:rsid w:val="00515389"/>
    <w:rsid w:val="00521853"/>
    <w:rsid w:val="0052498C"/>
    <w:rsid w:val="00525361"/>
    <w:rsid w:val="00533ED7"/>
    <w:rsid w:val="00552076"/>
    <w:rsid w:val="00556A48"/>
    <w:rsid w:val="005605CB"/>
    <w:rsid w:val="00566E20"/>
    <w:rsid w:val="00582ED3"/>
    <w:rsid w:val="00590DD6"/>
    <w:rsid w:val="00595974"/>
    <w:rsid w:val="00595ABF"/>
    <w:rsid w:val="005A13AA"/>
    <w:rsid w:val="005A4116"/>
    <w:rsid w:val="005A4F3B"/>
    <w:rsid w:val="005A6375"/>
    <w:rsid w:val="005B43D4"/>
    <w:rsid w:val="005B656E"/>
    <w:rsid w:val="005C1E29"/>
    <w:rsid w:val="005C2D11"/>
    <w:rsid w:val="005C79CE"/>
    <w:rsid w:val="005C7DDA"/>
    <w:rsid w:val="005E3F99"/>
    <w:rsid w:val="005F1A5F"/>
    <w:rsid w:val="00614F2E"/>
    <w:rsid w:val="0062116A"/>
    <w:rsid w:val="00621ECC"/>
    <w:rsid w:val="00625221"/>
    <w:rsid w:val="006257DF"/>
    <w:rsid w:val="006319AB"/>
    <w:rsid w:val="0063219E"/>
    <w:rsid w:val="00641BF5"/>
    <w:rsid w:val="00643091"/>
    <w:rsid w:val="006660BC"/>
    <w:rsid w:val="00672A31"/>
    <w:rsid w:val="00674F43"/>
    <w:rsid w:val="0067566E"/>
    <w:rsid w:val="00682A5B"/>
    <w:rsid w:val="0068409A"/>
    <w:rsid w:val="00687225"/>
    <w:rsid w:val="00696D6B"/>
    <w:rsid w:val="006A386F"/>
    <w:rsid w:val="006C3C3C"/>
    <w:rsid w:val="006C4162"/>
    <w:rsid w:val="006D2FA7"/>
    <w:rsid w:val="006D3769"/>
    <w:rsid w:val="006D77CF"/>
    <w:rsid w:val="006E0E4F"/>
    <w:rsid w:val="006E2019"/>
    <w:rsid w:val="006F2A1C"/>
    <w:rsid w:val="006F2A36"/>
    <w:rsid w:val="007059AA"/>
    <w:rsid w:val="00710F25"/>
    <w:rsid w:val="00716724"/>
    <w:rsid w:val="00736229"/>
    <w:rsid w:val="00741CF0"/>
    <w:rsid w:val="00742FAB"/>
    <w:rsid w:val="00750971"/>
    <w:rsid w:val="00753180"/>
    <w:rsid w:val="00761385"/>
    <w:rsid w:val="00781CA4"/>
    <w:rsid w:val="007840DD"/>
    <w:rsid w:val="00785BF7"/>
    <w:rsid w:val="00786389"/>
    <w:rsid w:val="00787D40"/>
    <w:rsid w:val="007929B2"/>
    <w:rsid w:val="007939B4"/>
    <w:rsid w:val="007A2224"/>
    <w:rsid w:val="007B080F"/>
    <w:rsid w:val="007B64D7"/>
    <w:rsid w:val="007C70F9"/>
    <w:rsid w:val="007D0738"/>
    <w:rsid w:val="007D7747"/>
    <w:rsid w:val="007E1D05"/>
    <w:rsid w:val="007F0402"/>
    <w:rsid w:val="007F1620"/>
    <w:rsid w:val="007F522A"/>
    <w:rsid w:val="0080425B"/>
    <w:rsid w:val="00804DBF"/>
    <w:rsid w:val="008110B8"/>
    <w:rsid w:val="00825BE6"/>
    <w:rsid w:val="00827377"/>
    <w:rsid w:val="0083331C"/>
    <w:rsid w:val="00834BD5"/>
    <w:rsid w:val="00844181"/>
    <w:rsid w:val="00844347"/>
    <w:rsid w:val="008461AC"/>
    <w:rsid w:val="00847D1C"/>
    <w:rsid w:val="00855048"/>
    <w:rsid w:val="00856824"/>
    <w:rsid w:val="008719CC"/>
    <w:rsid w:val="00877AF6"/>
    <w:rsid w:val="00884A26"/>
    <w:rsid w:val="008A13A2"/>
    <w:rsid w:val="008A71F0"/>
    <w:rsid w:val="008B1CB9"/>
    <w:rsid w:val="008C3F05"/>
    <w:rsid w:val="008D28C0"/>
    <w:rsid w:val="008D2E7C"/>
    <w:rsid w:val="008E4B07"/>
    <w:rsid w:val="008F0336"/>
    <w:rsid w:val="009006BD"/>
    <w:rsid w:val="00900CA4"/>
    <w:rsid w:val="00900E80"/>
    <w:rsid w:val="00905452"/>
    <w:rsid w:val="00915E62"/>
    <w:rsid w:val="0092547D"/>
    <w:rsid w:val="009270C5"/>
    <w:rsid w:val="00932B4F"/>
    <w:rsid w:val="0095162A"/>
    <w:rsid w:val="00952770"/>
    <w:rsid w:val="00960347"/>
    <w:rsid w:val="009666C7"/>
    <w:rsid w:val="009707C1"/>
    <w:rsid w:val="00980D3C"/>
    <w:rsid w:val="00982E58"/>
    <w:rsid w:val="00993276"/>
    <w:rsid w:val="00993F71"/>
    <w:rsid w:val="009B0822"/>
    <w:rsid w:val="009B5966"/>
    <w:rsid w:val="009C2E4E"/>
    <w:rsid w:val="009C389D"/>
    <w:rsid w:val="009C4A7A"/>
    <w:rsid w:val="009C7984"/>
    <w:rsid w:val="009D2650"/>
    <w:rsid w:val="009D53EF"/>
    <w:rsid w:val="009E2B32"/>
    <w:rsid w:val="009F186D"/>
    <w:rsid w:val="009F65C8"/>
    <w:rsid w:val="00A03F7C"/>
    <w:rsid w:val="00A5109E"/>
    <w:rsid w:val="00A52C6E"/>
    <w:rsid w:val="00A53F96"/>
    <w:rsid w:val="00A54146"/>
    <w:rsid w:val="00A55AA0"/>
    <w:rsid w:val="00A601D3"/>
    <w:rsid w:val="00A720F3"/>
    <w:rsid w:val="00A763B6"/>
    <w:rsid w:val="00A815B2"/>
    <w:rsid w:val="00AA0099"/>
    <w:rsid w:val="00AA45D3"/>
    <w:rsid w:val="00AB002A"/>
    <w:rsid w:val="00AC7688"/>
    <w:rsid w:val="00AE0802"/>
    <w:rsid w:val="00AE3DE7"/>
    <w:rsid w:val="00AF4829"/>
    <w:rsid w:val="00B04F57"/>
    <w:rsid w:val="00B143E1"/>
    <w:rsid w:val="00B246FF"/>
    <w:rsid w:val="00B25D04"/>
    <w:rsid w:val="00B3069C"/>
    <w:rsid w:val="00B32A9C"/>
    <w:rsid w:val="00B43540"/>
    <w:rsid w:val="00B43E56"/>
    <w:rsid w:val="00B4485E"/>
    <w:rsid w:val="00B6653C"/>
    <w:rsid w:val="00B84FE1"/>
    <w:rsid w:val="00B94D45"/>
    <w:rsid w:val="00BA23CA"/>
    <w:rsid w:val="00BB003B"/>
    <w:rsid w:val="00BB1597"/>
    <w:rsid w:val="00BB4B67"/>
    <w:rsid w:val="00BB7765"/>
    <w:rsid w:val="00BD0B86"/>
    <w:rsid w:val="00BD55EF"/>
    <w:rsid w:val="00BF234F"/>
    <w:rsid w:val="00BF3922"/>
    <w:rsid w:val="00BF4693"/>
    <w:rsid w:val="00C13A27"/>
    <w:rsid w:val="00C249B8"/>
    <w:rsid w:val="00C51C20"/>
    <w:rsid w:val="00C52CB1"/>
    <w:rsid w:val="00C542CF"/>
    <w:rsid w:val="00C5732A"/>
    <w:rsid w:val="00C619DE"/>
    <w:rsid w:val="00C630FE"/>
    <w:rsid w:val="00C656BB"/>
    <w:rsid w:val="00C66A46"/>
    <w:rsid w:val="00C80325"/>
    <w:rsid w:val="00C80DA0"/>
    <w:rsid w:val="00C91B86"/>
    <w:rsid w:val="00C93E24"/>
    <w:rsid w:val="00CA01D0"/>
    <w:rsid w:val="00CA4ECE"/>
    <w:rsid w:val="00CB3E29"/>
    <w:rsid w:val="00CC01DA"/>
    <w:rsid w:val="00CC2EFA"/>
    <w:rsid w:val="00CC3F9E"/>
    <w:rsid w:val="00CF19D9"/>
    <w:rsid w:val="00CF599F"/>
    <w:rsid w:val="00D10D35"/>
    <w:rsid w:val="00D155D9"/>
    <w:rsid w:val="00D15732"/>
    <w:rsid w:val="00D16D69"/>
    <w:rsid w:val="00D178C8"/>
    <w:rsid w:val="00D222FA"/>
    <w:rsid w:val="00D32224"/>
    <w:rsid w:val="00D435E5"/>
    <w:rsid w:val="00D45EB8"/>
    <w:rsid w:val="00D5209A"/>
    <w:rsid w:val="00D56168"/>
    <w:rsid w:val="00D629A6"/>
    <w:rsid w:val="00D76654"/>
    <w:rsid w:val="00D85A43"/>
    <w:rsid w:val="00DA07E0"/>
    <w:rsid w:val="00DC69F5"/>
    <w:rsid w:val="00DC7AAB"/>
    <w:rsid w:val="00DD24C6"/>
    <w:rsid w:val="00DD514E"/>
    <w:rsid w:val="00DF2413"/>
    <w:rsid w:val="00DF3F66"/>
    <w:rsid w:val="00E03186"/>
    <w:rsid w:val="00E03925"/>
    <w:rsid w:val="00E05DCC"/>
    <w:rsid w:val="00E11315"/>
    <w:rsid w:val="00E13CFE"/>
    <w:rsid w:val="00E31F87"/>
    <w:rsid w:val="00E32902"/>
    <w:rsid w:val="00E335F1"/>
    <w:rsid w:val="00E5639D"/>
    <w:rsid w:val="00E61B12"/>
    <w:rsid w:val="00E66457"/>
    <w:rsid w:val="00E6799B"/>
    <w:rsid w:val="00E75AF0"/>
    <w:rsid w:val="00E95F6A"/>
    <w:rsid w:val="00E968C2"/>
    <w:rsid w:val="00EB082D"/>
    <w:rsid w:val="00EB6C57"/>
    <w:rsid w:val="00EC2816"/>
    <w:rsid w:val="00EC3616"/>
    <w:rsid w:val="00ED6A38"/>
    <w:rsid w:val="00EE3A57"/>
    <w:rsid w:val="00EE3F99"/>
    <w:rsid w:val="00EF0039"/>
    <w:rsid w:val="00EF46E9"/>
    <w:rsid w:val="00EF715E"/>
    <w:rsid w:val="00F04ABF"/>
    <w:rsid w:val="00F061C1"/>
    <w:rsid w:val="00F177D3"/>
    <w:rsid w:val="00F26279"/>
    <w:rsid w:val="00F26EFC"/>
    <w:rsid w:val="00F428EF"/>
    <w:rsid w:val="00F5544B"/>
    <w:rsid w:val="00F55A2F"/>
    <w:rsid w:val="00F65F74"/>
    <w:rsid w:val="00F7425A"/>
    <w:rsid w:val="00F76CC5"/>
    <w:rsid w:val="00FB0ECD"/>
    <w:rsid w:val="00FB73AD"/>
    <w:rsid w:val="00FC5735"/>
    <w:rsid w:val="00FD3147"/>
    <w:rsid w:val="00FD42ED"/>
    <w:rsid w:val="00FD75BB"/>
    <w:rsid w:val="00FF29FB"/>
    <w:rsid w:val="00FF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F635C"/>
  <w15:docId w15:val="{9C7447FD-B1F7-48B1-AD7E-5894607F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B080F"/>
    <w:pPr>
      <w:keepNext/>
      <w:ind w:left="3540"/>
      <w:outlineLvl w:val="3"/>
    </w:pPr>
    <w:rPr>
      <w:sz w:val="28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D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FD75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D75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FD75B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FD75BB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FD75B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B080F"/>
    <w:rPr>
      <w:rFonts w:ascii="Times New Roman" w:eastAsia="Times New Roman" w:hAnsi="Times New Roman" w:cs="Times New Roman"/>
      <w:sz w:val="28"/>
      <w:szCs w:val="20"/>
    </w:rPr>
  </w:style>
  <w:style w:type="paragraph" w:styleId="Textodebalo">
    <w:name w:val="Balloon Text"/>
    <w:basedOn w:val="Normal"/>
    <w:link w:val="TextodebaloChar"/>
    <w:unhideWhenUsed/>
    <w:rsid w:val="00C573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5732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fontstyle01">
    <w:name w:val="fontstyle01"/>
    <w:basedOn w:val="Fontepargpadro"/>
    <w:rsid w:val="000115DC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115D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115DC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4F243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53180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D10D35"/>
    <w:pPr>
      <w:ind w:left="708"/>
    </w:pPr>
  </w:style>
  <w:style w:type="character" w:styleId="Forte">
    <w:name w:val="Strong"/>
    <w:basedOn w:val="Fontepargpadro"/>
    <w:uiPriority w:val="22"/>
    <w:qFormat/>
    <w:rsid w:val="001D4BF0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815B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815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177D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177D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Default">
    <w:name w:val="Default"/>
    <w:rsid w:val="00AC76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6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46373-CEC4-48CF-8A9E-291AE0255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Vinicius Iunes</cp:lastModifiedBy>
  <cp:revision>12</cp:revision>
  <cp:lastPrinted>2024-02-27T18:50:00Z</cp:lastPrinted>
  <dcterms:created xsi:type="dcterms:W3CDTF">2024-03-06T10:09:00Z</dcterms:created>
  <dcterms:modified xsi:type="dcterms:W3CDTF">2024-03-15T17:48:00Z</dcterms:modified>
</cp:coreProperties>
</file>