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1A31DF" w14:textId="77777777" w:rsidR="00AC7688" w:rsidRPr="00012344" w:rsidRDefault="00AC7688" w:rsidP="00AC7688">
      <w:pPr>
        <w:pStyle w:val="SemEspaamento"/>
        <w:contextualSpacing/>
        <w:jc w:val="center"/>
        <w:rPr>
          <w:rFonts w:ascii="Consolas" w:hAnsi="Consolas" w:cs="Arial"/>
          <w:b/>
          <w:bCs/>
          <w:sz w:val="32"/>
          <w:szCs w:val="32"/>
        </w:rPr>
      </w:pPr>
      <w:r w:rsidRPr="00012344">
        <w:rPr>
          <w:rFonts w:ascii="Consolas" w:hAnsi="Consolas" w:cs="Arial"/>
          <w:b/>
          <w:bCs/>
          <w:sz w:val="32"/>
          <w:szCs w:val="32"/>
        </w:rPr>
        <w:t xml:space="preserve">TERMO DE AUTORIZAÇÃO DE CONTRATAÇÃO DIRETA </w:t>
      </w:r>
    </w:p>
    <w:p w14:paraId="3EF805B6" w14:textId="6ECB81FF" w:rsidR="00AC7688" w:rsidRPr="00012344" w:rsidRDefault="00AC7688" w:rsidP="00AC7688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  <w:r w:rsidRPr="00012344">
        <w:rPr>
          <w:rFonts w:ascii="Consolas" w:hAnsi="Consolas" w:cs="Arial"/>
          <w:b/>
          <w:bCs/>
          <w:sz w:val="32"/>
          <w:szCs w:val="32"/>
        </w:rPr>
        <w:t xml:space="preserve">DE </w:t>
      </w:r>
      <w:r w:rsidRPr="00012344">
        <w:rPr>
          <w:rFonts w:ascii="Consolas" w:hAnsi="Consolas"/>
          <w:b/>
          <w:bCs/>
          <w:sz w:val="32"/>
          <w:szCs w:val="32"/>
        </w:rPr>
        <w:t>DISPENSA DE LICITAÇÃO Nº 0</w:t>
      </w:r>
      <w:r w:rsidR="0034053F">
        <w:rPr>
          <w:rFonts w:ascii="Consolas" w:hAnsi="Consolas"/>
          <w:b/>
          <w:bCs/>
          <w:sz w:val="32"/>
          <w:szCs w:val="32"/>
        </w:rPr>
        <w:t>1</w:t>
      </w:r>
      <w:r w:rsidR="00B62773">
        <w:rPr>
          <w:rFonts w:ascii="Consolas" w:hAnsi="Consolas"/>
          <w:b/>
          <w:bCs/>
          <w:sz w:val="32"/>
          <w:szCs w:val="32"/>
        </w:rPr>
        <w:t>1</w:t>
      </w:r>
      <w:r w:rsidRPr="00012344">
        <w:rPr>
          <w:rFonts w:ascii="Consolas" w:hAnsi="Consolas"/>
          <w:b/>
          <w:bCs/>
          <w:sz w:val="32"/>
          <w:szCs w:val="32"/>
        </w:rPr>
        <w:t>/2024</w:t>
      </w:r>
    </w:p>
    <w:p w14:paraId="4BFFFED1" w14:textId="77777777" w:rsidR="00AC7688" w:rsidRDefault="00AC7688" w:rsidP="00AC7688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36DF80C0" w14:textId="77777777" w:rsidR="00AC7688" w:rsidRPr="00012344" w:rsidRDefault="00AC7688" w:rsidP="00AC7688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375B2403" w14:textId="399ADF68" w:rsidR="00AC7688" w:rsidRPr="0077004E" w:rsidRDefault="00AC7688" w:rsidP="00AC7688">
      <w:pPr>
        <w:pStyle w:val="Default"/>
        <w:ind w:firstLine="708"/>
        <w:jc w:val="both"/>
        <w:rPr>
          <w:rFonts w:ascii="Consolas" w:hAnsi="Consolas"/>
          <w:bCs/>
          <w:color w:val="auto"/>
          <w:sz w:val="28"/>
          <w:szCs w:val="28"/>
        </w:rPr>
      </w:pPr>
      <w:r w:rsidRPr="00012344">
        <w:rPr>
          <w:rFonts w:ascii="Consolas" w:hAnsi="Consolas"/>
          <w:b/>
          <w:color w:val="auto"/>
          <w:sz w:val="28"/>
          <w:szCs w:val="28"/>
        </w:rPr>
        <w:t>CARLOS EDUARDO CARMONA LOURENÇO</w:t>
      </w:r>
      <w:r w:rsidRPr="00012344">
        <w:rPr>
          <w:rFonts w:ascii="Consolas" w:eastAsia="MS Mincho" w:hAnsi="Consolas" w:cs="Consolas"/>
          <w:b/>
          <w:bCs/>
          <w:color w:val="auto"/>
          <w:sz w:val="28"/>
          <w:szCs w:val="28"/>
        </w:rPr>
        <w:t>, PREFEITO MUNICIPAL DE BÁLSAMO</w:t>
      </w:r>
      <w:r w:rsidRPr="00012344">
        <w:rPr>
          <w:rFonts w:ascii="Consolas" w:hAnsi="Consolas" w:cs="Consolas"/>
          <w:b/>
          <w:color w:val="auto"/>
          <w:sz w:val="28"/>
          <w:szCs w:val="28"/>
        </w:rPr>
        <w:t>, ESTADO DE SÃO PAULO</w:t>
      </w:r>
      <w:r w:rsidRPr="00012344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012344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B937D0">
        <w:rPr>
          <w:rFonts w:ascii="Consolas" w:hAnsi="Consolas" w:cs="Consolas"/>
          <w:b/>
          <w:bCs/>
          <w:color w:val="auto"/>
          <w:sz w:val="28"/>
          <w:szCs w:val="28"/>
        </w:rPr>
        <w:t>026</w:t>
      </w:r>
      <w:r w:rsidRPr="00B937D0">
        <w:rPr>
          <w:rFonts w:ascii="Consolas" w:hAnsi="Consolas" w:cs="Consolas"/>
          <w:b/>
          <w:bCs/>
          <w:color w:val="auto"/>
          <w:sz w:val="28"/>
          <w:szCs w:val="28"/>
        </w:rPr>
        <w:t>/2024</w:t>
      </w:r>
      <w:r w:rsidRPr="0001234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12344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Pr="0001234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012344">
        <w:rPr>
          <w:rFonts w:ascii="Consolas" w:hAnsi="Consolas"/>
          <w:color w:val="auto"/>
          <w:sz w:val="28"/>
          <w:szCs w:val="28"/>
        </w:rPr>
        <w:t>a presente contratação direta, por dispensa de licitação, nos termos do inciso I</w:t>
      </w:r>
      <w:r w:rsidR="00BD0B86" w:rsidRPr="00012344">
        <w:rPr>
          <w:rFonts w:ascii="Consolas" w:hAnsi="Consolas"/>
          <w:color w:val="auto"/>
          <w:sz w:val="28"/>
          <w:szCs w:val="28"/>
        </w:rPr>
        <w:t>I</w:t>
      </w:r>
      <w:r w:rsidRPr="00012344">
        <w:rPr>
          <w:rFonts w:ascii="Consolas" w:hAnsi="Consolas"/>
          <w:color w:val="auto"/>
          <w:sz w:val="28"/>
          <w:szCs w:val="28"/>
        </w:rPr>
        <w:t xml:space="preserve">, do artigo 75, da Lei Federal </w:t>
      </w:r>
      <w:r w:rsidRPr="0077004E">
        <w:rPr>
          <w:rFonts w:ascii="Consolas" w:hAnsi="Consolas"/>
          <w:color w:val="auto"/>
          <w:sz w:val="28"/>
          <w:szCs w:val="28"/>
        </w:rPr>
        <w:t>nº 14.133, de 01 de abril de 2021, com a</w:t>
      </w:r>
      <w:r w:rsidRPr="0077004E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980D3C" w:rsidRPr="0077004E">
        <w:rPr>
          <w:rFonts w:ascii="Consolas" w:hAnsi="Consolas" w:cs="Consolas"/>
          <w:b/>
          <w:bCs/>
          <w:color w:val="auto"/>
          <w:sz w:val="28"/>
          <w:szCs w:val="28"/>
        </w:rPr>
        <w:t xml:space="preserve">EMPRESA </w:t>
      </w:r>
      <w:r w:rsidR="00B62773" w:rsidRPr="00B62773">
        <w:rPr>
          <w:rFonts w:ascii="Consolas" w:hAnsi="Consolas" w:cs="Consolas"/>
          <w:b/>
          <w:sz w:val="28"/>
          <w:szCs w:val="28"/>
        </w:rPr>
        <w:t>CINTURAO INTELIGENTE ASSOCIACAO</w:t>
      </w:r>
      <w:r w:rsidR="0077004E" w:rsidRPr="0077004E">
        <w:rPr>
          <w:rFonts w:ascii="Consolas" w:hAnsi="Consolas" w:cs="Consolas"/>
          <w:b/>
          <w:sz w:val="28"/>
          <w:szCs w:val="28"/>
        </w:rPr>
        <w:t>,</w:t>
      </w:r>
      <w:r w:rsidR="0077004E" w:rsidRPr="0077004E">
        <w:rPr>
          <w:rFonts w:ascii="Consolas" w:hAnsi="Consolas" w:cs="Consolas"/>
          <w:sz w:val="28"/>
          <w:szCs w:val="28"/>
        </w:rPr>
        <w:t xml:space="preserve"> CNPJ nº </w:t>
      </w:r>
      <w:r w:rsidR="00B62773" w:rsidRPr="00B62773">
        <w:rPr>
          <w:rFonts w:ascii="Consolas" w:hAnsi="Consolas" w:cs="Consolas"/>
          <w:sz w:val="28"/>
          <w:szCs w:val="28"/>
        </w:rPr>
        <w:t>47.258.882/0001-53</w:t>
      </w:r>
      <w:r w:rsidR="0077004E" w:rsidRPr="0077004E">
        <w:rPr>
          <w:rFonts w:ascii="Consolas" w:hAnsi="Consolas" w:cs="Consolas"/>
          <w:sz w:val="28"/>
          <w:szCs w:val="28"/>
        </w:rPr>
        <w:t xml:space="preserve">, com sede na </w:t>
      </w:r>
      <w:r w:rsidR="00B62773">
        <w:rPr>
          <w:rFonts w:ascii="Consolas" w:hAnsi="Consolas" w:cs="Consolas"/>
          <w:sz w:val="28"/>
          <w:szCs w:val="28"/>
        </w:rPr>
        <w:t xml:space="preserve"> Rua Jair Martins Mil Homens </w:t>
      </w:r>
      <w:r w:rsidR="0077004E" w:rsidRPr="0077004E">
        <w:rPr>
          <w:rFonts w:ascii="Consolas" w:hAnsi="Consolas" w:cs="Consolas"/>
          <w:sz w:val="28"/>
          <w:szCs w:val="28"/>
        </w:rPr>
        <w:t>nº</w:t>
      </w:r>
      <w:r w:rsidR="00B62773">
        <w:rPr>
          <w:rFonts w:ascii="Consolas" w:hAnsi="Consolas" w:cs="Consolas"/>
          <w:sz w:val="28"/>
          <w:szCs w:val="28"/>
        </w:rPr>
        <w:t xml:space="preserve"> 500</w:t>
      </w:r>
      <w:r w:rsidR="0077004E" w:rsidRPr="0077004E">
        <w:rPr>
          <w:rFonts w:ascii="Consolas" w:hAnsi="Consolas" w:cs="Consolas"/>
          <w:sz w:val="28"/>
          <w:szCs w:val="28"/>
        </w:rPr>
        <w:t xml:space="preserve"> – Bairro </w:t>
      </w:r>
      <w:r w:rsidR="00B62773">
        <w:rPr>
          <w:rFonts w:ascii="Consolas" w:hAnsi="Consolas" w:cs="Consolas"/>
          <w:sz w:val="28"/>
          <w:szCs w:val="28"/>
        </w:rPr>
        <w:t xml:space="preserve">Centro – Jardim </w:t>
      </w:r>
      <w:r w:rsidR="00B11F89">
        <w:rPr>
          <w:rFonts w:ascii="Consolas" w:hAnsi="Consolas" w:cs="Consolas"/>
          <w:sz w:val="28"/>
          <w:szCs w:val="28"/>
        </w:rPr>
        <w:t>do</w:t>
      </w:r>
      <w:r w:rsidR="0077004E" w:rsidRPr="0077004E">
        <w:rPr>
          <w:rFonts w:ascii="Consolas" w:hAnsi="Consolas" w:cs="Consolas"/>
          <w:sz w:val="28"/>
          <w:szCs w:val="28"/>
        </w:rPr>
        <w:t xml:space="preserve"> – CEP </w:t>
      </w:r>
      <w:r w:rsidR="00B62773" w:rsidRPr="00B62773">
        <w:rPr>
          <w:rFonts w:ascii="Consolas" w:hAnsi="Consolas" w:cs="Consolas"/>
          <w:sz w:val="28"/>
          <w:szCs w:val="28"/>
        </w:rPr>
        <w:t>15.090-080</w:t>
      </w:r>
      <w:r w:rsidR="0077004E" w:rsidRPr="0077004E">
        <w:rPr>
          <w:rFonts w:ascii="Consolas" w:hAnsi="Consolas" w:cs="Consolas"/>
          <w:sz w:val="28"/>
          <w:szCs w:val="28"/>
        </w:rPr>
        <w:t xml:space="preserve"> – </w:t>
      </w:r>
      <w:r w:rsidR="00B62773">
        <w:rPr>
          <w:rFonts w:ascii="Consolas" w:hAnsi="Consolas" w:cs="Consolas"/>
          <w:sz w:val="28"/>
          <w:szCs w:val="28"/>
        </w:rPr>
        <w:t>São José do Rio Preto</w:t>
      </w:r>
      <w:r w:rsidR="0077004E" w:rsidRPr="0077004E">
        <w:rPr>
          <w:rFonts w:ascii="Consolas" w:hAnsi="Consolas" w:cs="Consolas"/>
          <w:sz w:val="28"/>
          <w:szCs w:val="28"/>
        </w:rPr>
        <w:t xml:space="preserve"> – SP</w:t>
      </w:r>
      <w:r w:rsidRPr="0077004E">
        <w:rPr>
          <w:rFonts w:ascii="Consolas" w:hAnsi="Consolas" w:cs="Tahoma"/>
          <w:color w:val="auto"/>
          <w:sz w:val="28"/>
          <w:szCs w:val="28"/>
        </w:rPr>
        <w:t xml:space="preserve">, </w:t>
      </w:r>
      <w:r w:rsidRPr="0077004E">
        <w:rPr>
          <w:rFonts w:ascii="Consolas" w:hAnsi="Consolas"/>
          <w:color w:val="auto"/>
          <w:sz w:val="28"/>
          <w:szCs w:val="28"/>
        </w:rPr>
        <w:t>que tem por objeto a</w:t>
      </w:r>
      <w:r w:rsidRPr="0077004E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62773">
        <w:rPr>
          <w:rFonts w:ascii="Consolas" w:hAnsi="Consolas" w:cs="Consolas"/>
          <w:color w:val="auto"/>
          <w:sz w:val="28"/>
          <w:szCs w:val="28"/>
        </w:rPr>
        <w:t xml:space="preserve">Contratação de Empresa para a </w:t>
      </w:r>
      <w:r w:rsidR="00B62773" w:rsidRPr="00B62773">
        <w:rPr>
          <w:rFonts w:ascii="Consolas" w:hAnsi="Consolas"/>
          <w:sz w:val="28"/>
          <w:szCs w:val="28"/>
        </w:rPr>
        <w:t xml:space="preserve">Prestação </w:t>
      </w:r>
      <w:r w:rsidR="00B62773">
        <w:rPr>
          <w:rFonts w:ascii="Consolas" w:hAnsi="Consolas"/>
          <w:sz w:val="28"/>
          <w:szCs w:val="28"/>
        </w:rPr>
        <w:t>d</w:t>
      </w:r>
      <w:r w:rsidR="00B62773" w:rsidRPr="00B62773">
        <w:rPr>
          <w:rFonts w:ascii="Consolas" w:hAnsi="Consolas"/>
          <w:sz w:val="28"/>
          <w:szCs w:val="28"/>
        </w:rPr>
        <w:t xml:space="preserve">e Serviços </w:t>
      </w:r>
      <w:r w:rsidR="00B62773">
        <w:rPr>
          <w:rFonts w:ascii="Consolas" w:hAnsi="Consolas"/>
          <w:sz w:val="28"/>
          <w:szCs w:val="28"/>
        </w:rPr>
        <w:t>d</w:t>
      </w:r>
      <w:r w:rsidR="00B62773" w:rsidRPr="00B62773">
        <w:rPr>
          <w:rFonts w:ascii="Consolas" w:hAnsi="Consolas"/>
          <w:sz w:val="28"/>
          <w:szCs w:val="28"/>
        </w:rPr>
        <w:t xml:space="preserve">e Plataforma </w:t>
      </w:r>
      <w:r w:rsidR="00B62773">
        <w:rPr>
          <w:rFonts w:ascii="Consolas" w:hAnsi="Consolas"/>
          <w:sz w:val="28"/>
          <w:szCs w:val="28"/>
        </w:rPr>
        <w:t>d</w:t>
      </w:r>
      <w:r w:rsidR="00B62773" w:rsidRPr="00B62773">
        <w:rPr>
          <w:rFonts w:ascii="Consolas" w:hAnsi="Consolas"/>
          <w:sz w:val="28"/>
          <w:szCs w:val="28"/>
        </w:rPr>
        <w:t xml:space="preserve">e Armazenamento </w:t>
      </w:r>
      <w:r w:rsidR="00B62773">
        <w:rPr>
          <w:rFonts w:ascii="Consolas" w:hAnsi="Consolas"/>
          <w:sz w:val="28"/>
          <w:szCs w:val="28"/>
        </w:rPr>
        <w:t>d</w:t>
      </w:r>
      <w:r w:rsidR="00B62773" w:rsidRPr="00B62773">
        <w:rPr>
          <w:rFonts w:ascii="Consolas" w:hAnsi="Consolas"/>
          <w:sz w:val="28"/>
          <w:szCs w:val="28"/>
        </w:rPr>
        <w:t xml:space="preserve">e Imagem </w:t>
      </w:r>
      <w:r w:rsidR="00B62773">
        <w:rPr>
          <w:rFonts w:ascii="Consolas" w:hAnsi="Consolas"/>
          <w:sz w:val="28"/>
          <w:szCs w:val="28"/>
        </w:rPr>
        <w:t>e</w:t>
      </w:r>
      <w:r w:rsidR="00B62773" w:rsidRPr="00B62773">
        <w:rPr>
          <w:rFonts w:ascii="Consolas" w:hAnsi="Consolas"/>
          <w:sz w:val="28"/>
          <w:szCs w:val="28"/>
        </w:rPr>
        <w:t xml:space="preserve">m Nuvem, </w:t>
      </w:r>
      <w:r w:rsidR="00B62773">
        <w:rPr>
          <w:rFonts w:ascii="Consolas" w:hAnsi="Consolas"/>
          <w:sz w:val="28"/>
          <w:szCs w:val="28"/>
        </w:rPr>
        <w:t>c</w:t>
      </w:r>
      <w:r w:rsidR="00B62773" w:rsidRPr="00B62773">
        <w:rPr>
          <w:rFonts w:ascii="Consolas" w:hAnsi="Consolas"/>
          <w:sz w:val="28"/>
          <w:szCs w:val="28"/>
        </w:rPr>
        <w:t xml:space="preserve">om Servidor </w:t>
      </w:r>
      <w:r w:rsidR="00B62773">
        <w:rPr>
          <w:rFonts w:ascii="Consolas" w:hAnsi="Consolas"/>
          <w:sz w:val="28"/>
          <w:szCs w:val="28"/>
        </w:rPr>
        <w:t>d</w:t>
      </w:r>
      <w:r w:rsidR="00B62773" w:rsidRPr="00B62773">
        <w:rPr>
          <w:rFonts w:ascii="Consolas" w:hAnsi="Consolas"/>
          <w:sz w:val="28"/>
          <w:szCs w:val="28"/>
        </w:rPr>
        <w:t xml:space="preserve">e Hospedagem </w:t>
      </w:r>
      <w:r w:rsidR="00B62773">
        <w:rPr>
          <w:rFonts w:ascii="Consolas" w:hAnsi="Consolas"/>
          <w:sz w:val="28"/>
          <w:szCs w:val="28"/>
        </w:rPr>
        <w:t>p</w:t>
      </w:r>
      <w:r w:rsidR="00B62773" w:rsidRPr="00B62773">
        <w:rPr>
          <w:rFonts w:ascii="Consolas" w:hAnsi="Consolas"/>
          <w:sz w:val="28"/>
          <w:szCs w:val="28"/>
        </w:rPr>
        <w:t xml:space="preserve">ara Adição </w:t>
      </w:r>
      <w:r w:rsidR="00B62773">
        <w:rPr>
          <w:rFonts w:ascii="Consolas" w:hAnsi="Consolas"/>
          <w:sz w:val="28"/>
          <w:szCs w:val="28"/>
        </w:rPr>
        <w:t>d</w:t>
      </w:r>
      <w:r w:rsidR="00B62773" w:rsidRPr="00B62773">
        <w:rPr>
          <w:rFonts w:ascii="Consolas" w:hAnsi="Consolas"/>
          <w:sz w:val="28"/>
          <w:szCs w:val="28"/>
        </w:rPr>
        <w:t xml:space="preserve">e Câmeras, </w:t>
      </w:r>
      <w:r w:rsidR="00B62773">
        <w:rPr>
          <w:rFonts w:ascii="Consolas" w:hAnsi="Consolas"/>
          <w:sz w:val="28"/>
          <w:szCs w:val="28"/>
        </w:rPr>
        <w:t>c</w:t>
      </w:r>
      <w:r w:rsidR="00B62773" w:rsidRPr="00B62773">
        <w:rPr>
          <w:rFonts w:ascii="Consolas" w:hAnsi="Consolas"/>
          <w:sz w:val="28"/>
          <w:szCs w:val="28"/>
        </w:rPr>
        <w:t xml:space="preserve">om Capacidade </w:t>
      </w:r>
      <w:r w:rsidR="00B62773">
        <w:rPr>
          <w:rFonts w:ascii="Consolas" w:hAnsi="Consolas"/>
          <w:sz w:val="28"/>
          <w:szCs w:val="28"/>
        </w:rPr>
        <w:t>p</w:t>
      </w:r>
      <w:r w:rsidR="00B62773" w:rsidRPr="00B62773">
        <w:rPr>
          <w:rFonts w:ascii="Consolas" w:hAnsi="Consolas"/>
          <w:sz w:val="28"/>
          <w:szCs w:val="28"/>
        </w:rPr>
        <w:t xml:space="preserve">ara Armazenar Imagens </w:t>
      </w:r>
      <w:r w:rsidR="00B62773">
        <w:rPr>
          <w:rFonts w:ascii="Consolas" w:hAnsi="Consolas"/>
          <w:sz w:val="28"/>
          <w:szCs w:val="28"/>
        </w:rPr>
        <w:t>d</w:t>
      </w:r>
      <w:r w:rsidR="00B62773" w:rsidRPr="00B62773">
        <w:rPr>
          <w:rFonts w:ascii="Consolas" w:hAnsi="Consolas"/>
          <w:sz w:val="28"/>
          <w:szCs w:val="28"/>
        </w:rPr>
        <w:t>e 23</w:t>
      </w:r>
      <w:r w:rsidR="00B11F89">
        <w:rPr>
          <w:rFonts w:ascii="Consolas" w:hAnsi="Consolas"/>
          <w:sz w:val="28"/>
          <w:szCs w:val="28"/>
        </w:rPr>
        <w:t xml:space="preserve"> (vinte e três)</w:t>
      </w:r>
      <w:r w:rsidR="00B62773" w:rsidRPr="00B62773">
        <w:rPr>
          <w:rFonts w:ascii="Consolas" w:hAnsi="Consolas"/>
          <w:sz w:val="28"/>
          <w:szCs w:val="28"/>
        </w:rPr>
        <w:t xml:space="preserve"> Equipamentos </w:t>
      </w:r>
      <w:r w:rsidR="00B62773">
        <w:rPr>
          <w:rFonts w:ascii="Consolas" w:hAnsi="Consolas"/>
          <w:sz w:val="28"/>
          <w:szCs w:val="28"/>
        </w:rPr>
        <w:t>d</w:t>
      </w:r>
      <w:r w:rsidR="00B62773" w:rsidRPr="00B62773">
        <w:rPr>
          <w:rFonts w:ascii="Consolas" w:hAnsi="Consolas"/>
          <w:sz w:val="28"/>
          <w:szCs w:val="28"/>
        </w:rPr>
        <w:t xml:space="preserve">e Segurança Instalados </w:t>
      </w:r>
      <w:r w:rsidR="00B62773">
        <w:rPr>
          <w:rFonts w:ascii="Consolas" w:hAnsi="Consolas"/>
          <w:sz w:val="28"/>
          <w:szCs w:val="28"/>
        </w:rPr>
        <w:t>e</w:t>
      </w:r>
      <w:r w:rsidR="00B62773" w:rsidRPr="00B62773">
        <w:rPr>
          <w:rFonts w:ascii="Consolas" w:hAnsi="Consolas"/>
          <w:sz w:val="28"/>
          <w:szCs w:val="28"/>
        </w:rPr>
        <w:t xml:space="preserve">m Áreas </w:t>
      </w:r>
      <w:r w:rsidR="00B62773">
        <w:rPr>
          <w:rFonts w:ascii="Consolas" w:hAnsi="Consolas"/>
          <w:sz w:val="28"/>
          <w:szCs w:val="28"/>
        </w:rPr>
        <w:t>d</w:t>
      </w:r>
      <w:r w:rsidR="00B62773" w:rsidRPr="00B62773">
        <w:rPr>
          <w:rFonts w:ascii="Consolas" w:hAnsi="Consolas"/>
          <w:sz w:val="28"/>
          <w:szCs w:val="28"/>
        </w:rPr>
        <w:t xml:space="preserve">e Interesse </w:t>
      </w:r>
      <w:r w:rsidR="00B62773">
        <w:rPr>
          <w:rFonts w:ascii="Consolas" w:hAnsi="Consolas"/>
          <w:sz w:val="28"/>
          <w:szCs w:val="28"/>
        </w:rPr>
        <w:t>d</w:t>
      </w:r>
      <w:r w:rsidR="00B62773" w:rsidRPr="00B62773">
        <w:rPr>
          <w:rFonts w:ascii="Consolas" w:hAnsi="Consolas"/>
          <w:sz w:val="28"/>
          <w:szCs w:val="28"/>
        </w:rPr>
        <w:t xml:space="preserve">a Segurança Pública </w:t>
      </w:r>
      <w:r w:rsidR="00B62773">
        <w:rPr>
          <w:rFonts w:ascii="Consolas" w:hAnsi="Consolas"/>
          <w:sz w:val="28"/>
          <w:szCs w:val="28"/>
        </w:rPr>
        <w:t>d</w:t>
      </w:r>
      <w:r w:rsidR="00B62773" w:rsidRPr="00B62773">
        <w:rPr>
          <w:rFonts w:ascii="Consolas" w:hAnsi="Consolas"/>
          <w:sz w:val="28"/>
          <w:szCs w:val="28"/>
        </w:rPr>
        <w:t>o Município</w:t>
      </w:r>
      <w:r w:rsidR="00B11F89">
        <w:rPr>
          <w:rFonts w:ascii="Consolas" w:hAnsi="Consolas"/>
          <w:sz w:val="28"/>
          <w:szCs w:val="28"/>
        </w:rPr>
        <w:t xml:space="preserve"> de Bálsamo – SP</w:t>
      </w:r>
      <w:r w:rsidR="00B62773" w:rsidRPr="00B62773">
        <w:rPr>
          <w:rFonts w:ascii="Consolas" w:hAnsi="Consolas"/>
          <w:sz w:val="28"/>
          <w:szCs w:val="28"/>
        </w:rPr>
        <w:t xml:space="preserve">. </w:t>
      </w:r>
    </w:p>
    <w:p w14:paraId="328B07D5" w14:textId="77777777" w:rsidR="00720DD9" w:rsidRDefault="00720DD9" w:rsidP="00432E7E">
      <w:pPr>
        <w:ind w:firstLine="708"/>
        <w:jc w:val="both"/>
        <w:rPr>
          <w:rFonts w:ascii="Consolas" w:hAnsi="Consolas" w:cs="Arial"/>
          <w:b/>
          <w:bCs/>
          <w:sz w:val="28"/>
          <w:szCs w:val="28"/>
        </w:rPr>
      </w:pPr>
      <w:bookmarkStart w:id="0" w:name="_heading=h.gjdgxs" w:colFirst="0" w:colLast="0"/>
      <w:bookmarkEnd w:id="0"/>
    </w:p>
    <w:p w14:paraId="01963CFC" w14:textId="443256AE" w:rsidR="00AC7688" w:rsidRPr="00012344" w:rsidRDefault="00AC7688" w:rsidP="00432E7E">
      <w:pPr>
        <w:ind w:firstLine="708"/>
        <w:jc w:val="both"/>
        <w:rPr>
          <w:rFonts w:ascii="Consolas" w:hAnsi="Consolas"/>
          <w:sz w:val="28"/>
          <w:szCs w:val="28"/>
        </w:rPr>
      </w:pPr>
      <w:r w:rsidRPr="00012344">
        <w:rPr>
          <w:rFonts w:ascii="Consolas" w:hAnsi="Consolas" w:cs="Arial"/>
          <w:b/>
          <w:bCs/>
          <w:sz w:val="28"/>
          <w:szCs w:val="28"/>
        </w:rPr>
        <w:t>AUTORIZO</w:t>
      </w:r>
      <w:r w:rsidRPr="00012344">
        <w:rPr>
          <w:rFonts w:ascii="Consolas" w:hAnsi="Consolas" w:cs="Arial"/>
          <w:sz w:val="28"/>
          <w:szCs w:val="28"/>
        </w:rPr>
        <w:t xml:space="preserve"> a despesa no valor total de </w:t>
      </w:r>
      <w:r w:rsidR="00980D3C" w:rsidRPr="00012344">
        <w:rPr>
          <w:rFonts w:ascii="Consolas" w:hAnsi="Consolas"/>
          <w:sz w:val="28"/>
          <w:szCs w:val="28"/>
        </w:rPr>
        <w:t xml:space="preserve">R$ </w:t>
      </w:r>
      <w:r w:rsidR="00B62773" w:rsidRPr="00B62773">
        <w:rPr>
          <w:rFonts w:ascii="Consolas" w:hAnsi="Consolas"/>
          <w:sz w:val="28"/>
          <w:szCs w:val="28"/>
        </w:rPr>
        <w:t>18.932,40</w:t>
      </w:r>
      <w:r w:rsidR="0034053F">
        <w:rPr>
          <w:rFonts w:ascii="Consolas" w:hAnsi="Consolas"/>
          <w:sz w:val="28"/>
          <w:szCs w:val="28"/>
        </w:rPr>
        <w:t xml:space="preserve"> </w:t>
      </w:r>
      <w:r w:rsidR="00720DD9">
        <w:rPr>
          <w:rFonts w:ascii="Consolas" w:hAnsi="Consolas"/>
          <w:sz w:val="28"/>
          <w:szCs w:val="28"/>
        </w:rPr>
        <w:t>(</w:t>
      </w:r>
      <w:r w:rsidR="00B62773">
        <w:rPr>
          <w:rFonts w:ascii="Consolas" w:hAnsi="Consolas"/>
          <w:sz w:val="28"/>
          <w:szCs w:val="28"/>
        </w:rPr>
        <w:t>dezoito mil e novecentos e trinta e dois reais e quarenta centavos</w:t>
      </w:r>
      <w:r w:rsidRPr="00012344">
        <w:rPr>
          <w:rFonts w:ascii="Consolas" w:hAnsi="Consolas" w:cs="Arial"/>
          <w:sz w:val="28"/>
          <w:szCs w:val="28"/>
        </w:rPr>
        <w:t>)</w:t>
      </w:r>
      <w:r w:rsidRPr="00012344">
        <w:rPr>
          <w:rFonts w:ascii="Consolas" w:hAnsi="Consolas" w:cs="Arial"/>
          <w:bCs/>
          <w:sz w:val="28"/>
          <w:szCs w:val="28"/>
        </w:rPr>
        <w:t>, conforme</w:t>
      </w:r>
      <w:r w:rsidRPr="00012344">
        <w:rPr>
          <w:rFonts w:ascii="Consolas" w:hAnsi="Consolas" w:cs="Consolas"/>
          <w:sz w:val="28"/>
          <w:szCs w:val="28"/>
        </w:rPr>
        <w:t xml:space="preserve"> </w:t>
      </w:r>
      <w:r w:rsidRPr="00012344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012344">
        <w:rPr>
          <w:rFonts w:ascii="Consolas" w:hAnsi="Consolas" w:cs="Arial"/>
          <w:sz w:val="28"/>
          <w:szCs w:val="28"/>
        </w:rPr>
        <w:t xml:space="preserve">informado pela </w:t>
      </w:r>
      <w:r w:rsidR="00373F5E" w:rsidRPr="00012344">
        <w:rPr>
          <w:rFonts w:ascii="Consolas" w:hAnsi="Consolas" w:cs="Segoe UI"/>
          <w:sz w:val="28"/>
          <w:szCs w:val="28"/>
        </w:rPr>
        <w:t>Diretoria Municipal de Administração, Planejamento e Finanças</w:t>
      </w:r>
      <w:r w:rsidRPr="00012344">
        <w:rPr>
          <w:rFonts w:ascii="Consolas" w:hAnsi="Consolas"/>
          <w:sz w:val="28"/>
          <w:szCs w:val="28"/>
        </w:rPr>
        <w:t>.</w:t>
      </w:r>
    </w:p>
    <w:p w14:paraId="7BAE4D82" w14:textId="77777777" w:rsidR="00AC7688" w:rsidRPr="00012344" w:rsidRDefault="00AC7688" w:rsidP="00AC7688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68E07CBF" w14:textId="77777777" w:rsidR="00AC7688" w:rsidRPr="00012344" w:rsidRDefault="00AC7688" w:rsidP="00AC7688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012344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012344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012344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012344">
        <w:rPr>
          <w:rFonts w:ascii="Consolas" w:hAnsi="Consolas" w:cs="Consolas"/>
          <w:sz w:val="28"/>
          <w:szCs w:val="28"/>
        </w:rPr>
        <w:t>.</w:t>
      </w:r>
    </w:p>
    <w:p w14:paraId="49A54184" w14:textId="77777777" w:rsidR="00B62773" w:rsidRPr="00012344" w:rsidRDefault="00B62773" w:rsidP="00AC7688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A59C330" w14:textId="27CDCF01" w:rsidR="00AC7688" w:rsidRPr="00012344" w:rsidRDefault="00AC7688" w:rsidP="00AC768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012344">
        <w:rPr>
          <w:rFonts w:ascii="Consolas" w:eastAsia="MS Mincho" w:hAnsi="Consolas" w:cs="Consolas"/>
          <w:b/>
          <w:bCs/>
          <w:sz w:val="28"/>
          <w:szCs w:val="28"/>
        </w:rPr>
        <w:t xml:space="preserve">BÁLSAMO, </w:t>
      </w:r>
      <w:r w:rsidR="0034053F">
        <w:rPr>
          <w:rFonts w:ascii="Consolas" w:eastAsia="MS Mincho" w:hAnsi="Consolas" w:cs="Consolas"/>
          <w:b/>
          <w:bCs/>
          <w:sz w:val="28"/>
          <w:szCs w:val="28"/>
        </w:rPr>
        <w:t>16</w:t>
      </w:r>
      <w:r w:rsidRPr="00012344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r w:rsidR="00720DD9">
        <w:rPr>
          <w:rFonts w:ascii="Consolas" w:eastAsia="MS Mincho" w:hAnsi="Consolas" w:cs="Consolas"/>
          <w:b/>
          <w:bCs/>
          <w:sz w:val="28"/>
          <w:szCs w:val="28"/>
        </w:rPr>
        <w:t>ABRIL</w:t>
      </w:r>
      <w:r w:rsidRPr="00012344">
        <w:rPr>
          <w:rFonts w:ascii="Consolas" w:eastAsia="MS Mincho" w:hAnsi="Consolas" w:cs="Consolas"/>
          <w:b/>
          <w:bCs/>
          <w:sz w:val="28"/>
          <w:szCs w:val="28"/>
        </w:rPr>
        <w:t xml:space="preserve"> DE 2024.</w:t>
      </w:r>
    </w:p>
    <w:p w14:paraId="46493190" w14:textId="77777777" w:rsidR="00012344" w:rsidRPr="00012344" w:rsidRDefault="00012344" w:rsidP="00AC7688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590157CC" w14:textId="77777777" w:rsidR="00AC7688" w:rsidRPr="00012344" w:rsidRDefault="00AC7688" w:rsidP="00AC768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012344">
        <w:rPr>
          <w:rFonts w:ascii="Consolas" w:hAnsi="Consolas"/>
          <w:b/>
          <w:sz w:val="28"/>
          <w:szCs w:val="28"/>
        </w:rPr>
        <w:t>CARLOS EDUARDO CARMONA LOURENÇO</w:t>
      </w:r>
    </w:p>
    <w:p w14:paraId="691D462E" w14:textId="23921E8E" w:rsidR="00AC7688" w:rsidRPr="00012344" w:rsidRDefault="00AC7688" w:rsidP="00AC7688">
      <w:pPr>
        <w:pStyle w:val="SemEspaamento"/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012344">
        <w:rPr>
          <w:rFonts w:ascii="Consolas" w:eastAsia="MS Mincho" w:hAnsi="Consolas" w:cs="Consolas"/>
          <w:b/>
          <w:bCs/>
          <w:sz w:val="28"/>
          <w:szCs w:val="28"/>
        </w:rPr>
        <w:t>PREFEITO MUNICIPAL DE BÁLSAMO</w:t>
      </w:r>
    </w:p>
    <w:sectPr w:rsidR="00AC7688" w:rsidRPr="00012344" w:rsidSect="002C2C99">
      <w:headerReference w:type="default" r:id="rId8"/>
      <w:pgSz w:w="11907" w:h="16840" w:code="9"/>
      <w:pgMar w:top="2835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326080" w14:textId="77777777" w:rsidR="002C2C99" w:rsidRDefault="002C2C99">
      <w:r>
        <w:separator/>
      </w:r>
    </w:p>
  </w:endnote>
  <w:endnote w:type="continuationSeparator" w:id="0">
    <w:p w14:paraId="37483604" w14:textId="77777777" w:rsidR="002C2C99" w:rsidRDefault="002C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98BAEC" w14:textId="77777777" w:rsidR="002C2C99" w:rsidRDefault="002C2C99">
      <w:r>
        <w:separator/>
      </w:r>
    </w:p>
  </w:footnote>
  <w:footnote w:type="continuationSeparator" w:id="0">
    <w:p w14:paraId="2BAF0767" w14:textId="77777777" w:rsidR="002C2C99" w:rsidRDefault="002C2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CE900" w14:textId="4E6C8DBF" w:rsidR="00C542CF" w:rsidRPr="008D2E7C" w:rsidRDefault="00C542CF" w:rsidP="008D2E7C">
    <w:pPr>
      <w:pStyle w:val="Cabealho"/>
    </w:pPr>
    <w:r w:rsidRPr="008D2E7C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00033A"/>
    <w:multiLevelType w:val="hybridMultilevel"/>
    <w:tmpl w:val="E6E810D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545865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BB"/>
    <w:rsid w:val="00000B94"/>
    <w:rsid w:val="00001665"/>
    <w:rsid w:val="00003414"/>
    <w:rsid w:val="00005F7F"/>
    <w:rsid w:val="000115DC"/>
    <w:rsid w:val="00012344"/>
    <w:rsid w:val="00012D43"/>
    <w:rsid w:val="000169CB"/>
    <w:rsid w:val="00031057"/>
    <w:rsid w:val="000357E2"/>
    <w:rsid w:val="0004722A"/>
    <w:rsid w:val="00047B83"/>
    <w:rsid w:val="0005333F"/>
    <w:rsid w:val="0008313E"/>
    <w:rsid w:val="0008656F"/>
    <w:rsid w:val="00087327"/>
    <w:rsid w:val="00090244"/>
    <w:rsid w:val="00097712"/>
    <w:rsid w:val="000A2524"/>
    <w:rsid w:val="000A34A2"/>
    <w:rsid w:val="000B09D1"/>
    <w:rsid w:val="000B774F"/>
    <w:rsid w:val="000C584E"/>
    <w:rsid w:val="000D11C2"/>
    <w:rsid w:val="000D20A0"/>
    <w:rsid w:val="000E5FC3"/>
    <w:rsid w:val="000F1B31"/>
    <w:rsid w:val="000F5407"/>
    <w:rsid w:val="000F78AA"/>
    <w:rsid w:val="0011307C"/>
    <w:rsid w:val="0011400C"/>
    <w:rsid w:val="00133B3B"/>
    <w:rsid w:val="00135F9D"/>
    <w:rsid w:val="00144B3C"/>
    <w:rsid w:val="00156582"/>
    <w:rsid w:val="0015682C"/>
    <w:rsid w:val="00170A0F"/>
    <w:rsid w:val="00177AAF"/>
    <w:rsid w:val="001811A9"/>
    <w:rsid w:val="00182313"/>
    <w:rsid w:val="001A0F32"/>
    <w:rsid w:val="001B4073"/>
    <w:rsid w:val="001C3D3B"/>
    <w:rsid w:val="001C58E8"/>
    <w:rsid w:val="001C5AC1"/>
    <w:rsid w:val="001C7EB7"/>
    <w:rsid w:val="001D4BF0"/>
    <w:rsid w:val="002026A6"/>
    <w:rsid w:val="00210E82"/>
    <w:rsid w:val="0021276B"/>
    <w:rsid w:val="00222083"/>
    <w:rsid w:val="00230194"/>
    <w:rsid w:val="0025270B"/>
    <w:rsid w:val="0025280E"/>
    <w:rsid w:val="0025553A"/>
    <w:rsid w:val="002630BD"/>
    <w:rsid w:val="00276CE8"/>
    <w:rsid w:val="00281509"/>
    <w:rsid w:val="00281B29"/>
    <w:rsid w:val="0028468D"/>
    <w:rsid w:val="00291DA2"/>
    <w:rsid w:val="00296F2D"/>
    <w:rsid w:val="002A1E94"/>
    <w:rsid w:val="002C1869"/>
    <w:rsid w:val="002C2C99"/>
    <w:rsid w:val="002C358B"/>
    <w:rsid w:val="002C7195"/>
    <w:rsid w:val="002D0DEF"/>
    <w:rsid w:val="002D229E"/>
    <w:rsid w:val="002D5725"/>
    <w:rsid w:val="002E4D3B"/>
    <w:rsid w:val="002E681E"/>
    <w:rsid w:val="002F4B54"/>
    <w:rsid w:val="002F6B99"/>
    <w:rsid w:val="00302755"/>
    <w:rsid w:val="0030790A"/>
    <w:rsid w:val="003111B5"/>
    <w:rsid w:val="003147C3"/>
    <w:rsid w:val="003152C5"/>
    <w:rsid w:val="00320062"/>
    <w:rsid w:val="00330A2A"/>
    <w:rsid w:val="0034053F"/>
    <w:rsid w:val="00351000"/>
    <w:rsid w:val="0035489D"/>
    <w:rsid w:val="003633E5"/>
    <w:rsid w:val="00363E01"/>
    <w:rsid w:val="00366F22"/>
    <w:rsid w:val="00370578"/>
    <w:rsid w:val="00373F5E"/>
    <w:rsid w:val="00374FCE"/>
    <w:rsid w:val="0038318C"/>
    <w:rsid w:val="003835FB"/>
    <w:rsid w:val="00386610"/>
    <w:rsid w:val="00386FF3"/>
    <w:rsid w:val="00397AE7"/>
    <w:rsid w:val="003A3143"/>
    <w:rsid w:val="003A5CAF"/>
    <w:rsid w:val="003B1E50"/>
    <w:rsid w:val="003B4276"/>
    <w:rsid w:val="003E5160"/>
    <w:rsid w:val="003F2730"/>
    <w:rsid w:val="003F5BDB"/>
    <w:rsid w:val="003F66F4"/>
    <w:rsid w:val="004017BC"/>
    <w:rsid w:val="0041049C"/>
    <w:rsid w:val="004168BE"/>
    <w:rsid w:val="004207DF"/>
    <w:rsid w:val="00423F3F"/>
    <w:rsid w:val="00425E62"/>
    <w:rsid w:val="004263BD"/>
    <w:rsid w:val="00432E7E"/>
    <w:rsid w:val="00433BB1"/>
    <w:rsid w:val="00434E9D"/>
    <w:rsid w:val="00445233"/>
    <w:rsid w:val="00453D75"/>
    <w:rsid w:val="00453E43"/>
    <w:rsid w:val="0046254D"/>
    <w:rsid w:val="004636B7"/>
    <w:rsid w:val="00480E84"/>
    <w:rsid w:val="0048411B"/>
    <w:rsid w:val="004A724E"/>
    <w:rsid w:val="004C0590"/>
    <w:rsid w:val="004C0AF9"/>
    <w:rsid w:val="004C5F61"/>
    <w:rsid w:val="004D03CC"/>
    <w:rsid w:val="004E4A0F"/>
    <w:rsid w:val="004E7143"/>
    <w:rsid w:val="004F2436"/>
    <w:rsid w:val="004F409E"/>
    <w:rsid w:val="004F6352"/>
    <w:rsid w:val="004F79F7"/>
    <w:rsid w:val="00504AE3"/>
    <w:rsid w:val="0050615B"/>
    <w:rsid w:val="00515389"/>
    <w:rsid w:val="00521853"/>
    <w:rsid w:val="0052498C"/>
    <w:rsid w:val="00525361"/>
    <w:rsid w:val="00533ED7"/>
    <w:rsid w:val="00552076"/>
    <w:rsid w:val="00556A48"/>
    <w:rsid w:val="005605CB"/>
    <w:rsid w:val="00566E20"/>
    <w:rsid w:val="00582ED3"/>
    <w:rsid w:val="00590DD6"/>
    <w:rsid w:val="00595974"/>
    <w:rsid w:val="00595ABF"/>
    <w:rsid w:val="005A13AA"/>
    <w:rsid w:val="005A4116"/>
    <w:rsid w:val="005A4F3B"/>
    <w:rsid w:val="005A6375"/>
    <w:rsid w:val="005B43D4"/>
    <w:rsid w:val="005B656E"/>
    <w:rsid w:val="005C1E29"/>
    <w:rsid w:val="005C2D11"/>
    <w:rsid w:val="005C79CE"/>
    <w:rsid w:val="005C7DDA"/>
    <w:rsid w:val="005E3F99"/>
    <w:rsid w:val="005F1A5F"/>
    <w:rsid w:val="00614F2E"/>
    <w:rsid w:val="0062116A"/>
    <w:rsid w:val="00621ECC"/>
    <w:rsid w:val="00625221"/>
    <w:rsid w:val="006257DF"/>
    <w:rsid w:val="006319AB"/>
    <w:rsid w:val="0063219E"/>
    <w:rsid w:val="00641BF5"/>
    <w:rsid w:val="00643091"/>
    <w:rsid w:val="006660BC"/>
    <w:rsid w:val="00672A31"/>
    <w:rsid w:val="00674F43"/>
    <w:rsid w:val="0067566E"/>
    <w:rsid w:val="00682A5B"/>
    <w:rsid w:val="0068409A"/>
    <w:rsid w:val="00687225"/>
    <w:rsid w:val="00696D6B"/>
    <w:rsid w:val="006A386F"/>
    <w:rsid w:val="006C3C3C"/>
    <w:rsid w:val="006C4162"/>
    <w:rsid w:val="006D2FA7"/>
    <w:rsid w:val="006D3769"/>
    <w:rsid w:val="006D7102"/>
    <w:rsid w:val="006D77CF"/>
    <w:rsid w:val="006E0E4F"/>
    <w:rsid w:val="006E2019"/>
    <w:rsid w:val="006F2A1C"/>
    <w:rsid w:val="006F2A36"/>
    <w:rsid w:val="007059AA"/>
    <w:rsid w:val="00710F25"/>
    <w:rsid w:val="00716724"/>
    <w:rsid w:val="00720DD9"/>
    <w:rsid w:val="00736229"/>
    <w:rsid w:val="00741CF0"/>
    <w:rsid w:val="00742FAB"/>
    <w:rsid w:val="00750971"/>
    <w:rsid w:val="00753180"/>
    <w:rsid w:val="00761385"/>
    <w:rsid w:val="0077004E"/>
    <w:rsid w:val="00781CA4"/>
    <w:rsid w:val="007840DD"/>
    <w:rsid w:val="00785BF7"/>
    <w:rsid w:val="00786389"/>
    <w:rsid w:val="00787D40"/>
    <w:rsid w:val="007929B2"/>
    <w:rsid w:val="007939B4"/>
    <w:rsid w:val="007A2224"/>
    <w:rsid w:val="007B080F"/>
    <w:rsid w:val="007B64D7"/>
    <w:rsid w:val="007C70F9"/>
    <w:rsid w:val="007D0738"/>
    <w:rsid w:val="007D7747"/>
    <w:rsid w:val="007E1D05"/>
    <w:rsid w:val="007F0402"/>
    <w:rsid w:val="007F1620"/>
    <w:rsid w:val="007F522A"/>
    <w:rsid w:val="0080425B"/>
    <w:rsid w:val="00804DBF"/>
    <w:rsid w:val="008110B8"/>
    <w:rsid w:val="00825BE6"/>
    <w:rsid w:val="00827377"/>
    <w:rsid w:val="0083331C"/>
    <w:rsid w:val="00834BD5"/>
    <w:rsid w:val="00844181"/>
    <w:rsid w:val="00844347"/>
    <w:rsid w:val="008461AC"/>
    <w:rsid w:val="00847D1C"/>
    <w:rsid w:val="00855048"/>
    <w:rsid w:val="00856824"/>
    <w:rsid w:val="008719CC"/>
    <w:rsid w:val="00877AF6"/>
    <w:rsid w:val="00884A26"/>
    <w:rsid w:val="008A13A2"/>
    <w:rsid w:val="008A4F99"/>
    <w:rsid w:val="008A71F0"/>
    <w:rsid w:val="008B1CB9"/>
    <w:rsid w:val="008C3F05"/>
    <w:rsid w:val="008D28C0"/>
    <w:rsid w:val="008D2E7C"/>
    <w:rsid w:val="008E4B07"/>
    <w:rsid w:val="008F0336"/>
    <w:rsid w:val="009006BD"/>
    <w:rsid w:val="00900CA4"/>
    <w:rsid w:val="00900E80"/>
    <w:rsid w:val="00905452"/>
    <w:rsid w:val="00915E62"/>
    <w:rsid w:val="0092547D"/>
    <w:rsid w:val="009270C5"/>
    <w:rsid w:val="00932B4F"/>
    <w:rsid w:val="0095162A"/>
    <w:rsid w:val="00952770"/>
    <w:rsid w:val="00960347"/>
    <w:rsid w:val="009666C7"/>
    <w:rsid w:val="009707C1"/>
    <w:rsid w:val="00980D3C"/>
    <w:rsid w:val="00982E58"/>
    <w:rsid w:val="00993276"/>
    <w:rsid w:val="00993F71"/>
    <w:rsid w:val="009B0822"/>
    <w:rsid w:val="009B5966"/>
    <w:rsid w:val="009C2E4E"/>
    <w:rsid w:val="009C389D"/>
    <w:rsid w:val="009C4A7A"/>
    <w:rsid w:val="009C7984"/>
    <w:rsid w:val="009D2650"/>
    <w:rsid w:val="009D53EF"/>
    <w:rsid w:val="009E2B32"/>
    <w:rsid w:val="009F186D"/>
    <w:rsid w:val="009F65C8"/>
    <w:rsid w:val="00A03F7C"/>
    <w:rsid w:val="00A5109E"/>
    <w:rsid w:val="00A52C6E"/>
    <w:rsid w:val="00A53F96"/>
    <w:rsid w:val="00A54146"/>
    <w:rsid w:val="00A55AA0"/>
    <w:rsid w:val="00A601D3"/>
    <w:rsid w:val="00A720F3"/>
    <w:rsid w:val="00A763B6"/>
    <w:rsid w:val="00A815B2"/>
    <w:rsid w:val="00AA0099"/>
    <w:rsid w:val="00AA45D3"/>
    <w:rsid w:val="00AB002A"/>
    <w:rsid w:val="00AC4957"/>
    <w:rsid w:val="00AC7688"/>
    <w:rsid w:val="00AE0802"/>
    <w:rsid w:val="00AE3DE7"/>
    <w:rsid w:val="00AF4829"/>
    <w:rsid w:val="00B04F57"/>
    <w:rsid w:val="00B11F89"/>
    <w:rsid w:val="00B143E1"/>
    <w:rsid w:val="00B246FF"/>
    <w:rsid w:val="00B25D04"/>
    <w:rsid w:val="00B3069C"/>
    <w:rsid w:val="00B32A9C"/>
    <w:rsid w:val="00B43540"/>
    <w:rsid w:val="00B43E56"/>
    <w:rsid w:val="00B4485E"/>
    <w:rsid w:val="00B62773"/>
    <w:rsid w:val="00B6653C"/>
    <w:rsid w:val="00B84FE1"/>
    <w:rsid w:val="00B937D0"/>
    <w:rsid w:val="00B94D45"/>
    <w:rsid w:val="00BA23CA"/>
    <w:rsid w:val="00BB003B"/>
    <w:rsid w:val="00BB1597"/>
    <w:rsid w:val="00BB4B67"/>
    <w:rsid w:val="00BB7765"/>
    <w:rsid w:val="00BD0B86"/>
    <w:rsid w:val="00BD55EF"/>
    <w:rsid w:val="00BF234F"/>
    <w:rsid w:val="00BF3922"/>
    <w:rsid w:val="00BF4693"/>
    <w:rsid w:val="00C13A27"/>
    <w:rsid w:val="00C249B8"/>
    <w:rsid w:val="00C51C20"/>
    <w:rsid w:val="00C52CB1"/>
    <w:rsid w:val="00C542CF"/>
    <w:rsid w:val="00C5732A"/>
    <w:rsid w:val="00C619DE"/>
    <w:rsid w:val="00C630FE"/>
    <w:rsid w:val="00C656BB"/>
    <w:rsid w:val="00C66A46"/>
    <w:rsid w:val="00C80325"/>
    <w:rsid w:val="00C80DA0"/>
    <w:rsid w:val="00C91B86"/>
    <w:rsid w:val="00C93E24"/>
    <w:rsid w:val="00CA01D0"/>
    <w:rsid w:val="00CA4ECE"/>
    <w:rsid w:val="00CB3E29"/>
    <w:rsid w:val="00CC01DA"/>
    <w:rsid w:val="00CC2EFA"/>
    <w:rsid w:val="00CC3F9E"/>
    <w:rsid w:val="00CF19D9"/>
    <w:rsid w:val="00CF599F"/>
    <w:rsid w:val="00D10D35"/>
    <w:rsid w:val="00D155D9"/>
    <w:rsid w:val="00D15732"/>
    <w:rsid w:val="00D16D69"/>
    <w:rsid w:val="00D178C8"/>
    <w:rsid w:val="00D222FA"/>
    <w:rsid w:val="00D32224"/>
    <w:rsid w:val="00D435E5"/>
    <w:rsid w:val="00D45EB8"/>
    <w:rsid w:val="00D5209A"/>
    <w:rsid w:val="00D56168"/>
    <w:rsid w:val="00D629A6"/>
    <w:rsid w:val="00D76654"/>
    <w:rsid w:val="00D85A43"/>
    <w:rsid w:val="00DA07E0"/>
    <w:rsid w:val="00DC69F5"/>
    <w:rsid w:val="00DC7AAB"/>
    <w:rsid w:val="00DD24C6"/>
    <w:rsid w:val="00DD514E"/>
    <w:rsid w:val="00DF2413"/>
    <w:rsid w:val="00DF3F66"/>
    <w:rsid w:val="00E03186"/>
    <w:rsid w:val="00E03925"/>
    <w:rsid w:val="00E05DCC"/>
    <w:rsid w:val="00E11315"/>
    <w:rsid w:val="00E13CFE"/>
    <w:rsid w:val="00E31F87"/>
    <w:rsid w:val="00E32902"/>
    <w:rsid w:val="00E335F1"/>
    <w:rsid w:val="00E5639D"/>
    <w:rsid w:val="00E61B12"/>
    <w:rsid w:val="00E66457"/>
    <w:rsid w:val="00E6799B"/>
    <w:rsid w:val="00E75AF0"/>
    <w:rsid w:val="00E95F6A"/>
    <w:rsid w:val="00E968C2"/>
    <w:rsid w:val="00EB082D"/>
    <w:rsid w:val="00EB6C57"/>
    <w:rsid w:val="00EB73AA"/>
    <w:rsid w:val="00EC2816"/>
    <w:rsid w:val="00EC3616"/>
    <w:rsid w:val="00ED6A38"/>
    <w:rsid w:val="00EE3A57"/>
    <w:rsid w:val="00EE3F99"/>
    <w:rsid w:val="00EF0039"/>
    <w:rsid w:val="00EF46E9"/>
    <w:rsid w:val="00EF715E"/>
    <w:rsid w:val="00F04ABF"/>
    <w:rsid w:val="00F061C1"/>
    <w:rsid w:val="00F177D3"/>
    <w:rsid w:val="00F26279"/>
    <w:rsid w:val="00F26EFC"/>
    <w:rsid w:val="00F428EF"/>
    <w:rsid w:val="00F5544B"/>
    <w:rsid w:val="00F55A2F"/>
    <w:rsid w:val="00F65F74"/>
    <w:rsid w:val="00F7425A"/>
    <w:rsid w:val="00F76CC5"/>
    <w:rsid w:val="00FB0ECD"/>
    <w:rsid w:val="00FB73AD"/>
    <w:rsid w:val="00FC5735"/>
    <w:rsid w:val="00FD3147"/>
    <w:rsid w:val="00FD42ED"/>
    <w:rsid w:val="00FD75BB"/>
    <w:rsid w:val="00FF29FB"/>
    <w:rsid w:val="00FF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F635C"/>
  <w15:docId w15:val="{9C7447FD-B1F7-48B1-AD7E-5894607F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B080F"/>
    <w:pPr>
      <w:keepNext/>
      <w:ind w:left="3540"/>
      <w:outlineLvl w:val="3"/>
    </w:pPr>
    <w:rPr>
      <w:sz w:val="28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D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FD75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D75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FD75B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D75BB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D75B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B080F"/>
    <w:rPr>
      <w:rFonts w:ascii="Times New Roman" w:eastAsia="Times New Roman" w:hAnsi="Times New Roman" w:cs="Times New Roman"/>
      <w:sz w:val="28"/>
      <w:szCs w:val="20"/>
    </w:rPr>
  </w:style>
  <w:style w:type="paragraph" w:styleId="Textodebalo">
    <w:name w:val="Balloon Text"/>
    <w:basedOn w:val="Normal"/>
    <w:link w:val="TextodebaloChar"/>
    <w:unhideWhenUsed/>
    <w:rsid w:val="00C573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5732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fontstyle01">
    <w:name w:val="fontstyle01"/>
    <w:basedOn w:val="Fontepargpadro"/>
    <w:rsid w:val="000115DC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115D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115DC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4F243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53180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D10D35"/>
    <w:pPr>
      <w:ind w:left="708"/>
    </w:pPr>
  </w:style>
  <w:style w:type="character" w:styleId="Forte">
    <w:name w:val="Strong"/>
    <w:basedOn w:val="Fontepargpadro"/>
    <w:uiPriority w:val="22"/>
    <w:qFormat/>
    <w:rsid w:val="001D4BF0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815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815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177D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177D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rsid w:val="00AC76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6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D946C-1513-4545-A012-928D75594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Vinicius Iunes</cp:lastModifiedBy>
  <cp:revision>4</cp:revision>
  <cp:lastPrinted>2024-02-27T18:50:00Z</cp:lastPrinted>
  <dcterms:created xsi:type="dcterms:W3CDTF">2024-04-16T14:32:00Z</dcterms:created>
  <dcterms:modified xsi:type="dcterms:W3CDTF">2024-04-16T19:34:00Z</dcterms:modified>
</cp:coreProperties>
</file>