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16663" w14:textId="0D24E537" w:rsidR="00857BE2" w:rsidRPr="00DC05B9" w:rsidRDefault="00857BE2" w:rsidP="00857BE2">
      <w:pPr>
        <w:pStyle w:val="SemEspaamento"/>
        <w:contextualSpacing/>
        <w:jc w:val="center"/>
        <w:rPr>
          <w:rFonts w:ascii="Futura" w:hAnsi="Futura" w:cs="Arial"/>
          <w:b/>
          <w:bCs/>
          <w:sz w:val="28"/>
          <w:szCs w:val="28"/>
        </w:rPr>
      </w:pPr>
      <w:bookmarkStart w:id="0" w:name="_Hlk202772198"/>
      <w:r w:rsidRPr="00DC05B9">
        <w:rPr>
          <w:rFonts w:ascii="Futura" w:hAnsi="Futura" w:cs="Arial"/>
          <w:b/>
          <w:bCs/>
          <w:sz w:val="28"/>
          <w:szCs w:val="28"/>
        </w:rPr>
        <w:t xml:space="preserve">TERMO DE AUTORIZAÇÃO DE CONTRATAÇÃO DIRETA </w:t>
      </w:r>
    </w:p>
    <w:p w14:paraId="5D51D82D" w14:textId="3949EE19" w:rsidR="00857BE2" w:rsidRPr="00DC05B9" w:rsidRDefault="00857BE2" w:rsidP="00857BE2">
      <w:pPr>
        <w:pStyle w:val="SemEspaamento"/>
        <w:jc w:val="center"/>
        <w:rPr>
          <w:rFonts w:ascii="Futura" w:hAnsi="Futura"/>
          <w:b/>
          <w:bCs/>
          <w:sz w:val="28"/>
          <w:szCs w:val="28"/>
        </w:rPr>
      </w:pPr>
      <w:r w:rsidRPr="00DC05B9">
        <w:rPr>
          <w:rFonts w:ascii="Futura" w:hAnsi="Futura" w:cs="Arial"/>
          <w:b/>
          <w:bCs/>
          <w:sz w:val="28"/>
          <w:szCs w:val="28"/>
        </w:rPr>
        <w:t xml:space="preserve">DE </w:t>
      </w:r>
      <w:r w:rsidRPr="00DC05B9">
        <w:rPr>
          <w:rFonts w:ascii="Futura" w:hAnsi="Futura"/>
          <w:b/>
          <w:bCs/>
          <w:sz w:val="28"/>
          <w:szCs w:val="28"/>
        </w:rPr>
        <w:t xml:space="preserve">DISPENSA DE LICITAÇÃO Nº </w:t>
      </w:r>
      <w:r w:rsidR="004F2AF0" w:rsidRPr="00DC05B9">
        <w:rPr>
          <w:rFonts w:ascii="Futura" w:hAnsi="Futura"/>
          <w:b/>
          <w:bCs/>
          <w:sz w:val="28"/>
          <w:szCs w:val="28"/>
        </w:rPr>
        <w:t>022</w:t>
      </w:r>
      <w:r w:rsidRPr="00DC05B9">
        <w:rPr>
          <w:rFonts w:ascii="Futura" w:hAnsi="Futura"/>
          <w:b/>
          <w:bCs/>
          <w:sz w:val="28"/>
          <w:szCs w:val="28"/>
        </w:rPr>
        <w:t>/2025</w:t>
      </w:r>
    </w:p>
    <w:p w14:paraId="26C72800" w14:textId="77777777" w:rsidR="00857BE2" w:rsidRDefault="00857BE2" w:rsidP="00857BE2">
      <w:pPr>
        <w:pStyle w:val="Recuodecorpodetexto"/>
        <w:spacing w:after="0" w:line="240" w:lineRule="auto"/>
        <w:ind w:left="0"/>
        <w:rPr>
          <w:rFonts w:ascii="Futura" w:hAnsi="Futura" w:cs="Consolas"/>
          <w:sz w:val="28"/>
          <w:szCs w:val="28"/>
        </w:rPr>
      </w:pPr>
    </w:p>
    <w:p w14:paraId="79BB3B0F" w14:textId="77777777" w:rsidR="009876C4" w:rsidRPr="00DC05B9" w:rsidRDefault="009876C4" w:rsidP="00857BE2">
      <w:pPr>
        <w:pStyle w:val="Recuodecorpodetexto"/>
        <w:spacing w:after="0" w:line="240" w:lineRule="auto"/>
        <w:ind w:left="0"/>
        <w:rPr>
          <w:rFonts w:ascii="Futura" w:hAnsi="Futura" w:cs="Consolas"/>
          <w:sz w:val="28"/>
          <w:szCs w:val="28"/>
        </w:rPr>
      </w:pPr>
    </w:p>
    <w:p w14:paraId="6ACF822D" w14:textId="08F9FDA4" w:rsidR="00460403" w:rsidRPr="00DC05B9" w:rsidRDefault="00460403" w:rsidP="00460403">
      <w:pPr>
        <w:pStyle w:val="Default"/>
        <w:ind w:firstLine="708"/>
        <w:jc w:val="both"/>
        <w:rPr>
          <w:rFonts w:ascii="Futura" w:hAnsi="Futura" w:cs="Consolas"/>
          <w:color w:val="auto"/>
          <w:sz w:val="28"/>
          <w:szCs w:val="28"/>
        </w:rPr>
      </w:pPr>
      <w:bookmarkStart w:id="1" w:name="_Hlk190158804"/>
      <w:r w:rsidRPr="00DC05B9">
        <w:rPr>
          <w:rFonts w:ascii="Futura" w:hAnsi="Futura"/>
          <w:b/>
          <w:color w:val="auto"/>
          <w:sz w:val="28"/>
          <w:szCs w:val="28"/>
        </w:rPr>
        <w:t>JOSÉ EDUARDO NALIATI JUNIOR</w:t>
      </w:r>
      <w:bookmarkEnd w:id="1"/>
      <w:r w:rsidRPr="00DC05B9">
        <w:rPr>
          <w:rFonts w:ascii="Futura" w:eastAsia="MS Mincho" w:hAnsi="Futura" w:cs="Consolas"/>
          <w:b/>
          <w:bCs/>
          <w:color w:val="auto"/>
          <w:sz w:val="28"/>
          <w:szCs w:val="28"/>
        </w:rPr>
        <w:t>, PREFEITO MUNICIPAL DE BÁLSAMO</w:t>
      </w:r>
      <w:r w:rsidRPr="00DC05B9">
        <w:rPr>
          <w:rFonts w:ascii="Futura" w:hAnsi="Futura" w:cs="Consolas"/>
          <w:b/>
          <w:color w:val="auto"/>
          <w:sz w:val="28"/>
          <w:szCs w:val="28"/>
        </w:rPr>
        <w:t>, ESTADO DE SÃO PAULO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DC05B9">
        <w:rPr>
          <w:rFonts w:ascii="Futura" w:hAnsi="Futura" w:cs="Consolas"/>
          <w:b/>
          <w:bCs/>
          <w:color w:val="auto"/>
          <w:sz w:val="28"/>
          <w:szCs w:val="28"/>
        </w:rPr>
        <w:t xml:space="preserve">PROCESSO N° </w:t>
      </w:r>
      <w:r w:rsidR="004F2AF0" w:rsidRPr="00DC05B9">
        <w:rPr>
          <w:rFonts w:ascii="Futura" w:hAnsi="Futura" w:cs="Consolas"/>
          <w:b/>
          <w:bCs/>
          <w:color w:val="auto"/>
          <w:sz w:val="28"/>
          <w:szCs w:val="28"/>
        </w:rPr>
        <w:t>069</w:t>
      </w:r>
      <w:r w:rsidRPr="00DC05B9">
        <w:rPr>
          <w:rFonts w:ascii="Futura" w:hAnsi="Futura" w:cs="Consolas"/>
          <w:b/>
          <w:bCs/>
          <w:color w:val="auto"/>
          <w:sz w:val="28"/>
          <w:szCs w:val="28"/>
        </w:rPr>
        <w:t>/2025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 </w:t>
      </w:r>
      <w:r w:rsidRPr="00DC05B9">
        <w:rPr>
          <w:rFonts w:ascii="Futura" w:hAnsi="Futura" w:cs="Consolas"/>
          <w:b/>
          <w:color w:val="auto"/>
          <w:sz w:val="28"/>
          <w:szCs w:val="28"/>
        </w:rPr>
        <w:t>AUTORIZO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 </w:t>
      </w:r>
      <w:r w:rsidRPr="00DC05B9">
        <w:rPr>
          <w:rFonts w:ascii="Futura" w:hAnsi="Futura"/>
          <w:color w:val="auto"/>
          <w:sz w:val="28"/>
          <w:szCs w:val="28"/>
        </w:rPr>
        <w:t>a presente contratação direta, por dispensa de licitação, nos termos do inciso II, do artigo 75, da Lei Federal nº 14.133, de 01 de abril de 2021, com a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 </w:t>
      </w:r>
      <w:r w:rsidRPr="00DC05B9">
        <w:rPr>
          <w:rFonts w:ascii="Futura" w:hAnsi="Futura" w:cs="Consolas"/>
          <w:b/>
          <w:bCs/>
          <w:color w:val="auto"/>
          <w:sz w:val="28"/>
          <w:szCs w:val="28"/>
        </w:rPr>
        <w:t xml:space="preserve">EMPRESA </w:t>
      </w:r>
      <w:bookmarkStart w:id="2" w:name="_Hlk202770656"/>
      <w:r w:rsidR="009A48BE" w:rsidRPr="00DC05B9">
        <w:rPr>
          <w:rFonts w:ascii="Futura" w:hAnsi="Futura"/>
          <w:b/>
          <w:bCs/>
          <w:color w:val="auto"/>
          <w:sz w:val="28"/>
          <w:szCs w:val="28"/>
          <w:shd w:val="clear" w:color="auto" w:fill="FFFFFF"/>
        </w:rPr>
        <w:t>MARCOS ANTONIO GAETAN</w:t>
      </w:r>
      <w:r w:rsidRPr="00DC05B9">
        <w:rPr>
          <w:rFonts w:ascii="Futura" w:hAnsi="Futura" w:cs="Consolas"/>
          <w:bCs/>
          <w:color w:val="auto"/>
          <w:sz w:val="28"/>
          <w:szCs w:val="28"/>
        </w:rPr>
        <w:t>,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 CNPJ nº </w:t>
      </w:r>
      <w:r w:rsidR="009A48BE" w:rsidRPr="00DC05B9">
        <w:rPr>
          <w:rFonts w:ascii="Futura" w:hAnsi="Futura"/>
          <w:color w:val="auto"/>
          <w:sz w:val="28"/>
          <w:szCs w:val="28"/>
          <w:shd w:val="clear" w:color="auto" w:fill="FFFFFF"/>
        </w:rPr>
        <w:t>11.139.736/0001-61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, com sede na Rua </w:t>
      </w:r>
      <w:r w:rsidR="009A48BE" w:rsidRPr="00DC05B9">
        <w:rPr>
          <w:rFonts w:ascii="Futura" w:hAnsi="Futura" w:cs="Consolas"/>
          <w:color w:val="auto"/>
          <w:sz w:val="28"/>
          <w:szCs w:val="28"/>
        </w:rPr>
        <w:t>São Domingos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 nº </w:t>
      </w:r>
      <w:r w:rsidR="009A48BE" w:rsidRPr="00DC05B9">
        <w:rPr>
          <w:rFonts w:ascii="Futura" w:hAnsi="Futura" w:cs="Consolas"/>
          <w:color w:val="auto"/>
          <w:sz w:val="28"/>
          <w:szCs w:val="28"/>
        </w:rPr>
        <w:t>225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 – Bairro </w:t>
      </w:r>
      <w:r w:rsidR="009A48BE" w:rsidRPr="00DC05B9">
        <w:rPr>
          <w:rFonts w:ascii="Futura" w:hAnsi="Futura" w:cs="Consolas"/>
          <w:color w:val="auto"/>
          <w:sz w:val="28"/>
          <w:szCs w:val="28"/>
        </w:rPr>
        <w:t>Nossa Senhora Aparecida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 – CEP </w:t>
      </w:r>
      <w:r w:rsidR="009A48BE" w:rsidRPr="00DC05B9">
        <w:rPr>
          <w:rFonts w:ascii="Futura" w:hAnsi="Futura" w:cs="Consolas"/>
          <w:color w:val="auto"/>
          <w:sz w:val="28"/>
          <w:szCs w:val="28"/>
        </w:rPr>
        <w:t xml:space="preserve">15.025-200 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– </w:t>
      </w:r>
      <w:r w:rsidR="009A48BE" w:rsidRPr="00DC05B9">
        <w:rPr>
          <w:rFonts w:ascii="Futura" w:hAnsi="Futura" w:cs="Consolas"/>
          <w:color w:val="auto"/>
          <w:sz w:val="28"/>
          <w:szCs w:val="28"/>
        </w:rPr>
        <w:t xml:space="preserve">São Jose do Rio Preto </w:t>
      </w:r>
      <w:r w:rsidRPr="00DC05B9">
        <w:rPr>
          <w:rFonts w:ascii="Futura" w:hAnsi="Futura" w:cs="Consolas"/>
          <w:color w:val="auto"/>
          <w:sz w:val="28"/>
          <w:szCs w:val="28"/>
        </w:rPr>
        <w:t>– SP</w:t>
      </w:r>
      <w:bookmarkEnd w:id="2"/>
      <w:r w:rsidRPr="00DC05B9">
        <w:rPr>
          <w:rFonts w:ascii="Futura" w:hAnsi="Futura" w:cs="Tahoma"/>
          <w:color w:val="auto"/>
          <w:sz w:val="28"/>
          <w:szCs w:val="28"/>
        </w:rPr>
        <w:t xml:space="preserve">, </w:t>
      </w:r>
      <w:r w:rsidRPr="00DC05B9">
        <w:rPr>
          <w:rFonts w:ascii="Futura" w:hAnsi="Futura"/>
          <w:color w:val="auto"/>
          <w:sz w:val="28"/>
          <w:szCs w:val="28"/>
        </w:rPr>
        <w:t>que tem por objeto a</w:t>
      </w:r>
      <w:r w:rsidRPr="00DC05B9">
        <w:rPr>
          <w:rFonts w:ascii="Futura" w:hAnsi="Futura" w:cs="Consolas"/>
          <w:color w:val="auto"/>
          <w:sz w:val="28"/>
          <w:szCs w:val="28"/>
        </w:rPr>
        <w:t xml:space="preserve"> </w:t>
      </w:r>
      <w:r w:rsidR="004E1CCC" w:rsidRPr="00DC05B9">
        <w:rPr>
          <w:rFonts w:ascii="Futura" w:hAnsi="Futura"/>
          <w:bCs/>
          <w:color w:val="auto"/>
          <w:sz w:val="28"/>
          <w:szCs w:val="28"/>
          <w:lang w:eastAsia="pt-BR"/>
        </w:rPr>
        <w:t>Contratação de Empresa Especializada para a Prestação de Serviços de Locação de Banheiros Químicos, nos dias 12, 13 e 14 de dezembro de 2025, na 55ª Festa do Peão do Município de Bálsamo, no Centro de Eventos “Manoel Francisco Ferreira”, localizado na Rua Rio de Janeiro s/nº – Bairro Centro – Bálsamo – SP</w:t>
      </w:r>
      <w:r w:rsidR="004E1CCC" w:rsidRPr="00DC05B9">
        <w:rPr>
          <w:rFonts w:ascii="Futura" w:hAnsi="Futura"/>
          <w:color w:val="auto"/>
          <w:sz w:val="28"/>
          <w:szCs w:val="28"/>
        </w:rPr>
        <w:t>, conforme especificações constantes do Termo de Referência</w:t>
      </w:r>
      <w:r w:rsidRPr="00DC05B9">
        <w:rPr>
          <w:rFonts w:ascii="Futura" w:hAnsi="Futura"/>
          <w:color w:val="auto"/>
          <w:sz w:val="28"/>
          <w:szCs w:val="28"/>
        </w:rPr>
        <w:t>.</w:t>
      </w:r>
    </w:p>
    <w:p w14:paraId="35C1D988" w14:textId="77777777" w:rsidR="00460403" w:rsidRPr="00DC05B9" w:rsidRDefault="00460403" w:rsidP="00460403">
      <w:pPr>
        <w:pStyle w:val="Default"/>
        <w:ind w:firstLine="708"/>
        <w:jc w:val="both"/>
        <w:rPr>
          <w:rFonts w:ascii="Futura" w:hAnsi="Futura" w:cs="Consolas"/>
          <w:color w:val="auto"/>
          <w:sz w:val="28"/>
          <w:szCs w:val="28"/>
        </w:rPr>
      </w:pPr>
    </w:p>
    <w:p w14:paraId="68C30082" w14:textId="7EA002CC" w:rsidR="00460403" w:rsidRPr="00DC05B9" w:rsidRDefault="00460403" w:rsidP="00460403">
      <w:pPr>
        <w:ind w:firstLine="708"/>
        <w:jc w:val="both"/>
        <w:rPr>
          <w:rFonts w:ascii="Futura" w:hAnsi="Futura"/>
          <w:sz w:val="28"/>
          <w:szCs w:val="28"/>
        </w:rPr>
      </w:pPr>
      <w:r w:rsidRPr="00DC05B9">
        <w:rPr>
          <w:rFonts w:ascii="Futura" w:hAnsi="Futura" w:cs="Arial"/>
          <w:b/>
          <w:bCs/>
          <w:sz w:val="28"/>
          <w:szCs w:val="28"/>
        </w:rPr>
        <w:t>AUTORIZO</w:t>
      </w:r>
      <w:r w:rsidRPr="00DC05B9">
        <w:rPr>
          <w:rFonts w:ascii="Futura" w:hAnsi="Futura" w:cs="Arial"/>
          <w:sz w:val="28"/>
          <w:szCs w:val="28"/>
        </w:rPr>
        <w:t xml:space="preserve"> a despesa no valor total de </w:t>
      </w:r>
      <w:r w:rsidRPr="00DC05B9">
        <w:rPr>
          <w:rFonts w:ascii="Futura" w:hAnsi="Futura"/>
          <w:sz w:val="28"/>
          <w:szCs w:val="28"/>
        </w:rPr>
        <w:t xml:space="preserve">R$ </w:t>
      </w:r>
      <w:bookmarkStart w:id="3" w:name="_Hlk202770809"/>
      <w:r w:rsidR="009A48BE" w:rsidRPr="00DC05B9">
        <w:rPr>
          <w:rFonts w:ascii="Futura" w:hAnsi="Futura"/>
          <w:sz w:val="28"/>
          <w:szCs w:val="28"/>
        </w:rPr>
        <w:t>45.000,00</w:t>
      </w:r>
      <w:r w:rsidRPr="00DC05B9">
        <w:rPr>
          <w:rFonts w:ascii="Futura" w:hAnsi="Futura"/>
          <w:sz w:val="28"/>
          <w:szCs w:val="28"/>
        </w:rPr>
        <w:t xml:space="preserve"> (</w:t>
      </w:r>
      <w:r w:rsidR="009A48BE" w:rsidRPr="00DC05B9">
        <w:rPr>
          <w:rFonts w:ascii="Futura" w:hAnsi="Futura"/>
          <w:sz w:val="28"/>
          <w:szCs w:val="28"/>
        </w:rPr>
        <w:t>quarenta e cinco mil reais</w:t>
      </w:r>
      <w:r w:rsidRPr="00DC05B9">
        <w:rPr>
          <w:rFonts w:ascii="Futura" w:hAnsi="Futura" w:cs="Arial"/>
          <w:sz w:val="28"/>
          <w:szCs w:val="28"/>
        </w:rPr>
        <w:t>)</w:t>
      </w:r>
      <w:bookmarkEnd w:id="3"/>
      <w:r w:rsidRPr="00DC05B9">
        <w:rPr>
          <w:rFonts w:ascii="Futura" w:hAnsi="Futura" w:cs="Arial"/>
          <w:bCs/>
          <w:sz w:val="28"/>
          <w:szCs w:val="28"/>
        </w:rPr>
        <w:t>, conforme</w:t>
      </w:r>
      <w:r w:rsidRPr="00DC05B9">
        <w:rPr>
          <w:rFonts w:ascii="Futura" w:hAnsi="Futura" w:cs="Consolas"/>
          <w:sz w:val="28"/>
          <w:szCs w:val="28"/>
        </w:rPr>
        <w:t xml:space="preserve"> </w:t>
      </w:r>
      <w:r w:rsidRPr="00DC05B9">
        <w:rPr>
          <w:rFonts w:ascii="Futura" w:hAnsi="Futura"/>
          <w:sz w:val="28"/>
          <w:szCs w:val="28"/>
          <w:shd w:val="clear" w:color="auto" w:fill="FFFFFF"/>
        </w:rPr>
        <w:t xml:space="preserve">recurso orçamentário com o compromisso a ser assumido </w:t>
      </w:r>
      <w:r w:rsidRPr="00DC05B9">
        <w:rPr>
          <w:rFonts w:ascii="Futura" w:hAnsi="Futura" w:cs="Arial"/>
          <w:sz w:val="28"/>
          <w:szCs w:val="28"/>
        </w:rPr>
        <w:t xml:space="preserve">informado pela </w:t>
      </w:r>
      <w:r w:rsidRPr="00DC05B9">
        <w:rPr>
          <w:rFonts w:ascii="Futura" w:hAnsi="Futura" w:cs="Segoe UI"/>
          <w:sz w:val="28"/>
          <w:szCs w:val="28"/>
        </w:rPr>
        <w:t>Contadoria</w:t>
      </w:r>
      <w:r w:rsidRPr="00DC05B9">
        <w:rPr>
          <w:rFonts w:ascii="Futura" w:hAnsi="Futura"/>
          <w:sz w:val="28"/>
          <w:szCs w:val="28"/>
        </w:rPr>
        <w:t>.</w:t>
      </w:r>
    </w:p>
    <w:p w14:paraId="1BF76DB8" w14:textId="77777777" w:rsidR="00460403" w:rsidRPr="00DC05B9" w:rsidRDefault="00460403" w:rsidP="00460403">
      <w:pPr>
        <w:ind w:firstLine="708"/>
        <w:jc w:val="both"/>
        <w:rPr>
          <w:rFonts w:ascii="Futura" w:hAnsi="Futura" w:cs="Arial"/>
          <w:sz w:val="28"/>
          <w:szCs w:val="28"/>
        </w:rPr>
      </w:pPr>
    </w:p>
    <w:p w14:paraId="7E38F44C" w14:textId="77777777" w:rsidR="00460403" w:rsidRPr="00DC05B9" w:rsidRDefault="00460403" w:rsidP="00460403">
      <w:pPr>
        <w:ind w:firstLine="708"/>
        <w:jc w:val="both"/>
        <w:rPr>
          <w:rFonts w:ascii="Futura" w:hAnsi="Futura" w:cs="Consolas"/>
          <w:sz w:val="28"/>
          <w:szCs w:val="28"/>
        </w:rPr>
      </w:pPr>
      <w:r w:rsidRPr="00DC05B9">
        <w:rPr>
          <w:rFonts w:ascii="Futura" w:hAnsi="Futura" w:cs="Arial"/>
          <w:b/>
          <w:bCs/>
          <w:sz w:val="28"/>
          <w:szCs w:val="28"/>
        </w:rPr>
        <w:t xml:space="preserve">DETERMINO </w:t>
      </w:r>
      <w:r w:rsidRPr="00DC05B9">
        <w:rPr>
          <w:rFonts w:ascii="Futura" w:hAnsi="Futura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DC05B9">
        <w:rPr>
          <w:rFonts w:ascii="Futura" w:hAnsi="Futura" w:cs="Arial"/>
          <w:sz w:val="28"/>
          <w:szCs w:val="28"/>
          <w:shd w:val="clear" w:color="auto" w:fill="FFFFFF"/>
        </w:rPr>
        <w:t>disposição do público em sítio eletrônico oficial</w:t>
      </w:r>
      <w:r w:rsidRPr="00DC05B9">
        <w:rPr>
          <w:rFonts w:ascii="Futura" w:hAnsi="Futura" w:cs="Consolas"/>
          <w:sz w:val="28"/>
          <w:szCs w:val="28"/>
        </w:rPr>
        <w:t>.</w:t>
      </w:r>
    </w:p>
    <w:p w14:paraId="764D799A" w14:textId="77777777" w:rsidR="00857BE2" w:rsidRPr="00DC05B9" w:rsidRDefault="00857BE2" w:rsidP="00857BE2">
      <w:pPr>
        <w:ind w:firstLine="708"/>
        <w:jc w:val="both"/>
        <w:rPr>
          <w:rFonts w:ascii="Futura" w:hAnsi="Futura" w:cs="Consolas"/>
          <w:sz w:val="28"/>
          <w:szCs w:val="28"/>
        </w:rPr>
      </w:pPr>
    </w:p>
    <w:p w14:paraId="153F107E" w14:textId="6FEF5CC7" w:rsidR="00857BE2" w:rsidRPr="00DC05B9" w:rsidRDefault="00C24438" w:rsidP="00857BE2">
      <w:pPr>
        <w:jc w:val="center"/>
        <w:rPr>
          <w:rFonts w:ascii="Futura" w:eastAsia="MS Mincho" w:hAnsi="Futura" w:cs="Consolas" w:hint="eastAsia"/>
          <w:b/>
          <w:bCs/>
          <w:sz w:val="28"/>
          <w:szCs w:val="28"/>
        </w:rPr>
      </w:pPr>
      <w:r w:rsidRPr="00DC05B9">
        <w:rPr>
          <w:rFonts w:ascii="Futura" w:eastAsia="MS Mincho" w:hAnsi="Futura" w:cs="Consolas"/>
          <w:b/>
          <w:bCs/>
          <w:sz w:val="28"/>
          <w:szCs w:val="28"/>
        </w:rPr>
        <w:t xml:space="preserve">BÁLSAMO, </w:t>
      </w:r>
      <w:r w:rsidR="004F2AF0" w:rsidRPr="00DC05B9">
        <w:rPr>
          <w:rFonts w:ascii="Futura" w:eastAsia="MS Mincho" w:hAnsi="Futura" w:cs="Consolas"/>
          <w:b/>
          <w:bCs/>
          <w:sz w:val="28"/>
          <w:szCs w:val="28"/>
        </w:rPr>
        <w:t>1</w:t>
      </w:r>
      <w:r w:rsidR="00DC05B9" w:rsidRPr="00DC05B9">
        <w:rPr>
          <w:rFonts w:ascii="Futura" w:eastAsia="MS Mincho" w:hAnsi="Futura" w:cs="Consolas"/>
          <w:b/>
          <w:bCs/>
          <w:sz w:val="28"/>
          <w:szCs w:val="28"/>
        </w:rPr>
        <w:t>4</w:t>
      </w:r>
      <w:r w:rsidRPr="00DC05B9">
        <w:rPr>
          <w:rFonts w:ascii="Futura" w:eastAsia="MS Mincho" w:hAnsi="Futura" w:cs="Consolas"/>
          <w:b/>
          <w:bCs/>
          <w:sz w:val="28"/>
          <w:szCs w:val="28"/>
        </w:rPr>
        <w:t xml:space="preserve"> DE </w:t>
      </w:r>
      <w:r w:rsidR="004F2AF0" w:rsidRPr="00DC05B9">
        <w:rPr>
          <w:rFonts w:ascii="Futura" w:eastAsia="MS Mincho" w:hAnsi="Futura" w:cs="Consolas"/>
          <w:b/>
          <w:bCs/>
          <w:sz w:val="28"/>
          <w:szCs w:val="28"/>
        </w:rPr>
        <w:t>NOVEMBRO</w:t>
      </w:r>
      <w:r w:rsidRPr="00DC05B9">
        <w:rPr>
          <w:rFonts w:ascii="Futura" w:eastAsia="MS Mincho" w:hAnsi="Futura" w:cs="Consolas"/>
          <w:b/>
          <w:bCs/>
          <w:sz w:val="28"/>
          <w:szCs w:val="28"/>
        </w:rPr>
        <w:t xml:space="preserve"> DE 2025</w:t>
      </w:r>
      <w:r w:rsidR="00857BE2" w:rsidRPr="00DC05B9">
        <w:rPr>
          <w:rFonts w:ascii="Futura" w:eastAsia="MS Mincho" w:hAnsi="Futura" w:cs="Consolas"/>
          <w:b/>
          <w:bCs/>
          <w:sz w:val="28"/>
          <w:szCs w:val="28"/>
        </w:rPr>
        <w:t>.</w:t>
      </w:r>
    </w:p>
    <w:p w14:paraId="566532DD" w14:textId="77777777" w:rsidR="00857BE2" w:rsidRPr="00DC05B9" w:rsidRDefault="00857BE2" w:rsidP="00857BE2">
      <w:pPr>
        <w:pStyle w:val="SemEspaamento"/>
        <w:jc w:val="center"/>
        <w:rPr>
          <w:rFonts w:ascii="Futura" w:hAnsi="Futura" w:cs="Consolas"/>
          <w:sz w:val="28"/>
          <w:szCs w:val="28"/>
        </w:rPr>
      </w:pPr>
    </w:p>
    <w:p w14:paraId="05528D10" w14:textId="77777777" w:rsidR="004F2AF0" w:rsidRPr="00DC05B9" w:rsidRDefault="004F2AF0" w:rsidP="00857BE2">
      <w:pPr>
        <w:pStyle w:val="SemEspaamento"/>
        <w:jc w:val="center"/>
        <w:rPr>
          <w:rFonts w:ascii="Futura" w:hAnsi="Futura" w:cs="Consolas"/>
          <w:sz w:val="28"/>
          <w:szCs w:val="28"/>
        </w:rPr>
      </w:pPr>
    </w:p>
    <w:p w14:paraId="2A17D316" w14:textId="77777777" w:rsidR="00857BE2" w:rsidRPr="00DC05B9" w:rsidRDefault="00857BE2" w:rsidP="00857BE2">
      <w:pPr>
        <w:pStyle w:val="SemEspaamento"/>
        <w:jc w:val="center"/>
        <w:rPr>
          <w:rFonts w:ascii="Futura" w:hAnsi="Futura" w:cs="Consolas"/>
          <w:sz w:val="28"/>
          <w:szCs w:val="28"/>
        </w:rPr>
      </w:pPr>
    </w:p>
    <w:p w14:paraId="6F09C962" w14:textId="77777777" w:rsidR="00857BE2" w:rsidRPr="00DC05B9" w:rsidRDefault="00857BE2" w:rsidP="00857BE2">
      <w:pPr>
        <w:pStyle w:val="SemEspaamento"/>
        <w:jc w:val="center"/>
        <w:rPr>
          <w:rFonts w:ascii="Futura" w:hAnsi="Futura"/>
          <w:b/>
          <w:sz w:val="28"/>
          <w:szCs w:val="28"/>
        </w:rPr>
      </w:pPr>
      <w:r w:rsidRPr="00DC05B9">
        <w:rPr>
          <w:rFonts w:ascii="Futura" w:hAnsi="Futura"/>
          <w:b/>
          <w:sz w:val="28"/>
          <w:szCs w:val="28"/>
        </w:rPr>
        <w:t>JOSÉ EDUARDO NALIATI JUNIOR</w:t>
      </w:r>
    </w:p>
    <w:p w14:paraId="58CFDFF0" w14:textId="7AEB8D92" w:rsidR="004A3843" w:rsidRPr="00DC05B9" w:rsidRDefault="00857BE2" w:rsidP="00460403">
      <w:pPr>
        <w:pStyle w:val="SemEspaamento"/>
        <w:jc w:val="center"/>
        <w:rPr>
          <w:rFonts w:ascii="Futura" w:eastAsia="MS Mincho" w:hAnsi="Futura" w:cs="Tahoma" w:hint="eastAsia"/>
          <w:b/>
          <w:bCs/>
          <w:sz w:val="28"/>
          <w:szCs w:val="28"/>
        </w:rPr>
      </w:pPr>
      <w:r w:rsidRPr="00DC05B9">
        <w:rPr>
          <w:rFonts w:ascii="Futura" w:eastAsia="MS Mincho" w:hAnsi="Futura" w:cs="Consolas"/>
          <w:b/>
          <w:bCs/>
          <w:sz w:val="28"/>
          <w:szCs w:val="28"/>
        </w:rPr>
        <w:t>PREFEITO MUNICIPAL DE BÁLSAMO</w:t>
      </w:r>
      <w:bookmarkEnd w:id="0"/>
    </w:p>
    <w:sectPr w:rsidR="004A3843" w:rsidRPr="00DC05B9" w:rsidSect="0074733E">
      <w:headerReference w:type="default" r:id="rId8"/>
      <w:footerReference w:type="default" r:id="rId9"/>
      <w:type w:val="continuous"/>
      <w:pgSz w:w="11907" w:h="16840" w:code="9"/>
      <w:pgMar w:top="2835" w:right="1134" w:bottom="1134" w:left="1134" w:header="17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4A768" w14:textId="77777777" w:rsidR="000647B1" w:rsidRDefault="000647B1" w:rsidP="00BB440C">
      <w:r>
        <w:separator/>
      </w:r>
    </w:p>
  </w:endnote>
  <w:endnote w:type="continuationSeparator" w:id="0">
    <w:p w14:paraId="369BF10A" w14:textId="77777777" w:rsidR="000647B1" w:rsidRDefault="000647B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631C" w14:textId="25867216" w:rsidR="0074733E" w:rsidRDefault="0074733E">
    <w:pPr>
      <w:pStyle w:val="Rodap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1D374DC" wp14:editId="63493089">
          <wp:simplePos x="0" y="0"/>
          <wp:positionH relativeFrom="margin">
            <wp:posOffset>393995</wp:posOffset>
          </wp:positionH>
          <wp:positionV relativeFrom="paragraph">
            <wp:posOffset>-488950</wp:posOffset>
          </wp:positionV>
          <wp:extent cx="5330825" cy="552450"/>
          <wp:effectExtent l="0" t="0" r="3175" b="0"/>
          <wp:wrapNone/>
          <wp:docPr id="212031683" name="Imagem 2120316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governo_novo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0825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AAA16" w14:textId="77777777" w:rsidR="000647B1" w:rsidRDefault="000647B1" w:rsidP="00BB440C">
      <w:r>
        <w:separator/>
      </w:r>
    </w:p>
  </w:footnote>
  <w:footnote w:type="continuationSeparator" w:id="0">
    <w:p w14:paraId="0739276D" w14:textId="77777777" w:rsidR="000647B1" w:rsidRDefault="000647B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95A42" w14:textId="7431504B" w:rsidR="00BB440C" w:rsidRDefault="00BB440C" w:rsidP="00BB440C">
    <w:pPr>
      <w:pStyle w:val="Cabealho"/>
    </w:pPr>
  </w:p>
  <w:p w14:paraId="6D10FE23" w14:textId="22E24C07" w:rsidR="00BB440C" w:rsidRDefault="0074733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AAA949" wp14:editId="661701BA">
          <wp:simplePos x="0" y="0"/>
          <wp:positionH relativeFrom="column">
            <wp:posOffset>457200</wp:posOffset>
          </wp:positionH>
          <wp:positionV relativeFrom="paragraph">
            <wp:posOffset>101246</wp:posOffset>
          </wp:positionV>
          <wp:extent cx="5267325" cy="1263650"/>
          <wp:effectExtent l="0" t="0" r="0" b="0"/>
          <wp:wrapThrough wrapText="bothSides">
            <wp:wrapPolygon edited="0">
              <wp:start x="0" y="0"/>
              <wp:lineTo x="0" y="21166"/>
              <wp:lineTo x="21561" y="21166"/>
              <wp:lineTo x="21561" y="0"/>
              <wp:lineTo x="0" y="0"/>
            </wp:wrapPolygon>
          </wp:wrapThrough>
          <wp:docPr id="1392406535" name="Imagem 1392406535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67325" cy="1263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F096AC" w14:textId="6ED6CCBB" w:rsidR="00F019E3" w:rsidRDefault="00F019E3">
    <w:pPr>
      <w:pStyle w:val="Cabealho"/>
    </w:pPr>
  </w:p>
  <w:p w14:paraId="5FE0F82D" w14:textId="549DAFD0" w:rsidR="00F019E3" w:rsidRDefault="00F019E3">
    <w:pPr>
      <w:pStyle w:val="Cabealho"/>
    </w:pPr>
  </w:p>
  <w:p w14:paraId="406E93C2" w14:textId="6D27411B" w:rsidR="00F019E3" w:rsidRDefault="00F019E3">
    <w:pPr>
      <w:pStyle w:val="Cabealho"/>
    </w:pPr>
  </w:p>
  <w:p w14:paraId="15F99B87" w14:textId="77777777" w:rsidR="00F019E3" w:rsidRDefault="00F019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F7977"/>
    <w:multiLevelType w:val="hybridMultilevel"/>
    <w:tmpl w:val="54163726"/>
    <w:lvl w:ilvl="0" w:tplc="0D54A3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D5C100D"/>
    <w:multiLevelType w:val="multilevel"/>
    <w:tmpl w:val="D9D8BB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8"/>
        <w:szCs w:val="28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892" w:hanging="504"/>
      </w:pPr>
      <w:rPr>
        <w:rFonts w:ascii="Consolas" w:hAnsi="Consolas" w:hint="default"/>
        <w:b w:val="0"/>
        <w:i w:val="0"/>
        <w:strike w:val="0"/>
        <w:color w:val="auto"/>
        <w:sz w:val="28"/>
        <w:szCs w:val="28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2502781">
    <w:abstractNumId w:val="9"/>
  </w:num>
  <w:num w:numId="2" w16cid:durableId="1050613277">
    <w:abstractNumId w:val="4"/>
  </w:num>
  <w:num w:numId="3" w16cid:durableId="110057678">
    <w:abstractNumId w:val="7"/>
  </w:num>
  <w:num w:numId="4" w16cid:durableId="328872201">
    <w:abstractNumId w:val="6"/>
  </w:num>
  <w:num w:numId="5" w16cid:durableId="733354215">
    <w:abstractNumId w:val="3"/>
  </w:num>
  <w:num w:numId="6" w16cid:durableId="1745108441">
    <w:abstractNumId w:val="10"/>
  </w:num>
  <w:num w:numId="7" w16cid:durableId="157424328">
    <w:abstractNumId w:val="8"/>
  </w:num>
  <w:num w:numId="8" w16cid:durableId="1215701684">
    <w:abstractNumId w:val="2"/>
  </w:num>
  <w:num w:numId="9" w16cid:durableId="2067946862">
    <w:abstractNumId w:val="5"/>
  </w:num>
  <w:num w:numId="10" w16cid:durableId="1404254479">
    <w:abstractNumId w:val="1"/>
  </w:num>
  <w:num w:numId="11" w16cid:durableId="1799185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3BF3"/>
    <w:rsid w:val="000074A9"/>
    <w:rsid w:val="00011C72"/>
    <w:rsid w:val="000138EB"/>
    <w:rsid w:val="000141BF"/>
    <w:rsid w:val="000163F3"/>
    <w:rsid w:val="00016813"/>
    <w:rsid w:val="00016C10"/>
    <w:rsid w:val="0001747B"/>
    <w:rsid w:val="0002250E"/>
    <w:rsid w:val="000225B6"/>
    <w:rsid w:val="000229CF"/>
    <w:rsid w:val="00025C53"/>
    <w:rsid w:val="00033EE2"/>
    <w:rsid w:val="00040969"/>
    <w:rsid w:val="00042BE5"/>
    <w:rsid w:val="00042CFA"/>
    <w:rsid w:val="000510AB"/>
    <w:rsid w:val="00051933"/>
    <w:rsid w:val="000537DE"/>
    <w:rsid w:val="000569B2"/>
    <w:rsid w:val="00056C0F"/>
    <w:rsid w:val="00060C9D"/>
    <w:rsid w:val="000611E5"/>
    <w:rsid w:val="0006185D"/>
    <w:rsid w:val="000646FF"/>
    <w:rsid w:val="000647AB"/>
    <w:rsid w:val="000647B1"/>
    <w:rsid w:val="00065375"/>
    <w:rsid w:val="00066070"/>
    <w:rsid w:val="000666BA"/>
    <w:rsid w:val="0007068A"/>
    <w:rsid w:val="00071788"/>
    <w:rsid w:val="00071E0C"/>
    <w:rsid w:val="00074E20"/>
    <w:rsid w:val="00081B9D"/>
    <w:rsid w:val="00082064"/>
    <w:rsid w:val="00083C7B"/>
    <w:rsid w:val="0008486F"/>
    <w:rsid w:val="0008569D"/>
    <w:rsid w:val="0008641B"/>
    <w:rsid w:val="00091523"/>
    <w:rsid w:val="00095A38"/>
    <w:rsid w:val="000965C2"/>
    <w:rsid w:val="00096AAF"/>
    <w:rsid w:val="000A0FF5"/>
    <w:rsid w:val="000A35CA"/>
    <w:rsid w:val="000A43E7"/>
    <w:rsid w:val="000A6D85"/>
    <w:rsid w:val="000A7663"/>
    <w:rsid w:val="000B2F84"/>
    <w:rsid w:val="000B6779"/>
    <w:rsid w:val="000B79F9"/>
    <w:rsid w:val="000C036E"/>
    <w:rsid w:val="000C0639"/>
    <w:rsid w:val="000C1B05"/>
    <w:rsid w:val="000C2D65"/>
    <w:rsid w:val="000C55F4"/>
    <w:rsid w:val="000D07A9"/>
    <w:rsid w:val="000D7876"/>
    <w:rsid w:val="000E0A4F"/>
    <w:rsid w:val="000E142A"/>
    <w:rsid w:val="000E2CBF"/>
    <w:rsid w:val="000E2D88"/>
    <w:rsid w:val="000E3DB2"/>
    <w:rsid w:val="000E4435"/>
    <w:rsid w:val="000F7859"/>
    <w:rsid w:val="00100206"/>
    <w:rsid w:val="00101BF2"/>
    <w:rsid w:val="00103E94"/>
    <w:rsid w:val="00105447"/>
    <w:rsid w:val="00113E63"/>
    <w:rsid w:val="001170ED"/>
    <w:rsid w:val="00120E72"/>
    <w:rsid w:val="001238B9"/>
    <w:rsid w:val="00130923"/>
    <w:rsid w:val="00133B05"/>
    <w:rsid w:val="001366D8"/>
    <w:rsid w:val="001401BD"/>
    <w:rsid w:val="0014666F"/>
    <w:rsid w:val="00146930"/>
    <w:rsid w:val="00146D3F"/>
    <w:rsid w:val="00147AB5"/>
    <w:rsid w:val="00147BE7"/>
    <w:rsid w:val="00151106"/>
    <w:rsid w:val="00152749"/>
    <w:rsid w:val="00152B87"/>
    <w:rsid w:val="00154B80"/>
    <w:rsid w:val="00155C9E"/>
    <w:rsid w:val="00156BE1"/>
    <w:rsid w:val="0016105C"/>
    <w:rsid w:val="001614AD"/>
    <w:rsid w:val="00162A7A"/>
    <w:rsid w:val="00167F89"/>
    <w:rsid w:val="00171DC8"/>
    <w:rsid w:val="00175C01"/>
    <w:rsid w:val="0018447D"/>
    <w:rsid w:val="00184F27"/>
    <w:rsid w:val="00194250"/>
    <w:rsid w:val="001965AF"/>
    <w:rsid w:val="001A01EE"/>
    <w:rsid w:val="001A087A"/>
    <w:rsid w:val="001A281E"/>
    <w:rsid w:val="001A2B70"/>
    <w:rsid w:val="001A2C2B"/>
    <w:rsid w:val="001A5AD0"/>
    <w:rsid w:val="001A7468"/>
    <w:rsid w:val="001B4BDA"/>
    <w:rsid w:val="001B6328"/>
    <w:rsid w:val="001B7E16"/>
    <w:rsid w:val="001C01FF"/>
    <w:rsid w:val="001C13B4"/>
    <w:rsid w:val="001C378B"/>
    <w:rsid w:val="001D1A7A"/>
    <w:rsid w:val="001D2347"/>
    <w:rsid w:val="001D6752"/>
    <w:rsid w:val="001D77F7"/>
    <w:rsid w:val="001E2F9E"/>
    <w:rsid w:val="001E439E"/>
    <w:rsid w:val="001E4C99"/>
    <w:rsid w:val="001E708C"/>
    <w:rsid w:val="001F0846"/>
    <w:rsid w:val="001F0EBC"/>
    <w:rsid w:val="001F3812"/>
    <w:rsid w:val="001F3EEF"/>
    <w:rsid w:val="001F457E"/>
    <w:rsid w:val="001F533D"/>
    <w:rsid w:val="001F5CDA"/>
    <w:rsid w:val="00201F1D"/>
    <w:rsid w:val="00204751"/>
    <w:rsid w:val="00205E26"/>
    <w:rsid w:val="00211044"/>
    <w:rsid w:val="0021204E"/>
    <w:rsid w:val="002130C5"/>
    <w:rsid w:val="00213131"/>
    <w:rsid w:val="00225648"/>
    <w:rsid w:val="002259C1"/>
    <w:rsid w:val="002313BF"/>
    <w:rsid w:val="00233D1B"/>
    <w:rsid w:val="00241293"/>
    <w:rsid w:val="00242195"/>
    <w:rsid w:val="00243386"/>
    <w:rsid w:val="00243786"/>
    <w:rsid w:val="00244AA5"/>
    <w:rsid w:val="00247339"/>
    <w:rsid w:val="002475D2"/>
    <w:rsid w:val="002502AF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66A0"/>
    <w:rsid w:val="00287283"/>
    <w:rsid w:val="00287D50"/>
    <w:rsid w:val="00291E02"/>
    <w:rsid w:val="00292564"/>
    <w:rsid w:val="002A4BA6"/>
    <w:rsid w:val="002A75B6"/>
    <w:rsid w:val="002B1094"/>
    <w:rsid w:val="002B2910"/>
    <w:rsid w:val="002B6B68"/>
    <w:rsid w:val="002B7CD8"/>
    <w:rsid w:val="002B7E86"/>
    <w:rsid w:val="002C05F3"/>
    <w:rsid w:val="002C21A3"/>
    <w:rsid w:val="002C4267"/>
    <w:rsid w:val="002C6CC0"/>
    <w:rsid w:val="002C73B2"/>
    <w:rsid w:val="002C7674"/>
    <w:rsid w:val="002D130E"/>
    <w:rsid w:val="002D6407"/>
    <w:rsid w:val="002D6D71"/>
    <w:rsid w:val="002E075F"/>
    <w:rsid w:val="002E4250"/>
    <w:rsid w:val="002E65EC"/>
    <w:rsid w:val="002E6F9E"/>
    <w:rsid w:val="002E7261"/>
    <w:rsid w:val="002F430F"/>
    <w:rsid w:val="002F49C9"/>
    <w:rsid w:val="002F4D61"/>
    <w:rsid w:val="002F5CA1"/>
    <w:rsid w:val="002F6DA1"/>
    <w:rsid w:val="00304A9C"/>
    <w:rsid w:val="00310156"/>
    <w:rsid w:val="0031074C"/>
    <w:rsid w:val="00310A07"/>
    <w:rsid w:val="0031183D"/>
    <w:rsid w:val="00311AF2"/>
    <w:rsid w:val="00317CE2"/>
    <w:rsid w:val="003308B4"/>
    <w:rsid w:val="00331713"/>
    <w:rsid w:val="00340DFB"/>
    <w:rsid w:val="00341975"/>
    <w:rsid w:val="0034322C"/>
    <w:rsid w:val="00344C9C"/>
    <w:rsid w:val="00345E3A"/>
    <w:rsid w:val="00346B68"/>
    <w:rsid w:val="0034762C"/>
    <w:rsid w:val="003527C2"/>
    <w:rsid w:val="003556B5"/>
    <w:rsid w:val="003558CA"/>
    <w:rsid w:val="00355F97"/>
    <w:rsid w:val="00357A88"/>
    <w:rsid w:val="003609B2"/>
    <w:rsid w:val="003645E9"/>
    <w:rsid w:val="00371E5D"/>
    <w:rsid w:val="00372ACB"/>
    <w:rsid w:val="00372D57"/>
    <w:rsid w:val="00373F44"/>
    <w:rsid w:val="00376463"/>
    <w:rsid w:val="00380CF1"/>
    <w:rsid w:val="003835F9"/>
    <w:rsid w:val="0038526D"/>
    <w:rsid w:val="0038734C"/>
    <w:rsid w:val="00390EB9"/>
    <w:rsid w:val="0039122F"/>
    <w:rsid w:val="0039278B"/>
    <w:rsid w:val="003A2F66"/>
    <w:rsid w:val="003A6139"/>
    <w:rsid w:val="003B158A"/>
    <w:rsid w:val="003B770B"/>
    <w:rsid w:val="003C0DC1"/>
    <w:rsid w:val="003C282A"/>
    <w:rsid w:val="003D1DDD"/>
    <w:rsid w:val="003D42B4"/>
    <w:rsid w:val="003D6ECD"/>
    <w:rsid w:val="003E0980"/>
    <w:rsid w:val="003E0FE1"/>
    <w:rsid w:val="003E15B5"/>
    <w:rsid w:val="003E69AC"/>
    <w:rsid w:val="003F10BC"/>
    <w:rsid w:val="003F2D0C"/>
    <w:rsid w:val="003F32F0"/>
    <w:rsid w:val="003F3F27"/>
    <w:rsid w:val="003F6017"/>
    <w:rsid w:val="003F73A7"/>
    <w:rsid w:val="0040452F"/>
    <w:rsid w:val="00404AC1"/>
    <w:rsid w:val="00406043"/>
    <w:rsid w:val="004072D7"/>
    <w:rsid w:val="00410903"/>
    <w:rsid w:val="00413313"/>
    <w:rsid w:val="00414E46"/>
    <w:rsid w:val="004164E8"/>
    <w:rsid w:val="00425F4D"/>
    <w:rsid w:val="00427625"/>
    <w:rsid w:val="00430EFC"/>
    <w:rsid w:val="0043277B"/>
    <w:rsid w:val="00433247"/>
    <w:rsid w:val="0043437E"/>
    <w:rsid w:val="00437B19"/>
    <w:rsid w:val="0044244C"/>
    <w:rsid w:val="00444A77"/>
    <w:rsid w:val="0044522E"/>
    <w:rsid w:val="00453CE1"/>
    <w:rsid w:val="00457F64"/>
    <w:rsid w:val="00460403"/>
    <w:rsid w:val="004610CA"/>
    <w:rsid w:val="00462335"/>
    <w:rsid w:val="00464E55"/>
    <w:rsid w:val="004675DB"/>
    <w:rsid w:val="00467BFF"/>
    <w:rsid w:val="004719DD"/>
    <w:rsid w:val="0047497C"/>
    <w:rsid w:val="00474E5F"/>
    <w:rsid w:val="00476B4A"/>
    <w:rsid w:val="0048043A"/>
    <w:rsid w:val="00483160"/>
    <w:rsid w:val="00484AE1"/>
    <w:rsid w:val="00486F48"/>
    <w:rsid w:val="004871B3"/>
    <w:rsid w:val="00487AF2"/>
    <w:rsid w:val="00490CB2"/>
    <w:rsid w:val="00492067"/>
    <w:rsid w:val="00495E20"/>
    <w:rsid w:val="0049637D"/>
    <w:rsid w:val="004A03D8"/>
    <w:rsid w:val="004A2EBA"/>
    <w:rsid w:val="004A3843"/>
    <w:rsid w:val="004A6A0B"/>
    <w:rsid w:val="004A724D"/>
    <w:rsid w:val="004B2470"/>
    <w:rsid w:val="004B2A89"/>
    <w:rsid w:val="004B2F99"/>
    <w:rsid w:val="004B4049"/>
    <w:rsid w:val="004B4820"/>
    <w:rsid w:val="004C193E"/>
    <w:rsid w:val="004C2994"/>
    <w:rsid w:val="004C3454"/>
    <w:rsid w:val="004C76A5"/>
    <w:rsid w:val="004D00AF"/>
    <w:rsid w:val="004D158A"/>
    <w:rsid w:val="004D3963"/>
    <w:rsid w:val="004D5F95"/>
    <w:rsid w:val="004D67EA"/>
    <w:rsid w:val="004D722B"/>
    <w:rsid w:val="004E1CCC"/>
    <w:rsid w:val="004E2F31"/>
    <w:rsid w:val="004E4E54"/>
    <w:rsid w:val="004E5910"/>
    <w:rsid w:val="004F1579"/>
    <w:rsid w:val="004F1590"/>
    <w:rsid w:val="004F17F9"/>
    <w:rsid w:val="004F2AF0"/>
    <w:rsid w:val="004F2D50"/>
    <w:rsid w:val="004F6528"/>
    <w:rsid w:val="0050070F"/>
    <w:rsid w:val="00500DF9"/>
    <w:rsid w:val="00510C9F"/>
    <w:rsid w:val="00510CEB"/>
    <w:rsid w:val="00511359"/>
    <w:rsid w:val="005140A7"/>
    <w:rsid w:val="00514B3F"/>
    <w:rsid w:val="00522937"/>
    <w:rsid w:val="00524AE7"/>
    <w:rsid w:val="005261DA"/>
    <w:rsid w:val="00526FA5"/>
    <w:rsid w:val="00533202"/>
    <w:rsid w:val="005352DC"/>
    <w:rsid w:val="00541079"/>
    <w:rsid w:val="005435F9"/>
    <w:rsid w:val="00545475"/>
    <w:rsid w:val="005466DE"/>
    <w:rsid w:val="00551780"/>
    <w:rsid w:val="00551BC0"/>
    <w:rsid w:val="00551CFA"/>
    <w:rsid w:val="005529E6"/>
    <w:rsid w:val="00555729"/>
    <w:rsid w:val="00556DF0"/>
    <w:rsid w:val="00556E37"/>
    <w:rsid w:val="00557388"/>
    <w:rsid w:val="005601AC"/>
    <w:rsid w:val="005607F0"/>
    <w:rsid w:val="00561B6B"/>
    <w:rsid w:val="0056214C"/>
    <w:rsid w:val="00566675"/>
    <w:rsid w:val="00567384"/>
    <w:rsid w:val="00571637"/>
    <w:rsid w:val="00571A76"/>
    <w:rsid w:val="00574327"/>
    <w:rsid w:val="005746CF"/>
    <w:rsid w:val="00576D48"/>
    <w:rsid w:val="005814CB"/>
    <w:rsid w:val="0058271D"/>
    <w:rsid w:val="00583BAA"/>
    <w:rsid w:val="0058437A"/>
    <w:rsid w:val="00592D0D"/>
    <w:rsid w:val="00596D0E"/>
    <w:rsid w:val="0059733B"/>
    <w:rsid w:val="00597BF7"/>
    <w:rsid w:val="005A3743"/>
    <w:rsid w:val="005A7683"/>
    <w:rsid w:val="005B076B"/>
    <w:rsid w:val="005B1216"/>
    <w:rsid w:val="005B2557"/>
    <w:rsid w:val="005B3039"/>
    <w:rsid w:val="005C1158"/>
    <w:rsid w:val="005C1CC7"/>
    <w:rsid w:val="005C2979"/>
    <w:rsid w:val="005C33BD"/>
    <w:rsid w:val="005C5C76"/>
    <w:rsid w:val="005C66AB"/>
    <w:rsid w:val="005C73C7"/>
    <w:rsid w:val="005D1BCE"/>
    <w:rsid w:val="005D48D3"/>
    <w:rsid w:val="005D5030"/>
    <w:rsid w:val="005E025F"/>
    <w:rsid w:val="005E5501"/>
    <w:rsid w:val="005E7AD1"/>
    <w:rsid w:val="005F2001"/>
    <w:rsid w:val="005F2C5D"/>
    <w:rsid w:val="005F472A"/>
    <w:rsid w:val="005F5A3C"/>
    <w:rsid w:val="006011DC"/>
    <w:rsid w:val="006039A9"/>
    <w:rsid w:val="00604443"/>
    <w:rsid w:val="00606736"/>
    <w:rsid w:val="006077F6"/>
    <w:rsid w:val="00617102"/>
    <w:rsid w:val="00621393"/>
    <w:rsid w:val="00623D84"/>
    <w:rsid w:val="006244B6"/>
    <w:rsid w:val="00625F02"/>
    <w:rsid w:val="00633009"/>
    <w:rsid w:val="00637B75"/>
    <w:rsid w:val="00640AF3"/>
    <w:rsid w:val="006410CD"/>
    <w:rsid w:val="006436C8"/>
    <w:rsid w:val="006438A4"/>
    <w:rsid w:val="00643CD8"/>
    <w:rsid w:val="00645B3D"/>
    <w:rsid w:val="0065286B"/>
    <w:rsid w:val="00661661"/>
    <w:rsid w:val="00662D07"/>
    <w:rsid w:val="00666F0E"/>
    <w:rsid w:val="00667258"/>
    <w:rsid w:val="00672B31"/>
    <w:rsid w:val="006759E9"/>
    <w:rsid w:val="006777B6"/>
    <w:rsid w:val="00677F37"/>
    <w:rsid w:val="00681D71"/>
    <w:rsid w:val="0068231D"/>
    <w:rsid w:val="00683965"/>
    <w:rsid w:val="00683BA4"/>
    <w:rsid w:val="00687F1B"/>
    <w:rsid w:val="00696B56"/>
    <w:rsid w:val="00696C86"/>
    <w:rsid w:val="006A1A26"/>
    <w:rsid w:val="006A2062"/>
    <w:rsid w:val="006A38EA"/>
    <w:rsid w:val="006A72F3"/>
    <w:rsid w:val="006A78EA"/>
    <w:rsid w:val="006B1995"/>
    <w:rsid w:val="006B2BA6"/>
    <w:rsid w:val="006B4455"/>
    <w:rsid w:val="006B6BFE"/>
    <w:rsid w:val="006C0DF6"/>
    <w:rsid w:val="006C4304"/>
    <w:rsid w:val="006C681B"/>
    <w:rsid w:val="006C68AD"/>
    <w:rsid w:val="006C7A93"/>
    <w:rsid w:val="006D01CB"/>
    <w:rsid w:val="006D1199"/>
    <w:rsid w:val="006D30D8"/>
    <w:rsid w:val="006D476C"/>
    <w:rsid w:val="006D4838"/>
    <w:rsid w:val="006D7004"/>
    <w:rsid w:val="006E0C86"/>
    <w:rsid w:val="006E5A0B"/>
    <w:rsid w:val="006E5F35"/>
    <w:rsid w:val="006F200C"/>
    <w:rsid w:val="006F27F6"/>
    <w:rsid w:val="006F3824"/>
    <w:rsid w:val="006F4672"/>
    <w:rsid w:val="006F5C2E"/>
    <w:rsid w:val="006F77DA"/>
    <w:rsid w:val="007037C6"/>
    <w:rsid w:val="00706F4B"/>
    <w:rsid w:val="00710FB0"/>
    <w:rsid w:val="00716257"/>
    <w:rsid w:val="007163F0"/>
    <w:rsid w:val="007172C2"/>
    <w:rsid w:val="007179B1"/>
    <w:rsid w:val="007231D9"/>
    <w:rsid w:val="00724627"/>
    <w:rsid w:val="00725C18"/>
    <w:rsid w:val="0072612A"/>
    <w:rsid w:val="00730682"/>
    <w:rsid w:val="00732605"/>
    <w:rsid w:val="0073507D"/>
    <w:rsid w:val="00735CDC"/>
    <w:rsid w:val="0074151A"/>
    <w:rsid w:val="00742124"/>
    <w:rsid w:val="0074379E"/>
    <w:rsid w:val="0074607D"/>
    <w:rsid w:val="00747133"/>
    <w:rsid w:val="0074733E"/>
    <w:rsid w:val="0075022C"/>
    <w:rsid w:val="00751709"/>
    <w:rsid w:val="007525D5"/>
    <w:rsid w:val="0076359D"/>
    <w:rsid w:val="00767A20"/>
    <w:rsid w:val="007719CF"/>
    <w:rsid w:val="007807BD"/>
    <w:rsid w:val="00780B81"/>
    <w:rsid w:val="00781897"/>
    <w:rsid w:val="00782596"/>
    <w:rsid w:val="00787ACB"/>
    <w:rsid w:val="00790853"/>
    <w:rsid w:val="00790DA5"/>
    <w:rsid w:val="00792223"/>
    <w:rsid w:val="00792C42"/>
    <w:rsid w:val="007941B3"/>
    <w:rsid w:val="007A108D"/>
    <w:rsid w:val="007A2BC6"/>
    <w:rsid w:val="007A34DB"/>
    <w:rsid w:val="007A6F26"/>
    <w:rsid w:val="007C1FA6"/>
    <w:rsid w:val="007C266A"/>
    <w:rsid w:val="007C416D"/>
    <w:rsid w:val="007D03D5"/>
    <w:rsid w:val="007D4407"/>
    <w:rsid w:val="007D5F13"/>
    <w:rsid w:val="007D7846"/>
    <w:rsid w:val="007E0F2B"/>
    <w:rsid w:val="007E2E29"/>
    <w:rsid w:val="007E43BF"/>
    <w:rsid w:val="007F000B"/>
    <w:rsid w:val="007F24E6"/>
    <w:rsid w:val="007F2F6A"/>
    <w:rsid w:val="007F4C88"/>
    <w:rsid w:val="008004E0"/>
    <w:rsid w:val="00800B9E"/>
    <w:rsid w:val="00800F0D"/>
    <w:rsid w:val="008013C1"/>
    <w:rsid w:val="008021BC"/>
    <w:rsid w:val="00803368"/>
    <w:rsid w:val="00810AC8"/>
    <w:rsid w:val="00811067"/>
    <w:rsid w:val="00813F24"/>
    <w:rsid w:val="00817676"/>
    <w:rsid w:val="00817DBC"/>
    <w:rsid w:val="00821EF3"/>
    <w:rsid w:val="00833D01"/>
    <w:rsid w:val="00846E4D"/>
    <w:rsid w:val="00847742"/>
    <w:rsid w:val="00850F7E"/>
    <w:rsid w:val="008535E6"/>
    <w:rsid w:val="008553E3"/>
    <w:rsid w:val="00857AFF"/>
    <w:rsid w:val="00857BE2"/>
    <w:rsid w:val="00861FA3"/>
    <w:rsid w:val="00862641"/>
    <w:rsid w:val="00862CCF"/>
    <w:rsid w:val="008632E7"/>
    <w:rsid w:val="00864DBE"/>
    <w:rsid w:val="00865A19"/>
    <w:rsid w:val="0087601F"/>
    <w:rsid w:val="008812CB"/>
    <w:rsid w:val="00881F4F"/>
    <w:rsid w:val="00883599"/>
    <w:rsid w:val="00884FBF"/>
    <w:rsid w:val="008852A3"/>
    <w:rsid w:val="00885B6E"/>
    <w:rsid w:val="00886998"/>
    <w:rsid w:val="00886A4E"/>
    <w:rsid w:val="00890257"/>
    <w:rsid w:val="008903E0"/>
    <w:rsid w:val="0089114E"/>
    <w:rsid w:val="00892385"/>
    <w:rsid w:val="00892D3F"/>
    <w:rsid w:val="008A0EB9"/>
    <w:rsid w:val="008A6DE7"/>
    <w:rsid w:val="008B15C2"/>
    <w:rsid w:val="008B48AF"/>
    <w:rsid w:val="008B54AD"/>
    <w:rsid w:val="008C7A33"/>
    <w:rsid w:val="008D1D07"/>
    <w:rsid w:val="008D3891"/>
    <w:rsid w:val="008D4739"/>
    <w:rsid w:val="008E034E"/>
    <w:rsid w:val="008E3225"/>
    <w:rsid w:val="008E466F"/>
    <w:rsid w:val="008E5DFE"/>
    <w:rsid w:val="008E62F9"/>
    <w:rsid w:val="008F1E9F"/>
    <w:rsid w:val="008F617B"/>
    <w:rsid w:val="0090336A"/>
    <w:rsid w:val="00903DB7"/>
    <w:rsid w:val="00904FE8"/>
    <w:rsid w:val="009101EE"/>
    <w:rsid w:val="00914AEF"/>
    <w:rsid w:val="009156DA"/>
    <w:rsid w:val="00916B59"/>
    <w:rsid w:val="00917164"/>
    <w:rsid w:val="009174EA"/>
    <w:rsid w:val="00930F0A"/>
    <w:rsid w:val="00935422"/>
    <w:rsid w:val="009358F5"/>
    <w:rsid w:val="00935F88"/>
    <w:rsid w:val="00936969"/>
    <w:rsid w:val="00937F30"/>
    <w:rsid w:val="00940F84"/>
    <w:rsid w:val="009411BD"/>
    <w:rsid w:val="00943DFE"/>
    <w:rsid w:val="009448AC"/>
    <w:rsid w:val="00944C97"/>
    <w:rsid w:val="00946AA3"/>
    <w:rsid w:val="00946C7D"/>
    <w:rsid w:val="00951B26"/>
    <w:rsid w:val="009552DC"/>
    <w:rsid w:val="00955CA0"/>
    <w:rsid w:val="00957B98"/>
    <w:rsid w:val="00960786"/>
    <w:rsid w:val="0096177A"/>
    <w:rsid w:val="00963552"/>
    <w:rsid w:val="00964FD9"/>
    <w:rsid w:val="00966054"/>
    <w:rsid w:val="00966390"/>
    <w:rsid w:val="009666C4"/>
    <w:rsid w:val="00966918"/>
    <w:rsid w:val="00970454"/>
    <w:rsid w:val="009710C6"/>
    <w:rsid w:val="0097118C"/>
    <w:rsid w:val="00975225"/>
    <w:rsid w:val="009764DE"/>
    <w:rsid w:val="0097746C"/>
    <w:rsid w:val="009802F8"/>
    <w:rsid w:val="00981F6E"/>
    <w:rsid w:val="00982399"/>
    <w:rsid w:val="00982776"/>
    <w:rsid w:val="009876C4"/>
    <w:rsid w:val="00987823"/>
    <w:rsid w:val="00990883"/>
    <w:rsid w:val="0099199D"/>
    <w:rsid w:val="0099381D"/>
    <w:rsid w:val="00995AB5"/>
    <w:rsid w:val="009960BB"/>
    <w:rsid w:val="009A1F41"/>
    <w:rsid w:val="009A4733"/>
    <w:rsid w:val="009A48BE"/>
    <w:rsid w:val="009A54CA"/>
    <w:rsid w:val="009B0085"/>
    <w:rsid w:val="009B2060"/>
    <w:rsid w:val="009B7ABC"/>
    <w:rsid w:val="009C540F"/>
    <w:rsid w:val="009C6707"/>
    <w:rsid w:val="009D07D0"/>
    <w:rsid w:val="009D2C13"/>
    <w:rsid w:val="009D4FDD"/>
    <w:rsid w:val="009E2239"/>
    <w:rsid w:val="009E26A1"/>
    <w:rsid w:val="009F0F0D"/>
    <w:rsid w:val="009F41C2"/>
    <w:rsid w:val="009F5EFA"/>
    <w:rsid w:val="009F703A"/>
    <w:rsid w:val="009F7320"/>
    <w:rsid w:val="00A02B65"/>
    <w:rsid w:val="00A02E7C"/>
    <w:rsid w:val="00A14539"/>
    <w:rsid w:val="00A22C3D"/>
    <w:rsid w:val="00A23824"/>
    <w:rsid w:val="00A3003D"/>
    <w:rsid w:val="00A30124"/>
    <w:rsid w:val="00A33132"/>
    <w:rsid w:val="00A4015A"/>
    <w:rsid w:val="00A41DD4"/>
    <w:rsid w:val="00A42737"/>
    <w:rsid w:val="00A432BA"/>
    <w:rsid w:val="00A435D2"/>
    <w:rsid w:val="00A467E1"/>
    <w:rsid w:val="00A5062A"/>
    <w:rsid w:val="00A56BCF"/>
    <w:rsid w:val="00A6483C"/>
    <w:rsid w:val="00A64BAA"/>
    <w:rsid w:val="00A6542E"/>
    <w:rsid w:val="00A71037"/>
    <w:rsid w:val="00A71C8B"/>
    <w:rsid w:val="00A71D77"/>
    <w:rsid w:val="00A73D55"/>
    <w:rsid w:val="00A73FB1"/>
    <w:rsid w:val="00A754B3"/>
    <w:rsid w:val="00A81D90"/>
    <w:rsid w:val="00A823B5"/>
    <w:rsid w:val="00A828A5"/>
    <w:rsid w:val="00A841DA"/>
    <w:rsid w:val="00A8437E"/>
    <w:rsid w:val="00A85A90"/>
    <w:rsid w:val="00A87418"/>
    <w:rsid w:val="00A87FBF"/>
    <w:rsid w:val="00A9205D"/>
    <w:rsid w:val="00A9529E"/>
    <w:rsid w:val="00AA0CB3"/>
    <w:rsid w:val="00AA12FA"/>
    <w:rsid w:val="00AA1801"/>
    <w:rsid w:val="00AA734C"/>
    <w:rsid w:val="00AB4067"/>
    <w:rsid w:val="00AB6A19"/>
    <w:rsid w:val="00AB7752"/>
    <w:rsid w:val="00AC0DD0"/>
    <w:rsid w:val="00AC0EBB"/>
    <w:rsid w:val="00AC10C2"/>
    <w:rsid w:val="00AC14F8"/>
    <w:rsid w:val="00AC1979"/>
    <w:rsid w:val="00AC222F"/>
    <w:rsid w:val="00AD0DDE"/>
    <w:rsid w:val="00AD18A9"/>
    <w:rsid w:val="00AD1FEF"/>
    <w:rsid w:val="00AD31D8"/>
    <w:rsid w:val="00AD792D"/>
    <w:rsid w:val="00AD7EAF"/>
    <w:rsid w:val="00AE3230"/>
    <w:rsid w:val="00AE4799"/>
    <w:rsid w:val="00AE5676"/>
    <w:rsid w:val="00AF0D5A"/>
    <w:rsid w:val="00AF0FBF"/>
    <w:rsid w:val="00AF2188"/>
    <w:rsid w:val="00AF4866"/>
    <w:rsid w:val="00B03CFF"/>
    <w:rsid w:val="00B05572"/>
    <w:rsid w:val="00B05759"/>
    <w:rsid w:val="00B13C4E"/>
    <w:rsid w:val="00B156F7"/>
    <w:rsid w:val="00B16D7A"/>
    <w:rsid w:val="00B24444"/>
    <w:rsid w:val="00B245D6"/>
    <w:rsid w:val="00B24B1D"/>
    <w:rsid w:val="00B26A46"/>
    <w:rsid w:val="00B26BBF"/>
    <w:rsid w:val="00B34058"/>
    <w:rsid w:val="00B35894"/>
    <w:rsid w:val="00B524B0"/>
    <w:rsid w:val="00B53AD5"/>
    <w:rsid w:val="00B53DFA"/>
    <w:rsid w:val="00B60774"/>
    <w:rsid w:val="00B61ED3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84540"/>
    <w:rsid w:val="00B87C1A"/>
    <w:rsid w:val="00B901AE"/>
    <w:rsid w:val="00B917B9"/>
    <w:rsid w:val="00B91B83"/>
    <w:rsid w:val="00B91FB4"/>
    <w:rsid w:val="00BA2621"/>
    <w:rsid w:val="00BA2B50"/>
    <w:rsid w:val="00BA3B69"/>
    <w:rsid w:val="00BA50BA"/>
    <w:rsid w:val="00BA7737"/>
    <w:rsid w:val="00BA798E"/>
    <w:rsid w:val="00BB0D2F"/>
    <w:rsid w:val="00BB440C"/>
    <w:rsid w:val="00BB5DE3"/>
    <w:rsid w:val="00BB5E42"/>
    <w:rsid w:val="00BB738D"/>
    <w:rsid w:val="00BC1A03"/>
    <w:rsid w:val="00BC22A5"/>
    <w:rsid w:val="00BC240B"/>
    <w:rsid w:val="00BC29AF"/>
    <w:rsid w:val="00BC3AC8"/>
    <w:rsid w:val="00BC43EE"/>
    <w:rsid w:val="00BC5581"/>
    <w:rsid w:val="00BC5673"/>
    <w:rsid w:val="00BC70F0"/>
    <w:rsid w:val="00BD1CAE"/>
    <w:rsid w:val="00BD3B60"/>
    <w:rsid w:val="00BD4209"/>
    <w:rsid w:val="00BD7ECD"/>
    <w:rsid w:val="00BE5694"/>
    <w:rsid w:val="00BF344C"/>
    <w:rsid w:val="00BF347E"/>
    <w:rsid w:val="00BF6EFB"/>
    <w:rsid w:val="00C03FF3"/>
    <w:rsid w:val="00C04A02"/>
    <w:rsid w:val="00C06491"/>
    <w:rsid w:val="00C1002F"/>
    <w:rsid w:val="00C10996"/>
    <w:rsid w:val="00C13F96"/>
    <w:rsid w:val="00C1622A"/>
    <w:rsid w:val="00C24438"/>
    <w:rsid w:val="00C254EF"/>
    <w:rsid w:val="00C26304"/>
    <w:rsid w:val="00C316FA"/>
    <w:rsid w:val="00C330DA"/>
    <w:rsid w:val="00C3368F"/>
    <w:rsid w:val="00C34B67"/>
    <w:rsid w:val="00C35B25"/>
    <w:rsid w:val="00C3730B"/>
    <w:rsid w:val="00C41DA8"/>
    <w:rsid w:val="00C43234"/>
    <w:rsid w:val="00C43810"/>
    <w:rsid w:val="00C43A13"/>
    <w:rsid w:val="00C44627"/>
    <w:rsid w:val="00C45570"/>
    <w:rsid w:val="00C46EDC"/>
    <w:rsid w:val="00C47D45"/>
    <w:rsid w:val="00C52C21"/>
    <w:rsid w:val="00C5437F"/>
    <w:rsid w:val="00C55C1A"/>
    <w:rsid w:val="00C572B7"/>
    <w:rsid w:val="00C57F43"/>
    <w:rsid w:val="00C638CB"/>
    <w:rsid w:val="00C651AA"/>
    <w:rsid w:val="00C72865"/>
    <w:rsid w:val="00C728B4"/>
    <w:rsid w:val="00C72E9B"/>
    <w:rsid w:val="00C73B85"/>
    <w:rsid w:val="00C74548"/>
    <w:rsid w:val="00C773E2"/>
    <w:rsid w:val="00C84450"/>
    <w:rsid w:val="00C90A3E"/>
    <w:rsid w:val="00C92BC4"/>
    <w:rsid w:val="00C94113"/>
    <w:rsid w:val="00C96D69"/>
    <w:rsid w:val="00CA08DB"/>
    <w:rsid w:val="00CA0C38"/>
    <w:rsid w:val="00CA3536"/>
    <w:rsid w:val="00CA3BD6"/>
    <w:rsid w:val="00CA66F0"/>
    <w:rsid w:val="00CA7B9B"/>
    <w:rsid w:val="00CB1FF3"/>
    <w:rsid w:val="00CB2778"/>
    <w:rsid w:val="00CB39A1"/>
    <w:rsid w:val="00CB3B72"/>
    <w:rsid w:val="00CB4E79"/>
    <w:rsid w:val="00CC0AB1"/>
    <w:rsid w:val="00CC44A2"/>
    <w:rsid w:val="00CC57EF"/>
    <w:rsid w:val="00CC6694"/>
    <w:rsid w:val="00CD2A6B"/>
    <w:rsid w:val="00CD59DB"/>
    <w:rsid w:val="00CD5FDA"/>
    <w:rsid w:val="00CE1C24"/>
    <w:rsid w:val="00CE2232"/>
    <w:rsid w:val="00CE2376"/>
    <w:rsid w:val="00CF01B3"/>
    <w:rsid w:val="00CF2ACB"/>
    <w:rsid w:val="00CF2BAE"/>
    <w:rsid w:val="00D01986"/>
    <w:rsid w:val="00D03354"/>
    <w:rsid w:val="00D05BD6"/>
    <w:rsid w:val="00D05D5B"/>
    <w:rsid w:val="00D0696C"/>
    <w:rsid w:val="00D11A2C"/>
    <w:rsid w:val="00D1536E"/>
    <w:rsid w:val="00D15EA5"/>
    <w:rsid w:val="00D17781"/>
    <w:rsid w:val="00D17AB7"/>
    <w:rsid w:val="00D22655"/>
    <w:rsid w:val="00D241CC"/>
    <w:rsid w:val="00D24587"/>
    <w:rsid w:val="00D326CA"/>
    <w:rsid w:val="00D32A55"/>
    <w:rsid w:val="00D3622D"/>
    <w:rsid w:val="00D41497"/>
    <w:rsid w:val="00D54A26"/>
    <w:rsid w:val="00D54F99"/>
    <w:rsid w:val="00D54FC4"/>
    <w:rsid w:val="00D55953"/>
    <w:rsid w:val="00D60779"/>
    <w:rsid w:val="00D80C6E"/>
    <w:rsid w:val="00D85749"/>
    <w:rsid w:val="00D85EC5"/>
    <w:rsid w:val="00D87A0A"/>
    <w:rsid w:val="00D9122F"/>
    <w:rsid w:val="00D95B13"/>
    <w:rsid w:val="00DA0D1B"/>
    <w:rsid w:val="00DA32D8"/>
    <w:rsid w:val="00DA3801"/>
    <w:rsid w:val="00DA3EC1"/>
    <w:rsid w:val="00DB2820"/>
    <w:rsid w:val="00DB2F94"/>
    <w:rsid w:val="00DB3EDD"/>
    <w:rsid w:val="00DB6BCD"/>
    <w:rsid w:val="00DB7547"/>
    <w:rsid w:val="00DC05B9"/>
    <w:rsid w:val="00DC3AA3"/>
    <w:rsid w:val="00DC4FD0"/>
    <w:rsid w:val="00DD05EC"/>
    <w:rsid w:val="00DD158D"/>
    <w:rsid w:val="00DD20C9"/>
    <w:rsid w:val="00DE10E9"/>
    <w:rsid w:val="00DE5BDD"/>
    <w:rsid w:val="00DF3439"/>
    <w:rsid w:val="00DF379F"/>
    <w:rsid w:val="00E032EC"/>
    <w:rsid w:val="00E0485C"/>
    <w:rsid w:val="00E07ABA"/>
    <w:rsid w:val="00E101A9"/>
    <w:rsid w:val="00E11FA9"/>
    <w:rsid w:val="00E12572"/>
    <w:rsid w:val="00E20692"/>
    <w:rsid w:val="00E2303F"/>
    <w:rsid w:val="00E25C80"/>
    <w:rsid w:val="00E323AB"/>
    <w:rsid w:val="00E32A63"/>
    <w:rsid w:val="00E35E02"/>
    <w:rsid w:val="00E3686A"/>
    <w:rsid w:val="00E40B6B"/>
    <w:rsid w:val="00E4338F"/>
    <w:rsid w:val="00E4386D"/>
    <w:rsid w:val="00E443EA"/>
    <w:rsid w:val="00E4602A"/>
    <w:rsid w:val="00E473B5"/>
    <w:rsid w:val="00E51555"/>
    <w:rsid w:val="00E548FF"/>
    <w:rsid w:val="00E55AF6"/>
    <w:rsid w:val="00E5694A"/>
    <w:rsid w:val="00E57BCF"/>
    <w:rsid w:val="00E60A8A"/>
    <w:rsid w:val="00E62406"/>
    <w:rsid w:val="00E6477A"/>
    <w:rsid w:val="00E64A1D"/>
    <w:rsid w:val="00E6620A"/>
    <w:rsid w:val="00E7095D"/>
    <w:rsid w:val="00E724A2"/>
    <w:rsid w:val="00E7344E"/>
    <w:rsid w:val="00E748AE"/>
    <w:rsid w:val="00E77228"/>
    <w:rsid w:val="00E77B2B"/>
    <w:rsid w:val="00E80CEF"/>
    <w:rsid w:val="00E80EB8"/>
    <w:rsid w:val="00E82375"/>
    <w:rsid w:val="00E826EC"/>
    <w:rsid w:val="00E837EB"/>
    <w:rsid w:val="00E8387A"/>
    <w:rsid w:val="00E94E60"/>
    <w:rsid w:val="00E95195"/>
    <w:rsid w:val="00EA0195"/>
    <w:rsid w:val="00EA01CB"/>
    <w:rsid w:val="00EA181D"/>
    <w:rsid w:val="00EA305E"/>
    <w:rsid w:val="00EA3910"/>
    <w:rsid w:val="00EA3BF4"/>
    <w:rsid w:val="00EA3DCA"/>
    <w:rsid w:val="00EA6686"/>
    <w:rsid w:val="00EA78E5"/>
    <w:rsid w:val="00EB1724"/>
    <w:rsid w:val="00EC121D"/>
    <w:rsid w:val="00EC167C"/>
    <w:rsid w:val="00EC1E91"/>
    <w:rsid w:val="00EC48B3"/>
    <w:rsid w:val="00EC6B98"/>
    <w:rsid w:val="00ED0C2E"/>
    <w:rsid w:val="00ED3472"/>
    <w:rsid w:val="00ED45EA"/>
    <w:rsid w:val="00ED7224"/>
    <w:rsid w:val="00EE66A7"/>
    <w:rsid w:val="00EE68FE"/>
    <w:rsid w:val="00EF079D"/>
    <w:rsid w:val="00EF1A54"/>
    <w:rsid w:val="00EF41BC"/>
    <w:rsid w:val="00EF7224"/>
    <w:rsid w:val="00F0027A"/>
    <w:rsid w:val="00F019E3"/>
    <w:rsid w:val="00F11D8D"/>
    <w:rsid w:val="00F123B3"/>
    <w:rsid w:val="00F128E5"/>
    <w:rsid w:val="00F21D12"/>
    <w:rsid w:val="00F21F14"/>
    <w:rsid w:val="00F22505"/>
    <w:rsid w:val="00F23D6B"/>
    <w:rsid w:val="00F27A60"/>
    <w:rsid w:val="00F27D71"/>
    <w:rsid w:val="00F3270C"/>
    <w:rsid w:val="00F3511E"/>
    <w:rsid w:val="00F35172"/>
    <w:rsid w:val="00F3684A"/>
    <w:rsid w:val="00F36C87"/>
    <w:rsid w:val="00F4073A"/>
    <w:rsid w:val="00F42AC0"/>
    <w:rsid w:val="00F430D9"/>
    <w:rsid w:val="00F47FA0"/>
    <w:rsid w:val="00F51554"/>
    <w:rsid w:val="00F5300F"/>
    <w:rsid w:val="00F559A4"/>
    <w:rsid w:val="00F57DBD"/>
    <w:rsid w:val="00F61B2C"/>
    <w:rsid w:val="00F658E6"/>
    <w:rsid w:val="00F66342"/>
    <w:rsid w:val="00F66442"/>
    <w:rsid w:val="00F7173D"/>
    <w:rsid w:val="00F77D1D"/>
    <w:rsid w:val="00F809EA"/>
    <w:rsid w:val="00F8195E"/>
    <w:rsid w:val="00F838DD"/>
    <w:rsid w:val="00F843AE"/>
    <w:rsid w:val="00F87EB4"/>
    <w:rsid w:val="00F938FB"/>
    <w:rsid w:val="00F94C52"/>
    <w:rsid w:val="00F97CB3"/>
    <w:rsid w:val="00F97FFC"/>
    <w:rsid w:val="00FA1E25"/>
    <w:rsid w:val="00FA3C30"/>
    <w:rsid w:val="00FA3F6B"/>
    <w:rsid w:val="00FA4929"/>
    <w:rsid w:val="00FB155F"/>
    <w:rsid w:val="00FB2914"/>
    <w:rsid w:val="00FB5D0C"/>
    <w:rsid w:val="00FC0CF9"/>
    <w:rsid w:val="00FC1727"/>
    <w:rsid w:val="00FC2B7E"/>
    <w:rsid w:val="00FC3485"/>
    <w:rsid w:val="00FC75F2"/>
    <w:rsid w:val="00FD15EA"/>
    <w:rsid w:val="00FD1652"/>
    <w:rsid w:val="00FD1D2C"/>
    <w:rsid w:val="00FD3CCC"/>
    <w:rsid w:val="00FD4BAB"/>
    <w:rsid w:val="00FD5EF1"/>
    <w:rsid w:val="00FD7FC6"/>
    <w:rsid w:val="00FE06BC"/>
    <w:rsid w:val="00FE3245"/>
    <w:rsid w:val="00FE4D8C"/>
    <w:rsid w:val="00FE5133"/>
    <w:rsid w:val="00FE6954"/>
    <w:rsid w:val="00FF2A75"/>
    <w:rsid w:val="00FF3CA3"/>
    <w:rsid w:val="00FF4672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F53A26-EA1C-426E-A76F-040321F5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ivel2">
    <w:name w:val="Nivel 2"/>
    <w:basedOn w:val="Normal"/>
    <w:link w:val="Nivel2Char"/>
    <w:uiPriority w:val="99"/>
    <w:qFormat/>
    <w:rsid w:val="00890257"/>
    <w:pPr>
      <w:numPr>
        <w:ilvl w:val="1"/>
        <w:numId w:val="10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uiPriority w:val="99"/>
    <w:qFormat/>
    <w:rsid w:val="00890257"/>
    <w:pPr>
      <w:numPr>
        <w:ilvl w:val="2"/>
        <w:numId w:val="10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uiPriority w:val="99"/>
    <w:qFormat/>
    <w:rsid w:val="00890257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890257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2Char">
    <w:name w:val="Nivel 2 Char"/>
    <w:link w:val="Nivel2"/>
    <w:uiPriority w:val="99"/>
    <w:locked/>
    <w:rsid w:val="00890257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48DF4-955C-4812-B3F8-45C38928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Usúario</cp:lastModifiedBy>
  <cp:revision>3</cp:revision>
  <cp:lastPrinted>2025-07-04T17:05:00Z</cp:lastPrinted>
  <dcterms:created xsi:type="dcterms:W3CDTF">2025-11-13T20:13:00Z</dcterms:created>
  <dcterms:modified xsi:type="dcterms:W3CDTF">2025-11-13T20:13:00Z</dcterms:modified>
</cp:coreProperties>
</file>