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ED372" w14:textId="77777777" w:rsidR="00D05B36" w:rsidRDefault="00D05B36" w:rsidP="006F19AC">
      <w:pPr>
        <w:pStyle w:val="Ttulo1"/>
        <w:ind w:left="0"/>
        <w:rPr>
          <w:sz w:val="28"/>
          <w:szCs w:val="28"/>
        </w:rPr>
      </w:pPr>
    </w:p>
    <w:p w14:paraId="0F84348F" w14:textId="09D9933C" w:rsidR="00454B5A" w:rsidRDefault="00476BF2" w:rsidP="002641E7">
      <w:pPr>
        <w:pStyle w:val="Ttulo1"/>
        <w:ind w:left="0"/>
        <w:jc w:val="center"/>
        <w:rPr>
          <w:sz w:val="28"/>
          <w:szCs w:val="28"/>
        </w:rPr>
      </w:pPr>
      <w:r w:rsidRPr="007D3144">
        <w:rPr>
          <w:sz w:val="28"/>
          <w:szCs w:val="28"/>
        </w:rPr>
        <w:t>ESTUDO TÉCNICO PRELIMINAR</w:t>
      </w:r>
    </w:p>
    <w:p w14:paraId="7AF22070" w14:textId="77777777" w:rsidR="00D05B36" w:rsidRDefault="00D05B36" w:rsidP="002641E7">
      <w:pPr>
        <w:pStyle w:val="Ttulo1"/>
        <w:ind w:left="0"/>
        <w:jc w:val="center"/>
        <w:rPr>
          <w:sz w:val="28"/>
          <w:szCs w:val="28"/>
        </w:rPr>
      </w:pPr>
    </w:p>
    <w:p w14:paraId="3C0FE54F" w14:textId="77777777" w:rsidR="002641E7" w:rsidRPr="007D3144" w:rsidRDefault="002641E7" w:rsidP="002641E7">
      <w:pPr>
        <w:pStyle w:val="Ttulo1"/>
        <w:ind w:left="0"/>
        <w:jc w:val="center"/>
        <w:rPr>
          <w:sz w:val="28"/>
          <w:szCs w:val="28"/>
        </w:rPr>
      </w:pPr>
    </w:p>
    <w:p w14:paraId="189EA354" w14:textId="48DCEEA7" w:rsidR="00454B5A" w:rsidRDefault="005D55D6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INFORMAÇÕES GERAIS</w:t>
      </w:r>
    </w:p>
    <w:p w14:paraId="5EBC462C" w14:textId="77777777" w:rsidR="002641E7" w:rsidRPr="007D3144" w:rsidRDefault="002641E7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FAF21D" w14:textId="7306BC00" w:rsidR="00D05B36" w:rsidRDefault="0057035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Style w:val="fontstyle01"/>
          <w:rFonts w:ascii="Times New Roman" w:hAnsi="Times New Roman" w:cs="Times New Roman"/>
          <w:b/>
          <w:bCs/>
          <w:sz w:val="28"/>
          <w:szCs w:val="28"/>
        </w:rPr>
        <w:t>Objeto</w:t>
      </w:r>
      <w:r w:rsidR="00D05B36">
        <w:rPr>
          <w:rStyle w:val="fontstyle01"/>
          <w:rFonts w:ascii="Times New Roman" w:hAnsi="Times New Roman" w:cs="Times New Roman"/>
          <w:b/>
          <w:bCs/>
          <w:sz w:val="28"/>
          <w:szCs w:val="28"/>
        </w:rPr>
        <w:t xml:space="preserve">: </w:t>
      </w:r>
      <w:bookmarkStart w:id="0" w:name="_Hlk129689805"/>
      <w:bookmarkStart w:id="1" w:name="_Hlk166505664"/>
      <w:r w:rsidR="00E00F39" w:rsidRPr="00E00F39">
        <w:rPr>
          <w:rFonts w:ascii="Times New Roman" w:hAnsi="Times New Roman" w:cs="Times New Roman"/>
          <w:color w:val="000000"/>
          <w:sz w:val="28"/>
          <w:szCs w:val="28"/>
        </w:rPr>
        <w:t xml:space="preserve">Contratação de empresa especializada </w:t>
      </w:r>
      <w:bookmarkEnd w:id="0"/>
      <w:r w:rsidR="00E00F39" w:rsidRPr="00E00F39">
        <w:rPr>
          <w:rFonts w:ascii="Times New Roman" w:hAnsi="Times New Roman" w:cs="Times New Roman"/>
          <w:color w:val="000000"/>
          <w:sz w:val="28"/>
          <w:szCs w:val="28"/>
        </w:rPr>
        <w:t>para</w:t>
      </w:r>
      <w:r w:rsidR="00E00F39" w:rsidRPr="00E00F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EXECUÇÃO DE SERVIÇOS COMPLEMENTARES DE PREVENÇÃO E COMBATE A INCÊNDIO NA ESCOLA EMEF MARIA JOSÉ E EMEF HEBE DE ALMEIDA</w:t>
      </w:r>
      <w:bookmarkEnd w:id="1"/>
      <w:r w:rsidR="00802F3D" w:rsidRPr="00802F3D">
        <w:rPr>
          <w:rFonts w:ascii="Times New Roman" w:hAnsi="Times New Roman" w:cs="Times New Roman"/>
          <w:color w:val="000000"/>
          <w:sz w:val="28"/>
          <w:szCs w:val="28"/>
        </w:rPr>
        <w:t xml:space="preserve">, no Município de Novo </w:t>
      </w:r>
      <w:proofErr w:type="spellStart"/>
      <w:r w:rsidR="00802F3D" w:rsidRPr="00802F3D">
        <w:rPr>
          <w:rFonts w:ascii="Times New Roman" w:hAnsi="Times New Roman" w:cs="Times New Roman"/>
          <w:color w:val="000000"/>
          <w:sz w:val="28"/>
          <w:szCs w:val="28"/>
        </w:rPr>
        <w:t>Horizonte-SP</w:t>
      </w:r>
      <w:proofErr w:type="spellEnd"/>
      <w:r w:rsidR="00802F3D" w:rsidRPr="00802F3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45F5B43" w14:textId="77777777" w:rsidR="00D05B36" w:rsidRDefault="00D05B36" w:rsidP="002641E7">
      <w:pPr>
        <w:spacing w:after="0"/>
        <w:jc w:val="both"/>
      </w:pPr>
    </w:p>
    <w:p w14:paraId="5B053334" w14:textId="416F278D" w:rsidR="00CF05F9" w:rsidRPr="00D05B36" w:rsidRDefault="00762C82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B36">
        <w:rPr>
          <w:rFonts w:ascii="Times New Roman" w:hAnsi="Times New Roman" w:cs="Times New Roman"/>
          <w:color w:val="000000"/>
          <w:sz w:val="28"/>
          <w:szCs w:val="28"/>
        </w:rPr>
        <w:t>Área Solicitante</w:t>
      </w:r>
      <w:r w:rsidR="00D05B36" w:rsidRPr="00D05B3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7D3144" w:rsidRPr="00D05B36">
        <w:rPr>
          <w:rFonts w:ascii="Times New Roman" w:hAnsi="Times New Roman" w:cs="Times New Roman"/>
          <w:color w:val="000000"/>
          <w:sz w:val="28"/>
          <w:szCs w:val="28"/>
        </w:rPr>
        <w:t>Diretoria de Obras e Serviços Públicos</w:t>
      </w:r>
    </w:p>
    <w:p w14:paraId="082ADA3A" w14:textId="77777777" w:rsidR="00D05B36" w:rsidRPr="007D3144" w:rsidRDefault="00D05B36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934A565" w14:textId="1F26EC25" w:rsidR="00A16645" w:rsidRPr="007D3144" w:rsidRDefault="00CF05F9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Equipe de Planejamento da Contratação</w:t>
      </w:r>
    </w:p>
    <w:p w14:paraId="0867A5ED" w14:textId="1BF6C329" w:rsidR="004851FF" w:rsidRPr="007D3144" w:rsidRDefault="007D3144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João Vitor Galhardi Neri - Diretor de Obras e Serviços Públicos</w:t>
      </w:r>
    </w:p>
    <w:p w14:paraId="779FDD82" w14:textId="25C8D0A4" w:rsidR="007D3144" w:rsidRPr="007D3144" w:rsidRDefault="007D3144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Lenon de Pauli – Engenheiro Civil</w:t>
      </w:r>
    </w:p>
    <w:p w14:paraId="23F8DDA6" w14:textId="77777777" w:rsidR="007D3144" w:rsidRPr="007D3144" w:rsidRDefault="007D3144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2867888" w14:textId="75F9393A" w:rsidR="00E00F39" w:rsidRPr="00E00F39" w:rsidRDefault="007A03E4" w:rsidP="00E00F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0</w:t>
      </w:r>
      <w:r w:rsidR="00E812CD" w:rsidRPr="007D3144">
        <w:rPr>
          <w:rFonts w:ascii="Times New Roman" w:hAnsi="Times New Roman" w:cs="Times New Roman"/>
          <w:b/>
          <w:sz w:val="28"/>
          <w:szCs w:val="28"/>
        </w:rPr>
        <w:t>1</w:t>
      </w:r>
      <w:r w:rsidR="00737396" w:rsidRPr="007D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4A1" w:rsidRPr="007D3144">
        <w:rPr>
          <w:rFonts w:ascii="Times New Roman" w:hAnsi="Times New Roman" w:cs="Times New Roman"/>
          <w:b/>
          <w:sz w:val="28"/>
          <w:szCs w:val="28"/>
        </w:rPr>
        <w:t>DES</w:t>
      </w:r>
      <w:r w:rsidR="005D55D6" w:rsidRPr="007D3144">
        <w:rPr>
          <w:rFonts w:ascii="Times New Roman" w:hAnsi="Times New Roman" w:cs="Times New Roman"/>
          <w:b/>
          <w:sz w:val="28"/>
          <w:szCs w:val="28"/>
        </w:rPr>
        <w:t>CRIÇÃO DA NECESSIDADE DE CONTRATAÇÃO</w:t>
      </w:r>
    </w:p>
    <w:p w14:paraId="135BF759" w14:textId="77777777" w:rsidR="00E00F39" w:rsidRPr="00E00F39" w:rsidRDefault="00E00F39" w:rsidP="00E00F3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0F39">
        <w:rPr>
          <w:rFonts w:ascii="Times New Roman" w:hAnsi="Times New Roman" w:cs="Times New Roman"/>
          <w:color w:val="000000"/>
          <w:sz w:val="28"/>
          <w:szCs w:val="28"/>
        </w:rPr>
        <w:t>Justifica-se a necessidade de adequação complementar de serviços de prevenção e combate a incêndio nas escolas, em decorrência de análise e considerações do Corpo de Bombeiros.</w:t>
      </w:r>
    </w:p>
    <w:p w14:paraId="3C5CA8AC" w14:textId="215516AB" w:rsidR="00D05B36" w:rsidRDefault="00E00F39" w:rsidP="00D05B3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Em ambas as escolas, foi requerido novo Projeto Técnico, sendo que dentre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as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correções solicitadas, houve a necessidade de implantação de novo ponto de hidrante para atendimento de todas as salas e quadras.</w:t>
      </w:r>
    </w:p>
    <w:p w14:paraId="1400179F" w14:textId="77777777" w:rsidR="00E00F39" w:rsidRDefault="00E00F39" w:rsidP="00D05B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3FE00E" w14:textId="77777777" w:rsidR="00AA054E" w:rsidRDefault="005D55D6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02</w:t>
      </w:r>
      <w:r w:rsidR="00032434" w:rsidRPr="007D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708C" w:rsidRPr="007D3144">
        <w:rPr>
          <w:rFonts w:ascii="Times New Roman" w:hAnsi="Times New Roman" w:cs="Times New Roman"/>
          <w:b/>
          <w:sz w:val="28"/>
          <w:szCs w:val="28"/>
        </w:rPr>
        <w:t>ALINHAMENTO ENTRE A CONTRATAÇÃO E O PLANEJAMENTO DA ADMINISTRAÇÃO</w:t>
      </w:r>
      <w:r w:rsidR="00032434" w:rsidRPr="007D31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B97EB5D" w14:textId="418956F6" w:rsidR="004F7188" w:rsidRDefault="00B368E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O recurso para a </w:t>
      </w:r>
      <w:r w:rsidR="00E00F39" w:rsidRPr="00E00F39">
        <w:rPr>
          <w:rFonts w:ascii="Times New Roman" w:hAnsi="Times New Roman" w:cs="Times New Roman"/>
          <w:b/>
          <w:color w:val="000000"/>
          <w:sz w:val="28"/>
          <w:szCs w:val="28"/>
        </w:rPr>
        <w:t>EXECUÇÃO DE SERVIÇOS COMPLEMENTARES DE PREVENÇÃO E COMBATE A INCÊNDIO NA ESCOLA EMEF MARIA JOSÉ E EMEF HEBE DE ALMEIDA</w:t>
      </w:r>
      <w:r w:rsidR="00E00F39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431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será proveniente </w:t>
      </w:r>
      <w:r w:rsidR="00881061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de </w:t>
      </w:r>
      <w:r w:rsidR="00E00F39">
        <w:rPr>
          <w:rFonts w:ascii="Times New Roman" w:hAnsi="Times New Roman" w:cs="Times New Roman"/>
          <w:color w:val="000000"/>
          <w:sz w:val="28"/>
          <w:szCs w:val="28"/>
        </w:rPr>
        <w:t>recu</w:t>
      </w:r>
      <w:r w:rsidR="00972137">
        <w:rPr>
          <w:rFonts w:ascii="Times New Roman" w:hAnsi="Times New Roman" w:cs="Times New Roman"/>
          <w:color w:val="000000"/>
          <w:sz w:val="28"/>
          <w:szCs w:val="28"/>
        </w:rPr>
        <w:t>r</w:t>
      </w:r>
      <w:r w:rsidR="00E00F39">
        <w:rPr>
          <w:rFonts w:ascii="Times New Roman" w:hAnsi="Times New Roman" w:cs="Times New Roman"/>
          <w:color w:val="000000"/>
          <w:sz w:val="28"/>
          <w:szCs w:val="28"/>
        </w:rPr>
        <w:t>sos próprios</w:t>
      </w:r>
      <w:r w:rsidR="00802F3D">
        <w:rPr>
          <w:rFonts w:ascii="Times New Roman" w:hAnsi="Times New Roman" w:cs="Times New Roman"/>
          <w:color w:val="000000"/>
          <w:sz w:val="28"/>
          <w:szCs w:val="28"/>
        </w:rPr>
        <w:t xml:space="preserve"> de Novo </w:t>
      </w:r>
      <w:proofErr w:type="spellStart"/>
      <w:r w:rsidR="00802F3D">
        <w:rPr>
          <w:rFonts w:ascii="Times New Roman" w:hAnsi="Times New Roman" w:cs="Times New Roman"/>
          <w:color w:val="000000"/>
          <w:sz w:val="28"/>
          <w:szCs w:val="28"/>
        </w:rPr>
        <w:t>Horizonte-SP</w:t>
      </w:r>
      <w:proofErr w:type="spellEnd"/>
      <w:r w:rsidR="00802F3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BE69977" w14:textId="77777777" w:rsidR="00AA054E" w:rsidRPr="007D3144" w:rsidRDefault="00AA054E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E7B7F1" w14:textId="77777777" w:rsidR="00AA054E" w:rsidRDefault="00AA054E" w:rsidP="00AA054E">
      <w:pPr>
        <w:pStyle w:val="Corpodetexto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 recursos serão provenientes das seguintes dotações:</w:t>
      </w:r>
    </w:p>
    <w:p w14:paraId="19B192AD" w14:textId="2167F0BB" w:rsidR="006F19AC" w:rsidRDefault="006F19AC" w:rsidP="00AA054E">
      <w:pPr>
        <w:pStyle w:val="Corpodetexto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FICHA </w:t>
      </w:r>
      <w:r w:rsidRPr="006F19AC">
        <w:rPr>
          <w:rFonts w:ascii="Arial" w:hAnsi="Arial" w:cs="Arial"/>
          <w:b/>
          <w:bCs/>
          <w:sz w:val="22"/>
          <w:szCs w:val="22"/>
        </w:rPr>
        <w:t>486</w:t>
      </w:r>
    </w:p>
    <w:p w14:paraId="78888AF7" w14:textId="135AB3D4" w:rsidR="00AA054E" w:rsidRDefault="00AA054E" w:rsidP="00AA054E">
      <w:pPr>
        <w:pStyle w:val="Corpodetexto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 PODER EXECUTIVO</w:t>
      </w:r>
    </w:p>
    <w:p w14:paraId="29480DA8" w14:textId="2EE59FEA" w:rsidR="00AA054E" w:rsidRDefault="00AA054E" w:rsidP="00AA054E">
      <w:pPr>
        <w:pStyle w:val="Corpodetexto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</w:t>
      </w:r>
      <w:r w:rsidR="006F19AC">
        <w:rPr>
          <w:rFonts w:ascii="Arial" w:hAnsi="Arial" w:cs="Arial"/>
          <w:sz w:val="22"/>
          <w:szCs w:val="22"/>
        </w:rPr>
        <w:t>1101</w:t>
      </w:r>
      <w:r>
        <w:rPr>
          <w:rFonts w:ascii="Arial" w:hAnsi="Arial" w:cs="Arial"/>
          <w:sz w:val="22"/>
          <w:szCs w:val="22"/>
        </w:rPr>
        <w:t xml:space="preserve"> </w:t>
      </w:r>
      <w:r w:rsidR="006F19AC">
        <w:rPr>
          <w:rFonts w:ascii="Arial" w:hAnsi="Arial" w:cs="Arial"/>
          <w:sz w:val="22"/>
          <w:szCs w:val="22"/>
        </w:rPr>
        <w:t>ENSINO</w:t>
      </w:r>
    </w:p>
    <w:p w14:paraId="3157E5A2" w14:textId="3A349C64" w:rsidR="00F12611" w:rsidRPr="006F19AC" w:rsidRDefault="00AA054E" w:rsidP="006F19AC">
      <w:pPr>
        <w:pStyle w:val="Corpodetexto"/>
        <w:spacing w:after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4.4.90.51.00 OBRAS E INSTALAÇÕES....................................R$</w:t>
      </w:r>
      <w:r w:rsidR="00972137">
        <w:rPr>
          <w:rFonts w:ascii="Arial" w:hAnsi="Arial" w:cs="Arial"/>
          <w:b/>
          <w:sz w:val="22"/>
          <w:szCs w:val="22"/>
        </w:rPr>
        <w:t>71.555,02</w:t>
      </w:r>
    </w:p>
    <w:p w14:paraId="79ACB110" w14:textId="64A9C89F" w:rsidR="004851FF" w:rsidRPr="007D3144" w:rsidRDefault="00750AF4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lastRenderedPageBreak/>
        <w:t>03</w:t>
      </w:r>
      <w:r w:rsidR="00A17F50" w:rsidRPr="007D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3144">
        <w:rPr>
          <w:rFonts w:ascii="Times New Roman" w:hAnsi="Times New Roman" w:cs="Times New Roman"/>
          <w:b/>
          <w:sz w:val="28"/>
          <w:szCs w:val="28"/>
        </w:rPr>
        <w:t>REQUISITOS DA CONTRATAÇÃO</w:t>
      </w:r>
    </w:p>
    <w:p w14:paraId="6E58137A" w14:textId="6E341343" w:rsidR="00364C8D" w:rsidRDefault="00800645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03.01 Requisitos </w:t>
      </w:r>
      <w:r w:rsidR="00315D1F" w:rsidRPr="007D3144">
        <w:rPr>
          <w:rFonts w:ascii="Times New Roman" w:hAnsi="Times New Roman" w:cs="Times New Roman"/>
          <w:b/>
          <w:sz w:val="28"/>
          <w:szCs w:val="28"/>
        </w:rPr>
        <w:t>n</w:t>
      </w:r>
      <w:r w:rsidRPr="007D3144">
        <w:rPr>
          <w:rFonts w:ascii="Times New Roman" w:hAnsi="Times New Roman" w:cs="Times New Roman"/>
          <w:b/>
          <w:sz w:val="28"/>
          <w:szCs w:val="28"/>
        </w:rPr>
        <w:t xml:space="preserve">ecessários ao </w:t>
      </w:r>
      <w:r w:rsidR="00315D1F" w:rsidRPr="007D3144">
        <w:rPr>
          <w:rFonts w:ascii="Times New Roman" w:hAnsi="Times New Roman" w:cs="Times New Roman"/>
          <w:b/>
          <w:sz w:val="28"/>
          <w:szCs w:val="28"/>
        </w:rPr>
        <w:t>a</w:t>
      </w:r>
      <w:r w:rsidRPr="007D3144">
        <w:rPr>
          <w:rFonts w:ascii="Times New Roman" w:hAnsi="Times New Roman" w:cs="Times New Roman"/>
          <w:b/>
          <w:sz w:val="28"/>
          <w:szCs w:val="28"/>
        </w:rPr>
        <w:t xml:space="preserve">tendimento da </w:t>
      </w:r>
      <w:r w:rsidR="00315D1F" w:rsidRPr="007D3144">
        <w:rPr>
          <w:rFonts w:ascii="Times New Roman" w:hAnsi="Times New Roman" w:cs="Times New Roman"/>
          <w:b/>
          <w:sz w:val="28"/>
          <w:szCs w:val="28"/>
        </w:rPr>
        <w:t>n</w:t>
      </w:r>
      <w:r w:rsidRPr="007D3144">
        <w:rPr>
          <w:rFonts w:ascii="Times New Roman" w:hAnsi="Times New Roman" w:cs="Times New Roman"/>
          <w:b/>
          <w:sz w:val="28"/>
          <w:szCs w:val="28"/>
        </w:rPr>
        <w:t>ecessidad</w:t>
      </w:r>
      <w:r w:rsidR="00364C8D" w:rsidRPr="007D3144">
        <w:rPr>
          <w:rFonts w:ascii="Times New Roman" w:hAnsi="Times New Roman" w:cs="Times New Roman"/>
          <w:b/>
          <w:sz w:val="28"/>
          <w:szCs w:val="28"/>
        </w:rPr>
        <w:t>e</w:t>
      </w:r>
    </w:p>
    <w:p w14:paraId="26335443" w14:textId="026CB561" w:rsidR="004B42C5" w:rsidRPr="00CC3987" w:rsidRDefault="00DB1CD5" w:rsidP="00AA0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empresa contratada deverá executar os serviços complementares com atendimento às exigências técnicas, garantindo o funcionamento adequado de rede de hidrantes, do sistema de alarme de incêndio, rota de fuga e outros.</w:t>
      </w:r>
    </w:p>
    <w:p w14:paraId="55261799" w14:textId="77777777" w:rsidR="00881061" w:rsidRPr="007D3144" w:rsidRDefault="00881061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E403C19" w14:textId="516A5693" w:rsidR="00CE5EFD" w:rsidRPr="007D3144" w:rsidRDefault="00CE5EFD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03.02 </w:t>
      </w:r>
      <w:r w:rsidR="00315D1F" w:rsidRPr="007D3144">
        <w:rPr>
          <w:rFonts w:ascii="Times New Roman" w:hAnsi="Times New Roman" w:cs="Times New Roman"/>
          <w:b/>
          <w:sz w:val="28"/>
          <w:szCs w:val="28"/>
        </w:rPr>
        <w:t>Padrões mínimos de qualidade</w:t>
      </w:r>
      <w:r w:rsidR="005955B0" w:rsidRPr="007D3144">
        <w:rPr>
          <w:rFonts w:ascii="Times New Roman" w:hAnsi="Times New Roman" w:cs="Times New Roman"/>
          <w:b/>
          <w:sz w:val="28"/>
          <w:szCs w:val="28"/>
        </w:rPr>
        <w:t xml:space="preserve"> relativos ao </w:t>
      </w:r>
      <w:r w:rsidR="00AB4814" w:rsidRPr="007D3144">
        <w:rPr>
          <w:rFonts w:ascii="Times New Roman" w:hAnsi="Times New Roman" w:cs="Times New Roman"/>
          <w:b/>
          <w:sz w:val="28"/>
          <w:szCs w:val="28"/>
        </w:rPr>
        <w:t>o</w:t>
      </w:r>
      <w:r w:rsidR="005955B0" w:rsidRPr="007D3144">
        <w:rPr>
          <w:rFonts w:ascii="Times New Roman" w:hAnsi="Times New Roman" w:cs="Times New Roman"/>
          <w:b/>
          <w:sz w:val="28"/>
          <w:szCs w:val="28"/>
        </w:rPr>
        <w:t>bjeto</w:t>
      </w:r>
    </w:p>
    <w:p w14:paraId="57143E05" w14:textId="5A3253AB" w:rsidR="00C45B28" w:rsidRPr="007D3144" w:rsidRDefault="00C353B7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O</w:t>
      </w:r>
      <w:r w:rsidR="00E927B5" w:rsidRPr="007D3144">
        <w:rPr>
          <w:rFonts w:ascii="Times New Roman" w:hAnsi="Times New Roman" w:cs="Times New Roman"/>
          <w:color w:val="000000"/>
          <w:sz w:val="28"/>
          <w:szCs w:val="28"/>
        </w:rPr>
        <w:t>s m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ateria</w:t>
      </w:r>
      <w:r w:rsidR="00083448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is </w:t>
      </w:r>
      <w:r w:rsidR="000F57E8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utilizados deverão atender aos requisitos estipulados no </w:t>
      </w:r>
      <w:r w:rsidR="00CD0306" w:rsidRPr="007D3144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="00D850D7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rojeto </w:t>
      </w:r>
      <w:r w:rsidR="00CD0306" w:rsidRPr="007D3144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D850D7" w:rsidRPr="007D3144">
        <w:rPr>
          <w:rFonts w:ascii="Times New Roman" w:hAnsi="Times New Roman" w:cs="Times New Roman"/>
          <w:color w:val="000000"/>
          <w:sz w:val="28"/>
          <w:szCs w:val="28"/>
        </w:rPr>
        <w:t>ásico</w:t>
      </w:r>
      <w:r w:rsidR="000A0C6E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e</w:t>
      </w:r>
      <w:r w:rsidR="00D850D7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0306" w:rsidRPr="007D3144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D850D7" w:rsidRPr="007D3144">
        <w:rPr>
          <w:rFonts w:ascii="Times New Roman" w:hAnsi="Times New Roman" w:cs="Times New Roman"/>
          <w:color w:val="000000"/>
          <w:sz w:val="28"/>
          <w:szCs w:val="28"/>
        </w:rPr>
        <w:t>emorial Descritivo</w:t>
      </w:r>
      <w:r w:rsidR="00C45B28" w:rsidRPr="007D3144">
        <w:rPr>
          <w:rFonts w:ascii="Times New Roman" w:hAnsi="Times New Roman" w:cs="Times New Roman"/>
          <w:color w:val="000000"/>
          <w:sz w:val="28"/>
          <w:szCs w:val="28"/>
        </w:rPr>
        <w:t>, sendo que:</w:t>
      </w:r>
    </w:p>
    <w:p w14:paraId="3ED14BAA" w14:textId="2124C8F8" w:rsidR="00770914" w:rsidRPr="007D3144" w:rsidRDefault="00DE587A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="00E60029">
        <w:rPr>
          <w:rFonts w:ascii="Times New Roman" w:hAnsi="Times New Roman" w:cs="Times New Roman"/>
          <w:color w:val="000000"/>
          <w:sz w:val="28"/>
          <w:szCs w:val="28"/>
        </w:rPr>
        <w:t xml:space="preserve">prestação do serviço 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possuirá garantia mínima de 05 anos, conforme estabelece o</w:t>
      </w:r>
      <w:r w:rsidR="004F5AF2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Art. 618 do Código Civil.</w:t>
      </w:r>
    </w:p>
    <w:p w14:paraId="69379D62" w14:textId="77777777" w:rsidR="00602BBF" w:rsidRPr="007D3144" w:rsidRDefault="00602BBF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2ED0F50" w14:textId="4DE0D690" w:rsidR="00A825D9" w:rsidRPr="007D3144" w:rsidRDefault="00A825D9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b/>
          <w:sz w:val="28"/>
          <w:szCs w:val="28"/>
        </w:rPr>
        <w:t>03.03 Por</w:t>
      </w:r>
      <w:proofErr w:type="gramEnd"/>
      <w:r w:rsidRPr="007D3144">
        <w:rPr>
          <w:rFonts w:ascii="Times New Roman" w:hAnsi="Times New Roman" w:cs="Times New Roman"/>
          <w:b/>
          <w:sz w:val="28"/>
          <w:szCs w:val="28"/>
        </w:rPr>
        <w:t xml:space="preserve"> quanto tempo </w:t>
      </w:r>
      <w:r w:rsidR="00CB6DF1" w:rsidRPr="007D3144">
        <w:rPr>
          <w:rFonts w:ascii="Times New Roman" w:hAnsi="Times New Roman" w:cs="Times New Roman"/>
          <w:b/>
          <w:sz w:val="28"/>
          <w:szCs w:val="28"/>
        </w:rPr>
        <w:t>a solução deverá ficar disponível à administração</w:t>
      </w:r>
      <w:r w:rsidR="00AF0F63" w:rsidRPr="007D3144">
        <w:rPr>
          <w:rFonts w:ascii="Times New Roman" w:hAnsi="Times New Roman" w:cs="Times New Roman"/>
          <w:b/>
          <w:sz w:val="28"/>
          <w:szCs w:val="28"/>
        </w:rPr>
        <w:t>?</w:t>
      </w:r>
    </w:p>
    <w:p w14:paraId="491D5BD2" w14:textId="1E461E2D" w:rsidR="00E94F07" w:rsidRPr="007D3144" w:rsidRDefault="00C12647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O Contrato entre o munício e a empresa contratada deverá ter </w:t>
      </w:r>
      <w:r w:rsidR="00B66263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duração mínima </w:t>
      </w:r>
      <w:r w:rsidR="00AB4814" w:rsidRPr="007D3144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o cronograma </w:t>
      </w:r>
      <w:r w:rsidR="00B80D54" w:rsidRPr="007D3144">
        <w:rPr>
          <w:rFonts w:ascii="Times New Roman" w:hAnsi="Times New Roman" w:cs="Times New Roman"/>
          <w:color w:val="000000"/>
          <w:sz w:val="28"/>
          <w:szCs w:val="28"/>
        </w:rPr>
        <w:t>físico-financeiro</w:t>
      </w:r>
      <w:r w:rsidR="004F7188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, parte integrante do </w:t>
      </w:r>
      <w:r w:rsidR="00B80D54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Projeto Básico. </w:t>
      </w:r>
    </w:p>
    <w:p w14:paraId="30085862" w14:textId="77777777" w:rsidR="00F1194A" w:rsidRPr="007D3144" w:rsidRDefault="00F1194A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045231" w14:textId="7791D0E8" w:rsidR="00E94F07" w:rsidRPr="007D3144" w:rsidRDefault="00E94F07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04 </w:t>
      </w:r>
      <w:r w:rsidR="00A779E2" w:rsidRPr="007D3144">
        <w:rPr>
          <w:rFonts w:ascii="Times New Roman" w:hAnsi="Times New Roman" w:cs="Times New Roman"/>
          <w:b/>
          <w:sz w:val="28"/>
          <w:szCs w:val="28"/>
        </w:rPr>
        <w:t xml:space="preserve">ESTIMATIVA DE QUANTIDADE E </w:t>
      </w:r>
      <w:r w:rsidR="00D46F30" w:rsidRPr="007D3144">
        <w:rPr>
          <w:rFonts w:ascii="Times New Roman" w:hAnsi="Times New Roman" w:cs="Times New Roman"/>
          <w:b/>
          <w:sz w:val="28"/>
          <w:szCs w:val="28"/>
        </w:rPr>
        <w:t>INTERDEPENDÊNCIAS COM OUTRAS CONTRATAÇÕES</w:t>
      </w:r>
    </w:p>
    <w:p w14:paraId="6DC43A8B" w14:textId="13E7E8CF" w:rsidR="00D274F6" w:rsidRPr="007D3144" w:rsidRDefault="00D274F6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04.01 </w:t>
      </w:r>
      <w:r w:rsidR="00A779E2" w:rsidRPr="007D3144">
        <w:rPr>
          <w:rFonts w:ascii="Times New Roman" w:hAnsi="Times New Roman" w:cs="Times New Roman"/>
          <w:b/>
          <w:sz w:val="28"/>
          <w:szCs w:val="28"/>
        </w:rPr>
        <w:t>Estimativa de Quantidade:</w:t>
      </w:r>
    </w:p>
    <w:p w14:paraId="437006A8" w14:textId="6C0C05C6" w:rsidR="003D59A8" w:rsidRDefault="00972137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Execução de obras complementares, cuja quantidade de serviços e materiais deve ser especificada em projeto básico, planilha orçamentária e memorial de quantidades.</w:t>
      </w:r>
    </w:p>
    <w:p w14:paraId="0B92642C" w14:textId="77777777" w:rsidR="004B42C5" w:rsidRPr="004B42C5" w:rsidRDefault="004B42C5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75F9F4" w14:textId="6F496568" w:rsidR="0031289E" w:rsidRPr="007D3144" w:rsidRDefault="00D274F6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04.02 </w:t>
      </w:r>
      <w:r w:rsidR="002A2C98" w:rsidRPr="007D3144">
        <w:rPr>
          <w:rFonts w:ascii="Times New Roman" w:hAnsi="Times New Roman" w:cs="Times New Roman"/>
          <w:b/>
          <w:sz w:val="28"/>
          <w:szCs w:val="28"/>
        </w:rPr>
        <w:t>Há Contrato vigente ou anterior</w:t>
      </w:r>
      <w:r w:rsidR="0031289E" w:rsidRPr="007D3144">
        <w:rPr>
          <w:rFonts w:ascii="Times New Roman" w:hAnsi="Times New Roman" w:cs="Times New Roman"/>
          <w:b/>
          <w:sz w:val="28"/>
          <w:szCs w:val="28"/>
        </w:rPr>
        <w:t xml:space="preserve"> com o mesmo objeto?</w:t>
      </w:r>
    </w:p>
    <w:p w14:paraId="7468B4B2" w14:textId="389CBA68" w:rsidR="000834FB" w:rsidRPr="007D3144" w:rsidRDefault="000834FB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X)Não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13FA70B4" w14:textId="43384511" w:rsidR="0031289E" w:rsidRPr="007D3144" w:rsidRDefault="0031289E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  )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Sim </w:t>
      </w:r>
      <w:r w:rsidR="009B26DE" w:rsidRPr="007D3144">
        <w:rPr>
          <w:rFonts w:ascii="Times New Roman" w:hAnsi="Times New Roman" w:cs="Times New Roman"/>
          <w:color w:val="000000"/>
          <w:sz w:val="28"/>
          <w:szCs w:val="28"/>
        </w:rPr>
        <w:t>&lt;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justificar</w:t>
      </w:r>
      <w:r w:rsidR="009B26DE" w:rsidRPr="007D3144">
        <w:rPr>
          <w:rFonts w:ascii="Times New Roman" w:hAnsi="Times New Roman" w:cs="Times New Roman"/>
          <w:color w:val="000000"/>
          <w:sz w:val="28"/>
          <w:szCs w:val="28"/>
        </w:rPr>
        <w:t>&gt;</w:t>
      </w:r>
    </w:p>
    <w:p w14:paraId="61204FEF" w14:textId="5C07E4D5" w:rsidR="009B26DE" w:rsidRPr="007D3144" w:rsidRDefault="009B26DE" w:rsidP="002641E7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Obs.:</w:t>
      </w:r>
    </w:p>
    <w:p w14:paraId="54500628" w14:textId="77777777" w:rsidR="009B26DE" w:rsidRPr="007D3144" w:rsidRDefault="009B26DE" w:rsidP="002641E7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7579E8B" w14:textId="7EFB2126" w:rsidR="00781A85" w:rsidRPr="007D3144" w:rsidRDefault="00781A85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05 </w:t>
      </w:r>
      <w:r w:rsidR="00357745" w:rsidRPr="007D3144">
        <w:rPr>
          <w:rFonts w:ascii="Times New Roman" w:hAnsi="Times New Roman" w:cs="Times New Roman"/>
          <w:b/>
          <w:sz w:val="28"/>
          <w:szCs w:val="28"/>
        </w:rPr>
        <w:t>LEVANTAMENTO DE MERCADO E ANÁLISE DE ALTERNATIVAS</w:t>
      </w:r>
    </w:p>
    <w:p w14:paraId="5DE6E08E" w14:textId="029687E5" w:rsidR="00E32A25" w:rsidRPr="007D3144" w:rsidRDefault="00DA26AE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Existe</w:t>
      </w:r>
      <w:r w:rsidR="007E6608" w:rsidRPr="007D3144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E6608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múltiplas soluções semelhantes no mercado, aptas a atenderem </w:t>
      </w:r>
      <w:r w:rsidR="00E32A25" w:rsidRPr="007D3144">
        <w:rPr>
          <w:rFonts w:ascii="Times New Roman" w:hAnsi="Times New Roman" w:cs="Times New Roman"/>
          <w:color w:val="000000"/>
          <w:sz w:val="28"/>
          <w:szCs w:val="28"/>
        </w:rPr>
        <w:t>a demandam</w:t>
      </w:r>
      <w:r w:rsidR="00325517" w:rsidRPr="007D3144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14:paraId="4E0CFD18" w14:textId="5A81D17D" w:rsidR="00FB3930" w:rsidRPr="007D3144" w:rsidRDefault="000834FB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FB393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Não</w:t>
      </w:r>
      <w:r w:rsidR="00FB3930" w:rsidRPr="007D3144">
        <w:rPr>
          <w:rFonts w:ascii="Times New Roman" w:hAnsi="Times New Roman" w:cs="Times New Roman"/>
          <w:color w:val="000000"/>
          <w:sz w:val="28"/>
          <w:szCs w:val="28"/>
        </w:rPr>
        <w:t>. Após pesquisa de mercado foi observado que há apenas uma única solução apta a atender</w:t>
      </w:r>
      <w:r w:rsidR="005E5E08" w:rsidRPr="007D314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DE81909" w14:textId="77777777" w:rsidR="00C22EB7" w:rsidRDefault="005E5E08" w:rsidP="00C22EB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(X)</w:t>
      </w:r>
      <w:r w:rsidR="00AE4E28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Sim. Após pesquisa de mercado foi observado que há múltiplas </w:t>
      </w:r>
      <w:r w:rsidR="003C4C4F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soluções disponíveis no mercado </w:t>
      </w:r>
      <w:r w:rsidR="00382D01" w:rsidRPr="007D3144">
        <w:rPr>
          <w:rFonts w:ascii="Times New Roman" w:hAnsi="Times New Roman" w:cs="Times New Roman"/>
          <w:color w:val="000000"/>
          <w:sz w:val="28"/>
          <w:szCs w:val="28"/>
        </w:rPr>
        <w:t>para a atendimento a demanda</w:t>
      </w:r>
      <w:r w:rsidR="00AE4E28" w:rsidRPr="007D314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4C1AB46" w14:textId="11FEFAF3" w:rsidR="00C22EB7" w:rsidRDefault="00C22EB7" w:rsidP="00C22EB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DEE004F" w14:textId="5A30DD60" w:rsidR="004B42C5" w:rsidRDefault="00115807" w:rsidP="00C22EB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A execução das obras complementares é uma necessidade para adequação as normas vigentes de proteção e combate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incêndio. Durante a elaboração do Projeto diferentes traçados e materiais de tubulação p</w:t>
      </w:r>
      <w:r w:rsidR="00DB1CD5">
        <w:rPr>
          <w:rFonts w:ascii="Times New Roman" w:hAnsi="Times New Roman" w:cs="Times New Roman"/>
          <w:color w:val="000000"/>
          <w:sz w:val="28"/>
          <w:szCs w:val="28"/>
        </w:rPr>
        <w:t>ud</w:t>
      </w:r>
      <w:r>
        <w:rPr>
          <w:rFonts w:ascii="Times New Roman" w:hAnsi="Times New Roman" w:cs="Times New Roman"/>
          <w:color w:val="000000"/>
          <w:sz w:val="28"/>
          <w:szCs w:val="28"/>
        </w:rPr>
        <w:t>eram ser utilizados, sendo que os mais viáveis foram escolhidos e estão constantes no projeto Aprovado pelo Corpo de Bombeiros.</w:t>
      </w:r>
    </w:p>
    <w:p w14:paraId="0C895300" w14:textId="0FBCE8B2" w:rsidR="00C22EB7" w:rsidRDefault="00115807" w:rsidP="00C22EB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Foi especificado, por exemplo, o aproveitamento da rede de hidrantes já existente, executando apenas uma derivação da mesma, sem qualquer tipo de prejuízo ao que já fora executado.</w:t>
      </w:r>
    </w:p>
    <w:p w14:paraId="148BCDE1" w14:textId="77777777" w:rsidR="00C22EB7" w:rsidRDefault="00C22EB7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CE95858" w14:textId="37D85844" w:rsidR="005570F0" w:rsidRPr="007D3144" w:rsidRDefault="005570F0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06 ESTIMATIVA DO VALOR DA </w:t>
      </w:r>
      <w:r w:rsidR="006B7A78" w:rsidRPr="007D3144">
        <w:rPr>
          <w:rFonts w:ascii="Times New Roman" w:hAnsi="Times New Roman" w:cs="Times New Roman"/>
          <w:b/>
          <w:sz w:val="28"/>
          <w:szCs w:val="28"/>
        </w:rPr>
        <w:t>CONTRATAÇÃO</w:t>
      </w:r>
    </w:p>
    <w:p w14:paraId="0EEEEABC" w14:textId="5EE78F64" w:rsidR="005570F0" w:rsidRPr="007D3144" w:rsidRDefault="00690C42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A Estimativa do valor de Contratação</w:t>
      </w:r>
      <w:r w:rsidR="004D5B35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, que neste caso </w:t>
      </w:r>
      <w:r w:rsidR="00E60029">
        <w:rPr>
          <w:rFonts w:ascii="Times New Roman" w:hAnsi="Times New Roman" w:cs="Times New Roman"/>
          <w:color w:val="000000"/>
          <w:sz w:val="28"/>
          <w:szCs w:val="28"/>
        </w:rPr>
        <w:t>prestação de serviço</w:t>
      </w:r>
      <w:r w:rsidR="004D5B35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B5B86" w:rsidRPr="007D3144">
        <w:rPr>
          <w:rFonts w:ascii="Times New Roman" w:hAnsi="Times New Roman" w:cs="Times New Roman"/>
          <w:color w:val="000000"/>
          <w:sz w:val="28"/>
          <w:szCs w:val="28"/>
        </w:rPr>
        <w:t>será evidenciado na Planilha Orçamentária</w:t>
      </w:r>
      <w:r w:rsidR="00F44213" w:rsidRPr="007D314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50BC6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2DC4" w:rsidRPr="007D3144">
        <w:rPr>
          <w:rFonts w:ascii="Times New Roman" w:hAnsi="Times New Roman" w:cs="Times New Roman"/>
          <w:color w:val="000000"/>
          <w:sz w:val="28"/>
          <w:szCs w:val="28"/>
        </w:rPr>
        <w:t>através</w:t>
      </w:r>
      <w:r w:rsidR="00450BC6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r w:rsidR="002B1215">
        <w:rPr>
          <w:rFonts w:ascii="Times New Roman" w:hAnsi="Times New Roman" w:cs="Times New Roman"/>
          <w:color w:val="000000"/>
          <w:sz w:val="28"/>
          <w:szCs w:val="28"/>
        </w:rPr>
        <w:t xml:space="preserve">boletins oficiais - </w:t>
      </w:r>
      <w:r w:rsidR="002B1215" w:rsidRPr="00A31703">
        <w:rPr>
          <w:rFonts w:ascii="Times New Roman" w:hAnsi="Times New Roman" w:cs="Times New Roman"/>
          <w:color w:val="000000"/>
          <w:sz w:val="28"/>
          <w:szCs w:val="28"/>
        </w:rPr>
        <w:t>CDHU Boletim 19</w:t>
      </w:r>
      <w:r w:rsidR="0097213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2B1215" w:rsidRPr="00A31703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C279B5">
        <w:rPr>
          <w:rFonts w:ascii="Times New Roman" w:hAnsi="Times New Roman" w:cs="Times New Roman"/>
          <w:color w:val="000000"/>
          <w:sz w:val="28"/>
          <w:szCs w:val="28"/>
        </w:rPr>
        <w:t>Sem</w:t>
      </w:r>
      <w:r w:rsidR="002B1215" w:rsidRPr="00A31703">
        <w:rPr>
          <w:rFonts w:ascii="Times New Roman" w:hAnsi="Times New Roman" w:cs="Times New Roman"/>
          <w:color w:val="000000"/>
          <w:sz w:val="28"/>
          <w:szCs w:val="28"/>
        </w:rPr>
        <w:t xml:space="preserve"> Desoneração</w:t>
      </w:r>
      <w:r w:rsidR="002B121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44213" w:rsidRPr="007D3144">
        <w:rPr>
          <w:rFonts w:ascii="Times New Roman" w:hAnsi="Times New Roman" w:cs="Times New Roman"/>
          <w:color w:val="000000"/>
          <w:sz w:val="28"/>
          <w:szCs w:val="28"/>
        </w:rPr>
        <w:t>parte integrante do Projeto Básico.</w:t>
      </w:r>
      <w:r w:rsidR="007B5B86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3FDCDFE" w14:textId="77777777" w:rsidR="00B87FE4" w:rsidRPr="007D3144" w:rsidRDefault="00B87FE4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4A0F3D" w14:textId="7D8B7BBE" w:rsidR="00E325A4" w:rsidRPr="007D3144" w:rsidRDefault="007B5B86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0</w:t>
      </w:r>
      <w:r w:rsidR="00FF1B63" w:rsidRPr="007D3144">
        <w:rPr>
          <w:rFonts w:ascii="Times New Roman" w:hAnsi="Times New Roman" w:cs="Times New Roman"/>
          <w:b/>
          <w:sz w:val="28"/>
          <w:szCs w:val="28"/>
        </w:rPr>
        <w:t>7</w:t>
      </w:r>
      <w:r w:rsidR="00E325A4" w:rsidRPr="007D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C58" w:rsidRPr="007D3144">
        <w:rPr>
          <w:rFonts w:ascii="Times New Roman" w:hAnsi="Times New Roman" w:cs="Times New Roman"/>
          <w:b/>
          <w:sz w:val="28"/>
          <w:szCs w:val="28"/>
        </w:rPr>
        <w:t>DESCRIÇÃO DA SOLUÇÃO</w:t>
      </w:r>
      <w:r w:rsidRPr="007D3144">
        <w:rPr>
          <w:rFonts w:ascii="Times New Roman" w:hAnsi="Times New Roman" w:cs="Times New Roman"/>
          <w:b/>
          <w:sz w:val="28"/>
          <w:szCs w:val="28"/>
        </w:rPr>
        <w:t xml:space="preserve"> E </w:t>
      </w:r>
      <w:r w:rsidR="006E521E" w:rsidRPr="007D3144">
        <w:rPr>
          <w:rFonts w:ascii="Times New Roman" w:hAnsi="Times New Roman" w:cs="Times New Roman"/>
          <w:b/>
          <w:sz w:val="28"/>
          <w:szCs w:val="28"/>
        </w:rPr>
        <w:t xml:space="preserve">EXIGÊNCIAS </w:t>
      </w:r>
    </w:p>
    <w:p w14:paraId="701C5B36" w14:textId="0B265134" w:rsidR="001B2DC4" w:rsidRDefault="001B2DC4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93E2CC" w14:textId="265A3D32" w:rsidR="001B2DC4" w:rsidRPr="00BC60C3" w:rsidRDefault="00BC60C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60C3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>execução d</w:t>
      </w:r>
      <w:r w:rsidR="00115807">
        <w:rPr>
          <w:rFonts w:ascii="Times New Roman" w:hAnsi="Times New Roman" w:cs="Times New Roman"/>
          <w:color w:val="000000"/>
          <w:sz w:val="28"/>
          <w:szCs w:val="28"/>
        </w:rPr>
        <w:t>os</w:t>
      </w:r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 xml:space="preserve"> serviços complementares de prevenção e combate a incêndio na escola </w:t>
      </w:r>
      <w:proofErr w:type="spellStart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>emef</w:t>
      </w:r>
      <w:proofErr w:type="spellEnd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 xml:space="preserve"> maria </w:t>
      </w:r>
      <w:proofErr w:type="spellStart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>josé</w:t>
      </w:r>
      <w:proofErr w:type="spellEnd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 xml:space="preserve"> e </w:t>
      </w:r>
      <w:proofErr w:type="spellStart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>emef</w:t>
      </w:r>
      <w:proofErr w:type="spellEnd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>hebe</w:t>
      </w:r>
      <w:proofErr w:type="spellEnd"/>
      <w:r w:rsidR="00115807" w:rsidRPr="00115807">
        <w:rPr>
          <w:rFonts w:ascii="Times New Roman" w:hAnsi="Times New Roman" w:cs="Times New Roman"/>
          <w:color w:val="000000"/>
          <w:sz w:val="28"/>
          <w:szCs w:val="28"/>
        </w:rPr>
        <w:t xml:space="preserve"> de almeida</w:t>
      </w:r>
      <w:r w:rsidR="00115807">
        <w:rPr>
          <w:rFonts w:ascii="Times New Roman" w:hAnsi="Times New Roman" w:cs="Times New Roman"/>
          <w:color w:val="000000"/>
          <w:sz w:val="28"/>
          <w:szCs w:val="28"/>
        </w:rPr>
        <w:t xml:space="preserve"> visa adequar as escolas a legislação vigente, dando segurança aos alunos, professores e demais usuários do espeço, sendo necessário que durante a etapa de execução, as peças técnicas sejam</w:t>
      </w:r>
      <w:r w:rsidR="00DB1CD5">
        <w:rPr>
          <w:rFonts w:ascii="Times New Roman" w:hAnsi="Times New Roman" w:cs="Times New Roman"/>
          <w:color w:val="000000"/>
          <w:sz w:val="28"/>
          <w:szCs w:val="28"/>
        </w:rPr>
        <w:t xml:space="preserve"> integralmente seguidas.</w:t>
      </w:r>
    </w:p>
    <w:p w14:paraId="4CF73D67" w14:textId="77777777" w:rsidR="00BC60C3" w:rsidRPr="007D3144" w:rsidRDefault="00BC60C3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04A8B2" w14:textId="511CC181" w:rsidR="00B87FE4" w:rsidRPr="007D3144" w:rsidRDefault="005B4A73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8</w:t>
      </w:r>
      <w:r w:rsidR="00B87FE4" w:rsidRPr="007D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3144">
        <w:rPr>
          <w:rFonts w:ascii="Times New Roman" w:hAnsi="Times New Roman" w:cs="Times New Roman"/>
          <w:b/>
          <w:sz w:val="28"/>
          <w:szCs w:val="28"/>
        </w:rPr>
        <w:t>JUSTIFICATIVA PARA O PARCELAMENTO OU NÃO DA CONTRATAÇÃO</w:t>
      </w:r>
    </w:p>
    <w:p w14:paraId="0F9874FD" w14:textId="77777777" w:rsidR="00316BF3" w:rsidRPr="007D3144" w:rsidRDefault="00316BF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O objeto da contratação é divisível e pode ser parcelado?</w:t>
      </w:r>
    </w:p>
    <w:p w14:paraId="66CCBED6" w14:textId="2C25BCBB" w:rsidR="00316BF3" w:rsidRPr="007D3144" w:rsidRDefault="00316BF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  )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Sim, é divisível e foi parcelado em tantas parcelas quanto tecnicamente e economicamente viáveis. &lt; Nota: Detalhamento maior quanto ao agrupamento em lotes poderá ser justificada no termo de referência</w:t>
      </w:r>
      <w:r w:rsidR="00170086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ou memorial descritivo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. &gt;</w:t>
      </w:r>
    </w:p>
    <w:p w14:paraId="57C20908" w14:textId="545F6EEB" w:rsidR="00316BF3" w:rsidRPr="007D3144" w:rsidRDefault="00316BF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r w:rsidR="009513CA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É divisível, mas não poderá ser parcelado. &lt; </w:t>
      </w: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justificar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a impossibilidade de parcelamento do objeto em itens ou contratações distintas &gt;</w:t>
      </w:r>
    </w:p>
    <w:p w14:paraId="49E16A52" w14:textId="2B68FEFC" w:rsidR="00316BF3" w:rsidRDefault="00316BF3" w:rsidP="002641E7">
      <w:pPr>
        <w:spacing w:after="0"/>
        <w:jc w:val="both"/>
        <w:rPr>
          <w:rFonts w:ascii="Times New Roman" w:hAnsi="Times New Roman" w:cs="Times New Roman"/>
          <w:color w:val="92D05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270517" w:rsidRPr="007D3144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) Não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é divisíve</w:t>
      </w:r>
      <w:r w:rsidRPr="00074504">
        <w:rPr>
          <w:rFonts w:ascii="Times New Roman" w:hAnsi="Times New Roman" w:cs="Times New Roman"/>
          <w:color w:val="92D050"/>
          <w:sz w:val="28"/>
          <w:szCs w:val="28"/>
        </w:rPr>
        <w:t>l.</w:t>
      </w:r>
    </w:p>
    <w:p w14:paraId="760AC7BC" w14:textId="169D6E5C" w:rsidR="00BC60C3" w:rsidRDefault="00BC60C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DE90E9" w14:textId="77777777" w:rsidR="00DB1CD5" w:rsidRDefault="00DB1CD5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6448359" w14:textId="77777777" w:rsidR="00DB1CD5" w:rsidRDefault="00DB1CD5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3725D94" w14:textId="77777777" w:rsidR="00DB1CD5" w:rsidRDefault="00DB1CD5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48B4BFE" w14:textId="357CDFF7" w:rsidR="001B2DC4" w:rsidRPr="00DB1CD5" w:rsidRDefault="00351063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683AF2" w:rsidRPr="007D3144">
        <w:rPr>
          <w:rFonts w:ascii="Times New Roman" w:hAnsi="Times New Roman" w:cs="Times New Roman"/>
          <w:b/>
          <w:sz w:val="28"/>
          <w:szCs w:val="28"/>
        </w:rPr>
        <w:t>RESULTADOS PRETENDIDOS</w:t>
      </w:r>
    </w:p>
    <w:p w14:paraId="554C9293" w14:textId="6A3AD82D" w:rsidR="001B2DC4" w:rsidRPr="001B2DC4" w:rsidRDefault="00971842" w:rsidP="002641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Execução das complementações as redes de hidrantes, sistemas de alarmes de incêndios, rotas de fuga e outros, com posterior obtenção do Auto de Vistoria do Corpo de Bombeiros.</w:t>
      </w:r>
    </w:p>
    <w:p w14:paraId="2ECDE73A" w14:textId="77777777" w:rsidR="00A24725" w:rsidRPr="007D3144" w:rsidRDefault="00A24725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2566DB" w14:textId="44D4B26D" w:rsidR="00E36634" w:rsidRPr="007D3144" w:rsidRDefault="00FE7DA8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 xml:space="preserve">10 PROVIDÊNCIAS </w:t>
      </w:r>
      <w:r w:rsidR="007126D5" w:rsidRPr="007D3144">
        <w:rPr>
          <w:rFonts w:ascii="Times New Roman" w:hAnsi="Times New Roman" w:cs="Times New Roman"/>
          <w:b/>
          <w:sz w:val="28"/>
          <w:szCs w:val="28"/>
        </w:rPr>
        <w:t>A SEREM ADOTADAS PELA ADMINISTRAÇÃO</w:t>
      </w:r>
    </w:p>
    <w:p w14:paraId="577CBA83" w14:textId="6A929DF0" w:rsidR="008E61C7" w:rsidRPr="007D3144" w:rsidRDefault="00ED67B5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b/>
          <w:sz w:val="28"/>
          <w:szCs w:val="28"/>
        </w:rPr>
        <w:t xml:space="preserve">10.01 </w:t>
      </w:r>
      <w:r w:rsidR="00F41082" w:rsidRPr="007D3144">
        <w:rPr>
          <w:rFonts w:ascii="Times New Roman" w:hAnsi="Times New Roman" w:cs="Times New Roman"/>
          <w:b/>
          <w:sz w:val="28"/>
          <w:szCs w:val="28"/>
        </w:rPr>
        <w:t>Serão</w:t>
      </w:r>
      <w:proofErr w:type="gramEnd"/>
      <w:r w:rsidR="00F41082" w:rsidRPr="007D3144">
        <w:rPr>
          <w:rFonts w:ascii="Times New Roman" w:hAnsi="Times New Roman" w:cs="Times New Roman"/>
          <w:b/>
          <w:sz w:val="28"/>
          <w:szCs w:val="28"/>
        </w:rPr>
        <w:t xml:space="preserve"> necessárias adequações de infraestrutura física ou tecnológica, de espaço físico, de logística ou outras providências pertinentes, no ambiente do Órgão para a execução do objeto da contratação?</w:t>
      </w:r>
    </w:p>
    <w:p w14:paraId="439D6672" w14:textId="4D8C7DC3" w:rsidR="005A1FF0" w:rsidRPr="007D3144" w:rsidRDefault="008E61C7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AD4C21" w:rsidRPr="007D3144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A1FF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Não</w:t>
      </w:r>
      <w:proofErr w:type="gramEnd"/>
      <w:r w:rsidR="005A1FF0" w:rsidRPr="007D3144">
        <w:rPr>
          <w:rFonts w:ascii="Times New Roman" w:hAnsi="Times New Roman" w:cs="Times New Roman"/>
          <w:color w:val="000000"/>
          <w:sz w:val="28"/>
          <w:szCs w:val="28"/>
        </w:rPr>
        <w:t>. A contratação não demandará qualquer alteração no ambiente.</w:t>
      </w:r>
    </w:p>
    <w:p w14:paraId="195335A0" w14:textId="33D22619" w:rsidR="00AD4C21" w:rsidRPr="007D3144" w:rsidRDefault="005A1FF0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r w:rsidR="00AD4C21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) </w:t>
      </w:r>
      <w:r w:rsidR="00912030" w:rsidRPr="007D3144">
        <w:rPr>
          <w:rFonts w:ascii="Times New Roman" w:hAnsi="Times New Roman" w:cs="Times New Roman"/>
          <w:color w:val="000000"/>
          <w:sz w:val="28"/>
          <w:szCs w:val="28"/>
        </w:rPr>
        <w:t>Sim</w:t>
      </w:r>
      <w:r w:rsidR="00286FFA" w:rsidRPr="007D314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1203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12030" w:rsidRPr="007D3144">
        <w:rPr>
          <w:rFonts w:ascii="Times New Roman" w:hAnsi="Times New Roman" w:cs="Times New Roman"/>
          <w:color w:val="000000"/>
          <w:sz w:val="28"/>
          <w:szCs w:val="28"/>
        </w:rPr>
        <w:t>&lt;Especificar</w:t>
      </w:r>
      <w:proofErr w:type="gramEnd"/>
      <w:r w:rsidR="0091203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adequações necessárias&gt;</w:t>
      </w:r>
    </w:p>
    <w:p w14:paraId="5919969B" w14:textId="77777777" w:rsidR="00AD4C21" w:rsidRPr="007D3144" w:rsidRDefault="00AD4C21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0E7C0AA" w14:textId="77777777" w:rsidR="00752F5B" w:rsidRPr="007D3144" w:rsidRDefault="00752F5B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b/>
          <w:sz w:val="28"/>
          <w:szCs w:val="28"/>
        </w:rPr>
        <w:t>10.02 Será</w:t>
      </w:r>
      <w:proofErr w:type="gramEnd"/>
      <w:r w:rsidRPr="007D3144">
        <w:rPr>
          <w:rFonts w:ascii="Times New Roman" w:hAnsi="Times New Roman" w:cs="Times New Roman"/>
          <w:b/>
          <w:sz w:val="28"/>
          <w:szCs w:val="28"/>
        </w:rPr>
        <w:t xml:space="preserve"> necessária capacitação de servidor para a execução Contratual?</w:t>
      </w:r>
    </w:p>
    <w:p w14:paraId="242709FA" w14:textId="52A09780" w:rsidR="00752F5B" w:rsidRPr="007D3144" w:rsidRDefault="00752F5B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AD4C21" w:rsidRPr="007D3144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) Não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50A87D10" w14:textId="401DF1F8" w:rsidR="00AD4C21" w:rsidRPr="007D3144" w:rsidRDefault="00AD4C21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(  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) Sim. A capacitação será realizada pela Contratada, sendo que a capacitação compõe obrigação contratual a ser prevista no respectivo Termo de Referência</w:t>
      </w:r>
      <w:r w:rsidR="009921C1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ou memorial descritivo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AD2B0BE" w14:textId="4FCBEEC9" w:rsidR="00AD4C21" w:rsidRPr="007D3144" w:rsidRDefault="00AD4C21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(  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) Sim. A capacitação deverá ser providenciada pela Órgão &lt; especificar tipo de capacitação, prazo e a quem cabe providenciar</w:t>
      </w:r>
    </w:p>
    <w:p w14:paraId="5CEA775D" w14:textId="0E1A5636" w:rsidR="00FE7DA8" w:rsidRPr="007D3144" w:rsidRDefault="00AD4C21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O</w:t>
      </w:r>
      <w:r w:rsidR="00270517" w:rsidRPr="007D31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bs</w:t>
      </w:r>
      <w:r w:rsidRPr="007D31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270517" w:rsidRPr="007D31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3157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É indicado que </w:t>
      </w:r>
      <w:proofErr w:type="gramStart"/>
      <w:r w:rsidR="002E3157" w:rsidRPr="007D3144">
        <w:rPr>
          <w:rFonts w:ascii="Times New Roman" w:hAnsi="Times New Roman" w:cs="Times New Roman"/>
          <w:color w:val="000000"/>
          <w:sz w:val="28"/>
          <w:szCs w:val="28"/>
        </w:rPr>
        <w:t>o(</w:t>
      </w:r>
      <w:proofErr w:type="gramEnd"/>
      <w:r w:rsidR="002E3157" w:rsidRPr="007D3144">
        <w:rPr>
          <w:rFonts w:ascii="Times New Roman" w:hAnsi="Times New Roman" w:cs="Times New Roman"/>
          <w:color w:val="000000"/>
          <w:sz w:val="28"/>
          <w:szCs w:val="28"/>
        </w:rPr>
        <w:t>s)</w:t>
      </w:r>
      <w:r w:rsidR="00AE27A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servidor(es) designado(s) para fis</w:t>
      </w:r>
      <w:r w:rsidR="002E3157" w:rsidRPr="007D3144">
        <w:rPr>
          <w:rFonts w:ascii="Times New Roman" w:hAnsi="Times New Roman" w:cs="Times New Roman"/>
          <w:color w:val="000000"/>
          <w:sz w:val="28"/>
          <w:szCs w:val="28"/>
        </w:rPr>
        <w:t>calização e gestão do contrato dever(</w:t>
      </w:r>
      <w:proofErr w:type="spellStart"/>
      <w:r w:rsidR="002E3157" w:rsidRPr="007D3144">
        <w:rPr>
          <w:rFonts w:ascii="Times New Roman" w:hAnsi="Times New Roman" w:cs="Times New Roman"/>
          <w:color w:val="000000"/>
          <w:sz w:val="28"/>
          <w:szCs w:val="28"/>
        </w:rPr>
        <w:t>ão</w:t>
      </w:r>
      <w:proofErr w:type="spellEnd"/>
      <w:r w:rsidR="002E3157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2D7C56" w:rsidRPr="007D3144">
        <w:rPr>
          <w:rFonts w:ascii="Times New Roman" w:hAnsi="Times New Roman" w:cs="Times New Roman"/>
          <w:color w:val="000000"/>
          <w:sz w:val="28"/>
          <w:szCs w:val="28"/>
        </w:rPr>
        <w:t>ter a formação em Engenharia Civil</w:t>
      </w:r>
      <w:r w:rsidR="00B87FE4" w:rsidRPr="007D3144">
        <w:rPr>
          <w:rFonts w:ascii="Times New Roman" w:hAnsi="Times New Roman" w:cs="Times New Roman"/>
          <w:color w:val="000000"/>
          <w:sz w:val="28"/>
          <w:szCs w:val="28"/>
        </w:rPr>
        <w:t>. Não sendo necessário capacitação adicional.</w:t>
      </w:r>
    </w:p>
    <w:p w14:paraId="670D8006" w14:textId="77777777" w:rsidR="00FE7DA8" w:rsidRPr="007D3144" w:rsidRDefault="00FE7DA8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461431" w14:textId="286F9016" w:rsidR="00DC5D09" w:rsidRPr="007D3144" w:rsidRDefault="0059093A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1</w:t>
      </w:r>
      <w:r w:rsidR="00FE7DA8" w:rsidRPr="007D3144">
        <w:rPr>
          <w:rFonts w:ascii="Times New Roman" w:hAnsi="Times New Roman" w:cs="Times New Roman"/>
          <w:b/>
          <w:sz w:val="28"/>
          <w:szCs w:val="28"/>
        </w:rPr>
        <w:t>1</w:t>
      </w:r>
      <w:r w:rsidR="00DC5D09" w:rsidRPr="007D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757B" w:rsidRPr="007D3144">
        <w:rPr>
          <w:rFonts w:ascii="Times New Roman" w:hAnsi="Times New Roman" w:cs="Times New Roman"/>
          <w:b/>
          <w:sz w:val="28"/>
          <w:szCs w:val="28"/>
        </w:rPr>
        <w:t xml:space="preserve">NOVAS </w:t>
      </w:r>
      <w:r w:rsidRPr="007D3144">
        <w:rPr>
          <w:rFonts w:ascii="Times New Roman" w:hAnsi="Times New Roman" w:cs="Times New Roman"/>
          <w:b/>
          <w:sz w:val="28"/>
          <w:szCs w:val="28"/>
        </w:rPr>
        <w:t xml:space="preserve">CONTRATAÇÕES CORRELATAS </w:t>
      </w:r>
      <w:r w:rsidR="0013685A" w:rsidRPr="007D3144">
        <w:rPr>
          <w:rFonts w:ascii="Times New Roman" w:hAnsi="Times New Roman" w:cs="Times New Roman"/>
          <w:b/>
          <w:sz w:val="28"/>
          <w:szCs w:val="28"/>
        </w:rPr>
        <w:t>E/</w:t>
      </w:r>
      <w:r w:rsidRPr="007D3144">
        <w:rPr>
          <w:rFonts w:ascii="Times New Roman" w:hAnsi="Times New Roman" w:cs="Times New Roman"/>
          <w:b/>
          <w:sz w:val="28"/>
          <w:szCs w:val="28"/>
        </w:rPr>
        <w:t>OU INTERDEPENDENTES</w:t>
      </w:r>
    </w:p>
    <w:p w14:paraId="2832D01A" w14:textId="77777777" w:rsidR="00902916" w:rsidRPr="007D3144" w:rsidRDefault="00902916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Existem contratações correlatas e/ou interdependentes para a viabilidade da demanda?</w:t>
      </w:r>
    </w:p>
    <w:p w14:paraId="4066464C" w14:textId="5D031415" w:rsidR="00902916" w:rsidRPr="007D3144" w:rsidRDefault="00902916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(X) Não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EA39BB7" w14:textId="5A264065" w:rsidR="00902916" w:rsidRPr="007D3144" w:rsidRDefault="00902916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(  )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Sim. &lt;</w:t>
      </w: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citar</w:t>
      </w:r>
      <w:proofErr w:type="gramEnd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o número do processo e a justificativa da interdependência.&gt;</w:t>
      </w:r>
    </w:p>
    <w:p w14:paraId="7D034EC8" w14:textId="77777777" w:rsidR="008B64AF" w:rsidRPr="007D3144" w:rsidRDefault="008B64AF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1CE5213" w14:textId="20057E92" w:rsidR="00802C36" w:rsidRPr="007D3144" w:rsidRDefault="00802C36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12 POSSÍVEIS IMPACTOS AMBIENTAIS</w:t>
      </w:r>
      <w:r w:rsidR="003D6244" w:rsidRPr="007D3144">
        <w:rPr>
          <w:rFonts w:ascii="Times New Roman" w:hAnsi="Times New Roman" w:cs="Times New Roman"/>
          <w:b/>
          <w:sz w:val="28"/>
          <w:szCs w:val="28"/>
        </w:rPr>
        <w:t xml:space="preserve"> E MEDIDAS MITIGADORAS</w:t>
      </w:r>
    </w:p>
    <w:p w14:paraId="3999DA3B" w14:textId="5F30C28D" w:rsidR="00403230" w:rsidRDefault="008B64AF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Não haverá impacto ambiental.</w:t>
      </w:r>
    </w:p>
    <w:p w14:paraId="0809A27A" w14:textId="77777777" w:rsidR="00175597" w:rsidRPr="007D3144" w:rsidRDefault="00175597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E40A0FA" w14:textId="65D50E7E" w:rsidR="00FA6F4A" w:rsidRPr="007D3144" w:rsidRDefault="00FA6F4A" w:rsidP="002641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144">
        <w:rPr>
          <w:rFonts w:ascii="Times New Roman" w:hAnsi="Times New Roman" w:cs="Times New Roman"/>
          <w:b/>
          <w:sz w:val="28"/>
          <w:szCs w:val="28"/>
        </w:rPr>
        <w:t>13 CONCLUSÃO</w:t>
      </w:r>
    </w:p>
    <w:p w14:paraId="24325689" w14:textId="4EC63475" w:rsidR="008E4CAA" w:rsidRPr="007D3144" w:rsidRDefault="004B5883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>Considerando</w:t>
      </w:r>
      <w:r w:rsidR="008E4CAA" w:rsidRPr="007D314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4EBBC511" w14:textId="62FAC7D0" w:rsidR="00036FE3" w:rsidRPr="007D3144" w:rsidRDefault="006641E4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a) </w:t>
      </w:r>
      <w:r w:rsidR="008E4CAA" w:rsidRPr="007D3144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4B5883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necessidade de </w:t>
      </w:r>
      <w:r w:rsidR="00971842" w:rsidRPr="00971842">
        <w:rPr>
          <w:rFonts w:ascii="Times New Roman" w:hAnsi="Times New Roman" w:cs="Times New Roman"/>
          <w:color w:val="000000"/>
          <w:sz w:val="28"/>
          <w:szCs w:val="28"/>
        </w:rPr>
        <w:t xml:space="preserve">serviços complementares de prevenção e combate a incêndio na escola </w:t>
      </w:r>
      <w:r w:rsidR="00971842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971842" w:rsidRPr="00971842">
        <w:rPr>
          <w:rFonts w:ascii="Times New Roman" w:hAnsi="Times New Roman" w:cs="Times New Roman"/>
          <w:color w:val="000000"/>
          <w:sz w:val="28"/>
          <w:szCs w:val="28"/>
        </w:rPr>
        <w:t xml:space="preserve">mef </w:t>
      </w:r>
      <w:r w:rsidR="00971842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971842" w:rsidRPr="00971842">
        <w:rPr>
          <w:rFonts w:ascii="Times New Roman" w:hAnsi="Times New Roman" w:cs="Times New Roman"/>
          <w:color w:val="000000"/>
          <w:sz w:val="28"/>
          <w:szCs w:val="28"/>
        </w:rPr>
        <w:t xml:space="preserve">aria </w:t>
      </w:r>
      <w:r w:rsidR="00971842">
        <w:rPr>
          <w:rFonts w:ascii="Times New Roman" w:hAnsi="Times New Roman" w:cs="Times New Roman"/>
          <w:color w:val="000000"/>
          <w:sz w:val="28"/>
          <w:szCs w:val="28"/>
        </w:rPr>
        <w:t>J</w:t>
      </w:r>
      <w:r w:rsidR="00971842" w:rsidRPr="00971842">
        <w:rPr>
          <w:rFonts w:ascii="Times New Roman" w:hAnsi="Times New Roman" w:cs="Times New Roman"/>
          <w:color w:val="000000"/>
          <w:sz w:val="28"/>
          <w:szCs w:val="28"/>
        </w:rPr>
        <w:t xml:space="preserve">osé e </w:t>
      </w:r>
      <w:r w:rsidR="00971842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971842" w:rsidRPr="00971842">
        <w:rPr>
          <w:rFonts w:ascii="Times New Roman" w:hAnsi="Times New Roman" w:cs="Times New Roman"/>
          <w:color w:val="000000"/>
          <w:sz w:val="28"/>
          <w:szCs w:val="28"/>
        </w:rPr>
        <w:t xml:space="preserve">mef </w:t>
      </w:r>
      <w:r w:rsidR="00971842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971842" w:rsidRPr="00971842">
        <w:rPr>
          <w:rFonts w:ascii="Times New Roman" w:hAnsi="Times New Roman" w:cs="Times New Roman"/>
          <w:color w:val="000000"/>
          <w:sz w:val="28"/>
          <w:szCs w:val="28"/>
        </w:rPr>
        <w:t xml:space="preserve">ebe de </w:t>
      </w:r>
      <w:r w:rsidR="00971842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971842" w:rsidRPr="00971842">
        <w:rPr>
          <w:rFonts w:ascii="Times New Roman" w:hAnsi="Times New Roman" w:cs="Times New Roman"/>
          <w:color w:val="000000"/>
          <w:sz w:val="28"/>
          <w:szCs w:val="28"/>
        </w:rPr>
        <w:t>lmeida</w:t>
      </w:r>
      <w:r w:rsidR="006F19A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8FBE008" w14:textId="501815E3" w:rsidR="00802C36" w:rsidRPr="007D3144" w:rsidRDefault="006641E4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b) </w:t>
      </w:r>
      <w:r w:rsidR="000E38B5" w:rsidRPr="007D3144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2B6678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solução ma</w:t>
      </w:r>
      <w:r w:rsidR="00175597">
        <w:rPr>
          <w:rFonts w:ascii="Times New Roman" w:hAnsi="Times New Roman" w:cs="Times New Roman"/>
          <w:color w:val="000000"/>
          <w:sz w:val="28"/>
          <w:szCs w:val="28"/>
        </w:rPr>
        <w:t>is vantajosa tecnicamente</w:t>
      </w:r>
      <w:r w:rsidR="00175597" w:rsidRPr="00BC3CE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B64AF">
        <w:rPr>
          <w:rFonts w:ascii="Times New Roman" w:hAnsi="Times New Roman" w:cs="Times New Roman"/>
          <w:color w:val="000000"/>
          <w:sz w:val="28"/>
          <w:szCs w:val="28"/>
        </w:rPr>
        <w:t xml:space="preserve">visando </w:t>
      </w:r>
      <w:r w:rsidR="006F19AC">
        <w:rPr>
          <w:rFonts w:ascii="Times New Roman" w:hAnsi="Times New Roman" w:cs="Times New Roman"/>
          <w:color w:val="000000"/>
          <w:sz w:val="28"/>
          <w:szCs w:val="28"/>
        </w:rPr>
        <w:t>a obtenção do AVCB das referidas escolas.</w:t>
      </w:r>
    </w:p>
    <w:p w14:paraId="13FB4E08" w14:textId="1CFD9379" w:rsidR="0042771D" w:rsidRPr="007D3144" w:rsidRDefault="0042771D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c) </w:t>
      </w:r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>A n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ão divisibilidade do objeto</w:t>
      </w:r>
      <w:r w:rsidR="0017559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CC0FAEA" w14:textId="79DAFC77" w:rsidR="00036FE3" w:rsidRPr="007D3144" w:rsidRDefault="0042771D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036FE3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>Que</w:t>
      </w:r>
      <w:proofErr w:type="gramEnd"/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n</w:t>
      </w:r>
      <w:r w:rsidR="00036FE3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ão é necessário </w:t>
      </w:r>
      <w:r w:rsidR="00CD359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alteração do local, pelo </w:t>
      </w:r>
      <w:r w:rsidR="00036FE3" w:rsidRPr="007D3144">
        <w:rPr>
          <w:rFonts w:ascii="Times New Roman" w:hAnsi="Times New Roman" w:cs="Times New Roman"/>
          <w:color w:val="000000"/>
          <w:sz w:val="28"/>
          <w:szCs w:val="28"/>
        </w:rPr>
        <w:t>município</w:t>
      </w:r>
      <w:r w:rsidR="00CD3590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A68F2" w:rsidRPr="007D3144">
        <w:rPr>
          <w:rFonts w:ascii="Times New Roman" w:hAnsi="Times New Roman" w:cs="Times New Roman"/>
          <w:color w:val="000000"/>
          <w:sz w:val="28"/>
          <w:szCs w:val="28"/>
        </w:rPr>
        <w:t>para início às obras;</w:t>
      </w:r>
    </w:p>
    <w:p w14:paraId="5DEBAB7B" w14:textId="00472E18" w:rsidR="00AA68F2" w:rsidRPr="007D3144" w:rsidRDefault="005E56AB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AA68F2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>Que</w:t>
      </w:r>
      <w:proofErr w:type="gramEnd"/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n</w:t>
      </w:r>
      <w:r w:rsidR="0042771D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ão </w:t>
      </w:r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há </w:t>
      </w:r>
      <w:r w:rsidR="0042771D" w:rsidRPr="007D3144">
        <w:rPr>
          <w:rFonts w:ascii="Times New Roman" w:hAnsi="Times New Roman" w:cs="Times New Roman"/>
          <w:color w:val="000000"/>
          <w:sz w:val="28"/>
          <w:szCs w:val="28"/>
        </w:rPr>
        <w:t>necessidade de capacitação</w:t>
      </w:r>
      <w:r w:rsidR="005C6FAB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extra de servidor;</w:t>
      </w:r>
    </w:p>
    <w:p w14:paraId="6605DFD5" w14:textId="6BBD605A" w:rsidR="005C6FAB" w:rsidRPr="007D3144" w:rsidRDefault="005E56AB" w:rsidP="002641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f) </w:t>
      </w:r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>Que</w:t>
      </w:r>
      <w:proofErr w:type="gramEnd"/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 n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ão são necessárias contratações correlatas ou </w:t>
      </w:r>
      <w:r w:rsidR="00CA10F5" w:rsidRPr="007D3144">
        <w:rPr>
          <w:rFonts w:ascii="Times New Roman" w:hAnsi="Times New Roman" w:cs="Times New Roman"/>
          <w:color w:val="000000"/>
          <w:sz w:val="28"/>
          <w:szCs w:val="28"/>
        </w:rPr>
        <w:t>independentes</w:t>
      </w:r>
      <w:r w:rsidRPr="007D314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7A4E2DE" w14:textId="43D71418" w:rsidR="002641E7" w:rsidRDefault="002F2332" w:rsidP="00995B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144">
        <w:rPr>
          <w:rFonts w:ascii="Times New Roman" w:hAnsi="Times New Roman" w:cs="Times New Roman"/>
          <w:color w:val="000000"/>
          <w:sz w:val="28"/>
          <w:szCs w:val="28"/>
        </w:rPr>
        <w:t xml:space="preserve">g) </w:t>
      </w:r>
      <w:r w:rsidR="006D54C7">
        <w:rPr>
          <w:rFonts w:ascii="Times New Roman" w:hAnsi="Times New Roman" w:cs="Times New Roman"/>
          <w:color w:val="000000"/>
          <w:sz w:val="28"/>
          <w:szCs w:val="28"/>
        </w:rPr>
        <w:t xml:space="preserve">A solução não gera </w:t>
      </w:r>
      <w:r w:rsidR="008B64AF">
        <w:rPr>
          <w:rFonts w:ascii="Times New Roman" w:hAnsi="Times New Roman" w:cs="Times New Roman"/>
          <w:color w:val="000000"/>
          <w:sz w:val="28"/>
          <w:szCs w:val="28"/>
        </w:rPr>
        <w:t>impacto ambiental</w:t>
      </w:r>
    </w:p>
    <w:p w14:paraId="3A370104" w14:textId="6B2ED7A2" w:rsidR="002641E7" w:rsidRDefault="002641E7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F13523E" w14:textId="77777777" w:rsidR="002641E7" w:rsidRPr="007D3144" w:rsidRDefault="002641E7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29EEA9C" w14:textId="615D6EC3" w:rsidR="009D2A98" w:rsidRDefault="00090A63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D3144">
        <w:rPr>
          <w:rFonts w:ascii="Times New Roman" w:hAnsi="Times New Roman" w:cs="Times New Roman"/>
          <w:sz w:val="28"/>
          <w:szCs w:val="28"/>
        </w:rPr>
        <w:t xml:space="preserve">Novo Horizonte, </w:t>
      </w:r>
      <w:r w:rsidR="006F19AC">
        <w:rPr>
          <w:rFonts w:ascii="Times New Roman" w:hAnsi="Times New Roman" w:cs="Times New Roman"/>
          <w:sz w:val="28"/>
          <w:szCs w:val="28"/>
        </w:rPr>
        <w:t>05</w:t>
      </w:r>
      <w:r w:rsidR="00175597">
        <w:rPr>
          <w:rFonts w:ascii="Times New Roman" w:hAnsi="Times New Roman" w:cs="Times New Roman"/>
          <w:sz w:val="28"/>
          <w:szCs w:val="28"/>
        </w:rPr>
        <w:t xml:space="preserve"> de </w:t>
      </w:r>
      <w:r w:rsidR="006F19AC">
        <w:rPr>
          <w:rFonts w:ascii="Times New Roman" w:hAnsi="Times New Roman" w:cs="Times New Roman"/>
          <w:sz w:val="28"/>
          <w:szCs w:val="28"/>
        </w:rPr>
        <w:t>junho</w:t>
      </w:r>
      <w:r w:rsidR="00175597">
        <w:rPr>
          <w:rFonts w:ascii="Times New Roman" w:hAnsi="Times New Roman" w:cs="Times New Roman"/>
          <w:sz w:val="28"/>
          <w:szCs w:val="28"/>
        </w:rPr>
        <w:t xml:space="preserve"> de</w:t>
      </w:r>
      <w:r w:rsidRPr="007D3144">
        <w:rPr>
          <w:rFonts w:ascii="Times New Roman" w:hAnsi="Times New Roman" w:cs="Times New Roman"/>
          <w:sz w:val="28"/>
          <w:szCs w:val="28"/>
        </w:rPr>
        <w:t xml:space="preserve"> 202</w:t>
      </w:r>
      <w:r w:rsidR="006D54C7">
        <w:rPr>
          <w:rFonts w:ascii="Times New Roman" w:hAnsi="Times New Roman" w:cs="Times New Roman"/>
          <w:sz w:val="28"/>
          <w:szCs w:val="28"/>
        </w:rPr>
        <w:t>4</w:t>
      </w:r>
      <w:r w:rsidRPr="007D3144">
        <w:rPr>
          <w:rFonts w:ascii="Times New Roman" w:hAnsi="Times New Roman" w:cs="Times New Roman"/>
          <w:sz w:val="28"/>
          <w:szCs w:val="28"/>
        </w:rPr>
        <w:t>.</w:t>
      </w:r>
    </w:p>
    <w:p w14:paraId="7591E61E" w14:textId="79360AED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94E1405" w14:textId="3362C947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FD06AE1" w14:textId="29A11B85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4A998CE" w14:textId="1957E85C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C79DCE0" w14:textId="4A1B53D8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56C507A" w14:textId="775804F9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6C3CE8E" w14:textId="20D7C813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1233402" w14:textId="77777777" w:rsidR="006F2A1C" w:rsidRDefault="006F2A1C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F250703" w14:textId="6A8AB888" w:rsidR="002641E7" w:rsidRDefault="002641E7" w:rsidP="002641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836B1A8" w14:textId="4E20E987" w:rsidR="00274D7C" w:rsidRPr="007D3144" w:rsidRDefault="00196E81" w:rsidP="00196E81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Pr="00196E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ASSINADO NO ORIGINAL</w:t>
      </w:r>
      <w:bookmarkStart w:id="2" w:name="_GoBack"/>
      <w:bookmarkEnd w:id="2"/>
      <w:r w:rsidR="002641E7">
        <w:rPr>
          <w:rFonts w:ascii="Times New Roman" w:hAnsi="Times New Roman" w:cs="Times New Roman"/>
          <w:sz w:val="28"/>
          <w:szCs w:val="28"/>
        </w:rPr>
        <w:t>____</w:t>
      </w:r>
    </w:p>
    <w:p w14:paraId="4D861C9C" w14:textId="661A3A1A" w:rsidR="002641E7" w:rsidRDefault="006F19AC" w:rsidP="002641E7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Lenon de Pauli</w:t>
      </w:r>
    </w:p>
    <w:p w14:paraId="2E2EA620" w14:textId="290DA84E" w:rsidR="002641E7" w:rsidRDefault="006F19AC" w:rsidP="002641E7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Engenheiro Civil</w:t>
      </w:r>
    </w:p>
    <w:p w14:paraId="3BA5CEC9" w14:textId="77777777" w:rsidR="006F19AC" w:rsidRPr="007D3144" w:rsidRDefault="006F19AC" w:rsidP="006F19A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56F00C5D" w14:textId="0E48ADA6" w:rsidR="00274D7C" w:rsidRDefault="00274D7C" w:rsidP="00264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53A6EF5" w14:textId="77777777" w:rsidR="00CC3987" w:rsidRPr="007D3144" w:rsidRDefault="00CC3987" w:rsidP="00264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C3987" w:rsidRPr="007D3144" w:rsidSect="00090A63">
      <w:headerReference w:type="default" r:id="rId7"/>
      <w:pgSz w:w="11906" w:h="16838"/>
      <w:pgMar w:top="212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B082F3" w14:textId="77777777" w:rsidR="006A6624" w:rsidRDefault="006A6624" w:rsidP="00453F21">
      <w:pPr>
        <w:spacing w:after="0" w:line="240" w:lineRule="auto"/>
      </w:pPr>
      <w:r>
        <w:separator/>
      </w:r>
    </w:p>
  </w:endnote>
  <w:endnote w:type="continuationSeparator" w:id="0">
    <w:p w14:paraId="07CB39B2" w14:textId="77777777" w:rsidR="006A6624" w:rsidRDefault="006A6624" w:rsidP="0045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51649" w14:textId="77777777" w:rsidR="006A6624" w:rsidRDefault="006A6624" w:rsidP="00453F21">
      <w:pPr>
        <w:spacing w:after="0" w:line="240" w:lineRule="auto"/>
      </w:pPr>
      <w:r>
        <w:separator/>
      </w:r>
    </w:p>
  </w:footnote>
  <w:footnote w:type="continuationSeparator" w:id="0">
    <w:p w14:paraId="3731AEDD" w14:textId="77777777" w:rsidR="006A6624" w:rsidRDefault="006A6624" w:rsidP="00453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3A43B" w14:textId="422E9846" w:rsidR="00453F21" w:rsidRDefault="00D05B36">
    <w:pPr>
      <w:pStyle w:val="Cabealho"/>
    </w:pPr>
    <w:r>
      <w:rPr>
        <w:noProof/>
        <w:lang w:eastAsia="pt-BR"/>
      </w:rPr>
      <w:drawing>
        <wp:inline distT="0" distB="0" distL="0" distR="0" wp14:anchorId="109491E5" wp14:editId="1609CEFF">
          <wp:extent cx="5400040" cy="11334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obra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33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A6375"/>
    <w:multiLevelType w:val="multilevel"/>
    <w:tmpl w:val="75907DA4"/>
    <w:lvl w:ilvl="0">
      <w:start w:val="1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9D67F6"/>
    <w:multiLevelType w:val="hybridMultilevel"/>
    <w:tmpl w:val="644661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63989"/>
    <w:multiLevelType w:val="hybridMultilevel"/>
    <w:tmpl w:val="828EF0EC"/>
    <w:lvl w:ilvl="0" w:tplc="00087F6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04DAA"/>
    <w:multiLevelType w:val="hybridMultilevel"/>
    <w:tmpl w:val="EE1E8B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21E23"/>
    <w:multiLevelType w:val="hybridMultilevel"/>
    <w:tmpl w:val="8B188A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4A01"/>
    <w:multiLevelType w:val="multilevel"/>
    <w:tmpl w:val="87B49408"/>
    <w:lvl w:ilvl="0">
      <w:start w:val="1"/>
      <w:numFmt w:val="decimalZero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2058E7"/>
    <w:multiLevelType w:val="hybridMultilevel"/>
    <w:tmpl w:val="F0686AB8"/>
    <w:lvl w:ilvl="0" w:tplc="27DEFAD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3140F"/>
    <w:multiLevelType w:val="hybridMultilevel"/>
    <w:tmpl w:val="51B01ED6"/>
    <w:lvl w:ilvl="0" w:tplc="F9863096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3038D3"/>
    <w:multiLevelType w:val="hybridMultilevel"/>
    <w:tmpl w:val="9A44BB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9F0ADF"/>
    <w:multiLevelType w:val="hybridMultilevel"/>
    <w:tmpl w:val="7248BD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AF4"/>
    <w:rsid w:val="0000751A"/>
    <w:rsid w:val="0000778A"/>
    <w:rsid w:val="00011DE2"/>
    <w:rsid w:val="00012EF1"/>
    <w:rsid w:val="00017BE0"/>
    <w:rsid w:val="00024E4D"/>
    <w:rsid w:val="00030732"/>
    <w:rsid w:val="00031802"/>
    <w:rsid w:val="000318C7"/>
    <w:rsid w:val="00032434"/>
    <w:rsid w:val="0003344B"/>
    <w:rsid w:val="000361A9"/>
    <w:rsid w:val="00036FE3"/>
    <w:rsid w:val="000428CD"/>
    <w:rsid w:val="00052E77"/>
    <w:rsid w:val="00060B08"/>
    <w:rsid w:val="00060B0E"/>
    <w:rsid w:val="00061F61"/>
    <w:rsid w:val="00063112"/>
    <w:rsid w:val="0006751A"/>
    <w:rsid w:val="00067BEE"/>
    <w:rsid w:val="00074504"/>
    <w:rsid w:val="00074E96"/>
    <w:rsid w:val="00080E2B"/>
    <w:rsid w:val="00083448"/>
    <w:rsid w:val="000834FB"/>
    <w:rsid w:val="00083C57"/>
    <w:rsid w:val="00084868"/>
    <w:rsid w:val="0008778A"/>
    <w:rsid w:val="00090A63"/>
    <w:rsid w:val="000959ED"/>
    <w:rsid w:val="000A04D0"/>
    <w:rsid w:val="000A0C6E"/>
    <w:rsid w:val="000A735D"/>
    <w:rsid w:val="000C21A3"/>
    <w:rsid w:val="000C68D6"/>
    <w:rsid w:val="000D0ADE"/>
    <w:rsid w:val="000E38B5"/>
    <w:rsid w:val="000E4C58"/>
    <w:rsid w:val="000E5904"/>
    <w:rsid w:val="000E7CC2"/>
    <w:rsid w:val="000F57E8"/>
    <w:rsid w:val="000F5A28"/>
    <w:rsid w:val="00101812"/>
    <w:rsid w:val="00115807"/>
    <w:rsid w:val="00121C3E"/>
    <w:rsid w:val="0012365D"/>
    <w:rsid w:val="00134B28"/>
    <w:rsid w:val="00135122"/>
    <w:rsid w:val="00135F56"/>
    <w:rsid w:val="0013685A"/>
    <w:rsid w:val="00157C75"/>
    <w:rsid w:val="0016285C"/>
    <w:rsid w:val="001632A0"/>
    <w:rsid w:val="00170086"/>
    <w:rsid w:val="001736E9"/>
    <w:rsid w:val="00175597"/>
    <w:rsid w:val="0017568C"/>
    <w:rsid w:val="001765C9"/>
    <w:rsid w:val="00176F77"/>
    <w:rsid w:val="00183B3A"/>
    <w:rsid w:val="00193210"/>
    <w:rsid w:val="00193E77"/>
    <w:rsid w:val="00196E81"/>
    <w:rsid w:val="001A51D6"/>
    <w:rsid w:val="001B046E"/>
    <w:rsid w:val="001B2DC4"/>
    <w:rsid w:val="001B3579"/>
    <w:rsid w:val="001C0CB4"/>
    <w:rsid w:val="001C51BF"/>
    <w:rsid w:val="001C682F"/>
    <w:rsid w:val="001D0A0E"/>
    <w:rsid w:val="001D1300"/>
    <w:rsid w:val="001D4C23"/>
    <w:rsid w:val="001D6FAA"/>
    <w:rsid w:val="001E2C8C"/>
    <w:rsid w:val="001E4054"/>
    <w:rsid w:val="001E669D"/>
    <w:rsid w:val="001F0EFB"/>
    <w:rsid w:val="001F4173"/>
    <w:rsid w:val="00202C9E"/>
    <w:rsid w:val="00204E9F"/>
    <w:rsid w:val="00205F39"/>
    <w:rsid w:val="00216A86"/>
    <w:rsid w:val="00217B32"/>
    <w:rsid w:val="00226D22"/>
    <w:rsid w:val="002365C1"/>
    <w:rsid w:val="0024119D"/>
    <w:rsid w:val="00241B23"/>
    <w:rsid w:val="00242423"/>
    <w:rsid w:val="002441BA"/>
    <w:rsid w:val="002459A0"/>
    <w:rsid w:val="002474DC"/>
    <w:rsid w:val="00253DA0"/>
    <w:rsid w:val="00255CC2"/>
    <w:rsid w:val="00257F2D"/>
    <w:rsid w:val="00262021"/>
    <w:rsid w:val="002641E7"/>
    <w:rsid w:val="002670C7"/>
    <w:rsid w:val="00270517"/>
    <w:rsid w:val="00274D7C"/>
    <w:rsid w:val="002808FC"/>
    <w:rsid w:val="00281C1E"/>
    <w:rsid w:val="002834B8"/>
    <w:rsid w:val="00286FFA"/>
    <w:rsid w:val="0028750E"/>
    <w:rsid w:val="002A0FDE"/>
    <w:rsid w:val="002A2C98"/>
    <w:rsid w:val="002B1215"/>
    <w:rsid w:val="002B5D5E"/>
    <w:rsid w:val="002B6678"/>
    <w:rsid w:val="002C643D"/>
    <w:rsid w:val="002D7C56"/>
    <w:rsid w:val="002E1F0A"/>
    <w:rsid w:val="002E2A9A"/>
    <w:rsid w:val="002E2DE6"/>
    <w:rsid w:val="002E3157"/>
    <w:rsid w:val="002E5417"/>
    <w:rsid w:val="002F2332"/>
    <w:rsid w:val="002F24D5"/>
    <w:rsid w:val="003053C6"/>
    <w:rsid w:val="00306F84"/>
    <w:rsid w:val="003109B9"/>
    <w:rsid w:val="0031289E"/>
    <w:rsid w:val="00315D1F"/>
    <w:rsid w:val="00316BF3"/>
    <w:rsid w:val="00317549"/>
    <w:rsid w:val="003240EE"/>
    <w:rsid w:val="00324663"/>
    <w:rsid w:val="00325517"/>
    <w:rsid w:val="003333EF"/>
    <w:rsid w:val="00342DC2"/>
    <w:rsid w:val="00351063"/>
    <w:rsid w:val="00352849"/>
    <w:rsid w:val="00354978"/>
    <w:rsid w:val="00355F10"/>
    <w:rsid w:val="00357745"/>
    <w:rsid w:val="00364C8D"/>
    <w:rsid w:val="00382D01"/>
    <w:rsid w:val="00387E31"/>
    <w:rsid w:val="00394310"/>
    <w:rsid w:val="00397865"/>
    <w:rsid w:val="003A3FB1"/>
    <w:rsid w:val="003A4566"/>
    <w:rsid w:val="003B2409"/>
    <w:rsid w:val="003B5989"/>
    <w:rsid w:val="003B6A9E"/>
    <w:rsid w:val="003B6ABD"/>
    <w:rsid w:val="003C4C4F"/>
    <w:rsid w:val="003D59A8"/>
    <w:rsid w:val="003D6141"/>
    <w:rsid w:val="003D6244"/>
    <w:rsid w:val="003D79CB"/>
    <w:rsid w:val="003F19FD"/>
    <w:rsid w:val="003F1F1C"/>
    <w:rsid w:val="003F4A80"/>
    <w:rsid w:val="003F5B59"/>
    <w:rsid w:val="003F7E61"/>
    <w:rsid w:val="00403230"/>
    <w:rsid w:val="00410416"/>
    <w:rsid w:val="004110E2"/>
    <w:rsid w:val="00422E44"/>
    <w:rsid w:val="004236C8"/>
    <w:rsid w:val="00424AFF"/>
    <w:rsid w:val="0042771D"/>
    <w:rsid w:val="00440747"/>
    <w:rsid w:val="00444226"/>
    <w:rsid w:val="00446B9B"/>
    <w:rsid w:val="00450BC6"/>
    <w:rsid w:val="00453F21"/>
    <w:rsid w:val="00454B5A"/>
    <w:rsid w:val="0045708C"/>
    <w:rsid w:val="00470BE6"/>
    <w:rsid w:val="00476BF2"/>
    <w:rsid w:val="00484782"/>
    <w:rsid w:val="004851FF"/>
    <w:rsid w:val="004871EE"/>
    <w:rsid w:val="004A55BB"/>
    <w:rsid w:val="004B42C5"/>
    <w:rsid w:val="004B5883"/>
    <w:rsid w:val="004C042C"/>
    <w:rsid w:val="004C33B8"/>
    <w:rsid w:val="004C5F0D"/>
    <w:rsid w:val="004D4020"/>
    <w:rsid w:val="004D5B35"/>
    <w:rsid w:val="004E0DA2"/>
    <w:rsid w:val="004E1C68"/>
    <w:rsid w:val="004E29EF"/>
    <w:rsid w:val="004E4F2B"/>
    <w:rsid w:val="004E513F"/>
    <w:rsid w:val="004E540C"/>
    <w:rsid w:val="004E5E54"/>
    <w:rsid w:val="004F4879"/>
    <w:rsid w:val="004F5AF2"/>
    <w:rsid w:val="004F715C"/>
    <w:rsid w:val="004F7188"/>
    <w:rsid w:val="0051236C"/>
    <w:rsid w:val="00514491"/>
    <w:rsid w:val="00514C5C"/>
    <w:rsid w:val="00516DD2"/>
    <w:rsid w:val="00516E4E"/>
    <w:rsid w:val="0052226A"/>
    <w:rsid w:val="00523B7B"/>
    <w:rsid w:val="005242DE"/>
    <w:rsid w:val="00526D7D"/>
    <w:rsid w:val="00532D9B"/>
    <w:rsid w:val="00540BE1"/>
    <w:rsid w:val="005428DC"/>
    <w:rsid w:val="00542AF1"/>
    <w:rsid w:val="00544493"/>
    <w:rsid w:val="00556F20"/>
    <w:rsid w:val="005570F0"/>
    <w:rsid w:val="005646F9"/>
    <w:rsid w:val="00565233"/>
    <w:rsid w:val="00567E89"/>
    <w:rsid w:val="00570353"/>
    <w:rsid w:val="00570435"/>
    <w:rsid w:val="00572507"/>
    <w:rsid w:val="00576C5E"/>
    <w:rsid w:val="005838C8"/>
    <w:rsid w:val="00587E5D"/>
    <w:rsid w:val="0059093A"/>
    <w:rsid w:val="005927A1"/>
    <w:rsid w:val="005955B0"/>
    <w:rsid w:val="00595C9A"/>
    <w:rsid w:val="005A1FF0"/>
    <w:rsid w:val="005A20E6"/>
    <w:rsid w:val="005A3DBB"/>
    <w:rsid w:val="005A5272"/>
    <w:rsid w:val="005B4A73"/>
    <w:rsid w:val="005B6C04"/>
    <w:rsid w:val="005B761D"/>
    <w:rsid w:val="005C3C2A"/>
    <w:rsid w:val="005C6685"/>
    <w:rsid w:val="005C6EF7"/>
    <w:rsid w:val="005C6FAB"/>
    <w:rsid w:val="005D0719"/>
    <w:rsid w:val="005D0936"/>
    <w:rsid w:val="005D1808"/>
    <w:rsid w:val="005D20AA"/>
    <w:rsid w:val="005D4007"/>
    <w:rsid w:val="005D4055"/>
    <w:rsid w:val="005D55D6"/>
    <w:rsid w:val="005D69F9"/>
    <w:rsid w:val="005E56AB"/>
    <w:rsid w:val="005E5E08"/>
    <w:rsid w:val="005F2CBE"/>
    <w:rsid w:val="005F58F9"/>
    <w:rsid w:val="00602BBF"/>
    <w:rsid w:val="0060763C"/>
    <w:rsid w:val="00607DE0"/>
    <w:rsid w:val="00623A5F"/>
    <w:rsid w:val="00626D5E"/>
    <w:rsid w:val="00644116"/>
    <w:rsid w:val="006447A2"/>
    <w:rsid w:val="006555C1"/>
    <w:rsid w:val="00657221"/>
    <w:rsid w:val="00660E95"/>
    <w:rsid w:val="00661881"/>
    <w:rsid w:val="006641E4"/>
    <w:rsid w:val="0067240D"/>
    <w:rsid w:val="00675AEA"/>
    <w:rsid w:val="006820F5"/>
    <w:rsid w:val="00683AF2"/>
    <w:rsid w:val="0068558E"/>
    <w:rsid w:val="00690C42"/>
    <w:rsid w:val="00692240"/>
    <w:rsid w:val="006934B0"/>
    <w:rsid w:val="00693B22"/>
    <w:rsid w:val="00694816"/>
    <w:rsid w:val="006A15DC"/>
    <w:rsid w:val="006A1AB0"/>
    <w:rsid w:val="006A46B1"/>
    <w:rsid w:val="006A6624"/>
    <w:rsid w:val="006A719B"/>
    <w:rsid w:val="006B6732"/>
    <w:rsid w:val="006B7A78"/>
    <w:rsid w:val="006C012D"/>
    <w:rsid w:val="006C30EC"/>
    <w:rsid w:val="006C4891"/>
    <w:rsid w:val="006C61C8"/>
    <w:rsid w:val="006C6518"/>
    <w:rsid w:val="006D54C7"/>
    <w:rsid w:val="006D67F2"/>
    <w:rsid w:val="006E0EAB"/>
    <w:rsid w:val="006E44A1"/>
    <w:rsid w:val="006E521E"/>
    <w:rsid w:val="006E72FF"/>
    <w:rsid w:val="006F19AC"/>
    <w:rsid w:val="006F2A1C"/>
    <w:rsid w:val="006F66A8"/>
    <w:rsid w:val="007001E9"/>
    <w:rsid w:val="00702C71"/>
    <w:rsid w:val="007126D5"/>
    <w:rsid w:val="00714332"/>
    <w:rsid w:val="00736295"/>
    <w:rsid w:val="00737396"/>
    <w:rsid w:val="00750AF4"/>
    <w:rsid w:val="007511A7"/>
    <w:rsid w:val="00752B4D"/>
    <w:rsid w:val="00752F5B"/>
    <w:rsid w:val="007579AC"/>
    <w:rsid w:val="00762C82"/>
    <w:rsid w:val="00763BE3"/>
    <w:rsid w:val="00766140"/>
    <w:rsid w:val="00770914"/>
    <w:rsid w:val="00781A85"/>
    <w:rsid w:val="007869DA"/>
    <w:rsid w:val="007A03E4"/>
    <w:rsid w:val="007A0AC1"/>
    <w:rsid w:val="007A2554"/>
    <w:rsid w:val="007B22F7"/>
    <w:rsid w:val="007B5300"/>
    <w:rsid w:val="007B5B86"/>
    <w:rsid w:val="007C209B"/>
    <w:rsid w:val="007D2E84"/>
    <w:rsid w:val="007D3144"/>
    <w:rsid w:val="007D3D8C"/>
    <w:rsid w:val="007D5FC2"/>
    <w:rsid w:val="007E04A6"/>
    <w:rsid w:val="007E0628"/>
    <w:rsid w:val="007E2CD6"/>
    <w:rsid w:val="007E6608"/>
    <w:rsid w:val="00800645"/>
    <w:rsid w:val="00802C36"/>
    <w:rsid w:val="00802F3D"/>
    <w:rsid w:val="008079CA"/>
    <w:rsid w:val="00834833"/>
    <w:rsid w:val="00842262"/>
    <w:rsid w:val="00846EA4"/>
    <w:rsid w:val="00853E7B"/>
    <w:rsid w:val="0085569E"/>
    <w:rsid w:val="00855A8A"/>
    <w:rsid w:val="00855B91"/>
    <w:rsid w:val="00862051"/>
    <w:rsid w:val="00881061"/>
    <w:rsid w:val="008A1F39"/>
    <w:rsid w:val="008B319E"/>
    <w:rsid w:val="008B64AF"/>
    <w:rsid w:val="008D25BC"/>
    <w:rsid w:val="008D4C7C"/>
    <w:rsid w:val="008D511D"/>
    <w:rsid w:val="008E3EE2"/>
    <w:rsid w:val="008E4CAA"/>
    <w:rsid w:val="008E61C7"/>
    <w:rsid w:val="008E67B3"/>
    <w:rsid w:val="008F48EF"/>
    <w:rsid w:val="008F522A"/>
    <w:rsid w:val="00902916"/>
    <w:rsid w:val="0090780D"/>
    <w:rsid w:val="00912030"/>
    <w:rsid w:val="00917C2A"/>
    <w:rsid w:val="00921B51"/>
    <w:rsid w:val="009262E1"/>
    <w:rsid w:val="00927394"/>
    <w:rsid w:val="00934E42"/>
    <w:rsid w:val="00940DCB"/>
    <w:rsid w:val="009513CA"/>
    <w:rsid w:val="00952A75"/>
    <w:rsid w:val="00956AAC"/>
    <w:rsid w:val="00956D7C"/>
    <w:rsid w:val="00962E59"/>
    <w:rsid w:val="00963332"/>
    <w:rsid w:val="009634D6"/>
    <w:rsid w:val="00963F50"/>
    <w:rsid w:val="00964328"/>
    <w:rsid w:val="00971842"/>
    <w:rsid w:val="00972137"/>
    <w:rsid w:val="00973FDC"/>
    <w:rsid w:val="00983FBB"/>
    <w:rsid w:val="00985C07"/>
    <w:rsid w:val="009921C1"/>
    <w:rsid w:val="00995B2F"/>
    <w:rsid w:val="009A7C8B"/>
    <w:rsid w:val="009B26DE"/>
    <w:rsid w:val="009B6127"/>
    <w:rsid w:val="009D2A98"/>
    <w:rsid w:val="009D5A5F"/>
    <w:rsid w:val="009E2B4D"/>
    <w:rsid w:val="009E7A22"/>
    <w:rsid w:val="009F64AC"/>
    <w:rsid w:val="00A023C6"/>
    <w:rsid w:val="00A055AC"/>
    <w:rsid w:val="00A16645"/>
    <w:rsid w:val="00A173B7"/>
    <w:rsid w:val="00A17F50"/>
    <w:rsid w:val="00A24725"/>
    <w:rsid w:val="00A249B2"/>
    <w:rsid w:val="00A26BF4"/>
    <w:rsid w:val="00A31703"/>
    <w:rsid w:val="00A3357E"/>
    <w:rsid w:val="00A35698"/>
    <w:rsid w:val="00A40D4A"/>
    <w:rsid w:val="00A65355"/>
    <w:rsid w:val="00A72FE6"/>
    <w:rsid w:val="00A76C51"/>
    <w:rsid w:val="00A779E2"/>
    <w:rsid w:val="00A825D9"/>
    <w:rsid w:val="00A9460E"/>
    <w:rsid w:val="00AA054E"/>
    <w:rsid w:val="00AA3090"/>
    <w:rsid w:val="00AA5A17"/>
    <w:rsid w:val="00AA68F2"/>
    <w:rsid w:val="00AB314F"/>
    <w:rsid w:val="00AB423F"/>
    <w:rsid w:val="00AB4814"/>
    <w:rsid w:val="00AC0166"/>
    <w:rsid w:val="00AC28C6"/>
    <w:rsid w:val="00AC315C"/>
    <w:rsid w:val="00AC4E95"/>
    <w:rsid w:val="00AC59BB"/>
    <w:rsid w:val="00AC757B"/>
    <w:rsid w:val="00AD4C21"/>
    <w:rsid w:val="00AE073B"/>
    <w:rsid w:val="00AE27A0"/>
    <w:rsid w:val="00AE3947"/>
    <w:rsid w:val="00AE4E28"/>
    <w:rsid w:val="00AE78CC"/>
    <w:rsid w:val="00AE7A38"/>
    <w:rsid w:val="00AF0F63"/>
    <w:rsid w:val="00AF3B29"/>
    <w:rsid w:val="00AF4BAA"/>
    <w:rsid w:val="00B0226F"/>
    <w:rsid w:val="00B066C8"/>
    <w:rsid w:val="00B262CF"/>
    <w:rsid w:val="00B3089D"/>
    <w:rsid w:val="00B312E2"/>
    <w:rsid w:val="00B32721"/>
    <w:rsid w:val="00B3316E"/>
    <w:rsid w:val="00B3459B"/>
    <w:rsid w:val="00B368E3"/>
    <w:rsid w:val="00B41DDF"/>
    <w:rsid w:val="00B420F1"/>
    <w:rsid w:val="00B4480A"/>
    <w:rsid w:val="00B575A7"/>
    <w:rsid w:val="00B66263"/>
    <w:rsid w:val="00B711B6"/>
    <w:rsid w:val="00B74385"/>
    <w:rsid w:val="00B80D54"/>
    <w:rsid w:val="00B8343A"/>
    <w:rsid w:val="00B85415"/>
    <w:rsid w:val="00B87FE4"/>
    <w:rsid w:val="00B92BF5"/>
    <w:rsid w:val="00B92CE8"/>
    <w:rsid w:val="00B96EED"/>
    <w:rsid w:val="00BA0459"/>
    <w:rsid w:val="00BA21D4"/>
    <w:rsid w:val="00BA4F8C"/>
    <w:rsid w:val="00BB10FD"/>
    <w:rsid w:val="00BB76BE"/>
    <w:rsid w:val="00BC3CE6"/>
    <w:rsid w:val="00BC4A84"/>
    <w:rsid w:val="00BC60C3"/>
    <w:rsid w:val="00BC66A5"/>
    <w:rsid w:val="00BE2393"/>
    <w:rsid w:val="00BE44F9"/>
    <w:rsid w:val="00BE6B88"/>
    <w:rsid w:val="00BE7720"/>
    <w:rsid w:val="00BF25C8"/>
    <w:rsid w:val="00BF7602"/>
    <w:rsid w:val="00C02F73"/>
    <w:rsid w:val="00C114E0"/>
    <w:rsid w:val="00C12647"/>
    <w:rsid w:val="00C22EB7"/>
    <w:rsid w:val="00C24E6E"/>
    <w:rsid w:val="00C279B5"/>
    <w:rsid w:val="00C353B7"/>
    <w:rsid w:val="00C45B28"/>
    <w:rsid w:val="00C51092"/>
    <w:rsid w:val="00C54875"/>
    <w:rsid w:val="00C6685D"/>
    <w:rsid w:val="00C76485"/>
    <w:rsid w:val="00C8717D"/>
    <w:rsid w:val="00C973D6"/>
    <w:rsid w:val="00C977AF"/>
    <w:rsid w:val="00CA03AC"/>
    <w:rsid w:val="00CA10F5"/>
    <w:rsid w:val="00CA6A42"/>
    <w:rsid w:val="00CB1732"/>
    <w:rsid w:val="00CB37F1"/>
    <w:rsid w:val="00CB6DF1"/>
    <w:rsid w:val="00CC2AA2"/>
    <w:rsid w:val="00CC3987"/>
    <w:rsid w:val="00CC3A55"/>
    <w:rsid w:val="00CD0306"/>
    <w:rsid w:val="00CD1602"/>
    <w:rsid w:val="00CD1952"/>
    <w:rsid w:val="00CD3590"/>
    <w:rsid w:val="00CD4D09"/>
    <w:rsid w:val="00CD5AB9"/>
    <w:rsid w:val="00CE2B6A"/>
    <w:rsid w:val="00CE54EF"/>
    <w:rsid w:val="00CE5EFD"/>
    <w:rsid w:val="00CF05F9"/>
    <w:rsid w:val="00CF22F3"/>
    <w:rsid w:val="00D05B36"/>
    <w:rsid w:val="00D14DD3"/>
    <w:rsid w:val="00D20F29"/>
    <w:rsid w:val="00D22DF6"/>
    <w:rsid w:val="00D274F6"/>
    <w:rsid w:val="00D30428"/>
    <w:rsid w:val="00D45206"/>
    <w:rsid w:val="00D46F30"/>
    <w:rsid w:val="00D47BE3"/>
    <w:rsid w:val="00D53B1E"/>
    <w:rsid w:val="00D64370"/>
    <w:rsid w:val="00D66B3C"/>
    <w:rsid w:val="00D771E4"/>
    <w:rsid w:val="00D850D7"/>
    <w:rsid w:val="00D862B4"/>
    <w:rsid w:val="00D86B6E"/>
    <w:rsid w:val="00D92651"/>
    <w:rsid w:val="00DA26AE"/>
    <w:rsid w:val="00DA6E33"/>
    <w:rsid w:val="00DB1CD5"/>
    <w:rsid w:val="00DB4855"/>
    <w:rsid w:val="00DB512E"/>
    <w:rsid w:val="00DB6DC0"/>
    <w:rsid w:val="00DC057D"/>
    <w:rsid w:val="00DC3499"/>
    <w:rsid w:val="00DC5D09"/>
    <w:rsid w:val="00DD0519"/>
    <w:rsid w:val="00DD7371"/>
    <w:rsid w:val="00DE0F60"/>
    <w:rsid w:val="00DE2277"/>
    <w:rsid w:val="00DE4947"/>
    <w:rsid w:val="00DE587A"/>
    <w:rsid w:val="00DE612A"/>
    <w:rsid w:val="00DF4167"/>
    <w:rsid w:val="00E00F39"/>
    <w:rsid w:val="00E03898"/>
    <w:rsid w:val="00E06A89"/>
    <w:rsid w:val="00E13FE2"/>
    <w:rsid w:val="00E140F3"/>
    <w:rsid w:val="00E151D6"/>
    <w:rsid w:val="00E17220"/>
    <w:rsid w:val="00E26362"/>
    <w:rsid w:val="00E26FD2"/>
    <w:rsid w:val="00E325A4"/>
    <w:rsid w:val="00E32A25"/>
    <w:rsid w:val="00E34624"/>
    <w:rsid w:val="00E35D60"/>
    <w:rsid w:val="00E36634"/>
    <w:rsid w:val="00E4085D"/>
    <w:rsid w:val="00E41AF4"/>
    <w:rsid w:val="00E43517"/>
    <w:rsid w:val="00E55A28"/>
    <w:rsid w:val="00E60029"/>
    <w:rsid w:val="00E60ADB"/>
    <w:rsid w:val="00E61489"/>
    <w:rsid w:val="00E62143"/>
    <w:rsid w:val="00E6583C"/>
    <w:rsid w:val="00E65B91"/>
    <w:rsid w:val="00E664CF"/>
    <w:rsid w:val="00E72F8A"/>
    <w:rsid w:val="00E80799"/>
    <w:rsid w:val="00E812CD"/>
    <w:rsid w:val="00E815E3"/>
    <w:rsid w:val="00E859F1"/>
    <w:rsid w:val="00E8712D"/>
    <w:rsid w:val="00E927B5"/>
    <w:rsid w:val="00E94259"/>
    <w:rsid w:val="00E94F07"/>
    <w:rsid w:val="00EA11B7"/>
    <w:rsid w:val="00EA3DDA"/>
    <w:rsid w:val="00EB2ADD"/>
    <w:rsid w:val="00EB3AF8"/>
    <w:rsid w:val="00EB6922"/>
    <w:rsid w:val="00EB7E84"/>
    <w:rsid w:val="00EC4DA4"/>
    <w:rsid w:val="00EC6560"/>
    <w:rsid w:val="00EC728D"/>
    <w:rsid w:val="00ED47DB"/>
    <w:rsid w:val="00ED67B5"/>
    <w:rsid w:val="00ED6A5F"/>
    <w:rsid w:val="00EE03A1"/>
    <w:rsid w:val="00EE1F49"/>
    <w:rsid w:val="00EE60FC"/>
    <w:rsid w:val="00EF14DF"/>
    <w:rsid w:val="00EF591E"/>
    <w:rsid w:val="00F00DCC"/>
    <w:rsid w:val="00F01350"/>
    <w:rsid w:val="00F1194A"/>
    <w:rsid w:val="00F12611"/>
    <w:rsid w:val="00F34ACF"/>
    <w:rsid w:val="00F37FC6"/>
    <w:rsid w:val="00F41082"/>
    <w:rsid w:val="00F44213"/>
    <w:rsid w:val="00F50993"/>
    <w:rsid w:val="00F54690"/>
    <w:rsid w:val="00F627FA"/>
    <w:rsid w:val="00F756C1"/>
    <w:rsid w:val="00F77671"/>
    <w:rsid w:val="00F86E6B"/>
    <w:rsid w:val="00F87D1B"/>
    <w:rsid w:val="00F93C46"/>
    <w:rsid w:val="00F96242"/>
    <w:rsid w:val="00FA27EE"/>
    <w:rsid w:val="00FA6F4A"/>
    <w:rsid w:val="00FB3930"/>
    <w:rsid w:val="00FB55CB"/>
    <w:rsid w:val="00FB581A"/>
    <w:rsid w:val="00FC76D0"/>
    <w:rsid w:val="00FD1648"/>
    <w:rsid w:val="00FD2D91"/>
    <w:rsid w:val="00FD32D6"/>
    <w:rsid w:val="00FE389E"/>
    <w:rsid w:val="00FE4975"/>
    <w:rsid w:val="00FE7DA8"/>
    <w:rsid w:val="00FF1B63"/>
    <w:rsid w:val="00FF2399"/>
    <w:rsid w:val="00FF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6B868"/>
  <w15:chartTrackingRefBased/>
  <w15:docId w15:val="{DBD68250-3F88-443E-829B-8BAAFD415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453F21"/>
    <w:pPr>
      <w:widowControl w:val="0"/>
      <w:autoSpaceDE w:val="0"/>
      <w:autoSpaceDN w:val="0"/>
      <w:spacing w:after="0" w:line="240" w:lineRule="auto"/>
      <w:ind w:left="12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2E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53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453F21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453F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3F21"/>
  </w:style>
  <w:style w:type="paragraph" w:styleId="Rodap">
    <w:name w:val="footer"/>
    <w:basedOn w:val="Normal"/>
    <w:link w:val="RodapChar"/>
    <w:uiPriority w:val="99"/>
    <w:unhideWhenUsed/>
    <w:rsid w:val="00453F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3F21"/>
  </w:style>
  <w:style w:type="paragraph" w:styleId="NormalWeb">
    <w:name w:val="Normal (Web)"/>
    <w:basedOn w:val="Normal"/>
    <w:uiPriority w:val="99"/>
    <w:unhideWhenUsed/>
    <w:rsid w:val="001B3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rsid w:val="007E2CD6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paragraph" w:styleId="PargrafodaLista">
    <w:name w:val="List Paragraph"/>
    <w:basedOn w:val="Normal"/>
    <w:uiPriority w:val="1"/>
    <w:qFormat/>
    <w:rsid w:val="004110E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5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B2F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05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5B36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2E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C22E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084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735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35078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1037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Biller</dc:creator>
  <cp:keywords/>
  <dc:description/>
  <cp:lastModifiedBy>Jethero Sérgio</cp:lastModifiedBy>
  <cp:revision>3</cp:revision>
  <cp:lastPrinted>2024-06-05T14:13:00Z</cp:lastPrinted>
  <dcterms:created xsi:type="dcterms:W3CDTF">2024-06-28T12:10:00Z</dcterms:created>
  <dcterms:modified xsi:type="dcterms:W3CDTF">2024-06-28T12:20:00Z</dcterms:modified>
</cp:coreProperties>
</file>