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3019DB" w14:textId="77777777" w:rsidR="00797F2D" w:rsidRDefault="00797F2D" w:rsidP="00797F2D">
      <w:pPr>
        <w:spacing w:after="0" w:line="240" w:lineRule="auto"/>
      </w:pPr>
    </w:p>
    <w:p w14:paraId="4ACAA630" w14:textId="77777777" w:rsidR="00912AA7" w:rsidRDefault="00912AA7" w:rsidP="00797F2D">
      <w:pPr>
        <w:spacing w:after="0" w:line="240" w:lineRule="auto"/>
      </w:pPr>
    </w:p>
    <w:p w14:paraId="245CD6CE" w14:textId="77777777" w:rsidR="00797F2D" w:rsidRDefault="00797F2D" w:rsidP="00797F2D">
      <w:pPr>
        <w:spacing w:after="0" w:line="240" w:lineRule="auto"/>
        <w:jc w:val="center"/>
        <w:rPr>
          <w:b/>
          <w:bCs/>
          <w:u w:val="single"/>
        </w:rPr>
      </w:pPr>
      <w:r w:rsidRPr="007E104D">
        <w:rPr>
          <w:b/>
          <w:bCs/>
          <w:u w:val="single"/>
        </w:rPr>
        <w:t>DESPACHO DE RATIFICAÇÃO</w:t>
      </w:r>
    </w:p>
    <w:p w14:paraId="31761746" w14:textId="77777777" w:rsidR="00912AA7" w:rsidRPr="007E104D" w:rsidRDefault="00912AA7" w:rsidP="00797F2D">
      <w:pPr>
        <w:spacing w:after="0" w:line="240" w:lineRule="auto"/>
        <w:jc w:val="center"/>
        <w:rPr>
          <w:b/>
          <w:bCs/>
          <w:u w:val="single"/>
        </w:rPr>
      </w:pPr>
    </w:p>
    <w:p w14:paraId="18A95410" w14:textId="77777777" w:rsidR="00797F2D" w:rsidRDefault="00797F2D" w:rsidP="00797F2D">
      <w:pPr>
        <w:spacing w:after="0" w:line="240" w:lineRule="auto"/>
      </w:pPr>
    </w:p>
    <w:p w14:paraId="330A9845" w14:textId="77777777" w:rsidR="00797F2D" w:rsidRDefault="00797F2D" w:rsidP="00797F2D">
      <w:pPr>
        <w:spacing w:after="0" w:line="240" w:lineRule="auto"/>
      </w:pPr>
    </w:p>
    <w:p w14:paraId="38805A38" w14:textId="77777777" w:rsidR="00797F2D" w:rsidRDefault="00797F2D" w:rsidP="00797F2D">
      <w:pPr>
        <w:spacing w:after="0" w:line="240" w:lineRule="auto"/>
        <w:rPr>
          <w:b/>
          <w:bCs/>
        </w:rPr>
      </w:pPr>
      <w:r w:rsidRPr="007E104D">
        <w:rPr>
          <w:b/>
          <w:bCs/>
        </w:rPr>
        <w:t>Ao Setor de Compras e Licitações</w:t>
      </w:r>
    </w:p>
    <w:p w14:paraId="13FE7778" w14:textId="77777777" w:rsidR="00912AA7" w:rsidRPr="007E104D" w:rsidRDefault="00912AA7" w:rsidP="00797F2D">
      <w:pPr>
        <w:spacing w:after="0" w:line="240" w:lineRule="auto"/>
        <w:rPr>
          <w:b/>
          <w:bCs/>
        </w:rPr>
      </w:pPr>
    </w:p>
    <w:p w14:paraId="2F11F74D" w14:textId="77777777" w:rsidR="00797F2D" w:rsidRDefault="00797F2D" w:rsidP="00797F2D">
      <w:pPr>
        <w:spacing w:after="0" w:line="240" w:lineRule="auto"/>
        <w:jc w:val="both"/>
      </w:pPr>
    </w:p>
    <w:p w14:paraId="5F492075" w14:textId="77777777" w:rsidR="00797F2D" w:rsidRDefault="00797F2D" w:rsidP="00797F2D">
      <w:pPr>
        <w:spacing w:after="0" w:line="240" w:lineRule="auto"/>
        <w:jc w:val="both"/>
        <w:rPr>
          <w:b/>
          <w:bCs/>
        </w:rPr>
      </w:pPr>
    </w:p>
    <w:p w14:paraId="136F2064" w14:textId="2549EE2D" w:rsidR="00797F2D" w:rsidRPr="000204E0" w:rsidRDefault="00797F2D" w:rsidP="00797F2D">
      <w:pPr>
        <w:spacing w:after="0" w:line="240" w:lineRule="auto"/>
        <w:jc w:val="both"/>
        <w:rPr>
          <w:b/>
          <w:bCs/>
        </w:rPr>
      </w:pPr>
      <w:r w:rsidRPr="00D20D8E">
        <w:rPr>
          <w:b/>
          <w:bCs/>
        </w:rPr>
        <w:t>OBJETO:</w:t>
      </w:r>
      <w:r>
        <w:t xml:space="preserve"> </w:t>
      </w:r>
      <w:bookmarkStart w:id="0" w:name="_Hlk146700803"/>
      <w:r w:rsidR="000204E0" w:rsidRPr="000204E0">
        <w:rPr>
          <w:b/>
          <w:bCs/>
        </w:rPr>
        <w:t>CONTRATAÇÃO DE EMPRESA ESPECIALIZADA PARA A REALIZAÇÃO DE SERVIÇOS DE MANUTENÇÃO, ADEQUAÇÃO, SUBSTITUIÇÃO E DISTRIBUIÇÃO DE CABOS, DISJUNTORES E QUADROS, COM FERRAMENTAS, MATERIAIS E ART NAS UNIDADES ESCOLARES</w:t>
      </w:r>
    </w:p>
    <w:bookmarkEnd w:id="0"/>
    <w:p w14:paraId="293A67C8" w14:textId="77777777" w:rsidR="00797F2D" w:rsidRDefault="00797F2D" w:rsidP="00797F2D">
      <w:pPr>
        <w:spacing w:after="0" w:line="240" w:lineRule="auto"/>
        <w:jc w:val="both"/>
        <w:rPr>
          <w:b/>
          <w:bCs/>
        </w:rPr>
      </w:pPr>
    </w:p>
    <w:p w14:paraId="5FAFA55C" w14:textId="77777777" w:rsidR="00912AA7" w:rsidRPr="00352632" w:rsidRDefault="00912AA7" w:rsidP="00797F2D">
      <w:pPr>
        <w:spacing w:after="0" w:line="240" w:lineRule="auto"/>
        <w:jc w:val="both"/>
        <w:rPr>
          <w:b/>
          <w:bCs/>
        </w:rPr>
      </w:pPr>
    </w:p>
    <w:p w14:paraId="2A3EA8A1" w14:textId="383384C7" w:rsidR="00797F2D" w:rsidRDefault="00797F2D" w:rsidP="00797F2D">
      <w:pPr>
        <w:spacing w:after="0" w:line="240" w:lineRule="auto"/>
        <w:jc w:val="both"/>
        <w:rPr>
          <w:b/>
          <w:bCs/>
        </w:rPr>
      </w:pPr>
      <w:bookmarkStart w:id="1" w:name="_Hlk146700823"/>
      <w:r w:rsidRPr="00CC5238">
        <w:rPr>
          <w:b/>
          <w:bCs/>
        </w:rPr>
        <w:t>Valor:</w:t>
      </w:r>
      <w:r w:rsidR="00742C3F" w:rsidRPr="00CC5238">
        <w:rPr>
          <w:b/>
          <w:bCs/>
        </w:rPr>
        <w:t xml:space="preserve"> </w:t>
      </w:r>
      <w:r w:rsidR="00CB2885" w:rsidRPr="00CB2885">
        <w:rPr>
          <w:b/>
          <w:bCs/>
        </w:rPr>
        <w:t xml:space="preserve">R$ </w:t>
      </w:r>
      <w:r w:rsidR="009F3B4E" w:rsidRPr="009F3B4E">
        <w:rPr>
          <w:b/>
          <w:bCs/>
        </w:rPr>
        <w:t>44.500,00 (QUARENTA E QUATRO MIL E QUINHENTOS REAIS)</w:t>
      </w:r>
    </w:p>
    <w:p w14:paraId="2D14E3C4" w14:textId="77777777" w:rsidR="00172964" w:rsidRPr="00CC5238" w:rsidRDefault="00172964" w:rsidP="00797F2D">
      <w:pPr>
        <w:spacing w:after="0" w:line="240" w:lineRule="auto"/>
        <w:jc w:val="both"/>
        <w:rPr>
          <w:b/>
          <w:bCs/>
        </w:rPr>
      </w:pPr>
    </w:p>
    <w:bookmarkEnd w:id="1"/>
    <w:p w14:paraId="40D7FB82" w14:textId="77777777" w:rsidR="00797F2D" w:rsidRDefault="00797F2D" w:rsidP="00797F2D">
      <w:pPr>
        <w:spacing w:after="0" w:line="240" w:lineRule="auto"/>
      </w:pPr>
    </w:p>
    <w:p w14:paraId="38D88DF5" w14:textId="185B0EB6" w:rsidR="00797F2D" w:rsidRDefault="00797F2D" w:rsidP="00797F2D">
      <w:pPr>
        <w:spacing w:after="0" w:line="240" w:lineRule="auto"/>
        <w:jc w:val="both"/>
      </w:pPr>
      <w:r>
        <w:t xml:space="preserve">Ratifico o parecer exarado pela Procuradoria Jurídica, </w:t>
      </w:r>
      <w:r w:rsidRPr="00B311BA">
        <w:t>pela formalização do processo de contratação direta</w:t>
      </w:r>
      <w:r w:rsidRPr="008022E2">
        <w:t xml:space="preserve"> </w:t>
      </w:r>
      <w:r>
        <w:t>da empresa</w:t>
      </w:r>
      <w:r w:rsidR="009F3B4E" w:rsidRPr="009F3B4E">
        <w:t xml:space="preserve"> </w:t>
      </w:r>
      <w:r w:rsidR="009F3B4E" w:rsidRPr="009F3B4E">
        <w:rPr>
          <w:b/>
          <w:bCs/>
        </w:rPr>
        <w:t>G &amp; W COMERCIO DE MATERIAIS ELETRICOS LTDA</w:t>
      </w:r>
      <w:r w:rsidR="00912AA7">
        <w:rPr>
          <w:b/>
          <w:bCs/>
        </w:rPr>
        <w:t>. EPP</w:t>
      </w:r>
      <w:r w:rsidR="00253736" w:rsidRPr="00253736">
        <w:rPr>
          <w:b/>
          <w:bCs/>
        </w:rPr>
        <w:t xml:space="preserve">, </w:t>
      </w:r>
      <w:r w:rsidR="00AC238A">
        <w:t xml:space="preserve">inscrita no </w:t>
      </w:r>
      <w:r w:rsidR="00253736" w:rsidRPr="00253736">
        <w:t>CNPJ nº.</w:t>
      </w:r>
      <w:r w:rsidR="009F3B4E" w:rsidRPr="009F3B4E">
        <w:t xml:space="preserve"> 29.810.813/0001-29</w:t>
      </w:r>
      <w:r>
        <w:t xml:space="preserve">, </w:t>
      </w:r>
      <w:r w:rsidRPr="00B311BA">
        <w:t>nos termos do</w:t>
      </w:r>
      <w:r w:rsidR="005127A8" w:rsidRPr="005127A8">
        <w:t xml:space="preserve"> Art. 75, inciso II da Lei nº. 14.133/21</w:t>
      </w:r>
      <w:r w:rsidRPr="00B311BA">
        <w:t>.</w:t>
      </w:r>
    </w:p>
    <w:p w14:paraId="66CAC0C6" w14:textId="77777777" w:rsidR="00797F2D" w:rsidRDefault="00797F2D" w:rsidP="00797F2D">
      <w:pPr>
        <w:spacing w:after="0" w:line="240" w:lineRule="auto"/>
      </w:pPr>
    </w:p>
    <w:p w14:paraId="0B5264CB" w14:textId="77777777" w:rsidR="00797F2D" w:rsidRDefault="00797F2D" w:rsidP="00797F2D">
      <w:pPr>
        <w:spacing w:after="0" w:line="240" w:lineRule="auto"/>
      </w:pPr>
    </w:p>
    <w:p w14:paraId="72F172B2" w14:textId="1924541C" w:rsidR="00797F2D" w:rsidRDefault="00797F2D" w:rsidP="00797F2D">
      <w:pPr>
        <w:spacing w:after="0" w:line="240" w:lineRule="auto"/>
        <w:jc w:val="center"/>
      </w:pPr>
      <w:r>
        <w:t xml:space="preserve">Lavrinhas, </w:t>
      </w:r>
      <w:r w:rsidR="00B72ABB">
        <w:t>1</w:t>
      </w:r>
      <w:r w:rsidR="00912AA7">
        <w:t>4</w:t>
      </w:r>
      <w:r w:rsidR="00B72ABB">
        <w:t xml:space="preserve"> de junho de 2024.</w:t>
      </w:r>
    </w:p>
    <w:p w14:paraId="33CA0449" w14:textId="77777777" w:rsidR="00797F2D" w:rsidRDefault="00797F2D" w:rsidP="00797F2D">
      <w:pPr>
        <w:spacing w:after="0" w:line="240" w:lineRule="auto"/>
        <w:jc w:val="center"/>
      </w:pPr>
    </w:p>
    <w:p w14:paraId="68133477" w14:textId="77777777" w:rsidR="00797F2D" w:rsidRDefault="00797F2D" w:rsidP="00797F2D">
      <w:pPr>
        <w:spacing w:after="0" w:line="240" w:lineRule="auto"/>
        <w:jc w:val="center"/>
      </w:pPr>
    </w:p>
    <w:p w14:paraId="43D0B22A" w14:textId="77777777" w:rsidR="00797F2D" w:rsidRDefault="00797F2D" w:rsidP="00797F2D">
      <w:pPr>
        <w:spacing w:after="0" w:line="240" w:lineRule="auto"/>
        <w:jc w:val="center"/>
      </w:pPr>
    </w:p>
    <w:p w14:paraId="384FD58B" w14:textId="77777777" w:rsidR="00797F2D" w:rsidRPr="008E593D" w:rsidRDefault="00797F2D" w:rsidP="00797F2D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JOSE BENEDITO DA SILVA</w:t>
      </w:r>
    </w:p>
    <w:p w14:paraId="69BFF8A1" w14:textId="553101CC" w:rsidR="00797F2D" w:rsidRPr="008E593D" w:rsidRDefault="00797F2D" w:rsidP="00797F2D">
      <w:pPr>
        <w:spacing w:after="0" w:line="240" w:lineRule="auto"/>
        <w:jc w:val="center"/>
        <w:rPr>
          <w:b/>
          <w:bCs/>
        </w:rPr>
      </w:pPr>
      <w:r w:rsidRPr="008E593D">
        <w:rPr>
          <w:b/>
          <w:bCs/>
        </w:rPr>
        <w:t xml:space="preserve">PREFEITO </w:t>
      </w:r>
    </w:p>
    <w:p w14:paraId="04B22F1B" w14:textId="77777777" w:rsidR="00797F2D" w:rsidRDefault="00797F2D" w:rsidP="00797F2D">
      <w:pPr>
        <w:spacing w:after="0" w:line="240" w:lineRule="auto"/>
      </w:pPr>
    </w:p>
    <w:p w14:paraId="42C5C087" w14:textId="77777777" w:rsidR="00797F2D" w:rsidRPr="00121CB7" w:rsidRDefault="00797F2D" w:rsidP="00797F2D">
      <w:pPr>
        <w:spacing w:after="0" w:line="240" w:lineRule="auto"/>
      </w:pPr>
    </w:p>
    <w:p w14:paraId="1A1BD80D" w14:textId="77777777" w:rsidR="005B455A" w:rsidRPr="00797F2D" w:rsidRDefault="005B455A" w:rsidP="00797F2D"/>
    <w:sectPr w:rsidR="005B455A" w:rsidRPr="00797F2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2A579" w14:textId="77777777" w:rsidR="00A60798" w:rsidRDefault="00A60798" w:rsidP="00F87878">
      <w:pPr>
        <w:spacing w:after="0" w:line="240" w:lineRule="auto"/>
      </w:pPr>
      <w:r>
        <w:separator/>
      </w:r>
    </w:p>
  </w:endnote>
  <w:endnote w:type="continuationSeparator" w:id="0">
    <w:p w14:paraId="07C4188B" w14:textId="77777777" w:rsidR="00A60798" w:rsidRDefault="00A60798" w:rsidP="00F87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851213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3E71342" w14:textId="258D9EA8" w:rsidR="00912AA7" w:rsidRDefault="00912AA7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EDEC509" w14:textId="77777777" w:rsidR="00F87878" w:rsidRDefault="00F8787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0CDAC0" w14:textId="77777777" w:rsidR="00A60798" w:rsidRDefault="00A60798" w:rsidP="00F87878">
      <w:pPr>
        <w:spacing w:after="0" w:line="240" w:lineRule="auto"/>
      </w:pPr>
      <w:r>
        <w:separator/>
      </w:r>
    </w:p>
  </w:footnote>
  <w:footnote w:type="continuationSeparator" w:id="0">
    <w:p w14:paraId="599E44C4" w14:textId="77777777" w:rsidR="00A60798" w:rsidRDefault="00A60798" w:rsidP="00F878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F79C6" w14:textId="77777777" w:rsidR="00F87878" w:rsidRDefault="00F87878">
    <w:pPr>
      <w:pStyle w:val="Cabealho"/>
    </w:pPr>
  </w:p>
  <w:p w14:paraId="14EF9A77" w14:textId="77777777" w:rsidR="00F87878" w:rsidRPr="00A73742" w:rsidRDefault="00F87878" w:rsidP="005B455A">
    <w:pPr>
      <w:pStyle w:val="Cabealho"/>
      <w:spacing w:line="360" w:lineRule="auto"/>
      <w:rPr>
        <w:rFonts w:ascii="Arial" w:hAnsi="Arial" w:cs="Arial"/>
        <w:b/>
        <w:sz w:val="40"/>
        <w:szCs w:val="40"/>
      </w:rPr>
    </w:pPr>
    <w:r>
      <w:tab/>
    </w:r>
    <w:r>
      <w:rPr>
        <w:rFonts w:ascii="Arial" w:hAnsi="Arial" w:cs="Arial"/>
        <w:b/>
        <w:noProof/>
        <w:sz w:val="40"/>
        <w:szCs w:val="40"/>
        <w:lang w:eastAsia="pt-BR"/>
      </w:rPr>
      <w:drawing>
        <wp:anchor distT="0" distB="0" distL="114300" distR="114300" simplePos="0" relativeHeight="251659264" behindDoc="0" locked="0" layoutInCell="1" allowOverlap="1" wp14:anchorId="307F0013" wp14:editId="133297FF">
          <wp:simplePos x="0" y="0"/>
          <wp:positionH relativeFrom="column">
            <wp:posOffset>-318135</wp:posOffset>
          </wp:positionH>
          <wp:positionV relativeFrom="paragraph">
            <wp:posOffset>-182880</wp:posOffset>
          </wp:positionV>
          <wp:extent cx="792480" cy="762000"/>
          <wp:effectExtent l="19050" t="0" r="7620" b="0"/>
          <wp:wrapNone/>
          <wp:docPr id="23" name="Imagem 23" descr="brasão_tran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_trans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62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noProof/>
        <w:sz w:val="40"/>
        <w:szCs w:val="40"/>
        <w:lang w:eastAsia="pt-BR"/>
      </w:rPr>
      <w:drawing>
        <wp:anchor distT="0" distB="0" distL="114300" distR="114300" simplePos="0" relativeHeight="251660288" behindDoc="1" locked="0" layoutInCell="1" allowOverlap="1" wp14:anchorId="16FDC2DE" wp14:editId="20297F17">
          <wp:simplePos x="0" y="0"/>
          <wp:positionH relativeFrom="column">
            <wp:posOffset>4815840</wp:posOffset>
          </wp:positionH>
          <wp:positionV relativeFrom="paragraph">
            <wp:posOffset>-68580</wp:posOffset>
          </wp:positionV>
          <wp:extent cx="1390650" cy="571500"/>
          <wp:effectExtent l="19050" t="0" r="0" b="0"/>
          <wp:wrapNone/>
          <wp:docPr id="24" name="Imagem 1" descr="C:\Users\Recepção\Pictures\Ar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cepção\Pictures\Arte.jp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73742">
      <w:rPr>
        <w:rFonts w:ascii="Arial" w:hAnsi="Arial" w:cs="Arial"/>
        <w:b/>
        <w:sz w:val="40"/>
        <w:szCs w:val="40"/>
      </w:rPr>
      <w:t>Prefeitura Municipal de Lavrinhas</w:t>
    </w:r>
  </w:p>
  <w:p w14:paraId="47059289" w14:textId="77777777" w:rsidR="00F87878" w:rsidRPr="005163A7" w:rsidRDefault="00F87878" w:rsidP="00F87878">
    <w:pPr>
      <w:pStyle w:val="Cabealho"/>
      <w:spacing w:line="360" w:lineRule="auto"/>
      <w:jc w:val="center"/>
      <w:rPr>
        <w:rFonts w:ascii="Arial" w:hAnsi="Arial" w:cs="Arial"/>
        <w:b/>
        <w:sz w:val="16"/>
        <w:szCs w:val="16"/>
      </w:rPr>
    </w:pPr>
    <w:r w:rsidRPr="005163A7">
      <w:rPr>
        <w:rFonts w:ascii="Arial" w:hAnsi="Arial" w:cs="Arial"/>
        <w:b/>
        <w:sz w:val="16"/>
        <w:szCs w:val="16"/>
      </w:rPr>
      <w:t>Estado de São Paulo</w:t>
    </w:r>
  </w:p>
  <w:p w14:paraId="3BD35A4D" w14:textId="77777777" w:rsidR="00F87878" w:rsidRPr="005163A7" w:rsidRDefault="00F87878" w:rsidP="00F87878">
    <w:pPr>
      <w:pStyle w:val="Cabealho"/>
      <w:spacing w:line="360" w:lineRule="auto"/>
      <w:jc w:val="center"/>
      <w:rPr>
        <w:rFonts w:ascii="Arial" w:hAnsi="Arial" w:cs="Arial"/>
        <w:sz w:val="16"/>
        <w:szCs w:val="16"/>
      </w:rPr>
    </w:pPr>
    <w:r w:rsidRPr="005163A7">
      <w:rPr>
        <w:rFonts w:ascii="Arial" w:hAnsi="Arial" w:cs="Arial"/>
        <w:sz w:val="16"/>
        <w:szCs w:val="16"/>
      </w:rPr>
      <w:t xml:space="preserve">Paço Municipal, n° 200 - Centro - Lavrinhas/SP - CEP: 12.760-000 – Tel.:  </w:t>
    </w:r>
    <w:proofErr w:type="gramStart"/>
    <w:r w:rsidRPr="005163A7">
      <w:rPr>
        <w:rFonts w:ascii="Arial" w:hAnsi="Arial" w:cs="Arial"/>
        <w:sz w:val="16"/>
        <w:szCs w:val="16"/>
      </w:rPr>
      <w:t xml:space="preserve">   (</w:t>
    </w:r>
    <w:proofErr w:type="gramEnd"/>
    <w:r w:rsidRPr="005163A7">
      <w:rPr>
        <w:rFonts w:ascii="Arial" w:hAnsi="Arial" w:cs="Arial"/>
        <w:sz w:val="16"/>
        <w:szCs w:val="16"/>
      </w:rPr>
      <w:t>12) 3146-1110</w:t>
    </w:r>
  </w:p>
  <w:p w14:paraId="363C0F38" w14:textId="77777777" w:rsidR="00F87878" w:rsidRPr="005163A7" w:rsidRDefault="00F87878" w:rsidP="00F87878">
    <w:pPr>
      <w:pStyle w:val="Cabealho"/>
      <w:pBdr>
        <w:bottom w:val="single" w:sz="12" w:space="1" w:color="auto"/>
      </w:pBdr>
      <w:spacing w:line="360" w:lineRule="auto"/>
      <w:jc w:val="center"/>
      <w:rPr>
        <w:sz w:val="16"/>
        <w:szCs w:val="16"/>
      </w:rPr>
    </w:pPr>
    <w:r w:rsidRPr="005163A7">
      <w:rPr>
        <w:rFonts w:ascii="Arial" w:hAnsi="Arial" w:cs="Arial"/>
        <w:sz w:val="16"/>
        <w:szCs w:val="16"/>
      </w:rPr>
      <w:t xml:space="preserve">CNPJ: 45.200.029/0001-55 – </w:t>
    </w:r>
    <w:hyperlink r:id="rId3" w:history="1">
      <w:r w:rsidRPr="005163A7">
        <w:rPr>
          <w:rStyle w:val="Hyperlink"/>
          <w:rFonts w:ascii="Arial" w:hAnsi="Arial" w:cs="Arial"/>
          <w:sz w:val="16"/>
          <w:szCs w:val="16"/>
        </w:rPr>
        <w:t>www.lavrinhas.sp.gov.br</w:t>
      </w:r>
    </w:hyperlink>
  </w:p>
  <w:p w14:paraId="3920A99E" w14:textId="77777777" w:rsidR="00F87878" w:rsidRDefault="00F87878" w:rsidP="00F87878">
    <w:pPr>
      <w:pStyle w:val="Cabealho"/>
      <w:tabs>
        <w:tab w:val="clear" w:pos="4252"/>
        <w:tab w:val="clear" w:pos="8504"/>
        <w:tab w:val="left" w:pos="360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878"/>
    <w:rsid w:val="000204E0"/>
    <w:rsid w:val="00034522"/>
    <w:rsid w:val="00065997"/>
    <w:rsid w:val="000B50FC"/>
    <w:rsid w:val="000E3B25"/>
    <w:rsid w:val="0013534C"/>
    <w:rsid w:val="0013713B"/>
    <w:rsid w:val="00172964"/>
    <w:rsid w:val="001C0A58"/>
    <w:rsid w:val="00220036"/>
    <w:rsid w:val="00240DCE"/>
    <w:rsid w:val="00253736"/>
    <w:rsid w:val="00276FAE"/>
    <w:rsid w:val="002E6AC5"/>
    <w:rsid w:val="0033199B"/>
    <w:rsid w:val="00332508"/>
    <w:rsid w:val="00352632"/>
    <w:rsid w:val="003C3977"/>
    <w:rsid w:val="00457D27"/>
    <w:rsid w:val="004C09A1"/>
    <w:rsid w:val="004D5344"/>
    <w:rsid w:val="004F46C2"/>
    <w:rsid w:val="005127A8"/>
    <w:rsid w:val="0054606F"/>
    <w:rsid w:val="005B455A"/>
    <w:rsid w:val="005D1E0A"/>
    <w:rsid w:val="005E276E"/>
    <w:rsid w:val="005E5E2C"/>
    <w:rsid w:val="00601843"/>
    <w:rsid w:val="00626D8B"/>
    <w:rsid w:val="00661C05"/>
    <w:rsid w:val="00662B39"/>
    <w:rsid w:val="006763C0"/>
    <w:rsid w:val="006C120F"/>
    <w:rsid w:val="006C72B1"/>
    <w:rsid w:val="006D7E95"/>
    <w:rsid w:val="00701485"/>
    <w:rsid w:val="00742C3F"/>
    <w:rsid w:val="00756163"/>
    <w:rsid w:val="007742A3"/>
    <w:rsid w:val="007958F8"/>
    <w:rsid w:val="00797F2D"/>
    <w:rsid w:val="007E2AB7"/>
    <w:rsid w:val="0086561E"/>
    <w:rsid w:val="00870450"/>
    <w:rsid w:val="008813AD"/>
    <w:rsid w:val="00892BC8"/>
    <w:rsid w:val="008D207C"/>
    <w:rsid w:val="008F1BF0"/>
    <w:rsid w:val="00905887"/>
    <w:rsid w:val="00912AA7"/>
    <w:rsid w:val="00922C7D"/>
    <w:rsid w:val="00962699"/>
    <w:rsid w:val="00963AC1"/>
    <w:rsid w:val="0098334E"/>
    <w:rsid w:val="009A1B8A"/>
    <w:rsid w:val="009F3B4E"/>
    <w:rsid w:val="00A01224"/>
    <w:rsid w:val="00A13663"/>
    <w:rsid w:val="00A56D4E"/>
    <w:rsid w:val="00A60798"/>
    <w:rsid w:val="00A71A86"/>
    <w:rsid w:val="00A761BD"/>
    <w:rsid w:val="00AA4BF8"/>
    <w:rsid w:val="00AC238A"/>
    <w:rsid w:val="00AD227A"/>
    <w:rsid w:val="00AF5636"/>
    <w:rsid w:val="00B10F5B"/>
    <w:rsid w:val="00B176A7"/>
    <w:rsid w:val="00B26BA3"/>
    <w:rsid w:val="00B33BBA"/>
    <w:rsid w:val="00B47122"/>
    <w:rsid w:val="00B72ABB"/>
    <w:rsid w:val="00B91FEE"/>
    <w:rsid w:val="00BA2F11"/>
    <w:rsid w:val="00BB22C2"/>
    <w:rsid w:val="00BC2CE2"/>
    <w:rsid w:val="00BC6919"/>
    <w:rsid w:val="00BE36FA"/>
    <w:rsid w:val="00C135AF"/>
    <w:rsid w:val="00C23407"/>
    <w:rsid w:val="00C24926"/>
    <w:rsid w:val="00C26E0F"/>
    <w:rsid w:val="00CB2885"/>
    <w:rsid w:val="00CC5238"/>
    <w:rsid w:val="00D5344E"/>
    <w:rsid w:val="00D91F00"/>
    <w:rsid w:val="00D93166"/>
    <w:rsid w:val="00DC1E99"/>
    <w:rsid w:val="00DD0446"/>
    <w:rsid w:val="00E13AF4"/>
    <w:rsid w:val="00E20C6F"/>
    <w:rsid w:val="00E226AF"/>
    <w:rsid w:val="00E717FE"/>
    <w:rsid w:val="00E936EB"/>
    <w:rsid w:val="00F1044C"/>
    <w:rsid w:val="00F53137"/>
    <w:rsid w:val="00F67C54"/>
    <w:rsid w:val="00F812BB"/>
    <w:rsid w:val="00F8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65715"/>
  <w15:chartTrackingRefBased/>
  <w15:docId w15:val="{04577B6B-5A96-4182-8931-09D63284C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4522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878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87878"/>
  </w:style>
  <w:style w:type="paragraph" w:styleId="Rodap">
    <w:name w:val="footer"/>
    <w:basedOn w:val="Normal"/>
    <w:link w:val="RodapChar"/>
    <w:uiPriority w:val="99"/>
    <w:unhideWhenUsed/>
    <w:rsid w:val="00F8787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7878"/>
  </w:style>
  <w:style w:type="character" w:styleId="Hyperlink">
    <w:name w:val="Hyperlink"/>
    <w:uiPriority w:val="99"/>
    <w:unhideWhenUsed/>
    <w:rsid w:val="00F878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avrinhas.sp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Particular</cp:lastModifiedBy>
  <cp:revision>3</cp:revision>
  <cp:lastPrinted>2024-06-17T12:46:00Z</cp:lastPrinted>
  <dcterms:created xsi:type="dcterms:W3CDTF">2024-06-17T12:21:00Z</dcterms:created>
  <dcterms:modified xsi:type="dcterms:W3CDTF">2024-06-17T12:47:00Z</dcterms:modified>
</cp:coreProperties>
</file>