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BFD12" w14:textId="77777777" w:rsidR="00C45F76" w:rsidRDefault="00C45F76" w:rsidP="00C45F76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30"/>
          <w:szCs w:val="30"/>
        </w:rPr>
        <w:t>ATO DE DISPENSA N° 000006</w:t>
      </w:r>
    </w:p>
    <w:p w14:paraId="3D287A66" w14:textId="77777777" w:rsidR="00C45F76" w:rsidRDefault="00C45F76" w:rsidP="00C45F76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  <w:t>Processo nº 000020/2024</w:t>
      </w:r>
    </w:p>
    <w:p w14:paraId="54EC7365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</w:pPr>
    </w:p>
    <w:p w14:paraId="0E13C974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</w:pPr>
    </w:p>
    <w:p w14:paraId="28241FDD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 a necessidade de AQUISIÇÃO DE PASSAGENS AÉREAS PARA O DIRETOR GERAL DA AGESAN-RS, SR. DEMÉTRIUS JUNG GONZALEZ E O SR. VAGNER GERHARDT MÂNCIO, PARA VISITA TÉCNICA EM MUNICÍPIOS REGULADOS PARA IMPLANTAÇÃO DE SISTEMA DE PERDAS NO SISTEMA DE ABASTECIMENTO DE ÁGUA. 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, com fundamento no artigo Lei Nº 14.133/2021, Dispensa, Art. 75, Inciso II, UNIMUNDI VIAGENS E TURISMO LTDA, pessoa jurídica de direito privado, inscrita no CNPJ sob o n.º 00.217.413/0001-22, com sede na AVENIDA GETULIO VARGAS, 500 - CENTRO - COLATINA - ES - CEP:  vencedora no </w:t>
      </w: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 xml:space="preserve">item 1 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no valor total de R$ 3.432,00 (três mil quatrocentos e trinta e dois reais), cuja situação fiscal em relação à Seguridade Social está regular.</w:t>
      </w:r>
    </w:p>
    <w:p w14:paraId="0CE72805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em todos os seus termos e atos.</w:t>
      </w:r>
    </w:p>
    <w:p w14:paraId="5078288D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Publique-se o presente ato de dispensa</w:t>
      </w:r>
    </w:p>
    <w:p w14:paraId="1AF70D47" w14:textId="7568CC72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ID:2024.501C2600019.09.0006</w:t>
      </w:r>
    </w:p>
    <w:p w14:paraId="12C51EE2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2F3E7F85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0BAEECBC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50BC8C7D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6C6666FB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2F89A7A4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4EF10D2D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17 de janeiro de 2024</w:t>
      </w:r>
    </w:p>
    <w:p w14:paraId="109365F2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01BAAC4A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71704F46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7C9E19B4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584D0719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1E163BE7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5604BD05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GEDSON BRANDÃO PAULINO</w:t>
      </w:r>
    </w:p>
    <w:p w14:paraId="0ED45A30" w14:textId="77777777" w:rsidR="00C45F76" w:rsidRDefault="00C45F76" w:rsidP="00C45F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kern w:val="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Presidente</w:t>
      </w:r>
    </w:p>
    <w:p w14:paraId="5B648C13" w14:textId="2AF74AC4" w:rsidR="00B732CF" w:rsidRPr="00C45F76" w:rsidRDefault="00B732CF" w:rsidP="00C45F76"/>
    <w:sectPr w:rsidR="00B732CF" w:rsidRPr="00C45F76" w:rsidSect="00C45F76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2CF"/>
    <w:rsid w:val="000428A7"/>
    <w:rsid w:val="001D3BB4"/>
    <w:rsid w:val="002F4931"/>
    <w:rsid w:val="005D6A94"/>
    <w:rsid w:val="00690E18"/>
    <w:rsid w:val="009A55C3"/>
    <w:rsid w:val="00AD2FB6"/>
    <w:rsid w:val="00B732CF"/>
    <w:rsid w:val="00C45F76"/>
    <w:rsid w:val="00C6598A"/>
    <w:rsid w:val="00CE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3AB13"/>
  <w15:chartTrackingRefBased/>
  <w15:docId w15:val="{756EF893-87ED-4617-BF77-F30EC18CE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2024-04-30T19:38:00Z</dcterms:created>
  <dcterms:modified xsi:type="dcterms:W3CDTF">2024-04-30T19:38:00Z</dcterms:modified>
</cp:coreProperties>
</file>