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779" w:rsidRDefault="00561779" w:rsidP="00561779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DISPENSA N° 000037</w:t>
      </w:r>
    </w:p>
    <w:p w:rsidR="00561779" w:rsidRDefault="00561779" w:rsidP="00561779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000119/2025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bookmarkStart w:id="0" w:name="_GoBack"/>
      <w:bookmarkEnd w:id="0"/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CONTRATAÇÃO DE EMPRESA ESPECIALIZADA PARA FORNECER SERVIÇOS DE IMPRESSÕES E CONFECÇÕES DE 01) BOLETIM INFORMATIVO EM PAPEL COUCHE CONTENDO 8 PÁGINAS; 02) PAPEL TIMBRADO NO MODELO A4; 03) CRACHÁS MODIFICÁVEIS CONTENDO CORDÃO PERSONALIZADO; 04) ENVELOPE PERSONALIZADO; 05) CARIMBO AUTOMÁTICO PERSONALIZADO; 06) PANFLETO DA OUVIDORIA; 07) CAPA DE PROCESSO EM PAPEL CARTÃO BRANCO; 08) CALENDÁRIO DE MESA; 09) BLOCO DE ANOTAÇÃO COM WIRE-O; 10) CARTAZ PARA A OUVIDORIA.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com fundamento no artigo Lei Nº 14.133/2021, Dispensa, Art. 75, Inciso II, ATLAS VISUAL LTDA, pessoa jurídica de direito privado, inscrita no CNPJ sob o n.º 26.811.945/0001-87, com sede na RODOVIA BR 259, KM 54, SN - SANTA HELENA - COLATINA - ES - CEP:  vencedora nos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itens 2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7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8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9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no valor total de R$ 5.540,00 (cinco mil quinhentos e quarenta reais), CORPEL GRAFICA EDITORA E COMUNICACAO VISUAL LTDA, pessoa jurídica de direito privado, inscrita no CNPJ sob o n.º 29.401.848/0001-04, com sede na AVENIDA DOS JACARANDAS, 57 - JOSE DE ANCHIETA - SERRA - ES - CEP:  vencedora nos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itens 1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3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5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6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10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no valor total de R$ 13.745,00 (treze mil setecentos e quarenta e cinco reais) e RENAN DE OLIVEIRA MAIA, pessoa jurídica de direito privado, inscrita no CNPJ sob o n.º 13.443.019/0001-54, com sede na AVENIDA MARECHAL CAMPOS, 621 - DE LOURDES - VITÓRIA - ES - CEP:  vencedora no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item 4 </w:t>
      </w:r>
      <w:r>
        <w:rPr>
          <w:rFonts w:ascii="Times New Roman" w:hAnsi="Times New Roman" w:cs="Times New Roman"/>
          <w:spacing w:val="-10"/>
          <w:sz w:val="28"/>
          <w:szCs w:val="28"/>
        </w:rPr>
        <w:t>no valor total de R$ 660,00 (seiscentos e cinquenta e nove reais e cem centavos), cuja situação fiscal em relação à Seguridade Social está regular.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Publique-se o presente ato de dispensa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ID:2025.501C2600019.09.0033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25 de julho de 2025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561779" w:rsidRDefault="00561779" w:rsidP="0056177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E57EFB" w:rsidRDefault="00E57EFB"/>
    <w:sectPr w:rsidR="00E57EFB" w:rsidSect="00170DB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779"/>
    <w:rsid w:val="00561779"/>
    <w:rsid w:val="00E5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7E0B8"/>
  <w15:chartTrackingRefBased/>
  <w15:docId w15:val="{A9BFE813-A47A-4685-88C2-083F30E4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2025-10-14T14:33:00Z</dcterms:created>
  <dcterms:modified xsi:type="dcterms:W3CDTF">2025-10-14T14:34:00Z</dcterms:modified>
</cp:coreProperties>
</file>