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0468" w14:textId="77777777" w:rsidR="00C80C43" w:rsidRPr="00C80C43" w:rsidRDefault="00C80C43" w:rsidP="00C80C43">
      <w:pPr>
        <w:jc w:val="center"/>
        <w:rPr>
          <w:b/>
          <w:bCs/>
        </w:rPr>
      </w:pPr>
      <w:r w:rsidRPr="00C80C43">
        <w:rPr>
          <w:b/>
          <w:bCs/>
        </w:rPr>
        <w:t>ATO DE DISPENSA N° 000004</w:t>
      </w:r>
    </w:p>
    <w:p w14:paraId="589CDADA" w14:textId="77777777" w:rsidR="00C80C43" w:rsidRPr="00C80C43" w:rsidRDefault="00C80C43" w:rsidP="00C80C43">
      <w:pPr>
        <w:jc w:val="center"/>
        <w:rPr>
          <w:b/>
          <w:bCs/>
        </w:rPr>
      </w:pPr>
      <w:r w:rsidRPr="00C80C43">
        <w:rPr>
          <w:b/>
          <w:bCs/>
        </w:rPr>
        <w:t>Processo nº 000019/2026</w:t>
      </w:r>
    </w:p>
    <w:p w14:paraId="1484CB91" w14:textId="77777777" w:rsidR="00C80C43" w:rsidRPr="00C80C43" w:rsidRDefault="00C80C43" w:rsidP="00C80C43">
      <w:pPr>
        <w:rPr>
          <w:b/>
          <w:bCs/>
        </w:rPr>
      </w:pPr>
    </w:p>
    <w:p w14:paraId="45824282" w14:textId="77777777" w:rsidR="00C80C43" w:rsidRPr="00C80C43" w:rsidRDefault="00C80C43" w:rsidP="00C80C43">
      <w:pPr>
        <w:rPr>
          <w:b/>
          <w:bCs/>
        </w:rPr>
      </w:pPr>
    </w:p>
    <w:p w14:paraId="313E3DFC" w14:textId="77777777" w:rsidR="00C80C43" w:rsidRPr="00C80C43" w:rsidRDefault="00C80C43" w:rsidP="00C80C43">
      <w:r w:rsidRPr="00C80C43">
        <w:rPr>
          <w:b/>
          <w:bCs/>
        </w:rPr>
        <w:t>Considerando</w:t>
      </w:r>
      <w:r w:rsidRPr="00C80C43">
        <w:t xml:space="preserve"> a necessidade de CONTRATAÇÃO DE EMPRESA ESPECIALIZADA PARA FORNECER SERVIÇOS DE IMPRESSÕES COLORIDAS E ENCADERNAÇÕES DOS RELATÓRIOS DE FISCALIZAÇÕES ELABORADOS PELO SETOR DE FISCALIZAÇÃO A FIM DE PROMOVER A ADEQUADA ORGANIZAÇÃO INTERNA DO SETOR DE FISCALIZAÇÃO DOS RELATÓRIOS EMITIDOS E FORNECER DE FORMA FÍSICA E ORGANIZADA PARA OS MUNICÍPIOS E SAAES CONSORCIADOS OS RELATÓRIOS, HAJA VISTA QUE A ARIES NÃO POSSUI CONDIÇÕES, POR MEIO DE SEU PESSOAL, DE SUPRIR ESSA DEMANDA.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 w:rsidRPr="00C80C43">
        <w:rPr>
          <w:b/>
          <w:bCs/>
        </w:rPr>
        <w:t>DISPENSO A LICITAÇÃO</w:t>
      </w:r>
      <w:r w:rsidRPr="00C80C43">
        <w:t>, com fundamento no artigo Lei Nº 14.133/2021, Dispensa, Art. 75, Inciso II, JONATHAN ARAUJO SANTOS, pessoa jurídica de direito privado, inscrita no CNPJ sob o n.º 52.383.713/0001-85, com sede na RUA LUIZ D'ISEP, 04 - OPERÁRIO - COLATINA - ES - CEP:  vencedora no valor total de R$ 5.000,00 (cinco mil reais), cuja situação fiscal em relação à Seguridade Social está regular.</w:t>
      </w:r>
    </w:p>
    <w:p w14:paraId="3BDCAE56" w14:textId="77777777" w:rsidR="00C80C43" w:rsidRPr="00C80C43" w:rsidRDefault="00C80C43" w:rsidP="00C80C43">
      <w:r w:rsidRPr="00C80C43">
        <w:t xml:space="preserve">Fica a dispensa devidamente </w:t>
      </w:r>
      <w:r w:rsidRPr="00C80C43">
        <w:rPr>
          <w:b/>
          <w:bCs/>
        </w:rPr>
        <w:t>RATIFICADA</w:t>
      </w:r>
      <w:r w:rsidRPr="00C80C43">
        <w:t xml:space="preserve"> e</w:t>
      </w:r>
      <w:r w:rsidRPr="00C80C43">
        <w:rPr>
          <w:b/>
          <w:bCs/>
        </w:rPr>
        <w:t xml:space="preserve"> APROVADA </w:t>
      </w:r>
      <w:r w:rsidRPr="00C80C43">
        <w:t>em todos os seus termos e atos.</w:t>
      </w:r>
    </w:p>
    <w:p w14:paraId="1C2B45CB" w14:textId="77777777" w:rsidR="00C80C43" w:rsidRDefault="00C80C43" w:rsidP="00C80C43">
      <w:pPr>
        <w:rPr>
          <w:b/>
          <w:bCs/>
        </w:rPr>
      </w:pPr>
      <w:r w:rsidRPr="00C80C43">
        <w:rPr>
          <w:b/>
          <w:bCs/>
        </w:rPr>
        <w:t>Publique-se o presente ato de dispensa</w:t>
      </w:r>
    </w:p>
    <w:p w14:paraId="1C807931" w14:textId="43213684" w:rsidR="00C80C43" w:rsidRPr="00C80C43" w:rsidRDefault="00C80C43" w:rsidP="00C80C43">
      <w:pPr>
        <w:rPr>
          <w:b/>
          <w:bCs/>
        </w:rPr>
      </w:pPr>
      <w:r w:rsidRPr="00C80C43">
        <w:rPr>
          <w:b/>
          <w:bCs/>
        </w:rPr>
        <w:t>ID:2026.501C2600019.09.0004</w:t>
      </w:r>
    </w:p>
    <w:p w14:paraId="07B60B85" w14:textId="77777777" w:rsidR="00C80C43" w:rsidRPr="00C80C43" w:rsidRDefault="00C80C43" w:rsidP="00C80C43">
      <w:pPr>
        <w:rPr>
          <w:b/>
          <w:bCs/>
        </w:rPr>
      </w:pPr>
    </w:p>
    <w:p w14:paraId="6DE4A210" w14:textId="77777777" w:rsidR="00C80C43" w:rsidRPr="00C80C43" w:rsidRDefault="00C80C43" w:rsidP="00C80C43">
      <w:pPr>
        <w:rPr>
          <w:b/>
          <w:bCs/>
        </w:rPr>
      </w:pPr>
    </w:p>
    <w:p w14:paraId="2D909645" w14:textId="53D8798E" w:rsidR="00C80C43" w:rsidRPr="00C80C43" w:rsidRDefault="00C80C43" w:rsidP="00C80C43">
      <w:r w:rsidRPr="00C80C43">
        <w:t>21 de janeiro de 2026</w:t>
      </w:r>
    </w:p>
    <w:p w14:paraId="1EE19907" w14:textId="77777777" w:rsidR="00C80C43" w:rsidRPr="00C80C43" w:rsidRDefault="00C80C43" w:rsidP="00C80C43"/>
    <w:p w14:paraId="4FB871B7" w14:textId="77777777" w:rsidR="00C80C43" w:rsidRPr="00C80C43" w:rsidRDefault="00C80C43" w:rsidP="00C80C43">
      <w:pPr>
        <w:rPr>
          <w:b/>
          <w:bCs/>
        </w:rPr>
      </w:pPr>
      <w:r w:rsidRPr="00C80C43">
        <w:rPr>
          <w:b/>
          <w:bCs/>
        </w:rPr>
        <w:t>GEDSON BRANDÃO PAULINO</w:t>
      </w:r>
    </w:p>
    <w:p w14:paraId="45DBCB2D" w14:textId="74592968" w:rsidR="001F14AC" w:rsidRDefault="00C80C43">
      <w:r w:rsidRPr="00C80C43">
        <w:rPr>
          <w:b/>
          <w:bCs/>
        </w:rPr>
        <w:t xml:space="preserve">         </w:t>
      </w:r>
      <w:r w:rsidRPr="00C80C43">
        <w:t>Presidente</w:t>
      </w:r>
    </w:p>
    <w:sectPr w:rsidR="001F14AC" w:rsidSect="00C80C43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C43"/>
    <w:rsid w:val="001F14AC"/>
    <w:rsid w:val="0030588B"/>
    <w:rsid w:val="00B1135B"/>
    <w:rsid w:val="00C80C43"/>
    <w:rsid w:val="00D4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041D5"/>
  <w15:chartTrackingRefBased/>
  <w15:docId w15:val="{44E1BE3B-D253-426C-A056-68A599E8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80C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0C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0C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0C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0C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0C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0C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0C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0C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0C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0C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0C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0C4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0C4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0C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0C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0C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0C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0C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0C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0C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0C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0C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0C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0C4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0C4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0C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0C4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0C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2026-02-10T14:13:00Z</dcterms:created>
  <dcterms:modified xsi:type="dcterms:W3CDTF">2026-02-10T14:14:00Z</dcterms:modified>
</cp:coreProperties>
</file>