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C37FF5" w14:textId="0C66E35F" w:rsidR="001E0477" w:rsidRDefault="001E0477" w:rsidP="00E64CE5"/>
    <w:p w14:paraId="4B7B3F07" w14:textId="1CE30428" w:rsidR="006D7A33" w:rsidRDefault="0073246C" w:rsidP="006D7A33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RESPOSTA ESCLARECIMENTO PREGÃO 05-2024 </w:t>
      </w:r>
    </w:p>
    <w:p w14:paraId="7B7D9C53" w14:textId="77777777" w:rsidR="0073246C" w:rsidRDefault="0073246C" w:rsidP="006D7A33">
      <w:pPr>
        <w:jc w:val="center"/>
        <w:rPr>
          <w:b/>
          <w:sz w:val="24"/>
          <w:szCs w:val="24"/>
          <w:u w:val="single"/>
        </w:rPr>
      </w:pPr>
    </w:p>
    <w:p w14:paraId="4C232A81" w14:textId="35541089" w:rsidR="0073246C" w:rsidRDefault="0073246C" w:rsidP="0073246C">
      <w:pPr>
        <w:ind w:left="-993"/>
        <w:rPr>
          <w:rFonts w:asciiTheme="minorHAnsi" w:hAnsiTheme="minorHAnsi" w:cs="Arial"/>
          <w:sz w:val="24"/>
          <w:szCs w:val="24"/>
          <w:shd w:val="clear" w:color="auto" w:fill="FFFFFF"/>
        </w:rPr>
      </w:pPr>
      <w:r>
        <w:rPr>
          <w:sz w:val="24"/>
          <w:szCs w:val="24"/>
        </w:rPr>
        <w:t>1</w:t>
      </w:r>
      <w:r w:rsidRPr="0073246C">
        <w:rPr>
          <w:rFonts w:asciiTheme="minorHAnsi" w:hAnsiTheme="minorHAnsi"/>
          <w:sz w:val="24"/>
          <w:szCs w:val="24"/>
        </w:rPr>
        <w:t>-</w:t>
      </w:r>
      <w:r w:rsidRPr="0073246C">
        <w:rPr>
          <w:rFonts w:asciiTheme="minorHAnsi" w:hAnsiTheme="minorHAnsi" w:cs="Arial"/>
          <w:sz w:val="24"/>
          <w:szCs w:val="24"/>
          <w:shd w:val="clear" w:color="auto" w:fill="FFFFFF"/>
        </w:rPr>
        <w:t>Solicito esclarecimento referente ao item 14 Papel toalha interfolhado com 1000 unidades, a descrição não faz menção as medidas da folha e há várias opções disponíveis. Sendo assim qual seria o tamanho que o município deseja?</w:t>
      </w:r>
    </w:p>
    <w:p w14:paraId="181D20B3" w14:textId="77777777" w:rsidR="0073246C" w:rsidRDefault="0073246C" w:rsidP="0073246C">
      <w:pPr>
        <w:ind w:left="-993"/>
        <w:rPr>
          <w:rFonts w:asciiTheme="minorHAnsi" w:hAnsiTheme="minorHAnsi" w:cs="Arial"/>
          <w:sz w:val="24"/>
          <w:szCs w:val="24"/>
          <w:shd w:val="clear" w:color="auto" w:fill="FFFFFF"/>
        </w:rPr>
      </w:pPr>
    </w:p>
    <w:p w14:paraId="307C38DD" w14:textId="7F2F1104" w:rsidR="0073246C" w:rsidRDefault="00922615" w:rsidP="0073246C">
      <w:pPr>
        <w:ind w:left="-993"/>
        <w:rPr>
          <w:rFonts w:ascii="Helvetica" w:hAnsi="Helvetica"/>
          <w:color w:val="000000"/>
          <w:shd w:val="clear" w:color="auto" w:fill="FFFFFF"/>
        </w:rPr>
      </w:pPr>
      <w:r>
        <w:rPr>
          <w:rFonts w:asciiTheme="minorHAnsi" w:hAnsiTheme="minorHAnsi" w:cs="Arial"/>
          <w:sz w:val="24"/>
          <w:szCs w:val="24"/>
          <w:shd w:val="clear" w:color="auto" w:fill="FFFFFF"/>
        </w:rPr>
        <w:t xml:space="preserve">Resposta: </w:t>
      </w:r>
      <w:r>
        <w:rPr>
          <w:rFonts w:ascii="Helvetica" w:hAnsi="Helvetica"/>
          <w:color w:val="000000"/>
          <w:shd w:val="clear" w:color="auto" w:fill="FFFFFF"/>
        </w:rPr>
        <w:t xml:space="preserve"> item </w:t>
      </w:r>
      <w:r>
        <w:rPr>
          <w:rFonts w:ascii="Helvetica" w:hAnsi="Helvetica"/>
          <w:color w:val="000000"/>
          <w:shd w:val="clear" w:color="auto" w:fill="FFFFFF"/>
        </w:rPr>
        <w:t>14:</w:t>
      </w:r>
      <w:r>
        <w:rPr>
          <w:rFonts w:ascii="Helvetica" w:hAnsi="Helvetica"/>
          <w:color w:val="000000"/>
          <w:shd w:val="clear" w:color="auto" w:fill="FFFFFF"/>
        </w:rPr>
        <w:t>  Pape tolha interfolhado 20 cm x 21 cm</w:t>
      </w:r>
    </w:p>
    <w:p w14:paraId="30B78E4E" w14:textId="77777777" w:rsidR="00922615" w:rsidRDefault="00922615" w:rsidP="0073246C">
      <w:pPr>
        <w:ind w:left="-993"/>
        <w:rPr>
          <w:rFonts w:ascii="Helvetica" w:hAnsi="Helvetica"/>
          <w:color w:val="000000"/>
          <w:shd w:val="clear" w:color="auto" w:fill="FFFFFF"/>
        </w:rPr>
      </w:pPr>
    </w:p>
    <w:p w14:paraId="0CDB0D5F" w14:textId="77777777" w:rsidR="00922615" w:rsidRDefault="00922615" w:rsidP="0073246C">
      <w:pPr>
        <w:ind w:left="-993"/>
        <w:rPr>
          <w:rFonts w:ascii="Helvetica" w:hAnsi="Helvetica"/>
          <w:color w:val="000000"/>
          <w:shd w:val="clear" w:color="auto" w:fill="FFFFFF"/>
        </w:rPr>
      </w:pPr>
    </w:p>
    <w:p w14:paraId="4A9CB07B" w14:textId="2D3360B6" w:rsidR="00922615" w:rsidRPr="0073246C" w:rsidRDefault="00922615" w:rsidP="00922615">
      <w:pPr>
        <w:ind w:left="-993"/>
        <w:jc w:val="right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Cajuru, 18 de março de </w:t>
      </w:r>
      <w:bookmarkStart w:id="0" w:name="_GoBack"/>
      <w:bookmarkEnd w:id="0"/>
      <w:r>
        <w:rPr>
          <w:rFonts w:asciiTheme="minorHAnsi" w:hAnsiTheme="minorHAnsi"/>
          <w:sz w:val="24"/>
          <w:szCs w:val="24"/>
        </w:rPr>
        <w:t>2024.</w:t>
      </w:r>
    </w:p>
    <w:sectPr w:rsidR="00922615" w:rsidRPr="0073246C" w:rsidSect="00B74AD7">
      <w:headerReference w:type="default" r:id="rId7"/>
      <w:pgSz w:w="11906" w:h="16838"/>
      <w:pgMar w:top="1417" w:right="1701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E6536F" w14:textId="77777777" w:rsidR="00DF2DAF" w:rsidRDefault="00DF2DAF" w:rsidP="00CF5620">
      <w:pPr>
        <w:spacing w:after="0" w:line="240" w:lineRule="auto"/>
      </w:pPr>
      <w:r>
        <w:separator/>
      </w:r>
    </w:p>
  </w:endnote>
  <w:endnote w:type="continuationSeparator" w:id="0">
    <w:p w14:paraId="30F0CF38" w14:textId="77777777" w:rsidR="00DF2DAF" w:rsidRDefault="00DF2DAF" w:rsidP="00CF56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9938DC" w14:textId="77777777" w:rsidR="00DF2DAF" w:rsidRDefault="00DF2DAF" w:rsidP="00CF5620">
      <w:pPr>
        <w:spacing w:after="0" w:line="240" w:lineRule="auto"/>
      </w:pPr>
      <w:r>
        <w:separator/>
      </w:r>
    </w:p>
  </w:footnote>
  <w:footnote w:type="continuationSeparator" w:id="0">
    <w:p w14:paraId="1D31BBBA" w14:textId="77777777" w:rsidR="00DF2DAF" w:rsidRDefault="00DF2DAF" w:rsidP="00CF56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F9C70E" w14:textId="53D06A99" w:rsidR="00CF5620" w:rsidRDefault="00CF5620" w:rsidP="00CF5620">
    <w:pPr>
      <w:spacing w:line="200" w:lineRule="exact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A7DB1A3" wp14:editId="631480CC">
          <wp:simplePos x="0" y="0"/>
          <wp:positionH relativeFrom="page">
            <wp:posOffset>482600</wp:posOffset>
          </wp:positionH>
          <wp:positionV relativeFrom="page">
            <wp:posOffset>167005</wp:posOffset>
          </wp:positionV>
          <wp:extent cx="765175" cy="1057275"/>
          <wp:effectExtent l="0" t="0" r="0" b="9525"/>
          <wp:wrapNone/>
          <wp:docPr id="23" name="Imagem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1057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249DEFFF" wp14:editId="5A0CD3F7">
              <wp:simplePos x="0" y="0"/>
              <wp:positionH relativeFrom="page">
                <wp:posOffset>1491615</wp:posOffset>
              </wp:positionH>
              <wp:positionV relativeFrom="page">
                <wp:posOffset>485775</wp:posOffset>
              </wp:positionV>
              <wp:extent cx="4756785" cy="755015"/>
              <wp:effectExtent l="0" t="0" r="5715" b="6985"/>
              <wp:wrapNone/>
              <wp:docPr id="20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56785" cy="7550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823B0C" w14:textId="77777777" w:rsidR="00CF5620" w:rsidRPr="008C64D3" w:rsidRDefault="00CF5620" w:rsidP="00CF5620">
                          <w:pPr>
                            <w:spacing w:after="0" w:line="240" w:lineRule="auto"/>
                            <w:ind w:left="-27" w:right="-27"/>
                            <w:jc w:val="center"/>
                            <w:rPr>
                              <w:rFonts w:ascii="Verdana" w:eastAsia="Verdana" w:hAnsi="Verdana" w:cs="Verdana"/>
                              <w:sz w:val="36"/>
                              <w:szCs w:val="36"/>
                            </w:rPr>
                          </w:pPr>
                          <w:r w:rsidRPr="008C64D3">
                            <w:rPr>
                              <w:rFonts w:ascii="Verdana" w:eastAsia="Verdana" w:hAnsi="Verdana" w:cs="Verdana"/>
                              <w:b/>
                              <w:sz w:val="36"/>
                              <w:szCs w:val="36"/>
                            </w:rPr>
                            <w:t>PREFEITURA MUNICIPAL DE CAJURU</w:t>
                          </w:r>
                        </w:p>
                        <w:p w14:paraId="0C2013A1" w14:textId="77777777" w:rsidR="00CF5620" w:rsidRDefault="00CF5620" w:rsidP="00CF5620">
                          <w:pPr>
                            <w:spacing w:after="0" w:line="240" w:lineRule="auto"/>
                            <w:ind w:left="1512" w:right="1510"/>
                            <w:jc w:val="center"/>
                            <w:rPr>
                              <w:rFonts w:ascii="Verdana" w:eastAsia="Verdana" w:hAnsi="Verdana" w:cs="Verdana"/>
                              <w:position w:val="-1"/>
                              <w:sz w:val="36"/>
                              <w:szCs w:val="36"/>
                            </w:rPr>
                          </w:pPr>
                          <w:r w:rsidRPr="008C64D3">
                            <w:rPr>
                              <w:rFonts w:ascii="Verdana" w:eastAsia="Verdana" w:hAnsi="Verdana" w:cs="Verdana"/>
                              <w:position w:val="-1"/>
                              <w:sz w:val="36"/>
                              <w:szCs w:val="36"/>
                            </w:rPr>
                            <w:t>ESTADO DE SÃO PAULO</w:t>
                          </w:r>
                        </w:p>
                        <w:p w14:paraId="459DB9EA" w14:textId="77777777" w:rsidR="00CF5620" w:rsidRDefault="00CF5620" w:rsidP="00CF5620">
                          <w:pPr>
                            <w:spacing w:line="420" w:lineRule="exact"/>
                            <w:ind w:left="1512" w:right="1510"/>
                            <w:jc w:val="center"/>
                            <w:rPr>
                              <w:rFonts w:ascii="Verdana" w:eastAsia="Verdana" w:hAnsi="Verdana" w:cs="Verdana"/>
                              <w:position w:val="-1"/>
                              <w:sz w:val="36"/>
                              <w:szCs w:val="36"/>
                            </w:rPr>
                          </w:pPr>
                        </w:p>
                        <w:p w14:paraId="4EF22936" w14:textId="77777777" w:rsidR="00CF5620" w:rsidRDefault="00CF5620" w:rsidP="00CF5620">
                          <w:pPr>
                            <w:spacing w:line="420" w:lineRule="exact"/>
                            <w:ind w:left="1512" w:right="1510"/>
                            <w:jc w:val="center"/>
                            <w:rPr>
                              <w:rFonts w:ascii="Verdana" w:eastAsia="Verdana" w:hAnsi="Verdana" w:cs="Verdana"/>
                              <w:position w:val="-1"/>
                              <w:sz w:val="36"/>
                              <w:szCs w:val="36"/>
                            </w:rPr>
                          </w:pPr>
                        </w:p>
                        <w:p w14:paraId="3B23E957" w14:textId="77777777" w:rsidR="00CF5620" w:rsidRDefault="00CF5620" w:rsidP="00CF5620">
                          <w:pPr>
                            <w:spacing w:line="420" w:lineRule="exact"/>
                            <w:ind w:left="1512" w:right="1510"/>
                            <w:jc w:val="center"/>
                            <w:rPr>
                              <w:rFonts w:ascii="Verdana" w:eastAsia="Verdana" w:hAnsi="Verdana" w:cs="Verdana"/>
                              <w:position w:val="-1"/>
                              <w:sz w:val="36"/>
                              <w:szCs w:val="36"/>
                            </w:rPr>
                          </w:pPr>
                        </w:p>
                        <w:p w14:paraId="6BBB7795" w14:textId="77777777" w:rsidR="00CF5620" w:rsidRPr="008C64D3" w:rsidRDefault="00CF5620" w:rsidP="00CF5620">
                          <w:pPr>
                            <w:spacing w:line="420" w:lineRule="exact"/>
                            <w:ind w:left="1512" w:right="1510"/>
                            <w:jc w:val="center"/>
                            <w:rPr>
                              <w:rFonts w:ascii="Verdana" w:eastAsia="Verdana" w:hAnsi="Verdana" w:cs="Verdana"/>
                              <w:sz w:val="36"/>
                              <w:szCs w:val="3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9DEFFF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117.45pt;margin-top:38.25pt;width:374.55pt;height:59.4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" filled="f" stroked="f">
              <v:textbox inset="0,0,0,0">
                <w:txbxContent>
                  <w:p w14:paraId="51823B0C" w14:textId="77777777" w:rsidR="00CF5620" w:rsidRPr="008C64D3" w:rsidRDefault="00CF5620" w:rsidP="00CF5620">
                    <w:pPr>
                      <w:spacing w:after="0" w:line="240" w:lineRule="auto"/>
                      <w:ind w:left="-27" w:right="-27"/>
                      <w:jc w:val="center"/>
                      <w:rPr>
                        <w:rFonts w:ascii="Verdana" w:eastAsia="Verdana" w:hAnsi="Verdana" w:cs="Verdana"/>
                        <w:sz w:val="36"/>
                        <w:szCs w:val="36"/>
                      </w:rPr>
                    </w:pPr>
                    <w:r w:rsidRPr="008C64D3">
                      <w:rPr>
                        <w:rFonts w:ascii="Verdana" w:eastAsia="Verdana" w:hAnsi="Verdana" w:cs="Verdana"/>
                        <w:b/>
                        <w:sz w:val="36"/>
                        <w:szCs w:val="36"/>
                      </w:rPr>
                      <w:t>PREFEITURA MUNICIPAL DE CAJURU</w:t>
                    </w:r>
                  </w:p>
                  <w:p w14:paraId="0C2013A1" w14:textId="77777777" w:rsidR="00CF5620" w:rsidRDefault="00CF5620" w:rsidP="00CF5620">
                    <w:pPr>
                      <w:spacing w:after="0" w:line="240" w:lineRule="auto"/>
                      <w:ind w:left="1512" w:right="1510"/>
                      <w:jc w:val="center"/>
                      <w:rPr>
                        <w:rFonts w:ascii="Verdana" w:eastAsia="Verdana" w:hAnsi="Verdana" w:cs="Verdana"/>
                        <w:position w:val="-1"/>
                        <w:sz w:val="36"/>
                        <w:szCs w:val="36"/>
                      </w:rPr>
                    </w:pPr>
                    <w:r w:rsidRPr="008C64D3">
                      <w:rPr>
                        <w:rFonts w:ascii="Verdana" w:eastAsia="Verdana" w:hAnsi="Verdana" w:cs="Verdana"/>
                        <w:position w:val="-1"/>
                        <w:sz w:val="36"/>
                        <w:szCs w:val="36"/>
                      </w:rPr>
                      <w:t>ESTADO DE SÃO PAULO</w:t>
                    </w:r>
                  </w:p>
                  <w:p w14:paraId="459DB9EA" w14:textId="77777777" w:rsidR="00CF5620" w:rsidRDefault="00CF5620" w:rsidP="00CF5620">
                    <w:pPr>
                      <w:spacing w:line="420" w:lineRule="exact"/>
                      <w:ind w:left="1512" w:right="1510"/>
                      <w:jc w:val="center"/>
                      <w:rPr>
                        <w:rFonts w:ascii="Verdana" w:eastAsia="Verdana" w:hAnsi="Verdana" w:cs="Verdana"/>
                        <w:position w:val="-1"/>
                        <w:sz w:val="36"/>
                        <w:szCs w:val="36"/>
                      </w:rPr>
                    </w:pPr>
                  </w:p>
                  <w:p w14:paraId="4EF22936" w14:textId="77777777" w:rsidR="00CF5620" w:rsidRDefault="00CF5620" w:rsidP="00CF5620">
                    <w:pPr>
                      <w:spacing w:line="420" w:lineRule="exact"/>
                      <w:ind w:left="1512" w:right="1510"/>
                      <w:jc w:val="center"/>
                      <w:rPr>
                        <w:rFonts w:ascii="Verdana" w:eastAsia="Verdana" w:hAnsi="Verdana" w:cs="Verdana"/>
                        <w:position w:val="-1"/>
                        <w:sz w:val="36"/>
                        <w:szCs w:val="36"/>
                      </w:rPr>
                    </w:pPr>
                  </w:p>
                  <w:p w14:paraId="3B23E957" w14:textId="77777777" w:rsidR="00CF5620" w:rsidRDefault="00CF5620" w:rsidP="00CF5620">
                    <w:pPr>
                      <w:spacing w:line="420" w:lineRule="exact"/>
                      <w:ind w:left="1512" w:right="1510"/>
                      <w:jc w:val="center"/>
                      <w:rPr>
                        <w:rFonts w:ascii="Verdana" w:eastAsia="Verdana" w:hAnsi="Verdana" w:cs="Verdana"/>
                        <w:position w:val="-1"/>
                        <w:sz w:val="36"/>
                        <w:szCs w:val="36"/>
                      </w:rPr>
                    </w:pPr>
                  </w:p>
                  <w:p w14:paraId="6BBB7795" w14:textId="77777777" w:rsidR="00CF5620" w:rsidRPr="008C64D3" w:rsidRDefault="00CF5620" w:rsidP="00CF5620">
                    <w:pPr>
                      <w:spacing w:line="420" w:lineRule="exact"/>
                      <w:ind w:left="1512" w:right="1510"/>
                      <w:jc w:val="center"/>
                      <w:rPr>
                        <w:rFonts w:ascii="Verdana" w:eastAsia="Verdana" w:hAnsi="Verdana" w:cs="Verdana"/>
                        <w:sz w:val="36"/>
                        <w:szCs w:val="3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5B565813" w14:textId="77777777" w:rsidR="00CF5620" w:rsidRDefault="00CF5620" w:rsidP="00CF5620">
    <w:pPr>
      <w:pStyle w:val="Cabealho"/>
    </w:pPr>
  </w:p>
  <w:p w14:paraId="71E0F8A8" w14:textId="47459776" w:rsidR="00CF5620" w:rsidRDefault="00CF5620">
    <w:pPr>
      <w:pStyle w:val="Cabealho"/>
    </w:pPr>
  </w:p>
  <w:p w14:paraId="1438A6D5" w14:textId="77777777" w:rsidR="00CF5620" w:rsidRDefault="00CF562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932"/>
    <w:rsid w:val="00004637"/>
    <w:rsid w:val="0000497F"/>
    <w:rsid w:val="000B119C"/>
    <w:rsid w:val="000D5E77"/>
    <w:rsid w:val="001857E5"/>
    <w:rsid w:val="001B1D9D"/>
    <w:rsid w:val="001C6602"/>
    <w:rsid w:val="001D608C"/>
    <w:rsid w:val="001E0477"/>
    <w:rsid w:val="00211A97"/>
    <w:rsid w:val="0023330D"/>
    <w:rsid w:val="002B252D"/>
    <w:rsid w:val="002C622C"/>
    <w:rsid w:val="002D0DDD"/>
    <w:rsid w:val="002D7588"/>
    <w:rsid w:val="002F1115"/>
    <w:rsid w:val="00313B5E"/>
    <w:rsid w:val="00332874"/>
    <w:rsid w:val="003458E4"/>
    <w:rsid w:val="00351F70"/>
    <w:rsid w:val="003938DF"/>
    <w:rsid w:val="003A2D31"/>
    <w:rsid w:val="003A37A1"/>
    <w:rsid w:val="003B4C62"/>
    <w:rsid w:val="003C6536"/>
    <w:rsid w:val="0040735D"/>
    <w:rsid w:val="00407EE5"/>
    <w:rsid w:val="00441BE8"/>
    <w:rsid w:val="0046358F"/>
    <w:rsid w:val="004A79E6"/>
    <w:rsid w:val="004B0947"/>
    <w:rsid w:val="004E7E6D"/>
    <w:rsid w:val="00562ED9"/>
    <w:rsid w:val="00575131"/>
    <w:rsid w:val="005C7C48"/>
    <w:rsid w:val="005F433B"/>
    <w:rsid w:val="005F5E70"/>
    <w:rsid w:val="00614FE7"/>
    <w:rsid w:val="00633953"/>
    <w:rsid w:val="00673A6B"/>
    <w:rsid w:val="006D7A33"/>
    <w:rsid w:val="006E4F04"/>
    <w:rsid w:val="00713673"/>
    <w:rsid w:val="0073246C"/>
    <w:rsid w:val="00750D73"/>
    <w:rsid w:val="007D564E"/>
    <w:rsid w:val="00831995"/>
    <w:rsid w:val="00832232"/>
    <w:rsid w:val="008352A0"/>
    <w:rsid w:val="00847BE2"/>
    <w:rsid w:val="00863845"/>
    <w:rsid w:val="00867932"/>
    <w:rsid w:val="0087325D"/>
    <w:rsid w:val="00896F93"/>
    <w:rsid w:val="0090142B"/>
    <w:rsid w:val="00922615"/>
    <w:rsid w:val="00953A67"/>
    <w:rsid w:val="00956E00"/>
    <w:rsid w:val="00995351"/>
    <w:rsid w:val="009C5984"/>
    <w:rsid w:val="00A70EE3"/>
    <w:rsid w:val="00AA0329"/>
    <w:rsid w:val="00AA4BE7"/>
    <w:rsid w:val="00AE7202"/>
    <w:rsid w:val="00B00458"/>
    <w:rsid w:val="00B3628D"/>
    <w:rsid w:val="00B57361"/>
    <w:rsid w:val="00B743EA"/>
    <w:rsid w:val="00B74AD7"/>
    <w:rsid w:val="00B75BD3"/>
    <w:rsid w:val="00B86ACC"/>
    <w:rsid w:val="00BD0C1B"/>
    <w:rsid w:val="00BF0F20"/>
    <w:rsid w:val="00C3527F"/>
    <w:rsid w:val="00C86CD0"/>
    <w:rsid w:val="00CB21B3"/>
    <w:rsid w:val="00CC401C"/>
    <w:rsid w:val="00CF5620"/>
    <w:rsid w:val="00D270B2"/>
    <w:rsid w:val="00D44066"/>
    <w:rsid w:val="00D651EB"/>
    <w:rsid w:val="00DD1AB4"/>
    <w:rsid w:val="00DE5511"/>
    <w:rsid w:val="00DF2DAF"/>
    <w:rsid w:val="00E02F39"/>
    <w:rsid w:val="00E20371"/>
    <w:rsid w:val="00E64CE5"/>
    <w:rsid w:val="00EA78F1"/>
    <w:rsid w:val="00ED2D91"/>
    <w:rsid w:val="00EE703E"/>
    <w:rsid w:val="00EF15E1"/>
    <w:rsid w:val="00F0566C"/>
    <w:rsid w:val="00F40B4D"/>
    <w:rsid w:val="00F453B0"/>
    <w:rsid w:val="00F535C4"/>
    <w:rsid w:val="00FB7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E3689"/>
  <w15:docId w15:val="{A83109B6-0CF9-4A5D-AC33-872AEE8FB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2ED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562ED9"/>
    <w:pPr>
      <w:spacing w:after="0" w:line="240" w:lineRule="auto"/>
      <w:ind w:firstLine="4253"/>
      <w:jc w:val="both"/>
    </w:pPr>
    <w:rPr>
      <w:rFonts w:ascii="Times New Roman" w:eastAsia="Times New Roman" w:hAnsi="Times New Roman"/>
      <w:sz w:val="26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62ED9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BF0F2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BF0F20"/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CF56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F5620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CF56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F5620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F56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562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F06A1A-BF89-4A8F-A093-F8F00B7A9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ROSELAINE CHAGAS</dc:creator>
  <cp:lastModifiedBy>Compras 03</cp:lastModifiedBy>
  <cp:revision>4</cp:revision>
  <dcterms:created xsi:type="dcterms:W3CDTF">2024-03-18T13:32:00Z</dcterms:created>
  <dcterms:modified xsi:type="dcterms:W3CDTF">2024-03-18T13:37:00Z</dcterms:modified>
</cp:coreProperties>
</file>