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37FF5" w14:textId="0C66E35F" w:rsidR="001E0477" w:rsidRDefault="001E0477" w:rsidP="00E64CE5"/>
    <w:p w14:paraId="4B7B3F07" w14:textId="1D715F70" w:rsidR="006D7A33" w:rsidRDefault="00813D9C" w:rsidP="006D7A3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RETIFICAÇÃO PREGÃO</w:t>
      </w:r>
      <w:r w:rsidR="006D7A33">
        <w:rPr>
          <w:b/>
          <w:sz w:val="24"/>
          <w:szCs w:val="24"/>
          <w:u w:val="single"/>
        </w:rPr>
        <w:t xml:space="preserve"> ELETRÔ</w:t>
      </w:r>
      <w:r w:rsidR="006B5395">
        <w:rPr>
          <w:b/>
          <w:sz w:val="24"/>
          <w:szCs w:val="24"/>
          <w:u w:val="single"/>
        </w:rPr>
        <w:t>NICO 70</w:t>
      </w:r>
      <w:r w:rsidR="0015204E">
        <w:rPr>
          <w:b/>
          <w:sz w:val="24"/>
          <w:szCs w:val="24"/>
          <w:u w:val="single"/>
        </w:rPr>
        <w:t>-2024</w:t>
      </w:r>
    </w:p>
    <w:p w14:paraId="3014B30E" w14:textId="77777777" w:rsidR="00DA79CB" w:rsidRDefault="00DA79CB" w:rsidP="006D7A33">
      <w:pPr>
        <w:jc w:val="center"/>
        <w:rPr>
          <w:b/>
          <w:sz w:val="24"/>
          <w:szCs w:val="24"/>
          <w:u w:val="single"/>
        </w:rPr>
      </w:pPr>
    </w:p>
    <w:p w14:paraId="3B35F998" w14:textId="749EAF9C" w:rsidR="00517B95" w:rsidRDefault="00B5265C" w:rsidP="00245BC1">
      <w:pPr>
        <w:pStyle w:val="SemEspaamento"/>
      </w:pPr>
      <w:r>
        <w:t xml:space="preserve">                                              </w:t>
      </w:r>
      <w:r w:rsidR="00DA79CB">
        <w:t>O município de Cajuru –</w:t>
      </w:r>
      <w:r w:rsidR="00517B95">
        <w:t>SP,</w:t>
      </w:r>
      <w:r w:rsidR="00DA79CB">
        <w:t xml:space="preserve"> torna </w:t>
      </w:r>
      <w:r w:rsidR="00517B95">
        <w:t>público</w:t>
      </w:r>
      <w:r w:rsidR="00DA79CB">
        <w:t xml:space="preserve"> para conhecimento dos </w:t>
      </w:r>
      <w:r w:rsidR="0030663F">
        <w:t>interessados</w:t>
      </w:r>
      <w:r w:rsidR="0057352E">
        <w:t xml:space="preserve"> no pregão 70</w:t>
      </w:r>
      <w:r w:rsidR="00491974">
        <w:t>/2024 -</w:t>
      </w:r>
      <w:r w:rsidR="0057352E" w:rsidRPr="00A17FB6">
        <w:rPr>
          <w:rFonts w:asciiTheme="minorHAnsi" w:hAnsiTheme="minorHAnsi" w:cs="Segoe UI"/>
          <w:b/>
          <w:color w:val="353434"/>
          <w:sz w:val="20"/>
          <w:szCs w:val="20"/>
          <w:shd w:val="clear" w:color="auto" w:fill="FEFCF4"/>
        </w:rPr>
        <w:t>CONTRATAÇÃO DE EMPRESA ESPECIALIZADA PARA INSTALAÇÃO E EXPLORAÇÃO DA PRAÇA DE ALIMENTAÇÃO (SEM EXCLUSIVIDADE NO FORNECIMENTO DE BEBIDAS), NA ÁREA DENOMINADA “PARQUE DE EXPOSIÇÕES NENE TINCANI” POR OCASIÃO DA 38ª EXPOGAL</w:t>
      </w:r>
      <w:r w:rsidR="00491974">
        <w:t>,</w:t>
      </w:r>
      <w:r w:rsidR="00917684">
        <w:t xml:space="preserve"> a</w:t>
      </w:r>
      <w:r w:rsidR="00491974">
        <w:t xml:space="preserve"> seguinte retificação</w:t>
      </w:r>
      <w:r w:rsidR="00F77501">
        <w:t>:</w:t>
      </w:r>
    </w:p>
    <w:p w14:paraId="16CC1B35" w14:textId="77777777" w:rsidR="0039518E" w:rsidRDefault="0039518E" w:rsidP="00245BC1">
      <w:pPr>
        <w:pStyle w:val="SemEspaamento"/>
      </w:pPr>
    </w:p>
    <w:p w14:paraId="0325E137" w14:textId="762247D9" w:rsidR="00245BC1" w:rsidRDefault="00491974" w:rsidP="00245BC1">
      <w:pPr>
        <w:pStyle w:val="SemEspaamento"/>
      </w:pPr>
      <w:r>
        <w:t>Onde se lê:</w:t>
      </w:r>
      <w:r w:rsidR="00A17FB6" w:rsidRPr="00A17FB6">
        <w:t xml:space="preserve"> </w:t>
      </w:r>
      <w:r w:rsidR="00A17FB6">
        <w:t xml:space="preserve">MENOR VALOR UNITÁRIO DO </w:t>
      </w:r>
      <w:r w:rsidR="00A17FB6">
        <w:t>ITEM.</w:t>
      </w:r>
    </w:p>
    <w:p w14:paraId="3A54C9C1" w14:textId="766258B8" w:rsidR="005111D7" w:rsidRDefault="005111D7" w:rsidP="00245BC1">
      <w:pPr>
        <w:pStyle w:val="SemEspaamento"/>
      </w:pPr>
      <w:r>
        <w:t>Passa-se a ler:</w:t>
      </w:r>
      <w:r w:rsidRPr="005111D7">
        <w:t xml:space="preserve"> </w:t>
      </w:r>
      <w:r w:rsidR="00A17FB6">
        <w:t>MAIOR VALOR UNITÁRIO DO ITEM.</w:t>
      </w:r>
    </w:p>
    <w:p w14:paraId="7090D678" w14:textId="77777777" w:rsidR="00D37A98" w:rsidRDefault="00D37A98" w:rsidP="00245BC1">
      <w:pPr>
        <w:pStyle w:val="SemEspaamento"/>
      </w:pPr>
    </w:p>
    <w:p w14:paraId="117EFD30" w14:textId="11BF4A51" w:rsidR="00517F39" w:rsidRDefault="00517F39" w:rsidP="00245BC1">
      <w:pPr>
        <w:pStyle w:val="SemEspaamento"/>
      </w:pPr>
      <w:r>
        <w:t xml:space="preserve">Onde se lê: </w:t>
      </w:r>
      <w:r>
        <w:t>3.6. Cumprimento das obrigações para fomentar o comércio local, reservando 10 (dez) espaços para os comerciantes locais comercializarem comidas e bebidas típicas do evento, sem seguir tabela de preços da empresa contratada.</w:t>
      </w:r>
    </w:p>
    <w:p w14:paraId="17FC32C1" w14:textId="77777777" w:rsidR="00F865F8" w:rsidRDefault="00F865F8" w:rsidP="00245BC1">
      <w:pPr>
        <w:pStyle w:val="SemEspaamento"/>
      </w:pPr>
      <w:bookmarkStart w:id="0" w:name="_GoBack"/>
      <w:bookmarkEnd w:id="0"/>
    </w:p>
    <w:p w14:paraId="17CFCEC3" w14:textId="0803E1DB" w:rsidR="00F865F8" w:rsidRDefault="00F865F8" w:rsidP="00245BC1">
      <w:pPr>
        <w:pStyle w:val="SemEspaamento"/>
      </w:pPr>
      <w:r>
        <w:t>Passa –se a ler:</w:t>
      </w:r>
      <w:r w:rsidRPr="00F865F8">
        <w:t xml:space="preserve"> </w:t>
      </w:r>
      <w:r>
        <w:t xml:space="preserve">3.6. Cumprimento das obrigações para fomentar o comércio local, reservando 10 (dez) espaços para os comerciantes locais comercializarem comidas </w:t>
      </w:r>
      <w:r>
        <w:t>e bebidas típicas do evento, deverá</w:t>
      </w:r>
      <w:r>
        <w:t xml:space="preserve"> seguir tabela de preços da empresa contratada.</w:t>
      </w:r>
    </w:p>
    <w:p w14:paraId="5DECFE12" w14:textId="77777777" w:rsidR="00245BC1" w:rsidRPr="008E4A88" w:rsidRDefault="00245BC1" w:rsidP="00245BC1">
      <w:pPr>
        <w:pStyle w:val="SemEspaamento"/>
        <w:rPr>
          <w:u w:val="single"/>
        </w:rPr>
      </w:pPr>
    </w:p>
    <w:p w14:paraId="48E4FCCD" w14:textId="0593D50D" w:rsidR="002A7DDE" w:rsidRPr="000E1DBE" w:rsidRDefault="0027651B" w:rsidP="002A7DDE">
      <w:pPr>
        <w:jc w:val="both"/>
        <w:rPr>
          <w:b/>
        </w:rPr>
      </w:pPr>
      <w:r>
        <w:t>As demais clausulas permanecem inalteradas.</w:t>
      </w:r>
    </w:p>
    <w:p w14:paraId="05204E2C" w14:textId="13C32908" w:rsidR="005C76A9" w:rsidRDefault="005C76A9" w:rsidP="00245BC1">
      <w:pPr>
        <w:pStyle w:val="SemEspaamento"/>
      </w:pPr>
    </w:p>
    <w:p w14:paraId="5F3DB8F2" w14:textId="77777777" w:rsidR="00245BC1" w:rsidRDefault="00245BC1" w:rsidP="00245BC1">
      <w:pPr>
        <w:pStyle w:val="SemEspaamento"/>
      </w:pPr>
    </w:p>
    <w:p w14:paraId="3018C42F" w14:textId="7529BC72" w:rsidR="00602DCE" w:rsidRDefault="00C94D2E" w:rsidP="00C94D2E">
      <w:pPr>
        <w:jc w:val="right"/>
        <w:rPr>
          <w:sz w:val="24"/>
          <w:szCs w:val="24"/>
        </w:rPr>
      </w:pPr>
      <w:r>
        <w:rPr>
          <w:sz w:val="24"/>
          <w:szCs w:val="24"/>
        </w:rPr>
        <w:t>Cajuru,</w:t>
      </w:r>
      <w:r w:rsidR="00D12F21">
        <w:rPr>
          <w:sz w:val="24"/>
          <w:szCs w:val="24"/>
        </w:rPr>
        <w:t xml:space="preserve"> </w:t>
      </w:r>
      <w:r w:rsidR="00BC1562">
        <w:rPr>
          <w:sz w:val="24"/>
          <w:szCs w:val="24"/>
        </w:rPr>
        <w:t>30</w:t>
      </w:r>
      <w:r w:rsidR="0027651B">
        <w:rPr>
          <w:sz w:val="24"/>
          <w:szCs w:val="24"/>
        </w:rPr>
        <w:t xml:space="preserve"> de julho de 2024.</w:t>
      </w:r>
    </w:p>
    <w:p w14:paraId="64FF6341" w14:textId="77777777" w:rsidR="00602DCE" w:rsidRDefault="00602DCE" w:rsidP="00B5265C">
      <w:pPr>
        <w:jc w:val="both"/>
        <w:rPr>
          <w:sz w:val="24"/>
          <w:szCs w:val="24"/>
        </w:rPr>
      </w:pPr>
    </w:p>
    <w:p w14:paraId="2F63B4BE" w14:textId="77777777" w:rsidR="00C94D2E" w:rsidRDefault="00C94D2E" w:rsidP="00C94D2E">
      <w:pPr>
        <w:jc w:val="center"/>
        <w:rPr>
          <w:sz w:val="24"/>
          <w:szCs w:val="24"/>
        </w:rPr>
      </w:pPr>
    </w:p>
    <w:p w14:paraId="0604BF87" w14:textId="6A21DA3D" w:rsidR="00602DCE" w:rsidRDefault="00602DCE" w:rsidP="00C94D2E">
      <w:pPr>
        <w:jc w:val="center"/>
        <w:rPr>
          <w:sz w:val="24"/>
          <w:szCs w:val="24"/>
        </w:rPr>
      </w:pPr>
      <w:r>
        <w:rPr>
          <w:sz w:val="24"/>
          <w:szCs w:val="24"/>
        </w:rPr>
        <w:t>Alex Moretini</w:t>
      </w:r>
    </w:p>
    <w:p w14:paraId="7F344C32" w14:textId="2FBE377E" w:rsidR="00602DCE" w:rsidRDefault="00602DCE" w:rsidP="00C94D2E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58690AF1" w14:textId="77777777" w:rsidR="00517B95" w:rsidRPr="00DA79CB" w:rsidRDefault="00517B95" w:rsidP="00DA79CB">
      <w:pPr>
        <w:rPr>
          <w:sz w:val="24"/>
          <w:szCs w:val="24"/>
        </w:rPr>
      </w:pPr>
    </w:p>
    <w:sectPr w:rsidR="00517B95" w:rsidRPr="00DA79CB" w:rsidSect="00B74AD7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40F5C" w14:textId="77777777" w:rsidR="009D66C3" w:rsidRDefault="009D66C3" w:rsidP="00CF5620">
      <w:pPr>
        <w:spacing w:after="0" w:line="240" w:lineRule="auto"/>
      </w:pPr>
      <w:r>
        <w:separator/>
      </w:r>
    </w:p>
  </w:endnote>
  <w:endnote w:type="continuationSeparator" w:id="0">
    <w:p w14:paraId="313E4F09" w14:textId="77777777" w:rsidR="009D66C3" w:rsidRDefault="009D66C3" w:rsidP="00CF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ED6B5" w14:textId="77777777" w:rsidR="009D66C3" w:rsidRDefault="009D66C3" w:rsidP="00CF5620">
      <w:pPr>
        <w:spacing w:after="0" w:line="240" w:lineRule="auto"/>
      </w:pPr>
      <w:r>
        <w:separator/>
      </w:r>
    </w:p>
  </w:footnote>
  <w:footnote w:type="continuationSeparator" w:id="0">
    <w:p w14:paraId="4ECD13D5" w14:textId="77777777" w:rsidR="009D66C3" w:rsidRDefault="009D66C3" w:rsidP="00CF5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9C70E" w14:textId="53D06A99" w:rsidR="00CF5620" w:rsidRDefault="00CF5620" w:rsidP="00CF5620">
    <w:pPr>
      <w:spacing w:line="200" w:lineRule="exac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7DB1A3" wp14:editId="631480CC">
          <wp:simplePos x="0" y="0"/>
          <wp:positionH relativeFrom="page">
            <wp:posOffset>482600</wp:posOffset>
          </wp:positionH>
          <wp:positionV relativeFrom="page">
            <wp:posOffset>167005</wp:posOffset>
          </wp:positionV>
          <wp:extent cx="765175" cy="1057275"/>
          <wp:effectExtent l="0" t="0" r="0" b="9525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49DEFFF" wp14:editId="5A0CD3F7">
              <wp:simplePos x="0" y="0"/>
              <wp:positionH relativeFrom="page">
                <wp:posOffset>1491615</wp:posOffset>
              </wp:positionH>
              <wp:positionV relativeFrom="page">
                <wp:posOffset>485775</wp:posOffset>
              </wp:positionV>
              <wp:extent cx="4756785" cy="755015"/>
              <wp:effectExtent l="0" t="0" r="5715" b="6985"/>
              <wp:wrapNone/>
              <wp:docPr id="2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785" cy="755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823B0C" w14:textId="77777777" w:rsidR="00CF5620" w:rsidRPr="008C64D3" w:rsidRDefault="00CF5620" w:rsidP="00CF5620">
                          <w:pPr>
                            <w:spacing w:after="0" w:line="240" w:lineRule="auto"/>
                            <w:ind w:left="-27" w:right="-27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b/>
                              <w:sz w:val="36"/>
                              <w:szCs w:val="36"/>
                            </w:rPr>
                            <w:t>PREFEITURA MUNICIPAL DE CAJURU</w:t>
                          </w:r>
                        </w:p>
                        <w:p w14:paraId="0C2013A1" w14:textId="77777777" w:rsidR="00CF5620" w:rsidRDefault="00CF5620" w:rsidP="00CF5620">
                          <w:pPr>
                            <w:spacing w:after="0" w:line="240" w:lineRule="auto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  <w:t>ESTADO DE SÃO PAULO</w:t>
                          </w:r>
                        </w:p>
                        <w:p w14:paraId="459DB9EA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4EF22936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3B23E957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6BBB7795" w14:textId="77777777" w:rsidR="00CF5620" w:rsidRPr="008C64D3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9DEFF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117.45pt;margin-top:38.25pt;width:374.55pt;height:59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PIrgIAAKs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ZTiA8nDSQY/u6ajRjRhREJj6DL1Kwe2uB0c9wj702eaq+ltRflOIi3VD+I5eSymGhpIK+Pnmpnt2&#10;dcJRBmQ7fBQVxCF7LSzQWMvOFA/KgQAdiDycemO4lLAZLqPFMo4wKuFsGUWeH9kQJJ1v91Lp91R0&#10;yBgZltB7i04Ot0obNiSdXUwwLgrWtrb/LX+2AY7TDsSGq+bMsLDtfEy8ZBNv4tAJg8XGCb08d66L&#10;degsCn8Z5e/y9Tr3f5q4fpg2rKooN2Fmafnhn7XuKPJJFCdxKdGyysAZSkrututWogMBaRf2Oxbk&#10;zM19TsMWAXJ5kZIfhN5NkDjFIl46YRFGTrL0Ysfzk5tk4YVJmBfPU7plnP57SmjIcBIF0SSm3+bm&#10;2e91biTtmIbh0bIuw/HJiaRGghte2dZqwtrJPiuFof9UCmj33GgrWKPRSa163I6AYlS8FdUDSFcK&#10;UBboEyYeGI2QPzAaYHpkWH3fE0kxaj9wkL8ZNbMhZ2M7G4SXcDXDGqPJXOtpJO17yXYNIE8PjItr&#10;eCI1s+p9YnF8WDARbBLH6WVGzvm/9XqasatfAAAA//8DAFBLAwQUAAYACAAAACEAi3yJ/N8AAAAK&#10;AQAADwAAAGRycy9kb3ducmV2LnhtbEyPQU+DQBCF7yb+h82YeLOLlWJBlqYxejIxpXjwuMAUNmVn&#10;kd22+O8dT3qczJf3vpdvZjuIM07eOFJwv4hAIDWuNdQp+Khe79YgfNDU6sERKvhGD5vi+irXWesu&#10;VOJ5HzrBIeQzraAPYcyk9E2PVvuFG5H4d3CT1YHPqZPtpC8cbge5jKJEWm2IG3o94nOPzXF/sgq2&#10;n1S+mK/3elceSlNVaURvyVGp25t5+wQi4Bz+YPjVZ3Uo2Kl2J2q9GBQsH+KUUQWPyQoEA+k65nE1&#10;k+kqBlnk8v+E4gcAAP//AwBQSwECLQAUAAYACAAAACEAtoM4kv4AAADhAQAAEwAAAAAAAAAAAAAA&#10;AAAAAAAAW0NvbnRlbnRfVHlwZXNdLnhtbFBLAQItABQABgAIAAAAIQA4/SH/1gAAAJQBAAALAAAA&#10;AAAAAAAAAAAAAC8BAABfcmVscy8ucmVsc1BLAQItABQABgAIAAAAIQAadwPIrgIAAKsFAAAOAAAA&#10;AAAAAAAAAAAAAC4CAABkcnMvZTJvRG9jLnhtbFBLAQItABQABgAIAAAAIQCLfIn83wAAAAoBAAAP&#10;AAAAAAAAAAAAAAAAAAgFAABkcnMvZG93bnJldi54bWxQSwUGAAAAAAQABADzAAAAFAYAAAAA&#10;" filled="f" stroked="f">
              <v:textbox inset="0,0,0,0">
                <w:txbxContent>
                  <w:p w14:paraId="51823B0C" w14:textId="77777777" w:rsidR="00CF5620" w:rsidRPr="008C64D3" w:rsidRDefault="00CF5620" w:rsidP="00CF5620">
                    <w:pPr>
                      <w:spacing w:after="0" w:line="240" w:lineRule="auto"/>
                      <w:ind w:left="-27" w:right="-27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b/>
                        <w:sz w:val="36"/>
                        <w:szCs w:val="36"/>
                      </w:rPr>
                      <w:t>PREFEITURA MUNICIPAL DE CAJURU</w:t>
                    </w:r>
                  </w:p>
                  <w:p w14:paraId="0C2013A1" w14:textId="77777777" w:rsidR="00CF5620" w:rsidRDefault="00CF5620" w:rsidP="00CF5620">
                    <w:pPr>
                      <w:spacing w:after="0" w:line="240" w:lineRule="auto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  <w:t>ESTADO DE SÃO PAULO</w:t>
                    </w:r>
                  </w:p>
                  <w:p w14:paraId="459DB9EA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4EF22936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3B23E957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6BBB7795" w14:textId="77777777" w:rsidR="00CF5620" w:rsidRPr="008C64D3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B565813" w14:textId="77777777" w:rsidR="00CF5620" w:rsidRDefault="00CF5620" w:rsidP="00CF5620">
    <w:pPr>
      <w:pStyle w:val="Cabealho"/>
    </w:pPr>
  </w:p>
  <w:p w14:paraId="71E0F8A8" w14:textId="47459776" w:rsidR="00CF5620" w:rsidRDefault="00CF5620">
    <w:pPr>
      <w:pStyle w:val="Cabealho"/>
    </w:pPr>
  </w:p>
  <w:p w14:paraId="1438A6D5" w14:textId="77777777" w:rsidR="00CF5620" w:rsidRDefault="00CF56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0318CB"/>
    <w:multiLevelType w:val="hybridMultilevel"/>
    <w:tmpl w:val="35903CE8"/>
    <w:lvl w:ilvl="0" w:tplc="016027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32"/>
    <w:rsid w:val="00004637"/>
    <w:rsid w:val="0000497F"/>
    <w:rsid w:val="00040935"/>
    <w:rsid w:val="000B119C"/>
    <w:rsid w:val="000D5E77"/>
    <w:rsid w:val="000E50B1"/>
    <w:rsid w:val="0013332D"/>
    <w:rsid w:val="0015204E"/>
    <w:rsid w:val="001840CC"/>
    <w:rsid w:val="001857E5"/>
    <w:rsid w:val="001B1D9D"/>
    <w:rsid w:val="001C6602"/>
    <w:rsid w:val="001D608C"/>
    <w:rsid w:val="001E0477"/>
    <w:rsid w:val="001F468D"/>
    <w:rsid w:val="00211A97"/>
    <w:rsid w:val="00223B41"/>
    <w:rsid w:val="0023330D"/>
    <w:rsid w:val="00245BC1"/>
    <w:rsid w:val="0027651B"/>
    <w:rsid w:val="002A7DDE"/>
    <w:rsid w:val="002B252D"/>
    <w:rsid w:val="002C622C"/>
    <w:rsid w:val="002D0DDD"/>
    <w:rsid w:val="002D7588"/>
    <w:rsid w:val="002F1115"/>
    <w:rsid w:val="00304D4C"/>
    <w:rsid w:val="0030663F"/>
    <w:rsid w:val="00313B5E"/>
    <w:rsid w:val="00332874"/>
    <w:rsid w:val="003458E4"/>
    <w:rsid w:val="00351F70"/>
    <w:rsid w:val="003866C4"/>
    <w:rsid w:val="003938DF"/>
    <w:rsid w:val="0039518E"/>
    <w:rsid w:val="003A2D31"/>
    <w:rsid w:val="003A37A1"/>
    <w:rsid w:val="003A549A"/>
    <w:rsid w:val="003B4C62"/>
    <w:rsid w:val="003C6536"/>
    <w:rsid w:val="0040735D"/>
    <w:rsid w:val="00407EE5"/>
    <w:rsid w:val="00441BE8"/>
    <w:rsid w:val="00447F57"/>
    <w:rsid w:val="0045352E"/>
    <w:rsid w:val="0046358F"/>
    <w:rsid w:val="004669E5"/>
    <w:rsid w:val="004827B5"/>
    <w:rsid w:val="00491974"/>
    <w:rsid w:val="004A79E6"/>
    <w:rsid w:val="004B0947"/>
    <w:rsid w:val="004E66F7"/>
    <w:rsid w:val="004E7E6D"/>
    <w:rsid w:val="005111D7"/>
    <w:rsid w:val="00517B95"/>
    <w:rsid w:val="00517F39"/>
    <w:rsid w:val="00562ED9"/>
    <w:rsid w:val="0057352E"/>
    <w:rsid w:val="00575131"/>
    <w:rsid w:val="00583769"/>
    <w:rsid w:val="005C76A9"/>
    <w:rsid w:val="005C7C48"/>
    <w:rsid w:val="005F5E70"/>
    <w:rsid w:val="00602DCE"/>
    <w:rsid w:val="00614FE7"/>
    <w:rsid w:val="00632C6F"/>
    <w:rsid w:val="00633953"/>
    <w:rsid w:val="00673A6B"/>
    <w:rsid w:val="00695F43"/>
    <w:rsid w:val="006B5395"/>
    <w:rsid w:val="006C37D3"/>
    <w:rsid w:val="006D7A33"/>
    <w:rsid w:val="006E4F04"/>
    <w:rsid w:val="00713673"/>
    <w:rsid w:val="00750D73"/>
    <w:rsid w:val="007D564E"/>
    <w:rsid w:val="00813D9C"/>
    <w:rsid w:val="00831995"/>
    <w:rsid w:val="00832232"/>
    <w:rsid w:val="008352A0"/>
    <w:rsid w:val="00847BE2"/>
    <w:rsid w:val="00863845"/>
    <w:rsid w:val="00867932"/>
    <w:rsid w:val="0087325D"/>
    <w:rsid w:val="00876D88"/>
    <w:rsid w:val="00896F93"/>
    <w:rsid w:val="008E4A88"/>
    <w:rsid w:val="00917684"/>
    <w:rsid w:val="00926544"/>
    <w:rsid w:val="00951526"/>
    <w:rsid w:val="00953A67"/>
    <w:rsid w:val="00956E00"/>
    <w:rsid w:val="00972C8C"/>
    <w:rsid w:val="00995351"/>
    <w:rsid w:val="009A07BA"/>
    <w:rsid w:val="009A0FFF"/>
    <w:rsid w:val="009C5984"/>
    <w:rsid w:val="009D66C3"/>
    <w:rsid w:val="00A17FB6"/>
    <w:rsid w:val="00A33126"/>
    <w:rsid w:val="00A43BF1"/>
    <w:rsid w:val="00A70EE3"/>
    <w:rsid w:val="00A75AAD"/>
    <w:rsid w:val="00AA4BE7"/>
    <w:rsid w:val="00AE7202"/>
    <w:rsid w:val="00B00458"/>
    <w:rsid w:val="00B17F78"/>
    <w:rsid w:val="00B3628D"/>
    <w:rsid w:val="00B5265C"/>
    <w:rsid w:val="00B57361"/>
    <w:rsid w:val="00B642F8"/>
    <w:rsid w:val="00B743EA"/>
    <w:rsid w:val="00B74AD7"/>
    <w:rsid w:val="00B75BD3"/>
    <w:rsid w:val="00B86ACC"/>
    <w:rsid w:val="00BC1562"/>
    <w:rsid w:val="00BD0C1B"/>
    <w:rsid w:val="00BE2990"/>
    <w:rsid w:val="00BF0F20"/>
    <w:rsid w:val="00C16A80"/>
    <w:rsid w:val="00C3527F"/>
    <w:rsid w:val="00C367D5"/>
    <w:rsid w:val="00C77A18"/>
    <w:rsid w:val="00C86CD0"/>
    <w:rsid w:val="00C9407C"/>
    <w:rsid w:val="00C94D2E"/>
    <w:rsid w:val="00CB21B3"/>
    <w:rsid w:val="00CC401C"/>
    <w:rsid w:val="00CF5620"/>
    <w:rsid w:val="00D12F21"/>
    <w:rsid w:val="00D270B2"/>
    <w:rsid w:val="00D37A98"/>
    <w:rsid w:val="00D44066"/>
    <w:rsid w:val="00D47AE5"/>
    <w:rsid w:val="00D60AE3"/>
    <w:rsid w:val="00D651EB"/>
    <w:rsid w:val="00DA79CB"/>
    <w:rsid w:val="00DD1AB4"/>
    <w:rsid w:val="00DE5511"/>
    <w:rsid w:val="00E02F39"/>
    <w:rsid w:val="00E04A69"/>
    <w:rsid w:val="00E20371"/>
    <w:rsid w:val="00E3175C"/>
    <w:rsid w:val="00E64CE5"/>
    <w:rsid w:val="00EA78F1"/>
    <w:rsid w:val="00EB2B9B"/>
    <w:rsid w:val="00ED2D91"/>
    <w:rsid w:val="00EE703E"/>
    <w:rsid w:val="00EF1321"/>
    <w:rsid w:val="00EF15E1"/>
    <w:rsid w:val="00F0566C"/>
    <w:rsid w:val="00F32542"/>
    <w:rsid w:val="00F40B4D"/>
    <w:rsid w:val="00F453B0"/>
    <w:rsid w:val="00F535C4"/>
    <w:rsid w:val="00F5444C"/>
    <w:rsid w:val="00F77501"/>
    <w:rsid w:val="00F865F8"/>
    <w:rsid w:val="00FB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3689"/>
  <w15:docId w15:val="{A83109B6-0CF9-4A5D-AC33-872AEE8F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E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62ED9"/>
    <w:pPr>
      <w:spacing w:after="0" w:line="240" w:lineRule="auto"/>
      <w:ind w:firstLine="4253"/>
      <w:jc w:val="both"/>
    </w:pPr>
    <w:rPr>
      <w:rFonts w:ascii="Times New Roman" w:eastAsia="Times New Roman" w:hAnsi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62ED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F0F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F0F20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62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62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5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620"/>
    <w:rPr>
      <w:rFonts w:ascii="Tahoma" w:eastAsia="Calibri" w:hAnsi="Tahoma" w:cs="Tahoma"/>
      <w:sz w:val="16"/>
      <w:szCs w:val="16"/>
    </w:rPr>
  </w:style>
  <w:style w:type="paragraph" w:styleId="SemEspaamento">
    <w:name w:val="No Spacing"/>
    <w:uiPriority w:val="1"/>
    <w:qFormat/>
    <w:rsid w:val="00245BC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854B7-A3C8-488D-98D7-B27EFDD09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ROSELAINE CHAGAS</dc:creator>
  <cp:lastModifiedBy>Compras 03</cp:lastModifiedBy>
  <cp:revision>15</cp:revision>
  <dcterms:created xsi:type="dcterms:W3CDTF">2024-07-30T15:20:00Z</dcterms:created>
  <dcterms:modified xsi:type="dcterms:W3CDTF">2024-07-30T15:40:00Z</dcterms:modified>
</cp:coreProperties>
</file>