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37FF5" w14:textId="0C66E35F" w:rsidR="001E0477" w:rsidRDefault="001E0477" w:rsidP="00E64CE5"/>
    <w:p w14:paraId="4B7B3F07" w14:textId="35D1E479" w:rsidR="006D7A33" w:rsidRDefault="00813D9C" w:rsidP="006D7A3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RETIFICAÇÃO PREGÃO</w:t>
      </w:r>
      <w:r w:rsidR="006D7A33">
        <w:rPr>
          <w:b/>
          <w:sz w:val="24"/>
          <w:szCs w:val="24"/>
          <w:u w:val="single"/>
        </w:rPr>
        <w:t xml:space="preserve"> ELETRÔ</w:t>
      </w:r>
      <w:r w:rsidR="0015204E">
        <w:rPr>
          <w:b/>
          <w:sz w:val="24"/>
          <w:szCs w:val="24"/>
          <w:u w:val="single"/>
        </w:rPr>
        <w:t xml:space="preserve">NICO </w:t>
      </w:r>
      <w:r w:rsidR="00021636">
        <w:rPr>
          <w:b/>
          <w:sz w:val="24"/>
          <w:szCs w:val="24"/>
          <w:u w:val="single"/>
        </w:rPr>
        <w:t>45</w:t>
      </w:r>
      <w:r w:rsidR="008E091F">
        <w:rPr>
          <w:b/>
          <w:sz w:val="24"/>
          <w:szCs w:val="24"/>
          <w:u w:val="single"/>
        </w:rPr>
        <w:t>-2025</w:t>
      </w:r>
    </w:p>
    <w:p w14:paraId="3014B30E" w14:textId="77777777" w:rsidR="00DA79CB" w:rsidRDefault="00DA79CB" w:rsidP="006D7A33">
      <w:pPr>
        <w:jc w:val="center"/>
        <w:rPr>
          <w:b/>
          <w:sz w:val="24"/>
          <w:szCs w:val="24"/>
          <w:u w:val="single"/>
        </w:rPr>
      </w:pPr>
    </w:p>
    <w:p w14:paraId="3B35F998" w14:textId="66910EE9" w:rsidR="00517B95" w:rsidRDefault="00B5265C" w:rsidP="00A1535F">
      <w:pPr>
        <w:pStyle w:val="SemEspaamento"/>
        <w:jc w:val="both"/>
      </w:pPr>
      <w:r>
        <w:t xml:space="preserve">                                              </w:t>
      </w:r>
      <w:r w:rsidR="00DA79CB">
        <w:t>O município de Cajuru –</w:t>
      </w:r>
      <w:r w:rsidR="00517B95">
        <w:t>SP,</w:t>
      </w:r>
      <w:r w:rsidR="00DA79CB">
        <w:t xml:space="preserve"> torna </w:t>
      </w:r>
      <w:r w:rsidR="00517B95">
        <w:t>público</w:t>
      </w:r>
      <w:r w:rsidR="00DA79CB">
        <w:t xml:space="preserve"> para conhecimento dos </w:t>
      </w:r>
      <w:r w:rsidR="0030663F">
        <w:t>interessados</w:t>
      </w:r>
      <w:r w:rsidR="00491974">
        <w:t xml:space="preserve"> no pregão </w:t>
      </w:r>
      <w:r w:rsidR="00021636">
        <w:t>45</w:t>
      </w:r>
      <w:r w:rsidR="008E091F">
        <w:t>-2025</w:t>
      </w:r>
      <w:r w:rsidR="00491974">
        <w:t xml:space="preserve"> </w:t>
      </w:r>
      <w:r w:rsidR="008E091F">
        <w:t>–</w:t>
      </w:r>
      <w:r w:rsidR="007577E4">
        <w:t xml:space="preserve"> </w:t>
      </w:r>
      <w:r w:rsidR="00021636">
        <w:rPr>
          <w:b/>
          <w:sz w:val="20"/>
          <w:szCs w:val="20"/>
        </w:rPr>
        <w:t>AQUISIÇÃO DE ONIBUS COM CAPACIDADE PARA 36 LUGARES, COM NO MAXIMO 15 ANOS DE FABRICAÇÃO,</w:t>
      </w:r>
      <w:r w:rsidR="00A1535F">
        <w:rPr>
          <w:rFonts w:asciiTheme="minorHAnsi" w:hAnsiTheme="minorHAnsi" w:cs="Segoe UI"/>
          <w:b/>
          <w:color w:val="2A2A2A"/>
          <w:sz w:val="20"/>
          <w:szCs w:val="20"/>
          <w:shd w:val="clear" w:color="auto" w:fill="FEFCF4"/>
        </w:rPr>
        <w:t xml:space="preserve"> a</w:t>
      </w:r>
      <w:r w:rsidR="00491974">
        <w:t xml:space="preserve"> </w:t>
      </w:r>
      <w:r w:rsidR="008E091F">
        <w:t xml:space="preserve">retificação de data de </w:t>
      </w:r>
      <w:r w:rsidR="00021636">
        <w:t>abertura.</w:t>
      </w:r>
    </w:p>
    <w:p w14:paraId="16CC1B35" w14:textId="77777777" w:rsidR="0039518E" w:rsidRDefault="0039518E" w:rsidP="00245BC1">
      <w:pPr>
        <w:pStyle w:val="SemEspaamento"/>
      </w:pPr>
    </w:p>
    <w:p w14:paraId="3A54C9C1" w14:textId="398D55A7" w:rsidR="005111D7" w:rsidRDefault="008E091F" w:rsidP="00245BC1">
      <w:pPr>
        <w:pStyle w:val="SemEspaamento"/>
      </w:pPr>
      <w:r>
        <w:t xml:space="preserve">Data de abertura da sessão: </w:t>
      </w:r>
      <w:r w:rsidR="00021636">
        <w:t>28</w:t>
      </w:r>
      <w:r w:rsidR="00A1535F">
        <w:t>/0</w:t>
      </w:r>
      <w:r w:rsidR="00021636">
        <w:t>8</w:t>
      </w:r>
      <w:r w:rsidR="00A1535F">
        <w:t xml:space="preserve">/2025 as 09h. </w:t>
      </w:r>
    </w:p>
    <w:p w14:paraId="5DECFE12" w14:textId="77777777" w:rsidR="00245BC1" w:rsidRPr="008E4A88" w:rsidRDefault="00245BC1" w:rsidP="00245BC1">
      <w:pPr>
        <w:pStyle w:val="SemEspaamento"/>
        <w:rPr>
          <w:u w:val="single"/>
        </w:rPr>
      </w:pPr>
    </w:p>
    <w:p w14:paraId="05204E2C" w14:textId="13C32908" w:rsidR="005C76A9" w:rsidRDefault="005C76A9" w:rsidP="00245BC1">
      <w:pPr>
        <w:pStyle w:val="SemEspaamento"/>
      </w:pPr>
    </w:p>
    <w:p w14:paraId="5F3DB8F2" w14:textId="77777777" w:rsidR="00245BC1" w:rsidRDefault="00245BC1" w:rsidP="00245BC1">
      <w:pPr>
        <w:pStyle w:val="SemEspaamento"/>
      </w:pPr>
    </w:p>
    <w:p w14:paraId="3018C42F" w14:textId="5DB4A420" w:rsidR="00602DCE" w:rsidRDefault="00C94D2E" w:rsidP="00C94D2E">
      <w:pPr>
        <w:jc w:val="right"/>
        <w:rPr>
          <w:sz w:val="24"/>
          <w:szCs w:val="24"/>
        </w:rPr>
      </w:pPr>
      <w:r>
        <w:rPr>
          <w:sz w:val="24"/>
          <w:szCs w:val="24"/>
        </w:rPr>
        <w:t>Cajuru,</w:t>
      </w:r>
      <w:r w:rsidR="00D12F21">
        <w:rPr>
          <w:sz w:val="24"/>
          <w:szCs w:val="24"/>
        </w:rPr>
        <w:t xml:space="preserve"> </w:t>
      </w:r>
      <w:r w:rsidR="00021636">
        <w:rPr>
          <w:sz w:val="24"/>
          <w:szCs w:val="24"/>
        </w:rPr>
        <w:t xml:space="preserve">13 de </w:t>
      </w:r>
      <w:bookmarkStart w:id="0" w:name="_GoBack"/>
      <w:bookmarkEnd w:id="0"/>
      <w:r w:rsidR="00021636">
        <w:rPr>
          <w:sz w:val="24"/>
          <w:szCs w:val="24"/>
        </w:rPr>
        <w:t>agosto</w:t>
      </w:r>
      <w:r w:rsidR="0031135C">
        <w:rPr>
          <w:sz w:val="24"/>
          <w:szCs w:val="24"/>
        </w:rPr>
        <w:t xml:space="preserve"> </w:t>
      </w:r>
      <w:r w:rsidR="00380A41">
        <w:rPr>
          <w:sz w:val="24"/>
          <w:szCs w:val="24"/>
        </w:rPr>
        <w:t xml:space="preserve"> de 2025 .</w:t>
      </w:r>
    </w:p>
    <w:p w14:paraId="64FF6341" w14:textId="77777777" w:rsidR="00602DCE" w:rsidRDefault="00602DCE" w:rsidP="00B5265C">
      <w:pPr>
        <w:jc w:val="both"/>
        <w:rPr>
          <w:sz w:val="24"/>
          <w:szCs w:val="24"/>
        </w:rPr>
      </w:pPr>
    </w:p>
    <w:p w14:paraId="2F63B4BE" w14:textId="77777777" w:rsidR="00C94D2E" w:rsidRDefault="00C94D2E" w:rsidP="00C94D2E">
      <w:pPr>
        <w:jc w:val="center"/>
        <w:rPr>
          <w:sz w:val="24"/>
          <w:szCs w:val="24"/>
        </w:rPr>
      </w:pPr>
    </w:p>
    <w:p w14:paraId="0604BF87" w14:textId="6A21DA3D" w:rsidR="00602DCE" w:rsidRDefault="00602DCE" w:rsidP="00C94D2E">
      <w:pPr>
        <w:jc w:val="center"/>
        <w:rPr>
          <w:sz w:val="24"/>
          <w:szCs w:val="24"/>
        </w:rPr>
      </w:pPr>
      <w:r>
        <w:rPr>
          <w:sz w:val="24"/>
          <w:szCs w:val="24"/>
        </w:rPr>
        <w:t>Alex Moretini</w:t>
      </w:r>
    </w:p>
    <w:p w14:paraId="7F344C32" w14:textId="2FBE377E" w:rsidR="00602DCE" w:rsidRDefault="00602DCE" w:rsidP="00C94D2E">
      <w:pPr>
        <w:jc w:val="center"/>
        <w:rPr>
          <w:sz w:val="24"/>
          <w:szCs w:val="24"/>
        </w:rPr>
      </w:pPr>
      <w:r>
        <w:rPr>
          <w:sz w:val="24"/>
          <w:szCs w:val="24"/>
        </w:rPr>
        <w:t>Prefeito Municipal</w:t>
      </w:r>
    </w:p>
    <w:p w14:paraId="58690AF1" w14:textId="77777777" w:rsidR="00517B95" w:rsidRPr="00DA79CB" w:rsidRDefault="00517B95" w:rsidP="00DA79CB">
      <w:pPr>
        <w:rPr>
          <w:sz w:val="24"/>
          <w:szCs w:val="24"/>
        </w:rPr>
      </w:pPr>
    </w:p>
    <w:sectPr w:rsidR="00517B95" w:rsidRPr="00DA79CB" w:rsidSect="00B74AD7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F8035" w14:textId="77777777" w:rsidR="00BE5A14" w:rsidRDefault="00BE5A14" w:rsidP="00CF5620">
      <w:pPr>
        <w:spacing w:after="0" w:line="240" w:lineRule="auto"/>
      </w:pPr>
      <w:r>
        <w:separator/>
      </w:r>
    </w:p>
  </w:endnote>
  <w:endnote w:type="continuationSeparator" w:id="0">
    <w:p w14:paraId="798E1D6F" w14:textId="77777777" w:rsidR="00BE5A14" w:rsidRDefault="00BE5A14" w:rsidP="00CF5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FEBC5" w14:textId="77777777" w:rsidR="00BE5A14" w:rsidRDefault="00BE5A14" w:rsidP="00CF5620">
      <w:pPr>
        <w:spacing w:after="0" w:line="240" w:lineRule="auto"/>
      </w:pPr>
      <w:r>
        <w:separator/>
      </w:r>
    </w:p>
  </w:footnote>
  <w:footnote w:type="continuationSeparator" w:id="0">
    <w:p w14:paraId="07B15F2E" w14:textId="77777777" w:rsidR="00BE5A14" w:rsidRDefault="00BE5A14" w:rsidP="00CF5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9C70E" w14:textId="53D06A99" w:rsidR="00CF5620" w:rsidRDefault="00CF5620" w:rsidP="00CF5620">
    <w:pPr>
      <w:spacing w:line="200" w:lineRule="exac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7DB1A3" wp14:editId="631480CC">
          <wp:simplePos x="0" y="0"/>
          <wp:positionH relativeFrom="page">
            <wp:posOffset>482600</wp:posOffset>
          </wp:positionH>
          <wp:positionV relativeFrom="page">
            <wp:posOffset>167005</wp:posOffset>
          </wp:positionV>
          <wp:extent cx="765175" cy="1057275"/>
          <wp:effectExtent l="0" t="0" r="0" b="9525"/>
          <wp:wrapNone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49DEFFF" wp14:editId="5A0CD3F7">
              <wp:simplePos x="0" y="0"/>
              <wp:positionH relativeFrom="page">
                <wp:posOffset>1491615</wp:posOffset>
              </wp:positionH>
              <wp:positionV relativeFrom="page">
                <wp:posOffset>485775</wp:posOffset>
              </wp:positionV>
              <wp:extent cx="4756785" cy="755015"/>
              <wp:effectExtent l="0" t="0" r="5715" b="6985"/>
              <wp:wrapNone/>
              <wp:docPr id="2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785" cy="755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823B0C" w14:textId="77777777" w:rsidR="00CF5620" w:rsidRPr="008C64D3" w:rsidRDefault="00CF5620" w:rsidP="00CF5620">
                          <w:pPr>
                            <w:spacing w:after="0" w:line="240" w:lineRule="auto"/>
                            <w:ind w:left="-27" w:right="-27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b/>
                              <w:sz w:val="36"/>
                              <w:szCs w:val="36"/>
                            </w:rPr>
                            <w:t>PREFEITURA MUNICIPAL DE CAJURU</w:t>
                          </w:r>
                        </w:p>
                        <w:p w14:paraId="0C2013A1" w14:textId="77777777" w:rsidR="00CF5620" w:rsidRDefault="00CF5620" w:rsidP="00CF5620">
                          <w:pPr>
                            <w:spacing w:after="0" w:line="240" w:lineRule="auto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  <w:r w:rsidRPr="008C64D3"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  <w:t>ESTADO DE SÃO PAULO</w:t>
                          </w:r>
                        </w:p>
                        <w:p w14:paraId="459DB9EA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4EF22936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3B23E957" w14:textId="77777777" w:rsidR="00CF5620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position w:val="-1"/>
                              <w:sz w:val="36"/>
                              <w:szCs w:val="36"/>
                            </w:rPr>
                          </w:pPr>
                        </w:p>
                        <w:p w14:paraId="6BBB7795" w14:textId="77777777" w:rsidR="00CF5620" w:rsidRPr="008C64D3" w:rsidRDefault="00CF5620" w:rsidP="00CF5620">
                          <w:pPr>
                            <w:spacing w:line="420" w:lineRule="exact"/>
                            <w:ind w:left="1512" w:right="1510"/>
                            <w:jc w:val="center"/>
                            <w:rPr>
                              <w:rFonts w:ascii="Verdana" w:eastAsia="Verdana" w:hAnsi="Verdana" w:cs="Verdana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9DEFF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117.45pt;margin-top:38.25pt;width:374.55pt;height:59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" filled="f" stroked="f">
              <v:textbox inset="0,0,0,0">
                <w:txbxContent>
                  <w:p w14:paraId="51823B0C" w14:textId="77777777" w:rsidR="00CF5620" w:rsidRPr="008C64D3" w:rsidRDefault="00CF5620" w:rsidP="00CF5620">
                    <w:pPr>
                      <w:spacing w:after="0" w:line="240" w:lineRule="auto"/>
                      <w:ind w:left="-27" w:right="-27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b/>
                        <w:sz w:val="36"/>
                        <w:szCs w:val="36"/>
                      </w:rPr>
                      <w:t>PREFEITURA MUNICIPAL DE CAJURU</w:t>
                    </w:r>
                  </w:p>
                  <w:p w14:paraId="0C2013A1" w14:textId="77777777" w:rsidR="00CF5620" w:rsidRDefault="00CF5620" w:rsidP="00CF5620">
                    <w:pPr>
                      <w:spacing w:after="0" w:line="240" w:lineRule="auto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  <w:r w:rsidRPr="008C64D3"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  <w:t>ESTADO DE SÃO PAULO</w:t>
                    </w:r>
                  </w:p>
                  <w:p w14:paraId="459DB9EA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4EF22936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3B23E957" w14:textId="77777777" w:rsidR="00CF5620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position w:val="-1"/>
                        <w:sz w:val="36"/>
                        <w:szCs w:val="36"/>
                      </w:rPr>
                    </w:pPr>
                  </w:p>
                  <w:p w14:paraId="6BBB7795" w14:textId="77777777" w:rsidR="00CF5620" w:rsidRPr="008C64D3" w:rsidRDefault="00CF5620" w:rsidP="00CF5620">
                    <w:pPr>
                      <w:spacing w:line="420" w:lineRule="exact"/>
                      <w:ind w:left="1512" w:right="1510"/>
                      <w:jc w:val="center"/>
                      <w:rPr>
                        <w:rFonts w:ascii="Verdana" w:eastAsia="Verdana" w:hAnsi="Verdana" w:cs="Verdana"/>
                        <w:sz w:val="36"/>
                        <w:szCs w:val="3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5B565813" w14:textId="77777777" w:rsidR="00CF5620" w:rsidRDefault="00CF5620" w:rsidP="00CF5620">
    <w:pPr>
      <w:pStyle w:val="Cabealho"/>
    </w:pPr>
  </w:p>
  <w:p w14:paraId="71E0F8A8" w14:textId="47459776" w:rsidR="00CF5620" w:rsidRDefault="00CF5620">
    <w:pPr>
      <w:pStyle w:val="Cabealho"/>
    </w:pPr>
  </w:p>
  <w:p w14:paraId="1438A6D5" w14:textId="77777777" w:rsidR="00CF5620" w:rsidRDefault="00CF562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0318CB"/>
    <w:multiLevelType w:val="hybridMultilevel"/>
    <w:tmpl w:val="35903CE8"/>
    <w:lvl w:ilvl="0" w:tplc="016027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32"/>
    <w:rsid w:val="00004637"/>
    <w:rsid w:val="0000497F"/>
    <w:rsid w:val="00021636"/>
    <w:rsid w:val="000B119C"/>
    <w:rsid w:val="000D5E77"/>
    <w:rsid w:val="000E50B1"/>
    <w:rsid w:val="0013332D"/>
    <w:rsid w:val="0015204E"/>
    <w:rsid w:val="001840CC"/>
    <w:rsid w:val="001857E5"/>
    <w:rsid w:val="001B1D9D"/>
    <w:rsid w:val="001C6602"/>
    <w:rsid w:val="001D608C"/>
    <w:rsid w:val="001E0477"/>
    <w:rsid w:val="001F468D"/>
    <w:rsid w:val="00211A97"/>
    <w:rsid w:val="00223B41"/>
    <w:rsid w:val="0023330D"/>
    <w:rsid w:val="00245BC1"/>
    <w:rsid w:val="0027651B"/>
    <w:rsid w:val="002A7DDE"/>
    <w:rsid w:val="002B252D"/>
    <w:rsid w:val="002C622C"/>
    <w:rsid w:val="002D0DDD"/>
    <w:rsid w:val="002D7588"/>
    <w:rsid w:val="002F1115"/>
    <w:rsid w:val="00304D4C"/>
    <w:rsid w:val="0030663F"/>
    <w:rsid w:val="0031135C"/>
    <w:rsid w:val="00313B5E"/>
    <w:rsid w:val="00332874"/>
    <w:rsid w:val="003458E4"/>
    <w:rsid w:val="00351F70"/>
    <w:rsid w:val="00380A41"/>
    <w:rsid w:val="003866C4"/>
    <w:rsid w:val="003938DF"/>
    <w:rsid w:val="0039518E"/>
    <w:rsid w:val="003A2D31"/>
    <w:rsid w:val="003A37A1"/>
    <w:rsid w:val="003B4C62"/>
    <w:rsid w:val="003C6536"/>
    <w:rsid w:val="0040735D"/>
    <w:rsid w:val="00407EE5"/>
    <w:rsid w:val="00441BE8"/>
    <w:rsid w:val="00447F57"/>
    <w:rsid w:val="0046358F"/>
    <w:rsid w:val="00465D3C"/>
    <w:rsid w:val="004669E5"/>
    <w:rsid w:val="004827B5"/>
    <w:rsid w:val="00491974"/>
    <w:rsid w:val="004A79E6"/>
    <w:rsid w:val="004B0947"/>
    <w:rsid w:val="004E7E6D"/>
    <w:rsid w:val="005111D7"/>
    <w:rsid w:val="00517B95"/>
    <w:rsid w:val="00562ED9"/>
    <w:rsid w:val="00575131"/>
    <w:rsid w:val="00583769"/>
    <w:rsid w:val="005C76A9"/>
    <w:rsid w:val="005C7C48"/>
    <w:rsid w:val="005F5E70"/>
    <w:rsid w:val="00602DCE"/>
    <w:rsid w:val="00614FE7"/>
    <w:rsid w:val="00622C6D"/>
    <w:rsid w:val="00627FD5"/>
    <w:rsid w:val="00632C6F"/>
    <w:rsid w:val="00633953"/>
    <w:rsid w:val="00673A6B"/>
    <w:rsid w:val="006C37D3"/>
    <w:rsid w:val="006D7A33"/>
    <w:rsid w:val="006E4F04"/>
    <w:rsid w:val="00713673"/>
    <w:rsid w:val="00750D73"/>
    <w:rsid w:val="007577E4"/>
    <w:rsid w:val="007D564E"/>
    <w:rsid w:val="00813D9C"/>
    <w:rsid w:val="00831995"/>
    <w:rsid w:val="00832232"/>
    <w:rsid w:val="008352A0"/>
    <w:rsid w:val="00847BE2"/>
    <w:rsid w:val="00863845"/>
    <w:rsid w:val="00867932"/>
    <w:rsid w:val="0087325D"/>
    <w:rsid w:val="00876D88"/>
    <w:rsid w:val="00896F93"/>
    <w:rsid w:val="008D2C24"/>
    <w:rsid w:val="008E091F"/>
    <w:rsid w:val="008E4A88"/>
    <w:rsid w:val="00917684"/>
    <w:rsid w:val="00926544"/>
    <w:rsid w:val="00951526"/>
    <w:rsid w:val="00953A67"/>
    <w:rsid w:val="00956E00"/>
    <w:rsid w:val="00964EA3"/>
    <w:rsid w:val="00972C8C"/>
    <w:rsid w:val="00995351"/>
    <w:rsid w:val="009A07BA"/>
    <w:rsid w:val="009A0FFF"/>
    <w:rsid w:val="009C5984"/>
    <w:rsid w:val="00A1535F"/>
    <w:rsid w:val="00A33126"/>
    <w:rsid w:val="00A70EE3"/>
    <w:rsid w:val="00A75AAD"/>
    <w:rsid w:val="00AA4BE7"/>
    <w:rsid w:val="00AE7202"/>
    <w:rsid w:val="00B00458"/>
    <w:rsid w:val="00B17F78"/>
    <w:rsid w:val="00B3628D"/>
    <w:rsid w:val="00B5265C"/>
    <w:rsid w:val="00B57361"/>
    <w:rsid w:val="00B642F8"/>
    <w:rsid w:val="00B70665"/>
    <w:rsid w:val="00B743EA"/>
    <w:rsid w:val="00B74AD7"/>
    <w:rsid w:val="00B75BD3"/>
    <w:rsid w:val="00B86ACC"/>
    <w:rsid w:val="00BD0C1B"/>
    <w:rsid w:val="00BE2990"/>
    <w:rsid w:val="00BE5A14"/>
    <w:rsid w:val="00BF0F20"/>
    <w:rsid w:val="00C16A80"/>
    <w:rsid w:val="00C3527F"/>
    <w:rsid w:val="00C367D5"/>
    <w:rsid w:val="00C77A18"/>
    <w:rsid w:val="00C86CD0"/>
    <w:rsid w:val="00C9407C"/>
    <w:rsid w:val="00C94D2E"/>
    <w:rsid w:val="00CB21B3"/>
    <w:rsid w:val="00CC401C"/>
    <w:rsid w:val="00CF5620"/>
    <w:rsid w:val="00D12F21"/>
    <w:rsid w:val="00D270B2"/>
    <w:rsid w:val="00D44066"/>
    <w:rsid w:val="00D60AE3"/>
    <w:rsid w:val="00D651EB"/>
    <w:rsid w:val="00DA79CB"/>
    <w:rsid w:val="00DD1AB4"/>
    <w:rsid w:val="00DE5511"/>
    <w:rsid w:val="00DF6FF9"/>
    <w:rsid w:val="00E02F39"/>
    <w:rsid w:val="00E04A69"/>
    <w:rsid w:val="00E20371"/>
    <w:rsid w:val="00E3175C"/>
    <w:rsid w:val="00E64CE5"/>
    <w:rsid w:val="00EA78F1"/>
    <w:rsid w:val="00EB10ED"/>
    <w:rsid w:val="00EB2B9B"/>
    <w:rsid w:val="00ED2D91"/>
    <w:rsid w:val="00EE703E"/>
    <w:rsid w:val="00EF1321"/>
    <w:rsid w:val="00EF15E1"/>
    <w:rsid w:val="00F0566C"/>
    <w:rsid w:val="00F32542"/>
    <w:rsid w:val="00F40B4D"/>
    <w:rsid w:val="00F453B0"/>
    <w:rsid w:val="00F535C4"/>
    <w:rsid w:val="00F5444C"/>
    <w:rsid w:val="00F77501"/>
    <w:rsid w:val="00FB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3689"/>
  <w15:docId w15:val="{A83109B6-0CF9-4A5D-AC33-872AEE8F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ED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62ED9"/>
    <w:pPr>
      <w:spacing w:after="0" w:line="240" w:lineRule="auto"/>
      <w:ind w:firstLine="4253"/>
      <w:jc w:val="both"/>
    </w:pPr>
    <w:rPr>
      <w:rFonts w:ascii="Times New Roman" w:eastAsia="Times New Roman" w:hAnsi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62ED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BF0F2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F0F20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62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CF5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62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5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620"/>
    <w:rPr>
      <w:rFonts w:ascii="Tahoma" w:eastAsia="Calibri" w:hAnsi="Tahoma" w:cs="Tahoma"/>
      <w:sz w:val="16"/>
      <w:szCs w:val="16"/>
    </w:rPr>
  </w:style>
  <w:style w:type="paragraph" w:styleId="SemEspaamento">
    <w:name w:val="No Spacing"/>
    <w:uiPriority w:val="1"/>
    <w:qFormat/>
    <w:rsid w:val="00245BC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05523-A340-456F-8F98-034BDBDEF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ROSELAINE CHAGAS</dc:creator>
  <cp:lastModifiedBy>Compras 03</cp:lastModifiedBy>
  <cp:revision>3</cp:revision>
  <dcterms:created xsi:type="dcterms:W3CDTF">2025-08-13T11:43:00Z</dcterms:created>
  <dcterms:modified xsi:type="dcterms:W3CDTF">2025-08-13T11:49:00Z</dcterms:modified>
</cp:coreProperties>
</file>