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D1423" w14:textId="01240F13" w:rsidR="004F46AC" w:rsidRDefault="004F46AC" w:rsidP="005D033E">
      <w:pPr>
        <w:jc w:val="center"/>
        <w:rPr>
          <w:b/>
          <w:bCs/>
        </w:rPr>
      </w:pPr>
      <w:r w:rsidRPr="004F46AC">
        <w:rPr>
          <w:b/>
          <w:bCs/>
        </w:rPr>
        <w:t>MODELO DE DOCUMENTO DE FORMALIZAÇÃO DE DEMANDA (DFD)</w:t>
      </w:r>
    </w:p>
    <w:p w14:paraId="5F62EDFE" w14:textId="77777777" w:rsidR="005D033E" w:rsidRPr="004F46AC" w:rsidRDefault="005D033E" w:rsidP="005D033E">
      <w:pPr>
        <w:jc w:val="center"/>
        <w:rPr>
          <w:b/>
          <w:bCs/>
        </w:rPr>
      </w:pPr>
    </w:p>
    <w:p w14:paraId="4C4A68FE" w14:textId="0452C4C1" w:rsidR="004F46AC" w:rsidRPr="004F46AC" w:rsidRDefault="00DB0B78" w:rsidP="004F46AC">
      <w:pPr>
        <w:numPr>
          <w:ilvl w:val="0"/>
          <w:numId w:val="1"/>
        </w:numPr>
      </w:pPr>
      <w:r>
        <w:rPr>
          <w:b/>
          <w:bCs/>
        </w:rPr>
        <w:t>Órgão/Entidade</w:t>
      </w:r>
      <w:r w:rsidR="004F46AC" w:rsidRPr="004F46AC">
        <w:rPr>
          <w:b/>
          <w:bCs/>
        </w:rPr>
        <w:t>:</w:t>
      </w:r>
      <w:r w:rsidR="004F46AC" w:rsidRPr="004F46AC">
        <w:t xml:space="preserve"> </w:t>
      </w:r>
      <w:r>
        <w:t>Secretaria Municipal de Meio Ambiente</w:t>
      </w:r>
    </w:p>
    <w:p w14:paraId="3B30135C" w14:textId="57E545B2" w:rsidR="00DB0B78" w:rsidRPr="00DB0B78" w:rsidRDefault="00DB0B78" w:rsidP="001600A6">
      <w:pPr>
        <w:numPr>
          <w:ilvl w:val="0"/>
          <w:numId w:val="1"/>
        </w:numPr>
      </w:pPr>
      <w:r w:rsidRPr="00DB0B78">
        <w:rPr>
          <w:b/>
          <w:bCs/>
        </w:rPr>
        <w:t xml:space="preserve">Unidade Requisitante </w:t>
      </w:r>
      <w:r>
        <w:t>Subsecretaria de Defesa e Controle Ambiental</w:t>
      </w:r>
    </w:p>
    <w:p w14:paraId="684A6B8E" w14:textId="77777777" w:rsidR="005846BB" w:rsidRPr="005846BB" w:rsidRDefault="00DB0B78" w:rsidP="005846BB">
      <w:pPr>
        <w:pStyle w:val="PargrafodaLista"/>
        <w:numPr>
          <w:ilvl w:val="0"/>
          <w:numId w:val="5"/>
        </w:numPr>
        <w:rPr>
          <w:b/>
          <w:bCs/>
        </w:rPr>
      </w:pPr>
      <w:r w:rsidRPr="00F16169">
        <w:rPr>
          <w:b/>
          <w:bCs/>
        </w:rPr>
        <w:t>Responsável pela Solicitação:</w:t>
      </w:r>
      <w:r>
        <w:t xml:space="preserve"> </w:t>
      </w:r>
      <w:r w:rsidR="005846BB" w:rsidRPr="005846BB">
        <w:rPr>
          <w:b/>
          <w:bCs/>
        </w:rPr>
        <w:t>João Vitor Dall'Acqua de Castro</w:t>
      </w:r>
    </w:p>
    <w:p w14:paraId="262BC871" w14:textId="0A0D213F" w:rsidR="00DB0B78" w:rsidRDefault="00DB0B78" w:rsidP="005B2CEF">
      <w:pPr>
        <w:numPr>
          <w:ilvl w:val="0"/>
          <w:numId w:val="1"/>
        </w:numPr>
      </w:pPr>
      <w:r w:rsidRPr="00F16169">
        <w:rPr>
          <w:b/>
          <w:bCs/>
        </w:rPr>
        <w:t>Data:</w:t>
      </w:r>
      <w:r>
        <w:t xml:space="preserve"> 09/02/2026</w:t>
      </w:r>
    </w:p>
    <w:p w14:paraId="15314357" w14:textId="7363E879" w:rsidR="001A0243" w:rsidRPr="004F46AC" w:rsidRDefault="001A0243" w:rsidP="001A0243">
      <w:r>
        <w:rPr>
          <w:b/>
          <w:bCs/>
        </w:rPr>
        <w:t>1</w:t>
      </w:r>
      <w:r w:rsidRPr="004F46AC">
        <w:rPr>
          <w:b/>
          <w:bCs/>
        </w:rPr>
        <w:t xml:space="preserve">. </w:t>
      </w:r>
      <w:r>
        <w:rPr>
          <w:b/>
          <w:bCs/>
        </w:rPr>
        <w:t>IDENTIFICAÇÃO</w:t>
      </w:r>
      <w:r w:rsidRPr="004F46AC">
        <w:rPr>
          <w:b/>
          <w:bCs/>
        </w:rPr>
        <w:t xml:space="preserve"> DA NECESSIDADE</w:t>
      </w:r>
    </w:p>
    <w:p w14:paraId="1DF1205F" w14:textId="77777777" w:rsidR="001A0243" w:rsidRDefault="001A0243" w:rsidP="00216FDD">
      <w:pPr>
        <w:jc w:val="both"/>
      </w:pPr>
      <w:r w:rsidRPr="004F46AC">
        <w:t xml:space="preserve">A presente demanda fundamenta-se na necessidade de obter </w:t>
      </w:r>
      <w:r>
        <w:t>Matriculas atualizadas</w:t>
      </w:r>
      <w:r w:rsidRPr="004F46AC">
        <w:t xml:space="preserve"> para comprovação de propriedade e regularidade de imóveis. A obtenção de matrículas atualizadas é indispensável para garantir a segurança jurídica dos atos administrativos e o cumprimento da Lei de Registros Públicos (Lei nº 6.015/73).</w:t>
      </w:r>
    </w:p>
    <w:p w14:paraId="2D2F485A" w14:textId="5C907A1F" w:rsidR="00DB0B78" w:rsidRPr="00DB0B78" w:rsidRDefault="00DB0B78" w:rsidP="00DB0B78">
      <w:pPr>
        <w:rPr>
          <w:b/>
          <w:bCs/>
        </w:rPr>
      </w:pPr>
      <w:r w:rsidRPr="00DB0B78">
        <w:rPr>
          <w:b/>
          <w:bCs/>
        </w:rPr>
        <w:t>2. OBJETO DA CONTRATAÇÃO</w:t>
      </w:r>
    </w:p>
    <w:p w14:paraId="40013084" w14:textId="3B259E1B" w:rsidR="00DB0B78" w:rsidRPr="004F46AC" w:rsidRDefault="00DB0B78" w:rsidP="00DB0B78">
      <w:r w:rsidRPr="004F46AC">
        <w:t>Contratação de serviços notariais e de registro</w:t>
      </w:r>
      <w:r>
        <w:t xml:space="preserve"> </w:t>
      </w:r>
      <w:r w:rsidRPr="004F46AC">
        <w:t>para fins de</w:t>
      </w:r>
      <w:r>
        <w:t xml:space="preserve"> instrução processual</w:t>
      </w:r>
      <w:r w:rsidRPr="004F46AC">
        <w:t>.</w:t>
      </w:r>
    </w:p>
    <w:p w14:paraId="438E4DED" w14:textId="4CF7BE51" w:rsidR="001A0243" w:rsidRDefault="001A0243" w:rsidP="001A0243">
      <w:pPr>
        <w:rPr>
          <w:b/>
          <w:bCs/>
        </w:rPr>
      </w:pPr>
      <w:r>
        <w:rPr>
          <w:b/>
          <w:bCs/>
        </w:rPr>
        <w:t>3.JUSTIFICATIVA DA CONTRATAÇÃO</w:t>
      </w:r>
    </w:p>
    <w:p w14:paraId="574CFCD2" w14:textId="00AB8821" w:rsidR="00216FDD" w:rsidRPr="00DB0B78" w:rsidRDefault="005846BB" w:rsidP="00DA44E9">
      <w:pPr>
        <w:jc w:val="both"/>
        <w:rPr>
          <w:b/>
          <w:bCs/>
        </w:rPr>
      </w:pPr>
      <w:r>
        <w:t>A</w:t>
      </w:r>
      <w:r w:rsidR="00216FDD">
        <w:t xml:space="preserve"> contratação</w:t>
      </w:r>
      <w:r>
        <w:t xml:space="preserve"> se justifica pela</w:t>
      </w:r>
      <w:r w:rsidR="00216FDD">
        <w:t xml:space="preserve"> </w:t>
      </w:r>
      <w:r w:rsidR="00216FDD">
        <w:rPr>
          <w:b/>
          <w:bCs/>
        </w:rPr>
        <w:t>Inexigibilidade de Licitação</w:t>
      </w:r>
      <w:r w:rsidR="00216FDD">
        <w:t xml:space="preserve"> (Art. 74, inciso I, Lei 14.133/21), dado que os serviços de registro de imóveis são limitados pela circunscrição territorial (monopólio legal), sendo inviável a competição entre diferentes serventias para o mesmo imóvel.</w:t>
      </w:r>
    </w:p>
    <w:p w14:paraId="05F091A3" w14:textId="5F0595E8" w:rsidR="004F46AC" w:rsidRPr="004F46AC" w:rsidRDefault="004F46AC" w:rsidP="004F46AC">
      <w:r w:rsidRPr="004F46AC">
        <w:rPr>
          <w:b/>
          <w:bCs/>
        </w:rPr>
        <w:t>4. ESTIMATIVA DE</w:t>
      </w:r>
      <w:r w:rsidR="001A0243">
        <w:rPr>
          <w:b/>
          <w:bCs/>
        </w:rPr>
        <w:t xml:space="preserve"> QUANTIDADE E</w:t>
      </w:r>
      <w:r w:rsidRPr="004F46AC">
        <w:rPr>
          <w:b/>
          <w:bCs/>
        </w:rPr>
        <w:t xml:space="preserve"> </w:t>
      </w:r>
      <w:r w:rsidR="001A0243">
        <w:rPr>
          <w:b/>
          <w:bCs/>
        </w:rPr>
        <w:t>VALOR</w:t>
      </w:r>
    </w:p>
    <w:tbl>
      <w:tblPr>
        <w:tblW w:w="0" w:type="auto"/>
        <w:tblCellSpacing w:w="15" w:type="dxa"/>
        <w:tblInd w:w="10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3769"/>
        <w:gridCol w:w="583"/>
        <w:gridCol w:w="1517"/>
      </w:tblGrid>
      <w:tr w:rsidR="0047384F" w:rsidRPr="004F46AC" w14:paraId="24AD2BEB" w14:textId="77777777" w:rsidTr="0047384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C73BE" w14:textId="77777777" w:rsidR="0047384F" w:rsidRPr="004F46AC" w:rsidRDefault="0047384F" w:rsidP="004F46AC">
            <w:r w:rsidRPr="004F46AC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13523" w14:textId="77777777" w:rsidR="0047384F" w:rsidRPr="004F46AC" w:rsidRDefault="0047384F" w:rsidP="004F46AC">
            <w:r w:rsidRPr="004F46AC">
              <w:rPr>
                <w:b/>
                <w:bCs/>
              </w:rPr>
              <w:t>Descrição do Serviço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055F5" w14:textId="77777777" w:rsidR="0047384F" w:rsidRPr="004F46AC" w:rsidRDefault="0047384F" w:rsidP="004F46AC">
            <w:r w:rsidRPr="004F46AC">
              <w:rPr>
                <w:b/>
                <w:bCs/>
              </w:rPr>
              <w:t>Unid.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6D89E" w14:textId="77777777" w:rsidR="0047384F" w:rsidRPr="004F46AC" w:rsidRDefault="0047384F" w:rsidP="004F46AC">
            <w:r w:rsidRPr="004F46AC">
              <w:rPr>
                <w:b/>
                <w:bCs/>
              </w:rPr>
              <w:t>Valor Unit. (R$)</w:t>
            </w:r>
          </w:p>
        </w:tc>
      </w:tr>
      <w:tr w:rsidR="0047384F" w:rsidRPr="004F46AC" w14:paraId="01F52FA6" w14:textId="77777777" w:rsidTr="0047384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A99F5" w14:textId="77777777" w:rsidR="0047384F" w:rsidRPr="004F46AC" w:rsidRDefault="0047384F" w:rsidP="004F46AC">
            <w:r w:rsidRPr="004F46AC"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11FB3" w14:textId="60C971FA" w:rsidR="0047384F" w:rsidRPr="004F46AC" w:rsidRDefault="0047384F" w:rsidP="004F46AC">
            <w:r>
              <w:t xml:space="preserve">Matricula Atualizada do imóvel M.4286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9EBC0" w14:textId="4EA8D0AD" w:rsidR="0047384F" w:rsidRPr="004F46AC" w:rsidRDefault="0047384F" w:rsidP="004F46AC">
            <w: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A0832" w14:textId="30C546B2" w:rsidR="0047384F" w:rsidRPr="004F46AC" w:rsidRDefault="0047384F" w:rsidP="004F46AC">
            <w:r w:rsidRPr="004F46AC">
              <w:t xml:space="preserve">R$ </w:t>
            </w:r>
            <w:r w:rsidRPr="0047384F">
              <w:t>44,20</w:t>
            </w:r>
          </w:p>
        </w:tc>
      </w:tr>
      <w:tr w:rsidR="0047384F" w:rsidRPr="004F46AC" w14:paraId="5406F38D" w14:textId="77777777" w:rsidTr="0047384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3D616" w14:textId="797C72B8" w:rsidR="0047384F" w:rsidRPr="004F46AC" w:rsidRDefault="0047384F" w:rsidP="004F46AC">
            <w:r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90F71" w14:textId="48A5EBEF" w:rsidR="0047384F" w:rsidRPr="004F46AC" w:rsidRDefault="0047384F" w:rsidP="004F46AC">
            <w:r>
              <w:t xml:space="preserve"> Matricula Atualizada do imóvel M.54737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228DC" w14:textId="3D5A5B42" w:rsidR="0047384F" w:rsidRDefault="0047384F" w:rsidP="004F46AC">
            <w: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64C59" w14:textId="7F735039" w:rsidR="0047384F" w:rsidRPr="004F46AC" w:rsidRDefault="0047384F" w:rsidP="004F46AC">
            <w:r w:rsidRPr="004F46AC">
              <w:t xml:space="preserve">R$ </w:t>
            </w:r>
            <w:r>
              <w:t>44,20</w:t>
            </w:r>
          </w:p>
        </w:tc>
      </w:tr>
    </w:tbl>
    <w:p w14:paraId="51B1FEA9" w14:textId="77777777" w:rsidR="0047384F" w:rsidRDefault="0047384F" w:rsidP="004F46AC">
      <w:pPr>
        <w:rPr>
          <w:b/>
          <w:bCs/>
        </w:rPr>
      </w:pPr>
    </w:p>
    <w:p w14:paraId="092B1DB7" w14:textId="5A33689D" w:rsidR="004F46AC" w:rsidRDefault="004F46AC" w:rsidP="004F46AC">
      <w:pPr>
        <w:rPr>
          <w:b/>
          <w:bCs/>
        </w:rPr>
      </w:pPr>
      <w:r w:rsidRPr="004F46AC">
        <w:rPr>
          <w:b/>
          <w:bCs/>
        </w:rPr>
        <w:t xml:space="preserve">5. </w:t>
      </w:r>
      <w:r w:rsidR="005D033E">
        <w:rPr>
          <w:b/>
          <w:bCs/>
        </w:rPr>
        <w:t>PREVISÃO NO PLANO DE CONTRATAÇÕES ANUAL (PCA)</w:t>
      </w:r>
    </w:p>
    <w:p w14:paraId="014130F8" w14:textId="2C842A93" w:rsidR="005D033E" w:rsidRPr="004F46AC" w:rsidRDefault="005D033E" w:rsidP="00DA44E9">
      <w:pPr>
        <w:jc w:val="both"/>
      </w:pPr>
      <w:r>
        <w:t xml:space="preserve">A presente demanda não foi elencada no Plano de Contratações Anual (PCA) devido à sua natureza </w:t>
      </w:r>
      <w:r>
        <w:rPr>
          <w:b/>
          <w:bCs/>
        </w:rPr>
        <w:t>superveniente e imprevista</w:t>
      </w:r>
      <w:r>
        <w:t xml:space="preserve">. A necessidade de obtenção das 02 (duas) matrículas surgiu em decorrência de uma demanda da fiscalização da Secretaria Municipal de Meio Ambiente, fato este que não era de conhecimento deste setor à época da elaboração do planejamento anual. </w:t>
      </w:r>
    </w:p>
    <w:p w14:paraId="24A60B0C" w14:textId="77777777" w:rsidR="004F46AC" w:rsidRPr="004F46AC" w:rsidRDefault="004F46AC" w:rsidP="004F46AC">
      <w:r w:rsidRPr="004F46AC">
        <w:rPr>
          <w:b/>
          <w:bCs/>
        </w:rPr>
        <w:t>7. FONTE DE RECURSOS</w:t>
      </w:r>
    </w:p>
    <w:p w14:paraId="751544B0" w14:textId="2B36A357" w:rsidR="005846BB" w:rsidRDefault="004F46AC" w:rsidP="00DA44E9">
      <w:pPr>
        <w:jc w:val="both"/>
      </w:pPr>
      <w:r w:rsidRPr="004F46AC">
        <w:t xml:space="preserve">A despesa correrá por conta da dotação orçamentária: </w:t>
      </w:r>
      <w:r w:rsidR="005846BB" w:rsidRPr="005846BB">
        <w:t xml:space="preserve"> Dotação Orçamentaria: 458 - 17.01.3.3.90.39.18.122.0013.2.009.01.1100000. Fonte: 1 - TESOURO Aplicação: 1100000 - GERAL </w:t>
      </w:r>
      <w:proofErr w:type="spellStart"/>
      <w:r w:rsidR="005846BB" w:rsidRPr="005846BB">
        <w:t>Sub-Elemento</w:t>
      </w:r>
      <w:proofErr w:type="spellEnd"/>
      <w:r w:rsidR="005846BB" w:rsidRPr="005846BB">
        <w:t xml:space="preserve">: 99 - OUTROS SERVIÇOS DE TERCEIROS -PESSOA </w:t>
      </w:r>
      <w:r w:rsidR="00DA44E9" w:rsidRPr="005846BB">
        <w:t>JURÍDICA</w:t>
      </w:r>
      <w:r w:rsidR="00DA44E9">
        <w:t>.</w:t>
      </w:r>
    </w:p>
    <w:p w14:paraId="30DA11DB" w14:textId="77777777" w:rsidR="005846BB" w:rsidRDefault="005846BB" w:rsidP="005846BB">
      <w:pPr>
        <w:jc w:val="both"/>
        <w:rPr>
          <w:b/>
          <w:bCs/>
        </w:rPr>
      </w:pPr>
    </w:p>
    <w:p w14:paraId="46AF22B5" w14:textId="77777777" w:rsidR="005846BB" w:rsidRDefault="005846BB" w:rsidP="005846BB">
      <w:pPr>
        <w:jc w:val="both"/>
        <w:rPr>
          <w:b/>
          <w:bCs/>
        </w:rPr>
      </w:pPr>
    </w:p>
    <w:p w14:paraId="7B41C02A" w14:textId="38EBBC9A" w:rsidR="005846BB" w:rsidRDefault="005846BB" w:rsidP="005846BB">
      <w:pPr>
        <w:jc w:val="both"/>
        <w:rPr>
          <w:b/>
          <w:bCs/>
        </w:rPr>
      </w:pPr>
      <w:r w:rsidRPr="005846BB">
        <w:rPr>
          <w:b/>
          <w:bCs/>
        </w:rPr>
        <w:lastRenderedPageBreak/>
        <w:t>8. RISCOS IDENTIFICADOS</w:t>
      </w:r>
    </w:p>
    <w:p w14:paraId="562AC9D4" w14:textId="26B1E2E0" w:rsidR="005846BB" w:rsidRPr="004F46AC" w:rsidRDefault="005846BB" w:rsidP="005846BB">
      <w:pPr>
        <w:jc w:val="both"/>
        <w:rPr>
          <w:b/>
          <w:bCs/>
        </w:rPr>
      </w:pPr>
      <w:r>
        <w:t xml:space="preserve">Como o serviço está fora do PCA, existe o risco de o setor financeiro não processar o pagamento por falta de dotação específica. </w:t>
      </w:r>
      <w:r>
        <w:rPr>
          <w:b/>
          <w:bCs/>
        </w:rPr>
        <w:t>Mitigação:</w:t>
      </w:r>
      <w:r>
        <w:t xml:space="preserve"> Justificativa de urgência e remanejamento de verba de custeio administrativo.</w:t>
      </w:r>
    </w:p>
    <w:p w14:paraId="12E79E1B" w14:textId="77777777" w:rsidR="005846BB" w:rsidRDefault="005846BB"/>
    <w:p w14:paraId="41FBCF8E" w14:textId="06AF6CA5" w:rsidR="00A63BAA" w:rsidRPr="005846BB" w:rsidRDefault="005846BB">
      <w:pPr>
        <w:rPr>
          <w:b/>
          <w:bCs/>
        </w:rPr>
      </w:pPr>
      <w:r w:rsidRPr="005846BB">
        <w:rPr>
          <w:b/>
          <w:bCs/>
        </w:rPr>
        <w:t>9.  RESPONSÁVEL PELA DEMANDA</w:t>
      </w:r>
    </w:p>
    <w:p w14:paraId="5FDA9B23" w14:textId="607E6920" w:rsidR="005846BB" w:rsidRDefault="005846BB"/>
    <w:p w14:paraId="6C93E18A" w14:textId="00406113" w:rsidR="005846BB" w:rsidRDefault="005846BB"/>
    <w:p w14:paraId="40D8C5C8" w14:textId="624A6EF6" w:rsidR="005846BB" w:rsidRPr="00DA44E9" w:rsidRDefault="005846BB" w:rsidP="005846BB">
      <w:pPr>
        <w:jc w:val="center"/>
        <w:rPr>
          <w:b/>
          <w:bCs/>
        </w:rPr>
      </w:pPr>
      <w:r w:rsidRPr="00DA44E9">
        <w:rPr>
          <w:b/>
          <w:bCs/>
        </w:rPr>
        <w:t>______________________________________________</w:t>
      </w:r>
    </w:p>
    <w:p w14:paraId="5CEAF48E" w14:textId="0081FBB1" w:rsidR="005846BB" w:rsidRPr="00DA44E9" w:rsidRDefault="005846BB" w:rsidP="005846BB">
      <w:pPr>
        <w:jc w:val="center"/>
      </w:pPr>
      <w:r w:rsidRPr="00DA44E9">
        <w:t>João Vitor Dall'Acqua de Castro</w:t>
      </w:r>
    </w:p>
    <w:p w14:paraId="15A1724C" w14:textId="139CEFFD" w:rsidR="005846BB" w:rsidRPr="00DA44E9" w:rsidRDefault="005846BB" w:rsidP="005846BB">
      <w:pPr>
        <w:jc w:val="center"/>
      </w:pPr>
      <w:r w:rsidRPr="00DA44E9">
        <w:t xml:space="preserve">Subsecretario de Defesa e Controle Ambiental </w:t>
      </w:r>
    </w:p>
    <w:p w14:paraId="4499795E" w14:textId="45B1002D" w:rsidR="005846BB" w:rsidRPr="00DA44E9" w:rsidRDefault="005846BB" w:rsidP="005846BB">
      <w:pPr>
        <w:jc w:val="center"/>
      </w:pPr>
      <w:proofErr w:type="gramStart"/>
      <w:r w:rsidRPr="00DA44E9">
        <w:t>Araraquara,  09</w:t>
      </w:r>
      <w:proofErr w:type="gramEnd"/>
      <w:r w:rsidRPr="00DA44E9">
        <w:t xml:space="preserve"> de fevereiro de 2026</w:t>
      </w:r>
    </w:p>
    <w:p w14:paraId="5C8FC8A1" w14:textId="6A872031" w:rsidR="005846BB" w:rsidRPr="00DA44E9" w:rsidRDefault="005846BB" w:rsidP="005846BB">
      <w:pPr>
        <w:jc w:val="center"/>
      </w:pPr>
    </w:p>
    <w:sectPr w:rsidR="005846BB" w:rsidRPr="00DA44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429D0"/>
    <w:multiLevelType w:val="multilevel"/>
    <w:tmpl w:val="B4F47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C23977"/>
    <w:multiLevelType w:val="hybridMultilevel"/>
    <w:tmpl w:val="F1EC9E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A911D1"/>
    <w:multiLevelType w:val="multilevel"/>
    <w:tmpl w:val="5F4E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9423B2"/>
    <w:multiLevelType w:val="hybridMultilevel"/>
    <w:tmpl w:val="4BB6FB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03C96"/>
    <w:multiLevelType w:val="multilevel"/>
    <w:tmpl w:val="D58A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3273039">
    <w:abstractNumId w:val="4"/>
  </w:num>
  <w:num w:numId="2" w16cid:durableId="2137992048">
    <w:abstractNumId w:val="0"/>
  </w:num>
  <w:num w:numId="3" w16cid:durableId="451172785">
    <w:abstractNumId w:val="2"/>
  </w:num>
  <w:num w:numId="4" w16cid:durableId="344597585">
    <w:abstractNumId w:val="1"/>
  </w:num>
  <w:num w:numId="5" w16cid:durableId="8640951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6AC"/>
    <w:rsid w:val="00124D5D"/>
    <w:rsid w:val="001A0243"/>
    <w:rsid w:val="00216FDD"/>
    <w:rsid w:val="0023463B"/>
    <w:rsid w:val="00336F3D"/>
    <w:rsid w:val="0047384F"/>
    <w:rsid w:val="004F46AC"/>
    <w:rsid w:val="005846BB"/>
    <w:rsid w:val="005D033E"/>
    <w:rsid w:val="0083088E"/>
    <w:rsid w:val="00A15023"/>
    <w:rsid w:val="00A63BAA"/>
    <w:rsid w:val="00D41FFB"/>
    <w:rsid w:val="00DA44E9"/>
    <w:rsid w:val="00DB0B78"/>
    <w:rsid w:val="00E24E14"/>
    <w:rsid w:val="00F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DAD49"/>
  <w15:chartTrackingRefBased/>
  <w15:docId w15:val="{49EBB762-C5E6-4770-B36A-89818F02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24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B0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3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Fernanda Fernandes</dc:creator>
  <cp:keywords/>
  <dc:description/>
  <cp:lastModifiedBy>Graziela Roberta Mulinari</cp:lastModifiedBy>
  <cp:revision>2</cp:revision>
  <dcterms:created xsi:type="dcterms:W3CDTF">2026-02-11T11:02:00Z</dcterms:created>
  <dcterms:modified xsi:type="dcterms:W3CDTF">2026-02-11T11:02:00Z</dcterms:modified>
</cp:coreProperties>
</file>