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6871B" w14:textId="77777777" w:rsidR="002201A6" w:rsidRPr="00CB749E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Anexo_2"/>
      <w:r w:rsidRPr="00CB749E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CB749E">
        <w:rPr>
          <w:rFonts w:ascii="Times New Roman" w:hAnsi="Times New Roman" w:cs="Times New Roman"/>
          <w:b/>
          <w:sz w:val="26"/>
          <w:szCs w:val="26"/>
        </w:rPr>
        <w:t>NEXO II</w:t>
      </w:r>
    </w:p>
    <w:bookmarkEnd w:id="0"/>
    <w:p w14:paraId="2709D108" w14:textId="77777777" w:rsidR="002201A6" w:rsidRPr="00CB749E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749E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p w14:paraId="3EA4D88D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410"/>
        <w:gridCol w:w="4651"/>
      </w:tblGrid>
      <w:tr w:rsidR="002201A6" w:rsidRPr="002C4B96" w14:paraId="0E666947" w14:textId="77777777" w:rsidTr="00036996">
        <w:tc>
          <w:tcPr>
            <w:tcW w:w="9061" w:type="dxa"/>
            <w:gridSpan w:val="2"/>
          </w:tcPr>
          <w:p w14:paraId="55147F59" w14:textId="77777777" w:rsidR="002201A6" w:rsidRPr="002C4B96" w:rsidRDefault="002201A6" w:rsidP="0003699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Razão social:</w:t>
            </w:r>
          </w:p>
        </w:tc>
      </w:tr>
      <w:tr w:rsidR="002201A6" w:rsidRPr="002C4B96" w14:paraId="795BA746" w14:textId="77777777" w:rsidTr="00036996">
        <w:tc>
          <w:tcPr>
            <w:tcW w:w="4410" w:type="dxa"/>
          </w:tcPr>
          <w:p w14:paraId="09E18A82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CNPJ nº</w:t>
            </w:r>
          </w:p>
        </w:tc>
        <w:tc>
          <w:tcPr>
            <w:tcW w:w="4651" w:type="dxa"/>
          </w:tcPr>
          <w:p w14:paraId="2C8B5C2B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Inscrição Estadual nº</w:t>
            </w:r>
          </w:p>
        </w:tc>
      </w:tr>
      <w:tr w:rsidR="002201A6" w:rsidRPr="002C4B96" w14:paraId="78EA5E49" w14:textId="77777777" w:rsidTr="00036996">
        <w:tc>
          <w:tcPr>
            <w:tcW w:w="9061" w:type="dxa"/>
            <w:gridSpan w:val="2"/>
          </w:tcPr>
          <w:p w14:paraId="4C2D1779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</w:tr>
      <w:tr w:rsidR="002201A6" w:rsidRPr="002C4B96" w14:paraId="199CAC44" w14:textId="77777777" w:rsidTr="00036996">
        <w:tc>
          <w:tcPr>
            <w:tcW w:w="9061" w:type="dxa"/>
            <w:gridSpan w:val="2"/>
          </w:tcPr>
          <w:p w14:paraId="523014D9" w14:textId="77777777" w:rsidR="002201A6" w:rsidRPr="002C4B96" w:rsidRDefault="002201A6" w:rsidP="0003699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Telefone(s):</w:t>
            </w:r>
          </w:p>
        </w:tc>
      </w:tr>
      <w:tr w:rsidR="002201A6" w:rsidRPr="002C4B96" w14:paraId="737233EC" w14:textId="77777777" w:rsidTr="00036996">
        <w:tc>
          <w:tcPr>
            <w:tcW w:w="9061" w:type="dxa"/>
            <w:gridSpan w:val="2"/>
          </w:tcPr>
          <w:p w14:paraId="2A89619B" w14:textId="77777777" w:rsidR="002201A6" w:rsidRPr="002C4B96" w:rsidRDefault="002201A6" w:rsidP="0003699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E-mail(s):</w:t>
            </w:r>
          </w:p>
        </w:tc>
      </w:tr>
    </w:tbl>
    <w:p w14:paraId="7F3EE2E9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94005A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0ADE5258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 xml:space="preserve">Ref.: Pregão Eletrônico nº 046/2026 – Proposta Comercial </w:t>
      </w:r>
    </w:p>
    <w:p w14:paraId="0E099EB0" w14:textId="4475A3C4" w:rsidR="002201A6" w:rsidRPr="002C4B96" w:rsidRDefault="002201A6" w:rsidP="002201A6">
      <w:pPr>
        <w:pStyle w:val="Standard"/>
        <w:widowControl w:val="0"/>
        <w:jc w:val="both"/>
        <w:rPr>
          <w:b/>
          <w:sz w:val="24"/>
          <w:szCs w:val="24"/>
        </w:rPr>
      </w:pPr>
      <w:r w:rsidRPr="002C4B96">
        <w:rPr>
          <w:b/>
          <w:bCs/>
          <w:sz w:val="24"/>
          <w:szCs w:val="24"/>
        </w:rPr>
        <w:t>OBJETO:</w:t>
      </w:r>
      <w:r w:rsidRPr="002C4B96">
        <w:rPr>
          <w:sz w:val="24"/>
          <w:szCs w:val="24"/>
        </w:rPr>
        <w:t xml:space="preserve"> </w:t>
      </w:r>
      <w:bookmarkStart w:id="1" w:name="_GoBack"/>
      <w:r>
        <w:rPr>
          <w:b/>
          <w:sz w:val="24"/>
          <w:szCs w:val="24"/>
        </w:rPr>
        <w:t>SERVIÇO DE VIGILÂNCIA E SEGURANÇA PATRIMONIAL DE FORMA CONTÍNUA NA ÁREA DE GESTÃO DE RESÍDUOS E DA CENTRAL DE TRIAGEM DE RESÍDUOS RECICLÁVEIS DE IBITINGA</w:t>
      </w:r>
      <w:r w:rsidRPr="002C4B96">
        <w:rPr>
          <w:b/>
          <w:sz w:val="24"/>
          <w:szCs w:val="24"/>
        </w:rPr>
        <w:t>.</w:t>
      </w:r>
      <w:bookmarkEnd w:id="1"/>
    </w:p>
    <w:p w14:paraId="22197991" w14:textId="77777777" w:rsidR="002201A6" w:rsidRPr="002C4B96" w:rsidRDefault="002201A6" w:rsidP="002201A6">
      <w:pPr>
        <w:pStyle w:val="Standard"/>
        <w:widowControl w:val="0"/>
        <w:jc w:val="both"/>
        <w:rPr>
          <w:b/>
          <w:sz w:val="24"/>
          <w:szCs w:val="24"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850"/>
        <w:gridCol w:w="4253"/>
        <w:gridCol w:w="1276"/>
        <w:gridCol w:w="1275"/>
      </w:tblGrid>
      <w:tr w:rsidR="002201A6" w:rsidRPr="002C4B96" w14:paraId="3C7D3D3E" w14:textId="77777777" w:rsidTr="000369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5968EC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1AF6E1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7E0B13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7BC321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F979C5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Valor Mensal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C13790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</w:tr>
      <w:tr w:rsidR="002201A6" w:rsidRPr="002C4B96" w14:paraId="72916B8E" w14:textId="77777777" w:rsidTr="00036996">
        <w:trPr>
          <w:trHeight w:val="3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35AA0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88391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C2A8A" w14:textId="77777777" w:rsidR="002201A6" w:rsidRPr="002C4B96" w:rsidRDefault="002201A6" w:rsidP="00036996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Meses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8DA4F" w14:textId="77777777" w:rsidR="002201A6" w:rsidRPr="002C4B96" w:rsidRDefault="002201A6" w:rsidP="00036996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sz w:val="24"/>
                <w:szCs w:val="24"/>
              </w:rPr>
              <w:t>Serviço de Vigilância e Segurança Patrimonial Desarmada na Área de Gestão de Resíduos e Central de Triagem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BCB03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napToGrid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80269" w14:textId="77777777" w:rsidR="002201A6" w:rsidRPr="002C4B96" w:rsidRDefault="002201A6" w:rsidP="00036996">
            <w:pPr>
              <w:pStyle w:val="PargrafodaLista"/>
              <w:widowControl w:val="0"/>
              <w:autoSpaceDE w:val="0"/>
              <w:snapToGrid w:val="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FD818B3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87D72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02313FE8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4B96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366D5151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4B96">
        <w:rPr>
          <w:rFonts w:ascii="Times New Roman" w:hAnsi="Times New Roman" w:cs="Times New Roman"/>
          <w:color w:val="000000"/>
          <w:sz w:val="24"/>
          <w:szCs w:val="24"/>
        </w:rPr>
        <w:t>Declaramos que na proposta estão inclusos os encargos trabalhistas, previdenciários, securitários, comerciais ou tributários de qualquer natureza, inclusive as despesas com transportes, hospedagem, alimentação e quaisquer taxas incidentes para execução do objeto.</w:t>
      </w:r>
    </w:p>
    <w:p w14:paraId="1AD56673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color w:val="000000"/>
          <w:sz w:val="24"/>
          <w:szCs w:val="24"/>
        </w:rPr>
        <w:t>Declaramos que os produtos fornecidos são de primeira qualidade.</w:t>
      </w:r>
    </w:p>
    <w:p w14:paraId="07C801FA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1F009024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A67105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4AB2A5" w14:textId="77777777" w:rsidR="002201A6" w:rsidRPr="002C4B96" w:rsidRDefault="002201A6" w:rsidP="002201A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2C4B96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73B43815" w14:textId="77777777" w:rsidR="002201A6" w:rsidRPr="002C4B96" w:rsidRDefault="002201A6" w:rsidP="002201A6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63D87D28" w14:textId="77777777" w:rsidR="002201A6" w:rsidRPr="002C4B96" w:rsidRDefault="002201A6" w:rsidP="002201A6">
      <w:pPr>
        <w:pStyle w:val="Corpodetexto"/>
        <w:widowControl w:val="0"/>
        <w:rPr>
          <w:b/>
          <w:sz w:val="24"/>
          <w:szCs w:val="24"/>
          <w:lang w:val="pt-BR"/>
        </w:rPr>
      </w:pPr>
    </w:p>
    <w:p w14:paraId="0346475E" w14:textId="77777777" w:rsidR="002201A6" w:rsidRPr="002C4B96" w:rsidRDefault="002201A6" w:rsidP="002201A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2C4B96">
        <w:rPr>
          <w:b w:val="0"/>
          <w:sz w:val="24"/>
          <w:szCs w:val="24"/>
          <w:lang w:val="pt-BR"/>
        </w:rPr>
        <w:t>____________________________________</w:t>
      </w:r>
    </w:p>
    <w:p w14:paraId="3A2CA0D7" w14:textId="77777777" w:rsidR="002201A6" w:rsidRPr="002C4B96" w:rsidRDefault="002201A6" w:rsidP="002201A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2C4B96">
        <w:rPr>
          <w:b w:val="0"/>
          <w:sz w:val="24"/>
          <w:szCs w:val="24"/>
          <w:lang w:val="pt-BR"/>
        </w:rPr>
        <w:t>Nome e assinatura do representante legal</w:t>
      </w:r>
    </w:p>
    <w:p w14:paraId="5D231AB8" w14:textId="77777777" w:rsidR="002201A6" w:rsidRPr="002C4B96" w:rsidRDefault="002201A6" w:rsidP="002201A6">
      <w:pPr>
        <w:pStyle w:val="Ttulo30"/>
        <w:widowControl w:val="0"/>
        <w:rPr>
          <w:sz w:val="24"/>
          <w:szCs w:val="24"/>
        </w:rPr>
      </w:pPr>
      <w:r w:rsidRPr="002C4B96">
        <w:rPr>
          <w:b w:val="0"/>
          <w:sz w:val="24"/>
          <w:szCs w:val="24"/>
          <w:lang w:val="pt-BR"/>
        </w:rPr>
        <w:t>RG nº...........................</w:t>
      </w:r>
    </w:p>
    <w:p w14:paraId="26C4E1AF" w14:textId="77777777" w:rsidR="002201A6" w:rsidRPr="002C4B96" w:rsidRDefault="002201A6" w:rsidP="002201A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05"/>
        <w:gridCol w:w="1069"/>
        <w:gridCol w:w="3477"/>
      </w:tblGrid>
      <w:tr w:rsidR="002201A6" w:rsidRPr="002C4B96" w14:paraId="696022E7" w14:textId="77777777" w:rsidTr="00036996">
        <w:tc>
          <w:tcPr>
            <w:tcW w:w="9051" w:type="dxa"/>
            <w:gridSpan w:val="3"/>
          </w:tcPr>
          <w:p w14:paraId="6A12AC12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PELO PROPONENTE:</w:t>
            </w:r>
          </w:p>
        </w:tc>
      </w:tr>
      <w:tr w:rsidR="002201A6" w:rsidRPr="002C4B96" w14:paraId="1B282B55" w14:textId="77777777" w:rsidTr="00036996">
        <w:tc>
          <w:tcPr>
            <w:tcW w:w="9051" w:type="dxa"/>
            <w:gridSpan w:val="3"/>
          </w:tcPr>
          <w:p w14:paraId="2827D521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Nome Completo:</w:t>
            </w:r>
            <w:r w:rsidRPr="002C4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1A6" w:rsidRPr="002C4B96" w14:paraId="4A23FD83" w14:textId="77777777" w:rsidTr="00036996">
        <w:tc>
          <w:tcPr>
            <w:tcW w:w="9051" w:type="dxa"/>
            <w:gridSpan w:val="3"/>
          </w:tcPr>
          <w:p w14:paraId="6F131545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 w:rsidRPr="002C4B96"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procurador, etc.):</w:t>
            </w:r>
          </w:p>
        </w:tc>
      </w:tr>
      <w:tr w:rsidR="002201A6" w:rsidRPr="002C4B96" w14:paraId="14DA5509" w14:textId="77777777" w:rsidTr="00036996">
        <w:tc>
          <w:tcPr>
            <w:tcW w:w="4505" w:type="dxa"/>
          </w:tcPr>
          <w:p w14:paraId="61C177C2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CPF:</w:t>
            </w:r>
          </w:p>
        </w:tc>
        <w:tc>
          <w:tcPr>
            <w:tcW w:w="4546" w:type="dxa"/>
            <w:gridSpan w:val="2"/>
          </w:tcPr>
          <w:p w14:paraId="561C4044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RG:</w:t>
            </w:r>
          </w:p>
        </w:tc>
      </w:tr>
      <w:tr w:rsidR="002201A6" w:rsidRPr="002C4B96" w14:paraId="01789BB5" w14:textId="77777777" w:rsidTr="00036996">
        <w:tc>
          <w:tcPr>
            <w:tcW w:w="9051" w:type="dxa"/>
            <w:gridSpan w:val="3"/>
          </w:tcPr>
          <w:p w14:paraId="16FCF611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Endereço residencial completo:</w:t>
            </w:r>
            <w:r w:rsidRPr="002C4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1A6" w:rsidRPr="002C4B96" w14:paraId="0797AE18" w14:textId="77777777" w:rsidTr="00036996">
        <w:tc>
          <w:tcPr>
            <w:tcW w:w="5574" w:type="dxa"/>
            <w:gridSpan w:val="2"/>
          </w:tcPr>
          <w:p w14:paraId="0AFA24B5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</w:t>
            </w:r>
          </w:p>
        </w:tc>
        <w:tc>
          <w:tcPr>
            <w:tcW w:w="3477" w:type="dxa"/>
          </w:tcPr>
          <w:p w14:paraId="395EDED7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2201A6" w:rsidRPr="002C4B96" w14:paraId="2122CF54" w14:textId="77777777" w:rsidTr="00036996">
        <w:tc>
          <w:tcPr>
            <w:tcW w:w="9051" w:type="dxa"/>
            <w:gridSpan w:val="3"/>
          </w:tcPr>
          <w:p w14:paraId="60FE918E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institucional:</w:t>
            </w:r>
            <w:r w:rsidRPr="002C4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1A6" w:rsidRPr="002C4B96" w14:paraId="5C2F1024" w14:textId="77777777" w:rsidTr="00036996">
        <w:tc>
          <w:tcPr>
            <w:tcW w:w="9051" w:type="dxa"/>
            <w:gridSpan w:val="3"/>
          </w:tcPr>
          <w:p w14:paraId="4F787BB8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E-mail pessoal:</w:t>
            </w:r>
            <w:r w:rsidRPr="002C4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1A6" w:rsidRPr="002C4B96" w14:paraId="3A76C91D" w14:textId="77777777" w:rsidTr="00036996">
        <w:tc>
          <w:tcPr>
            <w:tcW w:w="9051" w:type="dxa"/>
            <w:gridSpan w:val="3"/>
          </w:tcPr>
          <w:p w14:paraId="148B2E2A" w14:textId="77777777" w:rsidR="002201A6" w:rsidRPr="002C4B96" w:rsidRDefault="002201A6" w:rsidP="0003699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Telefone:</w:t>
            </w:r>
          </w:p>
        </w:tc>
      </w:tr>
    </w:tbl>
    <w:p w14:paraId="7A0E3ECA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Anexo_III"/>
    </w:p>
    <w:p w14:paraId="0F8BC2BF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BADA7F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D346C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B0D77F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47E8D2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BB9749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A77A94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635F0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201E8B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4072C5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7FB2DB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FD3361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8F671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031D99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935A8A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51F73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9444EA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247915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45FDB0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22015C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AF7A5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1B4AE2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14A70E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598D97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99BAF6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A658CA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A92D06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3131E5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53FBA0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E9165F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0C0DE8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7E5D7D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D566F0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DAFFFF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9BA84F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94D443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FE807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953EA5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90FB35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021418" w14:textId="77777777" w:rsidR="002201A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C9AF83" w14:textId="77777777" w:rsidR="002201A6" w:rsidRPr="00CB749E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3" w:name="Anexo_3"/>
      <w:r w:rsidRPr="00CB749E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bookmarkEnd w:id="2"/>
    <w:bookmarkEnd w:id="3"/>
    <w:p w14:paraId="285F29C8" w14:textId="77777777" w:rsidR="002201A6" w:rsidRPr="00CB749E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B749E">
        <w:rPr>
          <w:rFonts w:ascii="Times New Roman" w:hAnsi="Times New Roman" w:cs="Times New Roman"/>
          <w:b/>
          <w:bCs/>
          <w:sz w:val="26"/>
          <w:szCs w:val="26"/>
        </w:rPr>
        <w:t>MODELO ARQUIVO DECLARAÇÕES (FASE HABILITAÇÃO) PREGÃO ELETRÔNICO Nº 046/2026</w:t>
      </w:r>
    </w:p>
    <w:p w14:paraId="65D2946D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51155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</w:t>
      </w:r>
      <w:r w:rsidRPr="002C4B96">
        <w:rPr>
          <w:rFonts w:ascii="Times New Roman" w:hAnsi="Times New Roman" w:cs="Times New Roman"/>
          <w:b/>
          <w:sz w:val="24"/>
          <w:szCs w:val="24"/>
        </w:rPr>
        <w:t>Pregão Eletrônico nº 046/2026</w:t>
      </w:r>
      <w:r w:rsidRPr="002C4B96"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</w:t>
      </w:r>
      <w:r w:rsidRPr="002C4B96">
        <w:rPr>
          <w:rFonts w:ascii="Times New Roman" w:hAnsi="Times New Roman" w:cs="Times New Roman"/>
          <w:b/>
          <w:sz w:val="24"/>
          <w:szCs w:val="24"/>
          <w:u w:val="single"/>
        </w:rPr>
        <w:t>declaro</w:t>
      </w:r>
      <w:r w:rsidRPr="002C4B96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23C6CDC3" w14:textId="77777777" w:rsidR="002201A6" w:rsidRPr="002C4B96" w:rsidRDefault="002201A6" w:rsidP="002201A6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a)</w:t>
      </w:r>
      <w:r w:rsidRPr="002C4B96"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5" w:anchor=":~:text=VI%20%2D%20o%20cumprimento%20do%20disposto%20no%20inciso%20XXXIII%20do%20art.%207%C2%BA%20da%20Constitui%C3%A7%C3%A3o%20Federal." w:history="1">
        <w:r w:rsidRPr="002C4B96">
          <w:rPr>
            <w:rStyle w:val="Hyperlink"/>
            <w:rFonts w:ascii="Times New Roman" w:hAnsi="Times New Roman" w:cs="Times New Roman"/>
            <w:sz w:val="24"/>
            <w:szCs w:val="24"/>
          </w:rPr>
          <w:t>Inciso VI, do Art. 68, da Lei Federal nº 14.133, de 1º de abril de 2021</w:t>
        </w:r>
      </w:hyperlink>
      <w:r w:rsidRPr="002C4B96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6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2C4B96">
          <w:rPr>
            <w:rStyle w:val="Hyperlink"/>
            <w:rFonts w:ascii="Times New Roman" w:hAnsi="Times New Roman" w:cs="Times New Roman"/>
            <w:sz w:val="24"/>
            <w:szCs w:val="24"/>
          </w:rPr>
          <w:t>Inciso XXXIII, do Art. 7º, da Constituição Federal</w:t>
        </w:r>
      </w:hyperlink>
      <w:r w:rsidRPr="002C4B96">
        <w:rPr>
          <w:rFonts w:ascii="Times New Roman" w:hAnsi="Times New Roman" w:cs="Times New Roman"/>
          <w:sz w:val="24"/>
          <w:szCs w:val="24"/>
        </w:rPr>
        <w:t>;</w:t>
      </w:r>
    </w:p>
    <w:p w14:paraId="1CD06A30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b)</w:t>
      </w:r>
      <w:r w:rsidRPr="002C4B96">
        <w:rPr>
          <w:rFonts w:ascii="Times New Roman" w:hAnsi="Times New Roman" w:cs="Times New Roman"/>
          <w:sz w:val="24"/>
          <w:szCs w:val="24"/>
        </w:rPr>
        <w:t xml:space="preserve"> Que a proposta inclui todos os encargos trabalhistas, previdenciários, securitários, comerciais ou tributários de qualquer natureza, além de despesas com transporte, hospedagem, alimentação e quaisquer taxas incidentes, abrangendo inclusive as particularidades locais, instalações e riscos inerentes.</w:t>
      </w:r>
      <w:r w:rsidRPr="002C4B96">
        <w:rPr>
          <w:rStyle w:val="Hyperlink2"/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2867DB2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c)</w:t>
      </w:r>
      <w:r w:rsidRPr="002C4B96">
        <w:rPr>
          <w:rFonts w:ascii="Times New Roman" w:hAnsi="Times New Roman" w:cs="Times New Roman"/>
          <w:sz w:val="24"/>
          <w:szCs w:val="24"/>
        </w:rPr>
        <w:t xml:space="preserve">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7C90C95C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d)</w:t>
      </w:r>
      <w:r w:rsidRPr="002C4B96">
        <w:rPr>
          <w:rFonts w:ascii="Times New Roman" w:hAnsi="Times New Roman" w:cs="Times New Roman"/>
          <w:sz w:val="24"/>
          <w:szCs w:val="24"/>
        </w:rPr>
        <w:t xml:space="preserve"> Que cumprimos as exigências de reserva de cargos para pessoa com deficiência, para reabilitado da Previdência Social e para aprendiz, previstas em lei e em outras normas específicas. </w:t>
      </w:r>
    </w:p>
    <w:p w14:paraId="5989DB5D" w14:textId="77777777" w:rsidR="002201A6" w:rsidRPr="002C4B96" w:rsidRDefault="002201A6" w:rsidP="002201A6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e)</w:t>
      </w:r>
      <w:r w:rsidRPr="002C4B96"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18B162D1" w14:textId="77777777" w:rsidR="002201A6" w:rsidRPr="002C4B96" w:rsidRDefault="002201A6" w:rsidP="002201A6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color w:val="000000"/>
          <w:sz w:val="24"/>
          <w:szCs w:val="24"/>
        </w:rPr>
        <w:t>f)</w:t>
      </w:r>
      <w:r w:rsidRPr="002C4B96"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6828B235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g)</w:t>
      </w:r>
      <w:r w:rsidRPr="002C4B96"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14:paraId="7C4983A0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h)</w:t>
      </w:r>
      <w:r w:rsidRPr="002C4B96"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7" w:anchor=":~:text=%C2%A7%201%C2%BA%20Constar%C3%A1%20do,entrega%20das%20propostas." w:history="1">
        <w:r w:rsidRPr="002C4B96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2C4B96">
        <w:rPr>
          <w:rFonts w:ascii="Times New Roman" w:hAnsi="Times New Roman" w:cs="Times New Roman"/>
          <w:sz w:val="24"/>
          <w:szCs w:val="24"/>
        </w:rPr>
        <w:t>).</w:t>
      </w:r>
    </w:p>
    <w:p w14:paraId="2B4B924E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i)</w:t>
      </w:r>
      <w:r w:rsidRPr="002C4B96">
        <w:rPr>
          <w:rFonts w:ascii="Times New Roman" w:hAnsi="Times New Roman" w:cs="Times New Roman"/>
          <w:sz w:val="24"/>
          <w:szCs w:val="24"/>
        </w:rPr>
        <w:t xml:space="preserve"> Que a empresa atende aos requisitos de habilitação e que o declarante responderá pela veracidade das informações prestadas, na forma da lei. </w:t>
      </w:r>
    </w:p>
    <w:p w14:paraId="0D387382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b/>
          <w:sz w:val="24"/>
          <w:szCs w:val="24"/>
        </w:rPr>
        <w:t>j)</w:t>
      </w:r>
      <w:r w:rsidRPr="002C4B96">
        <w:rPr>
          <w:rFonts w:ascii="Times New Roman" w:hAnsi="Times New Roman" w:cs="Times New Roman"/>
          <w:sz w:val="24"/>
          <w:szCs w:val="24"/>
        </w:rPr>
        <w:t xml:space="preserve"> Que a empresa tomou ciência das características físicas e operacionais do local e do serviço a ser prestado, escopo deste certame e obteve da Administração todas as informações necessárias para a elaboração de sua proposta de preços.</w:t>
      </w:r>
    </w:p>
    <w:p w14:paraId="49B40C68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4CC4E1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29B012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3954958E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FA3B87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1124A9A2" w14:textId="77777777" w:rsidR="002201A6" w:rsidRPr="00CB749E" w:rsidRDefault="002201A6" w:rsidP="002201A6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4" w:name="Anexo_5"/>
      <w:bookmarkStart w:id="5" w:name="Anexo_V"/>
      <w:r w:rsidRPr="00CB749E"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bookmarkEnd w:id="4"/>
    <w:p w14:paraId="468C6FE3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14AD2E9C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2C4B96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2C4B96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2C4B96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2C4B96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52E1D3AA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3C81F50D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2201A6" w:rsidRPr="002C4B96" w14:paraId="62B1A818" w14:textId="77777777" w:rsidTr="00036996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DAD3" w14:textId="77777777" w:rsidR="002201A6" w:rsidRPr="002C4B96" w:rsidRDefault="002201A6" w:rsidP="0003699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B96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548A7995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67334D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27F993" w14:textId="77777777" w:rsidR="002201A6" w:rsidRPr="002C4B96" w:rsidRDefault="002201A6" w:rsidP="002201A6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C4B9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 ......................................................................................................................., portador do RG nº .............................................................. e do CPF nº ....................................................., representante do licitante .................................................................................................... (nome empresarial), interessado em participar do Pregão Eletrônico nº 046/2026, Processo nº 3406/2026, </w:t>
      </w:r>
      <w:r w:rsidRPr="002C4B9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2C4B9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............................................................................., nos critérios previstos no </w:t>
      </w:r>
      <w:hyperlink r:id="rId8" w:anchor=":~:text=Art.%C2%A03%C2%BA,caso%2C%20desde%20que%3A" w:history="1">
        <w:r w:rsidRPr="002C4B96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2C4B96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2C4B96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2C4B9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399E45C2" w14:textId="77777777" w:rsidR="002201A6" w:rsidRPr="002C4B96" w:rsidRDefault="002201A6" w:rsidP="002201A6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7E6F6A7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91099C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A6E34" w14:textId="77777777" w:rsidR="002201A6" w:rsidRPr="002C4B96" w:rsidRDefault="002201A6" w:rsidP="00220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29422" w14:textId="77777777" w:rsidR="002201A6" w:rsidRPr="002C4B96" w:rsidRDefault="002201A6" w:rsidP="002201A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089D4FD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(Local e data).</w:t>
      </w:r>
    </w:p>
    <w:p w14:paraId="62BCB251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11C768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1BD5E5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E9886F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23E6CA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598C66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4B96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B6C2E05" w14:textId="77777777" w:rsidR="002201A6" w:rsidRPr="002C4B96" w:rsidRDefault="002201A6" w:rsidP="002201A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4B96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14:paraId="002E7786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11ABECFB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0BAF0D7D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55A52E03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3CE2FE91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6B4CC5AF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7B48AF93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2E8494E9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2F5187E3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65D6CFC0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7CECF31B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14:paraId="29374467" w14:textId="77777777" w:rsidR="002201A6" w:rsidRPr="002C4B96" w:rsidRDefault="002201A6" w:rsidP="002201A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bookmarkEnd w:id="5"/>
    <w:sectPr w:rsidR="002201A6" w:rsidRPr="002C4B96" w:rsidSect="00CB749E">
      <w:headerReference w:type="default" r:id="rId9"/>
      <w:footerReference w:type="default" r:id="rId10"/>
      <w:pgSz w:w="11906" w:h="16838" w:code="9"/>
      <w:pgMar w:top="2325" w:right="1134" w:bottom="1588" w:left="1701" w:header="567" w:footer="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A6F88" w14:textId="77777777" w:rsidR="002C4B96" w:rsidRDefault="002201A6">
    <w:pPr>
      <w:pStyle w:val="Rodap"/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  <w:lang w:val="pt-BR"/>
      </w:rPr>
      <w:tab/>
    </w:r>
    <w:r>
      <w:rPr>
        <w:rFonts w:ascii="Times New Roman" w:hAnsi="Times New Roman" w:cs="Times New Roman"/>
        <w:sz w:val="16"/>
        <w:szCs w:val="16"/>
        <w:lang w:val="pt-BR"/>
      </w:rPr>
      <w:tab/>
    </w:r>
    <w:r w:rsidRPr="007463FE">
      <w:rPr>
        <w:rFonts w:ascii="Times New Roman" w:hAnsi="Times New Roman" w:cs="Times New Roman"/>
        <w:sz w:val="16"/>
        <w:szCs w:val="16"/>
        <w:lang w:val="pt-BR"/>
      </w:rPr>
      <w:t xml:space="preserve">Pregão Eletrônico nº. </w:t>
    </w:r>
    <w:r>
      <w:rPr>
        <w:rFonts w:ascii="Times New Roman" w:hAnsi="Times New Roman" w:cs="Times New Roman"/>
        <w:sz w:val="16"/>
        <w:szCs w:val="16"/>
        <w:lang w:val="pt-BR"/>
      </w:rPr>
      <w:t>046</w:t>
    </w:r>
    <w:r w:rsidRPr="007463FE">
      <w:rPr>
        <w:rFonts w:ascii="Times New Roman" w:hAnsi="Times New Roman" w:cs="Times New Roman"/>
        <w:sz w:val="16"/>
        <w:szCs w:val="16"/>
        <w:lang w:val="pt-BR"/>
      </w:rPr>
      <w:t xml:space="preserve">/2026      Fl.: </w:t>
    </w:r>
    <w:r w:rsidRPr="007463FE">
      <w:rPr>
        <w:rFonts w:ascii="Times New Roman" w:hAnsi="Times New Roman" w:cs="Times New Roman"/>
        <w:sz w:val="16"/>
        <w:szCs w:val="16"/>
      </w:rPr>
      <w:fldChar w:fldCharType="begin"/>
    </w:r>
    <w:r w:rsidRPr="007463FE">
      <w:rPr>
        <w:rFonts w:ascii="Times New Roman" w:hAnsi="Times New Roman" w:cs="Times New Roman"/>
        <w:sz w:val="16"/>
        <w:szCs w:val="16"/>
      </w:rPr>
      <w:instrText xml:space="preserve"> PAGE </w:instrText>
    </w:r>
    <w:r w:rsidRPr="007463FE">
      <w:rPr>
        <w:rFonts w:ascii="Times New Roman" w:hAnsi="Times New Roman" w:cs="Times New Roman"/>
        <w:sz w:val="16"/>
        <w:szCs w:val="16"/>
      </w:rPr>
      <w:fldChar w:fldCharType="separate"/>
    </w:r>
    <w:r w:rsidRPr="007463FE">
      <w:rPr>
        <w:rFonts w:ascii="Times New Roman" w:hAnsi="Times New Roman" w:cs="Times New Roman"/>
        <w:sz w:val="16"/>
        <w:szCs w:val="16"/>
      </w:rPr>
      <w:t>46</w:t>
    </w:r>
    <w:r w:rsidRPr="007463FE">
      <w:rPr>
        <w:rFonts w:ascii="Times New Roman" w:hAnsi="Times New Roman" w:cs="Times New Roman"/>
        <w:sz w:val="16"/>
        <w:szCs w:val="16"/>
      </w:rPr>
      <w:fldChar w:fldCharType="end"/>
    </w:r>
  </w:p>
  <w:p w14:paraId="3C95A014" w14:textId="77777777" w:rsidR="002C4B96" w:rsidRPr="009F5DC5" w:rsidRDefault="002201A6">
    <w:pPr>
      <w:pStyle w:val="Rodap"/>
      <w:jc w:val="right"/>
      <w:rPr>
        <w:rFonts w:ascii="Times New Roman" w:hAnsi="Times New Roman" w:cs="Times New Roman"/>
        <w:sz w:val="2"/>
        <w:szCs w:val="16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F2BEB" w14:textId="77777777" w:rsidR="002C4B96" w:rsidRDefault="002201A6" w:rsidP="00E26A7F">
    <w:pPr>
      <w:pStyle w:val="Cabealho"/>
      <w:spacing w:after="0" w:line="240" w:lineRule="auto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95"/>
    <w:rsid w:val="002201A6"/>
    <w:rsid w:val="007D4B9C"/>
    <w:rsid w:val="00893DBF"/>
    <w:rsid w:val="009051A4"/>
    <w:rsid w:val="00980999"/>
    <w:rsid w:val="00BF4295"/>
    <w:rsid w:val="00FA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10502"/>
  <w15:chartTrackingRefBased/>
  <w15:docId w15:val="{44488672-8A10-486F-9094-276BFC32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DBF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201A6"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link w:val="Ttulo3Char"/>
    <w:qFormat/>
    <w:rsid w:val="002201A6"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link w:val="Ttulo4Char"/>
    <w:qFormat/>
    <w:rsid w:val="002201A6"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2201A6"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link w:val="Ttulo6Char"/>
    <w:qFormat/>
    <w:rsid w:val="002201A6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link w:val="Ttulo7Char"/>
    <w:qFormat/>
    <w:rsid w:val="002201A6"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link w:val="Ttulo8Char"/>
    <w:qFormat/>
    <w:rsid w:val="002201A6"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link w:val="Ttulo9Char"/>
    <w:qFormat/>
    <w:rsid w:val="002201A6"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893DBF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893DB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character" w:customStyle="1" w:styleId="CorpodetextoChar">
    <w:name w:val="Corpo de texto Char"/>
    <w:basedOn w:val="Fontepargpadro"/>
    <w:link w:val="Corpodetexto"/>
    <w:rsid w:val="00893DBF"/>
    <w:rPr>
      <w:rFonts w:ascii="Times New Roman" w:eastAsia="Times New Roman" w:hAnsi="Times New Roman" w:cs="Times New Roman"/>
      <w:szCs w:val="20"/>
      <w:lang w:val="x-none" w:eastAsia="zh-CN"/>
    </w:rPr>
  </w:style>
  <w:style w:type="paragraph" w:customStyle="1" w:styleId="Ttulo30">
    <w:name w:val="Título3"/>
    <w:basedOn w:val="Normal"/>
    <w:next w:val="Corpodetexto"/>
    <w:rsid w:val="00893DB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Recuodecorpodetexto22">
    <w:name w:val="Recuo de corpo de texto 22"/>
    <w:basedOn w:val="Normal"/>
    <w:rsid w:val="00893DBF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uiPriority w:val="34"/>
    <w:qFormat/>
    <w:rsid w:val="00893DBF"/>
    <w:pPr>
      <w:ind w:left="708"/>
    </w:pPr>
  </w:style>
  <w:style w:type="paragraph" w:customStyle="1" w:styleId="Recuodecorpodetexto23">
    <w:name w:val="Recuo de corpo de texto 23"/>
    <w:basedOn w:val="Normal"/>
    <w:rsid w:val="00893DBF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Standard">
    <w:name w:val="Standard"/>
    <w:rsid w:val="00893DBF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table" w:styleId="Tabelacomgrade">
    <w:name w:val="Table Grid"/>
    <w:basedOn w:val="Tabelanormal"/>
    <w:uiPriority w:val="39"/>
    <w:rsid w:val="00893DB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2">
    <w:name w:val="Hyperlink2"/>
    <w:qFormat/>
    <w:rsid w:val="00893DBF"/>
    <w:rPr>
      <w:color w:val="0000FF"/>
      <w:u w:val="single"/>
    </w:rPr>
  </w:style>
  <w:style w:type="paragraph" w:styleId="NormalWeb">
    <w:name w:val="Normal (Web)"/>
    <w:basedOn w:val="Normal"/>
    <w:uiPriority w:val="99"/>
    <w:rsid w:val="00FA565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201A6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3Char">
    <w:name w:val="Título 3 Char"/>
    <w:basedOn w:val="Fontepargpadro"/>
    <w:link w:val="Ttulo3"/>
    <w:rsid w:val="002201A6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4Char">
    <w:name w:val="Título 4 Char"/>
    <w:basedOn w:val="Fontepargpadro"/>
    <w:link w:val="Ttulo4"/>
    <w:rsid w:val="002201A6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5Char">
    <w:name w:val="Título 5 Char"/>
    <w:basedOn w:val="Fontepargpadro"/>
    <w:link w:val="Ttulo5"/>
    <w:rsid w:val="002201A6"/>
    <w:rPr>
      <w:rFonts w:ascii="Arial" w:eastAsia="Times New Roman" w:hAnsi="Arial" w:cs="Arial"/>
      <w:i/>
      <w:szCs w:val="24"/>
      <w:lang w:val="x-none" w:eastAsia="zh-CN"/>
    </w:rPr>
  </w:style>
  <w:style w:type="character" w:customStyle="1" w:styleId="Ttulo6Char">
    <w:name w:val="Título 6 Char"/>
    <w:basedOn w:val="Fontepargpadro"/>
    <w:link w:val="Ttulo6"/>
    <w:rsid w:val="002201A6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7Char">
    <w:name w:val="Título 7 Char"/>
    <w:basedOn w:val="Fontepargpadro"/>
    <w:link w:val="Ttulo7"/>
    <w:rsid w:val="002201A6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8Char">
    <w:name w:val="Título 8 Char"/>
    <w:basedOn w:val="Fontepargpadro"/>
    <w:link w:val="Ttulo8"/>
    <w:rsid w:val="002201A6"/>
    <w:rPr>
      <w:rFonts w:ascii="Bookman Old Style" w:eastAsia="Times New Roman" w:hAnsi="Bookman Old Style" w:cs="Bookman Old Style"/>
      <w:kern w:val="2"/>
      <w:sz w:val="24"/>
      <w:szCs w:val="20"/>
      <w:lang w:val="x-none" w:eastAsia="zh-CN"/>
    </w:rPr>
  </w:style>
  <w:style w:type="character" w:customStyle="1" w:styleId="Ttulo9Char">
    <w:name w:val="Título 9 Char"/>
    <w:basedOn w:val="Fontepargpadro"/>
    <w:link w:val="Ttulo9"/>
    <w:rsid w:val="002201A6"/>
    <w:rPr>
      <w:rFonts w:ascii="Times New Roman" w:eastAsia="Times New Roman" w:hAnsi="Times New Roman" w:cs="Times New Roman"/>
      <w:b/>
      <w:bCs/>
      <w:kern w:val="2"/>
      <w:sz w:val="24"/>
      <w:szCs w:val="20"/>
      <w:lang w:val="x-none" w:eastAsia="zh-CN"/>
    </w:rPr>
  </w:style>
  <w:style w:type="paragraph" w:styleId="Cabealho">
    <w:name w:val="header"/>
    <w:basedOn w:val="Normal"/>
    <w:link w:val="CabealhoChar"/>
    <w:rsid w:val="002201A6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rsid w:val="002201A6"/>
    <w:rPr>
      <w:rFonts w:ascii="Calibri" w:eastAsia="Calibri" w:hAnsi="Calibri" w:cs="Calibri"/>
      <w:lang w:val="x-none" w:eastAsia="zh-CN"/>
    </w:rPr>
  </w:style>
  <w:style w:type="paragraph" w:styleId="Rodap">
    <w:name w:val="footer"/>
    <w:basedOn w:val="Normal"/>
    <w:link w:val="RodapChar"/>
    <w:rsid w:val="002201A6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2201A6"/>
    <w:rPr>
      <w:rFonts w:ascii="Calibri" w:eastAsia="Calibri" w:hAnsi="Calibri"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2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constituicao/constituicao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1162</Words>
  <Characters>6278</Characters>
  <Application>Microsoft Office Word</Application>
  <DocSecurity>0</DocSecurity>
  <Lines>52</Lines>
  <Paragraphs>14</Paragraphs>
  <ScaleCrop>false</ScaleCrop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User-PM</dc:creator>
  <cp:keywords/>
  <dc:description/>
  <cp:lastModifiedBy>Compras_Cassino</cp:lastModifiedBy>
  <cp:revision>6</cp:revision>
  <dcterms:created xsi:type="dcterms:W3CDTF">2026-02-24T12:36:00Z</dcterms:created>
  <dcterms:modified xsi:type="dcterms:W3CDTF">2026-04-27T18:04:00Z</dcterms:modified>
</cp:coreProperties>
</file>