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60" w:line="259" w:lineRule="auto"/>
        <w:ind w:right="22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</w:rPr>
        <w:drawing>
          <wp:inline distB="0" distT="0" distL="114300" distR="114300">
            <wp:extent cx="914400" cy="9779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7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="259" w:lineRule="auto"/>
        <w:ind w:right="22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ESTADO DE SÃO PAULO</w:t>
      </w:r>
    </w:p>
    <w:p w:rsidR="00000000" w:rsidDel="00000000" w:rsidP="00000000" w:rsidRDefault="00000000" w:rsidRPr="00000000" w14:paraId="00000003">
      <w:pPr>
        <w:tabs>
          <w:tab w:val="center" w:leader="none" w:pos="4419"/>
          <w:tab w:val="right" w:leader="none" w:pos="8838"/>
        </w:tabs>
        <w:spacing w:line="25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PREFEITURA MUNICIPAL DE MORRO AGUDO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ind w:right="22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SECRETARIA MUNICIPAL DE ADMINISTRAÇÃO E PLANEJAMENTO</w:t>
      </w:r>
    </w:p>
    <w:p w:rsidR="00000000" w:rsidDel="00000000" w:rsidP="00000000" w:rsidRDefault="00000000" w:rsidRPr="00000000" w14:paraId="00000005">
      <w:pPr>
        <w:spacing w:after="160" w:line="259" w:lineRule="auto"/>
        <w:ind w:right="22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ind w:right="22"/>
        <w:jc w:val="center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ind w:right="22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LAUDO DE AVALIAÇÃO TÉCNICA DE BENS INSERVÍVEIS PARA LEILÃO</w:t>
      </w:r>
    </w:p>
    <w:tbl>
      <w:tblPr>
        <w:tblStyle w:val="Table1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VOLKSWAGEN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INDUZCAR FOZ U 15.190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2009/2009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AMARELA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98 WR882W09R943228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EGI 2455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191340707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VOLKSWAGEN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R$ 27.500,00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E MÓDULO ELETRÔNICO). FUNILARIA: ESTRUTURA INTERNA DANIFICADA, FARÓIS COM SUPORTES DANIFICADOS, LENTES QUEBRADAS, LATARIA COM AVARIAS. NÃO FOI POSSÍVEL VERIFICAR A KM RODADA, TENDO EM VISTA QUE O VEÍCULO ESTÁ COM PROBLEMA NO MÓDULO, SEM BATERIA E A A ANOS PARADO NO PÁTIO. 'PNEUS E SUSPENSÃO COM DESGASTE EXCESSIVO. DEVE-SE CONSIDERAR VEÍCULO IRRECUPERÁVEL, UMA VEZ QUE OBJETO AVALIADO CIRCULOU POR MAlS DE 13 ANOS EM ZONA RURAIS, CAUSANDO COM ISSO MAIORES DESGASTES. </w:t>
            </w:r>
          </w:p>
        </w:tc>
      </w:tr>
    </w:tbl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IVECO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CITYCLASS 70C17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2012/2013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AMARELA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93ZL68C01D8442708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EGI 2485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488218632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23335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R$ 16.500,00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(ELETRÔNICA). FUNILARIA: ESTRUTURA INTERNA EM PÉSSIMA CONDIÇÕES, LATARIA COM DIVERSAS DANIFICAÇÕES. NÃO FOI POSSÍVEL AFERIR KM, PAINEL DIGITAL DANIFICADO E VEÍCULO SEM BATERIA. PNEUS E SUSPENSÃO COM DESGASTES. VEÍCULO IRREPARÁVEL, LEVANDO CONSIDERAÇÃO EM A ",NECESSIDADE DE TROCA TOTAL DE FORRAÇÕES, MANUTENÇÕES EXTREMAS DE MECÂNICA, ELÉTRICA E SUSPENSÃO, OBJETO EM ESTADO CRÍTICO DE CONSERVAÇÃO.</w:t>
            </w:r>
          </w:p>
        </w:tc>
      </w:tr>
    </w:tbl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FORD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F11000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1980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AZUL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LA7QYS96632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3PZ-9561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397219342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________________________________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R$ 11.000,00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DESGASTADO COM 287.836 KM RODADO, SISTEMA DE FREIOS COM PROBLEMAS). FUNILARIA, CARROCERIA EM CONDIÇÕES PRECÁRIAS. VEÍCULO IRRECUPERÁVEL, TENDO EM VISTA QUE O OBJETIVO JÁ SE ENCONTRA FORA DA VIDA ÚTIL.</w:t>
            </w:r>
          </w:p>
        </w:tc>
      </w:tr>
    </w:tbl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MERCEDES BENZ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BUSCAR URBANUSS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2000/2000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AZUL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9BM384067YB236993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CLJ 5732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744138280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18246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R$ 16.500,00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(MOTOR, SUSPENSÃO E CÂMBIO DANIFICADO). FUNILARIA EM CONDIÇÕES RUINS, FARÓIS E LENTES DANIFICADAS). VEÍCULO SEM TACÓGRAFO E AVARIAS E FORA DA VIDA ÚTIL.</w:t>
            </w:r>
          </w:p>
        </w:tc>
      </w:tr>
    </w:tbl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VOLKSWAGEM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CAIO PICCOLINO 0 8 -150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2002/2002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AMARELA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9BWFD52R42R2O9723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BNZ-6238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784101620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10834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R$ 11.000,00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MOTOR E CAMBIO DANIFICADOS. PNEUS E SUSPENSÃO DESGASTADOS. FUNILARIA INTERNA E EXTERNA BEM RUIM. VEÍCULO COM PAINEL KM DIGITAL, NÃO SENDO POSSÍVEL AFERIR. VEÍCULO FORA DA VIDA ÚTIL.</w:t>
            </w:r>
          </w:p>
        </w:tc>
      </w:tr>
    </w:tbl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VOLKSWAGEN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INDUSCAR FOZ 15-190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2009/2009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AMARELA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9BWR882W79R942187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EGI-2457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191341517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VOLKSWAGEN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R$ 27.500,00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ELÉTRICAS E MECÂNICAS. FUNILARIA INTERNA E EXTERNA DANIFICADA. PNEUS E SUSPENSÃO COM DESGASTES. VEÍCULO PARADO A MUITO TEMPO E SEM BATERIA, NÃO SENDO POSSÍVEL AFERIR KM. </w:t>
            </w:r>
          </w:p>
        </w:tc>
      </w:tr>
    </w:tbl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VOLKSWAGEM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15.190.EOD.E.S.ORE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2013/2013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AMARELA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9532E82W1DR323951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EGI-2492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00567566587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24068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R$ 33.000,00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MECÂNICAS, MÓDULO ELETRÔNICO DANIFICADO. PNEUS E SUSPENSÃO COM DESGASTES. VEÍCULO SEM BATERIA E COM PAINEL DIGITAL DANIFICADO.</w:t>
            </w:r>
          </w:p>
        </w:tc>
      </w:tr>
    </w:tbl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LOTE 08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VOLKSWAGEM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14.150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1995/1995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9BWXTAEZXSDB78232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BYF-6537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65076897/3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6367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R$ 16.500,00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MECÂNICAS. FUNILARIA RUIM,TANQUE D'ÁGUA COM FERRUGEM. VEÍCULO COM 230.856 KM RODADO, FORA DA VIDA ÚTIL.</w:t>
            </w:r>
          </w:p>
        </w:tc>
      </w:tr>
    </w:tbl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09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CHEVROLET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11.000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1985/1985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VERMELHA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9BG5653NXFC003392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BPZ-9568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397207514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R$ 10.450,00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E CÂMBIO DANIFICADOS). FUNILARIA/CARROCERIA EM PÉSSIMAS CONDIÇÕES. VEÍCULO FORA DA VIDA ÚTIL E COM 458.774 KM RODADO.</w:t>
            </w:r>
          </w:p>
        </w:tc>
      </w:tr>
    </w:tbl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FIAT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STILO 16V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GASOLINA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2002/2003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DOURADA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9BD19241X33007140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MFO-2700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00794841627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R$ 3.300,00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E CÂMBIO DANIFICADOS). FUNILARIA COM VÁRIAS DANIFICAÇÕES. VEÍCULO PARADO A MUITO TEMPO E SEM BATERIA, NÃO SENDO POSSÍVEL AFERIR KM.</w:t>
            </w:r>
          </w:p>
        </w:tc>
      </w:tr>
    </w:tbl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FIAT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LÍNEA HLX 1.9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GASOLINA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2010/2010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PRETA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9BD110586A1529451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EGI-2463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227073959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20655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R$ 6.930,00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DESMONTADO). FUNILARIA DANIFICADA. PNEUS E SUSPENSÃO EM REGULAR ESTADO.</w:t>
            </w:r>
          </w:p>
        </w:tc>
      </w:tr>
    </w:tbl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FIAT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STRADA FIRE FLEX 1.4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2009/2009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9BD278003M97155357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EGI-2451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144057077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18354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R$ 4.070,00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(MOTOR). FUNILARIA EM PÉSSIMO ESTADO DE CONSERVAÇÃO. PNEUS E SUSPENSÃO EM PÉSSIMO ESTADO. VEÍCULO SEM BATERIA, IMPOSSIBILITANDO A CONFERÊNCIA DO KM RODADO.</w:t>
            </w:r>
          </w:p>
        </w:tc>
      </w:tr>
    </w:tbl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CHEVROLET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MONTANA PCIA A 1.4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2017/2018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9BGCA8030JB167741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FIM-3313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01137587420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R$ 9.790,00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(MOTOR). FUNILARIA BEM DANIFICADA. PNEUS E SUSPENSÃO DESGASTADOS, SEM VIDA ÚTIL. VEÍCULO SEM BATERIA, IMPOSSIBILITANDO A VERIFICAÇÃO DO KM.</w:t>
            </w:r>
          </w:p>
        </w:tc>
      </w:tr>
    </w:tbl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CHEVROLET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MONTANA PCIA A 1.4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2017/2018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9BGCA8030JB158611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GGM-8399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01138314789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R$ 10.010,00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(MOTOR). FUNILARIA EM ESTADO DESGASTADOS. PNEUS E SUSPENSÃO SEM VIDA ÚTIL. VEÍCULO SEM BATERIA, NÃO SENDO POSSÍVEL AFERIR O KM.</w:t>
            </w:r>
          </w:p>
        </w:tc>
      </w:tr>
    </w:tbl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FORD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RANGER XL 10P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2008/2008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8AFER1CP08J157010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DBS-9167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975165771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17835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R$ 17.875,00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E MÓDULO ELETRÔNICO DANIFICADO). PNEUS E SUSPENSÃO EM ESTADO DESGASTADOS. DEVE-SE CONSIDERAR OBJETO IRREPARÁVEL.</w:t>
            </w:r>
          </w:p>
        </w:tc>
      </w:tr>
    </w:tbl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HONDA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CG150 TITAN EX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2011/2012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VERMELHA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9C2KC1660CR5224379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DKK-8860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462656110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R$ 2.750,00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E MÓDULO ELETRÔNICO). PNEUS E SUSPENSÃO DESGASTADOS. VEÍCULO COM 74.227KM.</w:t>
            </w:r>
          </w:p>
        </w:tc>
      </w:tr>
    </w:tbl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tbl>
      <w:tblPr>
        <w:tblStyle w:val="Table17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HONDA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CG150 TITAN EX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2011/2012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VERMELHA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9C2KC15600CR517375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DKK-8681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R$ 2.750,00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 E MÓDULO ELETRÔNICO). PNEUS E SUSPENSÃO DESGASTADOS. BANCO DANIFICADO E PÉSSIMO ESTADO DE CONSERVAÇÃO. VEÍCULO COM 71.686 KM.</w:t>
            </w:r>
          </w:p>
        </w:tc>
      </w:tr>
    </w:tbl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</w:r>
    </w:p>
    <w:tbl>
      <w:tblPr>
        <w:tblStyle w:val="Table18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F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CHEVROLET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MONTANA 1.4 PCIA 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2018/2019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9BGCA8030KB101569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FEB-7167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01160606142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R$ 11.220,00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BATIDO. FUNILARIA DANIFICADA. VEÍCULO COM 300.395 KM.</w:t>
            </w:r>
          </w:p>
        </w:tc>
      </w:tr>
    </w:tbl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</w:r>
    </w:p>
    <w:tbl>
      <w:tblPr>
        <w:tblStyle w:val="Table19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19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CHEVROLET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MONTANA 1.4 PCIA 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2017/2018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9BGCA8030JB161503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GGF-8029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01138314193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R$ 10.560,00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(MOTOR). FUNILARIA DANIFICADA. PNEUS E SUSPENSÃO SEM VIDA ÚTIL. VEÍCULO SEM BATERIA, IMPOSSIBILITANDO A CONFERÊNCIA DE KM.</w:t>
            </w:r>
          </w:p>
        </w:tc>
      </w:tr>
    </w:tbl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</w:r>
    </w:p>
    <w:tbl>
      <w:tblPr>
        <w:tblStyle w:val="Table20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20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CASE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RETROESCAVADEIRA 580H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DIESEL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1984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AMARELA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R$ 33.000,00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NO CÂMBIO E NO TORQUE. FUNILARIA DANIFICADA. PNEUS EM PÉSSIMO ESTADO DE CONSERVAÇÃO. VEÍCULO FORA DE VIDA ÚTIL PARA CIRCULAÇÃO.</w:t>
            </w:r>
          </w:p>
        </w:tc>
      </w:tr>
    </w:tbl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</w:r>
    </w:p>
    <w:tbl>
      <w:tblPr>
        <w:tblStyle w:val="Table21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21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FORD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4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KA SE 1.0 HA C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2020/2020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A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C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9BFZH55L8L8488819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E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F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FMT-0D48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1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01231796399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R$ 11.330,00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(BLOCO E MOTOR). FUNILARIA PARA CHOQUE DANIFICADO. VEÍCULO COM 286.895 KM. DEVE-SE CONSIDERAR VEÍCULO ANTIECONÔMICO. </w:t>
            </w:r>
          </w:p>
        </w:tc>
      </w:tr>
    </w:tbl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</w:r>
    </w:p>
    <w:tbl>
      <w:tblPr>
        <w:tblStyle w:val="Table22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B">
            <w:pPr>
              <w:widowControl w:val="0"/>
              <w:spacing w:line="240" w:lineRule="auto"/>
              <w:jc w:val="center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highlight w:val="white"/>
                <w:rtl w:val="0"/>
              </w:rPr>
              <w:t xml:space="preserve">LOTE 22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D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MARCA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E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FORD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F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0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KA SE 1.0 HA C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COMBUSTÍVEL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2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FLEX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3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ANO/MODELO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4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2020/2020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5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COR PREDOMINANTE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6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BRANCA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7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CHASSIS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8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9BFZH55L8L8491082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9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PLACA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A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FMB-9C76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B">
            <w:pPr>
              <w:widowControl w:val="0"/>
              <w:spacing w:line="240" w:lineRule="auto"/>
              <w:rPr>
                <w:b w:val="1"/>
                <w:highlight w:val="white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white"/>
                <w:rtl w:val="0"/>
              </w:rPr>
              <w:t xml:space="preserve">RENAVAM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C">
            <w:pPr>
              <w:widowControl w:val="0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01231494303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PATRIMÔNIO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LANCE INICIAL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R$ 11.330,00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INSPEÇÃO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VEÍCULO COM AVARIAS MECÂNICAS (BLOCO E MOTOR). FUNILARIA COM ALGUNS DESGASTES. VEÍCULO COM 285.381 KM. DEVE-SE CONSIDERAR VEÍCULO ANTIECONÔMICO. </w:t>
            </w:r>
          </w:p>
        </w:tc>
      </w:tr>
    </w:tbl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</w:r>
    </w:p>
    <w:tbl>
      <w:tblPr>
        <w:tblStyle w:val="Table23"/>
        <w:tblW w:w="111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5"/>
        <w:gridCol w:w="5585"/>
        <w:tblGridChange w:id="0">
          <w:tblGrid>
            <w:gridCol w:w="5585"/>
            <w:gridCol w:w="558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 DE BENS INSERVÍVEIS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VALOR TOTAL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 UNIDADES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R$ 304.865,00</w:t>
            </w:r>
          </w:p>
        </w:tc>
      </w:tr>
    </w:tbl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368.5039370078741" w:top="368.5039370078741" w:left="368.5039370078741" w:right="368.503937007874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