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173" w:rsidRDefault="00E72173">
      <w:r>
        <w:t xml:space="preserve">Bom dia, referente ao credenciamento 01/2026 cujo objeto é REALIZAÇÃO DE EXAMES DE ANÁLISES CLÍNICAS (EXAMES LABORATORIAIS) CONFORME TABELA SUS E PORTARIA SMS Nº16/2025 PARA ATENDER A DEMANDA DO MUNICÍPIO DE ORLÂNDIA. </w:t>
      </w:r>
    </w:p>
    <w:p w:rsidR="00F32EFB" w:rsidRDefault="00E72173">
      <w:r>
        <w:t xml:space="preserve">A empresa </w:t>
      </w:r>
      <w:r w:rsidR="007303F9">
        <w:t xml:space="preserve">Parreira e &amp; </w:t>
      </w:r>
      <w:proofErr w:type="spellStart"/>
      <w:r w:rsidR="007303F9">
        <w:t>Guaresmim</w:t>
      </w:r>
      <w:proofErr w:type="spellEnd"/>
      <w:r w:rsidR="007303F9">
        <w:t xml:space="preserve"> </w:t>
      </w:r>
      <w:proofErr w:type="spellStart"/>
      <w:r w:rsidR="007303F9">
        <w:t>Ltda</w:t>
      </w:r>
      <w:proofErr w:type="spellEnd"/>
      <w:proofErr w:type="gramStart"/>
      <w:r w:rsidR="007303F9">
        <w:t xml:space="preserve"> </w:t>
      </w:r>
      <w:r w:rsidR="00F32EFB">
        <w:t xml:space="preserve"> </w:t>
      </w:r>
      <w:proofErr w:type="gramEnd"/>
      <w:r>
        <w:t>não apresentou a seguinte documentação:</w:t>
      </w:r>
    </w:p>
    <w:p w:rsidR="007303F9" w:rsidRDefault="007303F9">
      <w:r w:rsidRPr="007303F9">
        <w:rPr>
          <w:b/>
        </w:rPr>
        <w:t>3.5.1</w:t>
      </w:r>
      <w:r>
        <w:t xml:space="preserve">. </w:t>
      </w:r>
      <w:proofErr w:type="gramStart"/>
      <w:r>
        <w:t>está</w:t>
      </w:r>
      <w:proofErr w:type="gramEnd"/>
      <w:r>
        <w:t xml:space="preserve">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7303F9" w:rsidRDefault="007303F9">
      <w:r w:rsidRPr="007303F9">
        <w:rPr>
          <w:b/>
        </w:rPr>
        <w:t>3.5.3.</w:t>
      </w:r>
      <w:r>
        <w:t xml:space="preserve"> </w:t>
      </w:r>
      <w:proofErr w:type="gramStart"/>
      <w:r>
        <w:t>não</w:t>
      </w:r>
      <w:proofErr w:type="gramEnd"/>
      <w:r>
        <w:t xml:space="preserve"> possui empregados executando trabalho degradante ou forçado, observando o disposto nos incisos III e IV do art. 1º e no inciso III do art. 5º da Constituição Federal;</w:t>
      </w:r>
    </w:p>
    <w:p w:rsidR="007303F9" w:rsidRDefault="007303F9">
      <w:r w:rsidRPr="007303F9">
        <w:rPr>
          <w:b/>
        </w:rPr>
        <w:t>3.5.4.</w:t>
      </w:r>
      <w:r>
        <w:t xml:space="preserve"> </w:t>
      </w:r>
      <w:proofErr w:type="gramStart"/>
      <w:r>
        <w:t>cumpre</w:t>
      </w:r>
      <w:proofErr w:type="gramEnd"/>
      <w:r>
        <w:t xml:space="preserve"> as exigências de reserva de cargos para pessoa com deficiência e para reabilitado da Previdência Social, previstas em lei e em outras normas específicas.</w:t>
      </w:r>
    </w:p>
    <w:p w:rsidR="0059189C" w:rsidRDefault="0059189C">
      <w:r w:rsidRPr="0059189C">
        <w:rPr>
          <w:b/>
        </w:rPr>
        <w:t>9.13.</w:t>
      </w:r>
      <w:r>
        <w:t xml:space="preserve"> Alvará de Funcionamento, expedido pela Vigilância Sanitária Municipal.</w:t>
      </w:r>
    </w:p>
    <w:p w:rsidR="0059189C" w:rsidRDefault="0059189C">
      <w:r w:rsidRPr="0059189C">
        <w:rPr>
          <w:b/>
        </w:rPr>
        <w:t>9.27.</w:t>
      </w:r>
      <w:r>
        <w:t xml:space="preserve"> Comprovação de aptidão para execução de serviço similar, de complexidade tecnológica e operacional equivalente ou superior à do objeto desta contratação, ou do item pertinente, por meio da apresentação de certidões ou atestado emitidos por pessoas jurídicas de direito público ou privado, ou pelo conselho profissional competente, quando for o caso.</w:t>
      </w:r>
    </w:p>
    <w:p w:rsidR="00F9226D" w:rsidRDefault="00F9226D">
      <w:r w:rsidRPr="00F9226D">
        <w:rPr>
          <w:b/>
        </w:rPr>
        <w:t>9.28.</w:t>
      </w:r>
      <w:r>
        <w:t xml:space="preserve"> Certificado de Registro no CREMESP, CFBM ou outro órgão competente. (art. 67, V, da Lei n.º 14.133/2021).</w:t>
      </w:r>
    </w:p>
    <w:p w:rsidR="00F9226D" w:rsidRDefault="00F9226D">
      <w:r w:rsidRPr="00F9226D">
        <w:rPr>
          <w:b/>
        </w:rPr>
        <w:t>9.29.</w:t>
      </w:r>
      <w:r>
        <w:t xml:space="preserve"> Indicação do pessoal técnico, das instalações e do aparelhamento adequados e disponíveis para a realização do objeto da licitação, bem como da qualificação de cada membro da equipe técnica que se responsabilizará pelos trabalhos. (art. 67, III, da Lei n.º 14.133/2021).</w:t>
      </w:r>
    </w:p>
    <w:p w:rsidR="00F9226D" w:rsidRDefault="00F9226D">
      <w:r w:rsidRPr="00F9226D">
        <w:rPr>
          <w:b/>
        </w:rPr>
        <w:t>10.2.</w:t>
      </w:r>
      <w:r>
        <w:t xml:space="preserve"> Declaração dos sócios e/ou diretores de que não ocupam cargo ou função de chefia ou assessoramento, em qualquer nível, na área pública de saúde, no âmbito do Município de Orlândia/SP.</w:t>
      </w:r>
    </w:p>
    <w:p w:rsidR="00F9226D" w:rsidRDefault="00F9226D">
      <w:r w:rsidRPr="00F9226D">
        <w:rPr>
          <w:b/>
        </w:rPr>
        <w:t>10.3.</w:t>
      </w:r>
      <w:r>
        <w:t xml:space="preserve"> Croqui com layout detalhado de toda a Unidade;</w:t>
      </w:r>
    </w:p>
    <w:p w:rsidR="00F9226D" w:rsidRDefault="00F9226D">
      <w:r w:rsidRPr="00F9226D">
        <w:rPr>
          <w:b/>
        </w:rPr>
        <w:t>10.5.</w:t>
      </w:r>
      <w:r>
        <w:t xml:space="preserve"> Apresentação de planilha detalhada relacionando todos os serviços que possa realizar atendendo a necessidade do município.</w:t>
      </w:r>
    </w:p>
    <w:p w:rsidR="006A3FB4" w:rsidRPr="006A3FB4" w:rsidRDefault="006A3FB4">
      <w:pPr>
        <w:rPr>
          <w:b/>
        </w:rPr>
      </w:pPr>
      <w:r w:rsidRPr="006A3FB4">
        <w:rPr>
          <w:b/>
        </w:rPr>
        <w:t xml:space="preserve">Portanto solicita – se que sejam </w:t>
      </w:r>
      <w:proofErr w:type="gramStart"/>
      <w:r w:rsidRPr="006A3FB4">
        <w:rPr>
          <w:b/>
        </w:rPr>
        <w:t>providenciados e anexado na plataforma na seção de documentos complementares</w:t>
      </w:r>
      <w:proofErr w:type="gramEnd"/>
      <w:r w:rsidRPr="006A3FB4">
        <w:rPr>
          <w:b/>
        </w:rPr>
        <w:t>.</w:t>
      </w:r>
    </w:p>
    <w:sectPr w:rsidR="006A3FB4" w:rsidRPr="006A3FB4" w:rsidSect="00E61D38">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E72173"/>
    <w:rsid w:val="00364C5F"/>
    <w:rsid w:val="00495A5F"/>
    <w:rsid w:val="0059189C"/>
    <w:rsid w:val="00611409"/>
    <w:rsid w:val="006A3FB4"/>
    <w:rsid w:val="007303F9"/>
    <w:rsid w:val="009F1418"/>
    <w:rsid w:val="00B635DC"/>
    <w:rsid w:val="00C34AE6"/>
    <w:rsid w:val="00C53CAF"/>
    <w:rsid w:val="00DC4089"/>
    <w:rsid w:val="00DC7149"/>
    <w:rsid w:val="00E61D38"/>
    <w:rsid w:val="00E72173"/>
    <w:rsid w:val="00F32EFB"/>
    <w:rsid w:val="00F9226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D38"/>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382</Words>
  <Characters>2069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 01</dc:creator>
  <cp:lastModifiedBy>Licitacao 01</cp:lastModifiedBy>
  <cp:revision>11</cp:revision>
  <dcterms:created xsi:type="dcterms:W3CDTF">2026-03-13T12:47:00Z</dcterms:created>
  <dcterms:modified xsi:type="dcterms:W3CDTF">2026-03-26T13:35:00Z</dcterms:modified>
</cp:coreProperties>
</file>