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7A8DA" w14:textId="066D1F36" w:rsidR="00B90897" w:rsidRDefault="009535E0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2025</w:t>
      </w:r>
    </w:p>
    <w:p w14:paraId="109578CF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4846DC" w14:textId="2E3D4A69" w:rsidR="00B90897" w:rsidRDefault="00B53AAE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INEXIGIBILIDADE 040</w:t>
      </w:r>
      <w:r w:rsidR="009535E0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5CD33F76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366E08" w14:textId="2E8F43C0" w:rsidR="00B90897" w:rsidRDefault="00B90897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6DDA3" w14:textId="77777777" w:rsidR="005D1D53" w:rsidRDefault="005D1D53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1B7C4A" w14:textId="04836080" w:rsidR="009535E0" w:rsidRPr="00DC30F5" w:rsidRDefault="00B90897" w:rsidP="009535E0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735316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CONTRATAÇÃO </w:t>
      </w:r>
      <w:r w:rsidR="00B53AAE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 BANDA DOCE VENENO 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PARA APRESENTAÇÃO </w:t>
      </w:r>
      <w:r w:rsidR="00735316" w:rsidRPr="00735316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MUSICAL NO NATAL ILUMINADO 2025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E811771" w14:textId="77777777" w:rsidR="005446D9" w:rsidRDefault="005446D9" w:rsidP="005446D9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38A174" w14:textId="23F33546" w:rsidR="00B90897" w:rsidRPr="005446D9" w:rsidRDefault="00B53AAE" w:rsidP="005446D9">
      <w:pPr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53AAE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BANDA DOCE VENENO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por meio da empresa </w:t>
      </w:r>
      <w:r w:rsidRPr="00B53AAE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MUCCILLO &amp; MUCCILLO LTDA</w:t>
      </w:r>
      <w:r w:rsidR="00735316" w:rsidRPr="00735316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6874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CNPJ: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3AAE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54161047/0001-66</w:t>
      </w:r>
      <w:bookmarkStart w:id="0" w:name="_GoBack"/>
      <w:bookmarkEnd w:id="0"/>
    </w:p>
    <w:p w14:paraId="4F96A2CD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F836B9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F15B75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C6F728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06D22" w14:textId="2A4137AC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Nº </w:t>
      </w:r>
      <w:r w:rsidR="00B53AAE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1945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0297A951" w14:textId="1F4A29CB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B53AAE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="005446D9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r w:rsidR="00735316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69BEF3D4" w14:textId="60302E93" w:rsidR="00466602" w:rsidRPr="00B90897" w:rsidRDefault="00466602" w:rsidP="00B90897"/>
    <w:sectPr w:rsidR="00466602" w:rsidRPr="00B90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55"/>
    <w:rsid w:val="000F66BF"/>
    <w:rsid w:val="00142A20"/>
    <w:rsid w:val="001A724A"/>
    <w:rsid w:val="001F5103"/>
    <w:rsid w:val="004316E3"/>
    <w:rsid w:val="00466602"/>
    <w:rsid w:val="004F3C91"/>
    <w:rsid w:val="005446D9"/>
    <w:rsid w:val="005D1D53"/>
    <w:rsid w:val="00603EF6"/>
    <w:rsid w:val="00637727"/>
    <w:rsid w:val="006D135F"/>
    <w:rsid w:val="00735316"/>
    <w:rsid w:val="00796871"/>
    <w:rsid w:val="007B3C0D"/>
    <w:rsid w:val="007D08A1"/>
    <w:rsid w:val="007E4A3B"/>
    <w:rsid w:val="0087317F"/>
    <w:rsid w:val="009535E0"/>
    <w:rsid w:val="0098289E"/>
    <w:rsid w:val="009E4452"/>
    <w:rsid w:val="00A36874"/>
    <w:rsid w:val="00A46496"/>
    <w:rsid w:val="00A76673"/>
    <w:rsid w:val="00AB1635"/>
    <w:rsid w:val="00AE52D6"/>
    <w:rsid w:val="00AF3C6C"/>
    <w:rsid w:val="00B53AAE"/>
    <w:rsid w:val="00B90897"/>
    <w:rsid w:val="00BE7CA9"/>
    <w:rsid w:val="00C97455"/>
    <w:rsid w:val="00CA41E3"/>
    <w:rsid w:val="00CD70F1"/>
    <w:rsid w:val="00CF7685"/>
    <w:rsid w:val="00D41D4F"/>
    <w:rsid w:val="00D73B6F"/>
    <w:rsid w:val="00DA62AF"/>
    <w:rsid w:val="00DC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12F5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4984A-B8C8-4A9D-892C-4B4385FA5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23</cp:revision>
  <cp:lastPrinted>2023-05-25T18:35:00Z</cp:lastPrinted>
  <dcterms:created xsi:type="dcterms:W3CDTF">2023-05-08T14:09:00Z</dcterms:created>
  <dcterms:modified xsi:type="dcterms:W3CDTF">2025-11-19T11:24:00Z</dcterms:modified>
</cp:coreProperties>
</file>