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1CE" w:rsidRDefault="007F31CE">
      <w:pPr>
        <w:pStyle w:val="Corpodetexto"/>
        <w:spacing w:before="143"/>
        <w:rPr>
          <w:rFonts w:ascii="Times New Roman"/>
          <w:sz w:val="28"/>
        </w:rPr>
      </w:pPr>
    </w:p>
    <w:p w:rsidR="0008782C" w:rsidRDefault="00313A63" w:rsidP="008E2F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FE5">
        <w:rPr>
          <w:rFonts w:ascii="Times New Roman" w:hAnsi="Times New Roman" w:cs="Times New Roman"/>
          <w:b/>
          <w:sz w:val="24"/>
          <w:szCs w:val="24"/>
        </w:rPr>
        <w:t>TERMO DE AUTORIZAÇÃO DA AUTORIDADE COMPETENTE</w:t>
      </w:r>
    </w:p>
    <w:p w:rsidR="008E2FE5" w:rsidRPr="008E2FE5" w:rsidRDefault="008E2FE5" w:rsidP="008E2F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6F3B" w:rsidRPr="008E2FE5" w:rsidRDefault="00FB6F3B" w:rsidP="008E2FE5">
      <w:pPr>
        <w:jc w:val="center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val="pt-BR"/>
        </w:rPr>
      </w:pPr>
      <w:r w:rsidRPr="008E2FE5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val="pt-BR"/>
        </w:rPr>
        <w:t>RATIFICAÇÃO E HOMOLOGAÇÃO DISPENSA DE LICITAÇÃO</w:t>
      </w:r>
    </w:p>
    <w:p w:rsidR="00FB6F3B" w:rsidRPr="008E2FE5" w:rsidRDefault="00FB6F3B" w:rsidP="008E2FE5">
      <w:pPr>
        <w:jc w:val="center"/>
        <w:rPr>
          <w:rFonts w:ascii="Times New Roman" w:eastAsiaTheme="minorHAnsi" w:hAnsi="Times New Roman" w:cs="Times New Roman"/>
          <w:b/>
          <w:color w:val="000000"/>
          <w:sz w:val="24"/>
          <w:szCs w:val="24"/>
          <w:lang w:val="pt-BR"/>
        </w:rPr>
      </w:pP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  <w:r w:rsidRPr="008E2FE5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  <w:t>PROCESSO ADMINISTRATIVO Nº 100044/2025 – DISPENSA DE LICITAÇÃO Nº 007/2025</w:t>
      </w: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  <w:r w:rsidRPr="008E2FE5">
        <w:rPr>
          <w:rFonts w:ascii="Times New Roman" w:eastAsiaTheme="minorHAnsi" w:hAnsi="Times New Roman" w:cs="Times New Roman"/>
          <w:bCs/>
          <w:color w:val="000000"/>
          <w:sz w:val="24"/>
          <w:szCs w:val="24"/>
          <w:lang w:val="pt-BR"/>
        </w:rPr>
        <w:t xml:space="preserve">CONSIDERANDO </w:t>
      </w:r>
      <w:r w:rsidRPr="008E2FE5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  <w:t>os elementos contidos no presente processo de dispensa de Licitação, que foi devidamente justificado, tanto pela razão da escolha do fornecedor, quanto pela justificativa dos preços</w:t>
      </w: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  <w:r w:rsidRPr="008E2FE5">
        <w:rPr>
          <w:rFonts w:ascii="Times New Roman" w:eastAsiaTheme="minorHAnsi" w:hAnsi="Times New Roman" w:cs="Times New Roman"/>
          <w:bCs/>
          <w:color w:val="000000"/>
          <w:sz w:val="24"/>
          <w:szCs w:val="24"/>
          <w:lang w:val="pt-BR"/>
        </w:rPr>
        <w:t xml:space="preserve">CONSIDERANDO </w:t>
      </w:r>
      <w:r w:rsidRPr="008E2FE5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  <w:t xml:space="preserve">que o processo foi instruído com os documentos e requisitos que comprovam que o contratado possui habilitação e qualificação mínima para celebrar o contrato, conforme preconizado no artigo 72 da Lei Federal 14.133/2021; </w:t>
      </w: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  <w:r w:rsidRPr="008E2FE5">
        <w:rPr>
          <w:rFonts w:ascii="Times New Roman" w:eastAsiaTheme="minorHAnsi" w:hAnsi="Times New Roman" w:cs="Times New Roman"/>
          <w:bCs/>
          <w:color w:val="000000"/>
          <w:sz w:val="24"/>
          <w:szCs w:val="24"/>
          <w:lang w:val="pt-BR"/>
        </w:rPr>
        <w:t xml:space="preserve">CONSIDERANDO </w:t>
      </w:r>
      <w:r w:rsidRPr="008E2FE5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  <w:t xml:space="preserve">que o PARECER TÉCNICO da Comissão de Contratação que prevê que a DISPENSA DE LICITAÇÃO está em conformidade ao disposto no artigo 72 c/c 75, INC VIII, "c", da Lei Federal 14.133/2021; </w:t>
      </w: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  <w:r w:rsidRPr="008E2FE5">
        <w:rPr>
          <w:rFonts w:ascii="Times New Roman" w:eastAsiaTheme="minorHAnsi" w:hAnsi="Times New Roman" w:cs="Times New Roman"/>
          <w:bCs/>
          <w:color w:val="000000"/>
          <w:sz w:val="24"/>
          <w:szCs w:val="24"/>
          <w:lang w:val="pt-BR"/>
        </w:rPr>
        <w:t xml:space="preserve">CONSIDERANDO </w:t>
      </w:r>
      <w:r w:rsidRPr="008E2FE5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  <w:t xml:space="preserve">que o PARECER JURIDICO atesta que foram cumpridas as exigências legais e os requisitos mínimos para a contratação; </w:t>
      </w:r>
    </w:p>
    <w:p w:rsidR="00FB6F3B" w:rsidRPr="008E2FE5" w:rsidRDefault="00FB6F3B" w:rsidP="008E2FE5">
      <w:pPr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452"/>
      </w:tblGrid>
      <w:tr w:rsidR="00FB6F3B" w:rsidRPr="008E2FE5" w:rsidTr="008E2FE5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10452" w:type="dxa"/>
          </w:tcPr>
          <w:p w:rsidR="00FB6F3B" w:rsidRDefault="00FB6F3B" w:rsidP="008E2FE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E2FE5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 xml:space="preserve">No uso das atribuições que me foram conferidas, em especial ao disposto no artigo 72, VIII da Lei Federal 14.133/2021, </w:t>
            </w:r>
            <w:r w:rsidRPr="008E2FE5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  <w:lang w:val="pt-BR"/>
              </w:rPr>
              <w:t>AUTORIZO A DISPENSA D LICITAÇÃO nº 007/2025</w:t>
            </w:r>
            <w:r w:rsidRPr="008E2FE5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>, nos termos descritos abaixo:</w:t>
            </w:r>
          </w:p>
          <w:p w:rsidR="008E2FE5" w:rsidRDefault="008E2FE5" w:rsidP="008E2FE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FB6F3B" w:rsidRPr="008E2FE5" w:rsidRDefault="00FB6F3B" w:rsidP="008E2FE5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8E2FE5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  <w:lang w:val="pt-BR"/>
              </w:rPr>
              <w:t xml:space="preserve">Objeto a ser contratado: </w:t>
            </w:r>
            <w:r w:rsidRPr="008E2FE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 xml:space="preserve">CONTRATAÇÃO DE EMPRESA </w:t>
            </w:r>
            <w:r w:rsidRPr="008E2F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ESPECIALIZADA EM PRESTAÇÃO DE SERVIÇOS DE SEGURANÇA E MEDICINA DO TRABALHO</w:t>
            </w:r>
            <w:r w:rsidRPr="008E2FE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Pr="008E2FE5">
              <w:rPr>
                <w:rFonts w:ascii="Times New Roman" w:hAnsi="Times New Roman" w:cs="Times New Roman"/>
                <w:sz w:val="24"/>
                <w:szCs w:val="24"/>
              </w:rPr>
              <w:t>em atendimento a Secretaria Municipal de Administração, em caráter emergencial.</w:t>
            </w:r>
          </w:p>
          <w:p w:rsidR="00FB6F3B" w:rsidRPr="008E2FE5" w:rsidRDefault="00FB6F3B" w:rsidP="008E2FE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  <w:tr w:rsidR="00FB6F3B" w:rsidRPr="008E2FE5" w:rsidTr="008E2FE5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10452" w:type="dxa"/>
          </w:tcPr>
          <w:p w:rsidR="008E2FE5" w:rsidRPr="008E2FE5" w:rsidRDefault="00FB6F3B" w:rsidP="008E2FE5">
            <w:pPr>
              <w:jc w:val="both"/>
              <w:rPr>
                <w:sz w:val="24"/>
                <w:szCs w:val="24"/>
              </w:rPr>
            </w:pPr>
            <w:r w:rsidRPr="008E2FE5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  <w:lang w:val="pt-BR"/>
              </w:rPr>
              <w:t xml:space="preserve">Favorecido: </w:t>
            </w:r>
            <w:r w:rsidR="008E2FE5" w:rsidRPr="008E2FE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JW MEDICINA E SEGURANCA DO TRABALHO LTDA</w:t>
            </w:r>
          </w:p>
          <w:p w:rsidR="00FB6F3B" w:rsidRPr="008E2FE5" w:rsidRDefault="00FB6F3B" w:rsidP="008E2FE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E2FE5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 xml:space="preserve">CNPJ: </w:t>
            </w:r>
            <w:r w:rsidR="008E2FE5" w:rsidRPr="008E2FE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52.300.890/0001-50</w:t>
            </w:r>
          </w:p>
        </w:tc>
      </w:tr>
      <w:tr w:rsidR="00FB6F3B" w:rsidRPr="008E2FE5" w:rsidTr="008E2FE5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10452" w:type="dxa"/>
          </w:tcPr>
          <w:p w:rsidR="00FB6F3B" w:rsidRPr="008E2FE5" w:rsidRDefault="00FB6F3B" w:rsidP="008E2FE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E2FE5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  <w:lang w:val="pt-BR"/>
              </w:rPr>
              <w:t xml:space="preserve">Prazo de Execução: </w:t>
            </w:r>
            <w:r w:rsidRPr="008E2FE5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 xml:space="preserve">06 (seis) meses; </w:t>
            </w:r>
          </w:p>
        </w:tc>
      </w:tr>
      <w:tr w:rsidR="00FB6F3B" w:rsidRPr="008E2FE5" w:rsidTr="008E2FE5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10452" w:type="dxa"/>
          </w:tcPr>
          <w:p w:rsidR="00FB6F3B" w:rsidRPr="008E2FE5" w:rsidRDefault="00FB6F3B" w:rsidP="003C7289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E2FE5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  <w:lang w:val="pt-BR"/>
              </w:rPr>
              <w:t xml:space="preserve">Vigência: </w:t>
            </w:r>
            <w:r w:rsidRPr="008E2FE5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>V</w:t>
            </w:r>
            <w:bookmarkStart w:id="0" w:name="_GoBack"/>
            <w:bookmarkEnd w:id="0"/>
            <w:r w:rsidRPr="008E2FE5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>igorando a partir do dia 21/02/2025, até o dia 20/08/2025</w:t>
            </w:r>
            <w:r w:rsidR="003C7289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>.</w:t>
            </w:r>
            <w:r w:rsidRPr="008E2FE5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</w:p>
        </w:tc>
      </w:tr>
      <w:tr w:rsidR="00FB6F3B" w:rsidRPr="008E2FE5" w:rsidTr="008E2FE5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10452" w:type="dxa"/>
          </w:tcPr>
          <w:p w:rsidR="00FB6F3B" w:rsidRPr="008E2FE5" w:rsidRDefault="00FB6F3B" w:rsidP="008E2FE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  <w:tr w:rsidR="00FB6F3B" w:rsidRPr="008E2FE5" w:rsidTr="008E2FE5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10452" w:type="dxa"/>
          </w:tcPr>
          <w:p w:rsidR="00FB6F3B" w:rsidRPr="008E2FE5" w:rsidRDefault="00FB6F3B" w:rsidP="008E2FE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E2FE5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  <w:lang w:val="pt-BR"/>
              </w:rPr>
              <w:t xml:space="preserve">Valor Global: </w:t>
            </w:r>
            <w:r w:rsidRPr="008E2FE5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 xml:space="preserve">R$ 56.500,00 (cinquenta e seis mil e quinhentos reais). </w:t>
            </w:r>
          </w:p>
        </w:tc>
      </w:tr>
      <w:tr w:rsidR="00FB6F3B" w:rsidRPr="008E2FE5" w:rsidTr="008E2FE5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10452" w:type="dxa"/>
          </w:tcPr>
          <w:p w:rsidR="00FB6F3B" w:rsidRPr="008E2FE5" w:rsidRDefault="00FB6F3B" w:rsidP="008E2FE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E2FE5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  <w:lang w:val="pt-BR"/>
              </w:rPr>
              <w:t xml:space="preserve">Fundamento Legal: </w:t>
            </w:r>
            <w:r w:rsidRPr="008E2FE5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val="pt-BR"/>
              </w:rPr>
              <w:t xml:space="preserve">Artigo 75, inciso VIII da Lei Federal 14.133/2021. </w:t>
            </w:r>
          </w:p>
        </w:tc>
      </w:tr>
    </w:tbl>
    <w:p w:rsidR="00FB6F3B" w:rsidRDefault="00313A63" w:rsidP="008E2FE5">
      <w:pPr>
        <w:spacing w:before="227"/>
        <w:jc w:val="center"/>
        <w:rPr>
          <w:rFonts w:ascii="Times New Roman" w:hAnsi="Times New Roman" w:cs="Times New Roman"/>
          <w:sz w:val="24"/>
          <w:szCs w:val="24"/>
        </w:rPr>
      </w:pPr>
      <w:r w:rsidRPr="0008782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2388361</wp:posOffset>
                </wp:positionH>
                <wp:positionV relativeFrom="paragraph">
                  <wp:posOffset>306878</wp:posOffset>
                </wp:positionV>
                <wp:extent cx="322453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24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24530">
                              <a:moveTo>
                                <a:pt x="0" y="0"/>
                              </a:moveTo>
                              <a:lnTo>
                                <a:pt x="3224274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187F1E" id="Graphic 16" o:spid="_x0000_s1026" style="position:absolute;margin-left:188.05pt;margin-top:24.15pt;width:253.9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245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htaJgIAAIEEAAAOAAAAZHJzL2Uyb0RvYy54bWysVMFu2zAMvQ/YPwi6L06crg2MOMXQoMWA&#10;oivQFDsrshwbkyWNVGLn70fJdpJ2t6I+CJT4RPLxUV7edo1mBwVYW5Pz2WTKmTLSFrXZ5fx1c/9t&#10;wRl6YQqhrVE5Pyrkt6uvX5aty1RqK6sLBYyCGMxal/PKe5clCcpKNQIn1ilDztJCIzxtYZcUIFqK&#10;3ugknU6vk9ZC4cBKhUin697JVzF+WSrpf5UlKs90zqk2H1eI6zasyWopsh0IV9VyKEN8oIpG1IaS&#10;nkKthRdsD/V/oZpagkVb+om0TWLLspYqciA2s+k7Ni+VcCpyoeagO7UJPy+sfDo8A6sL0u6aMyMa&#10;0uhhaAedUHtahxmhXtwzBILoHq38g+RI3njCBgdMV0ITsESPdbHXx1OvVeeZpMN5ml59n5Mkknyz&#10;9CZKkYhsvCv36B+UjXHE4RF9r1QxWqIaLdmZ0QTSOyito9KeM1IaOCOlt73STvhwLxQXTNaeCwln&#10;jT2ojY1e/65yKu3s1eYSFaikN1ecjSwJ2yPICGmoV70RU5N9SU6bUMViMZ/HAUKr6+K+1jpUgbDb&#10;3mlgBxHGN36BB0V4A3OAfi2w6nHRNcC0GXTqpQkibW1xJMlbEjnn+HcvQHGmfxoaqvBARgNGYzsa&#10;4PWdjc8oNohybrrfAhwL6XPuSdknO46syEbRAvUTNtw09sfe27IOisYZ6isaNjTnkeDwJsNDutxH&#10;1PnPsfoHAAD//wMAUEsDBBQABgAIAAAAIQDFoM/A3wAAAAkBAAAPAAAAZHJzL2Rvd25yZXYueG1s&#10;TI9NT4NAEIbvJv6HzZh4swuiBSlL0xg916IHjlt2CkR2Ftnlo/56t6d6nJkn7zxvtl10xyYcbGtI&#10;QLgKgCFVRrVUC/j6fH9IgFknScnOEAo4o4VtfnuTyVSZmQ44Fa5mPoRsKgU0zvUp57ZqUEu7Mj2S&#10;v53MoKXz41BzNcjZh+uOPwbBmmvZkv/QyB5fG6y+i1EL+J3O5f7jUL4t5U+xW8YwnuZ9LMT93bLb&#10;AHO4uCsMF32vDrl3OpqRlGWdgChehx4V8JREwDyQJNELsONl8Qw8z/j/BvkfAAAA//8DAFBLAQIt&#10;ABQABgAIAAAAIQC2gziS/gAAAOEBAAATAAAAAAAAAAAAAAAAAAAAAABbQ29udGVudF9UeXBlc10u&#10;eG1sUEsBAi0AFAAGAAgAAAAhADj9If/WAAAAlAEAAAsAAAAAAAAAAAAAAAAALwEAAF9yZWxzLy5y&#10;ZWxzUEsBAi0AFAAGAAgAAAAhAIHyG1omAgAAgQQAAA4AAAAAAAAAAAAAAAAALgIAAGRycy9lMm9E&#10;b2MueG1sUEsBAi0AFAAGAAgAAAAhAMWgz8DfAAAACQEAAA8AAAAAAAAAAAAAAAAAgAQAAGRycy9k&#10;b3ducmV2LnhtbFBLBQYAAAAABAAEAPMAAACMBQAAAAA=&#10;" path="m,l3224274,e" filled="f" strokeweight=".24536mm">
                <v:path arrowok="t"/>
                <w10:wrap type="topAndBottom" anchorx="page"/>
              </v:shape>
            </w:pict>
          </mc:Fallback>
        </mc:AlternateContent>
      </w:r>
      <w:r w:rsidR="00FB6F3B">
        <w:rPr>
          <w:rFonts w:ascii="Times New Roman" w:hAnsi="Times New Roman" w:cs="Times New Roman"/>
          <w:sz w:val="24"/>
          <w:szCs w:val="24"/>
        </w:rPr>
        <w:t>Dimas Tadeu Bolzan</w:t>
      </w:r>
    </w:p>
    <w:p w:rsidR="008E2FE5" w:rsidRDefault="00FB6F3B" w:rsidP="008E2FE5">
      <w:pPr>
        <w:spacing w:before="2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8E2FE5" w:rsidRPr="008E2FE5" w:rsidRDefault="008E2FE5" w:rsidP="008E2FE5">
      <w:pPr>
        <w:rPr>
          <w:rFonts w:ascii="Times New Roman" w:hAnsi="Times New Roman" w:cs="Times New Roman"/>
          <w:sz w:val="24"/>
          <w:szCs w:val="24"/>
        </w:rPr>
      </w:pPr>
    </w:p>
    <w:sectPr w:rsidR="008E2FE5" w:rsidRPr="008E2FE5">
      <w:headerReference w:type="default" r:id="rId6"/>
      <w:footerReference w:type="default" r:id="rId7"/>
      <w:pgSz w:w="12240" w:h="15840"/>
      <w:pgMar w:top="2040" w:right="720" w:bottom="840" w:left="1080" w:header="424" w:footer="64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A63" w:rsidRDefault="00313A63">
      <w:r>
        <w:separator/>
      </w:r>
    </w:p>
  </w:endnote>
  <w:endnote w:type="continuationSeparator" w:id="0">
    <w:p w:rsidR="00313A63" w:rsidRDefault="00313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1CE" w:rsidRDefault="00313A6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4656" behindDoc="1" locked="0" layoutInCell="1" allowOverlap="1">
              <wp:simplePos x="0" y="0"/>
              <wp:positionH relativeFrom="page">
                <wp:posOffset>781812</wp:posOffset>
              </wp:positionH>
              <wp:positionV relativeFrom="page">
                <wp:posOffset>9472879</wp:posOffset>
              </wp:positionV>
              <wp:extent cx="6438900" cy="5651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38900" cy="56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38900" h="56515">
                            <a:moveTo>
                              <a:pt x="6438646" y="47256"/>
                            </a:moveTo>
                            <a:lnTo>
                              <a:pt x="0" y="47256"/>
                            </a:lnTo>
                            <a:lnTo>
                              <a:pt x="0" y="56388"/>
                            </a:lnTo>
                            <a:lnTo>
                              <a:pt x="6438646" y="56388"/>
                            </a:lnTo>
                            <a:lnTo>
                              <a:pt x="6438646" y="47256"/>
                            </a:lnTo>
                            <a:close/>
                          </a:path>
                          <a:path w="6438900" h="56515">
                            <a:moveTo>
                              <a:pt x="6438646" y="0"/>
                            </a:moveTo>
                            <a:lnTo>
                              <a:pt x="0" y="0"/>
                            </a:lnTo>
                            <a:lnTo>
                              <a:pt x="0" y="38100"/>
                            </a:lnTo>
                            <a:lnTo>
                              <a:pt x="6438646" y="38100"/>
                            </a:lnTo>
                            <a:lnTo>
                              <a:pt x="64386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CB2C68" id="Graphic 11" o:spid="_x0000_s1026" style="position:absolute;margin-left:61.55pt;margin-top:745.9pt;width:507pt;height:4.4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3890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LRYAIAAPYFAAAOAAAAZHJzL2Uyb0RvYy54bWysVE1v2zAMvQ/YfxB0X5xPLzPiFEOLFgOK&#10;rkAz7KzIcmxMFjVJiZN/P0q2Ui8BBnSbDxJlPlOPjyZXN8dGkoMwtgaV08loTIlQHIpa7XL6bXP/&#10;YUmJdUwVTIISOT0JS2/W79+tWp2JKVQgC2EIBlE2a3VOK+d0liSWV6JhdgRaKHSWYBrm8Gh2SWFY&#10;i9EbmUzH4zRpwRTaABfW4tu7zknXIX5ZCu6+lqUVjsicIjcXVhPWrV+T9YplO8N0VfOeBvsLFg2r&#10;FV56DnXHHCN7U1+FampuwELpRhyaBMqy5iLkgNlMxhfZvFRMi5ALimP1WSb7/8Lyp8OzIXWBtZtQ&#10;oliDNXro5cA3KE+rbYaoF/1sfIJWPwL/YdGR/ObxB9tjjqVpPBbTI8eg9emstTg6wvFlOp8tP42x&#10;JBx9i3QxWfjLEpbFj/neugcBIRA7PFrXlaqIFquixY8qmgYL7kstQ6kdJVhqQwmWetuVWjPnv/Ps&#10;vEnaAZMqEvHeBg5iAwHnfBKebzpPKUG684/TRdrTfcVJNcRjZhfI6I+7DnE73CKdLZd9xOiPe4cb&#10;3v829JBtjMklWNHp7WX4NzlCF2Hl/ixFREUKcR/KMFtO8JfoeEV/3K9leBv6Mu6VBJjB+e9Ae/j/&#10;WZB1cV9L6YWyZre9lYYcmJ8p4ekpD2ChObp+8J2xheKEfdZiZ+XU/twzIyiRXxR2sp9K0TDR2EbD&#10;OHkLYXaFGhnrNsfvzGii0cypw3Z6gjgnWBYbxedyxvovFXzeOyhr30WBW8eoP+BwCb3XD0I/vYbn&#10;gHod1+tfAAAA//8DAFBLAwQUAAYACAAAACEAMPobruEAAAAOAQAADwAAAGRycy9kb3ducmV2Lnht&#10;bExPy07DMBC8I/EP1iJxo3ZS+iDEqapKgDhVpEi9urGJQ+N1iN0m/Xu2J7jN7IxmZ/LV6Fp2Nn1o&#10;PEpIJgKYwcrrBmsJn7uXhyWwEBVq1Xo0Ei4mwKq4vclVpv2AH+ZcxppRCIZMSbAxdhnnobLGqTDx&#10;nUHSvnzvVCTa11z3aqBw1/JUiDl3qkH6YFVnNtZUx/LkJKSX7Xp4+34vZ/xn3tj966Y/7kop7+/G&#10;9TOwaMb4Z4ZrfaoOBXU6+BPqwFri6TQhK4HHp4RGXC3JdEG3A6GZEAvgRc7/zyh+AQAA//8DAFBL&#10;AQItABQABgAIAAAAIQC2gziS/gAAAOEBAAATAAAAAAAAAAAAAAAAAAAAAABbQ29udGVudF9UeXBl&#10;c10ueG1sUEsBAi0AFAAGAAgAAAAhADj9If/WAAAAlAEAAAsAAAAAAAAAAAAAAAAALwEAAF9yZWxz&#10;Ly5yZWxzUEsBAi0AFAAGAAgAAAAhAOCewtFgAgAA9gUAAA4AAAAAAAAAAAAAAAAALgIAAGRycy9l&#10;Mm9Eb2MueG1sUEsBAi0AFAAGAAgAAAAhADD6G67hAAAADgEAAA8AAAAAAAAAAAAAAAAAugQAAGRy&#10;cy9kb3ducmV2LnhtbFBLBQYAAAAABAAEAPMAAADIBQAAAAA=&#10;" path="m6438646,47256l,47256r,9132l6438646,56388r,-9132xem6438646,l,,,38100r6438646,l64386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752" behindDoc="1" locked="0" layoutInCell="1" allowOverlap="1">
              <wp:simplePos x="0" y="0"/>
              <wp:positionH relativeFrom="page">
                <wp:posOffset>2015998</wp:posOffset>
              </wp:positionH>
              <wp:positionV relativeFrom="page">
                <wp:posOffset>9528595</wp:posOffset>
              </wp:positionV>
              <wp:extent cx="1855470" cy="14541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55470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31CE" w:rsidRDefault="007F31CE" w:rsidP="0008782C">
                          <w:pPr>
                            <w:spacing w:before="19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7" type="#_x0000_t202" style="position:absolute;margin-left:158.75pt;margin-top:750.3pt;width:146.1pt;height:11.4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qjPqgEAAEgDAAAOAAAAZHJzL2Uyb0RvYy54bWysU8GO0zAQvSPxD5bv1G3VwipqugJWIKQV&#10;IO3yAY5jNxaxx3jcJv17xk7TXcFttRfH9jy/eW9msrsdXc9OOqIFX/PVYsmZ9gpa6w81//X45d0N&#10;Z5ikb2UPXtf8rJHf7t++2Q2h0mvooG91ZETisRpCzbuUQiUEqk47iQsI2lPQQHQy0TEeRBvlQOyu&#10;F+vl8r0YILYhgtKIdHs3Bfm+8BujVfphDOrE+pqTtlTWWNYmr2K/k9UhytBZdZEhX6DCSesp6ZXq&#10;TibJjtH+R+WsioBg0kKBE2CMVbp4IDer5T9uHjoZdPFCxcFwLRO+Hq36fvoZmW2pd2vOvHTUo0c9&#10;pgZGRjdUniFgRaiHQLg0foKRoMUqhntQv5Eg4hlmeoCEzuUYTXT5S0YZPaQOnK9VpyxMZbab7Xbz&#10;gUKKYqvNdrPa5rzi6XWImL5qcCxvah6pq0WBPN1jmqAz5CJmyp9lpbEZJ3+zmQbaM3kZqOk1xz9H&#10;GTVn/TdPVc0TMm/ivGnmTUz9ZyhzlC15+HhMYGwRkDNNvBcB1K5i4TJaeR6enwvq6QfY/wUAAP//&#10;AwBQSwMEFAAGAAgAAAAhACMbk6nhAAAADQEAAA8AAABkcnMvZG93bnJldi54bWxMjz1PwzAQhnck&#10;/oN1SGzUaao0JcSpUFHFgBhaqMToxiaOiM+R7abuv+c6wXj3Pno/6nWyA5u0D71DAfNZBkxj61SP&#10;nYDPj+3DCliIEpUcHGoBFx1g3dze1LJS7ow7Pe1jx8gEQyUFmBjHivPQGm1lmLlRI2nfzlsZ6fQd&#10;V16eydwOPM+yJbeyR0owctQbo9uf/ckKOGzG7Vv6MvJ9KtTrS17uLr5NQtzfpecnYFGn+AfDtT5V&#10;h4Y6Hd0JVWCDgMW8LAgloaAcYIQss8cS2PH6yhcF8Kbm/1c0vwAAAP//AwBQSwECLQAUAAYACAAA&#10;ACEAtoM4kv4AAADhAQAAEwAAAAAAAAAAAAAAAAAAAAAAW0NvbnRlbnRfVHlwZXNdLnhtbFBLAQIt&#10;ABQABgAIAAAAIQA4/SH/1gAAAJQBAAALAAAAAAAAAAAAAAAAAC8BAABfcmVscy8ucmVsc1BLAQIt&#10;ABQABgAIAAAAIQCdrqjPqgEAAEgDAAAOAAAAAAAAAAAAAAAAAC4CAABkcnMvZTJvRG9jLnhtbFBL&#10;AQItABQABgAIAAAAIQAjG5Op4QAAAA0BAAAPAAAAAAAAAAAAAAAAAAQEAABkcnMvZG93bnJldi54&#10;bWxQSwUGAAAAAAQABADzAAAAEgUAAAAA&#10;" filled="f" stroked="f">
              <v:path arrowok="t"/>
              <v:textbox inset="0,0,0,0">
                <w:txbxContent>
                  <w:p w:rsidR="007F31CE" w:rsidRDefault="007F31CE" w:rsidP="0008782C">
                    <w:pPr>
                      <w:spacing w:before="19"/>
                      <w:rPr>
                        <w:rFonts w:ascii="Cambria"/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2848" behindDoc="1" locked="0" layoutInCell="1" allowOverlap="1">
              <wp:simplePos x="0" y="0"/>
              <wp:positionH relativeFrom="page">
                <wp:posOffset>4157598</wp:posOffset>
              </wp:positionH>
              <wp:positionV relativeFrom="page">
                <wp:posOffset>9528595</wp:posOffset>
              </wp:positionV>
              <wp:extent cx="848994" cy="14541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8994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31CE" w:rsidRDefault="007F31CE" w:rsidP="0008782C">
                          <w:pPr>
                            <w:spacing w:before="19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" o:spid="_x0000_s1028" type="#_x0000_t202" style="position:absolute;margin-left:327.35pt;margin-top:750.3pt;width:66.85pt;height:11.4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NedqwEAAEcDAAAOAAAAZHJzL2Uyb0RvYy54bWysUsGO0zAQvSPxD5bv1G3pom7UdAWsQEgr&#10;QNrlAxzHbixij/G4Tfr3jJ2mu4Ib4mKP7ec3783M7m50PTvpiBZ8zVeLJWfaK2itP9T8x9OnN1vO&#10;MEnfyh68rvlZI7/bv361G0Kl19BB3+rIiMRjNYSadymFSghUnXYSFxC0p0cD0clEx3gQbZQDsbte&#10;rJfLd2KA2IYISiPS7f30yPeF3xit0jdjUCfW15y0pbLGsjZ5FfudrA5Rhs6qiwz5DyqctJ6SXqnu&#10;ZZLsGO1fVM6qCAgmLRQ4AcZYpYsHcrNa/uHmsZNBFy9UHAzXMuH/o1VfT98jsy317i1nXjrq0ZMe&#10;UwMjoxsqzxCwItRjIFwaP8BI0GIVwwOon0gQ8QIzfUBC53KMJrq8k1FGH6kD52vVKQtTdLndbG9v&#10;N5wpelptbjarm5xWPH8OEdNnDY7loOaRmloEyNMDpgk6Qy5apvRZVRqbsdhbz14aaM9kZaCe1xx/&#10;HWXUnPVfPBU1D8gcxDlo5iCm/iOUMcqOPLw/JjC2CMiZJt6LAOpWsXCZrDwOL88F9Tz/+98AAAD/&#10;/wMAUEsDBBQABgAIAAAAIQDzIpSu4QAAAA0BAAAPAAAAZHJzL2Rvd25yZXYueG1sTI89T8MwEIZ3&#10;JP6DdUhs1CE0TRTiVKioYkAMLSAxuvERR8R2ZLup+++5TjDevY/ej2adzMhm9GFwVsD9IgOGtnNq&#10;sL2Aj/ftXQUsRGmVHJ1FAWcMsG6vrxpZK3eyO5z3sWdkYkMtBegYp5rz0Gk0MizchJa0b+eNjHT6&#10;nisvT2RuRp5n2YobOVhK0HLCjcbuZ380Aj430/Y1fWn5Nhfq5Tkvd2ffJSFub9LTI7CIKf7BcKlP&#10;1aGlTgd3tCqwUcCqWJaEklBQDjBCyqpaAjtcXvlDAbxt+P8V7S8AAAD//wMAUEsBAi0AFAAGAAgA&#10;AAAhALaDOJL+AAAA4QEAABMAAAAAAAAAAAAAAAAAAAAAAFtDb250ZW50X1R5cGVzXS54bWxQSwEC&#10;LQAUAAYACAAAACEAOP0h/9YAAACUAQAACwAAAAAAAAAAAAAAAAAvAQAAX3JlbHMvLnJlbHNQSwEC&#10;LQAUAAYACAAAACEAa+DXnasBAABHAwAADgAAAAAAAAAAAAAAAAAuAgAAZHJzL2Uyb0RvYy54bWxQ&#10;SwECLQAUAAYACAAAACEA8yKUruEAAAANAQAADwAAAAAAAAAAAAAAAAAFBAAAZHJzL2Rvd25yZXYu&#10;eG1sUEsFBgAAAAAEAAQA8wAAABMFAAAAAA==&#10;" filled="f" stroked="f">
              <v:path arrowok="t"/>
              <v:textbox inset="0,0,0,0">
                <w:txbxContent>
                  <w:p w:rsidR="007F31CE" w:rsidRDefault="007F31CE" w:rsidP="0008782C">
                    <w:pPr>
                      <w:spacing w:before="19"/>
                      <w:rPr>
                        <w:rFonts w:ascii="Cambria"/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6944" behindDoc="1" locked="0" layoutInCell="1" allowOverlap="1">
              <wp:simplePos x="0" y="0"/>
              <wp:positionH relativeFrom="page">
                <wp:posOffset>5326760</wp:posOffset>
              </wp:positionH>
              <wp:positionV relativeFrom="page">
                <wp:posOffset>9528595</wp:posOffset>
              </wp:positionV>
              <wp:extent cx="659765" cy="14541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976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31CE" w:rsidRDefault="007F31CE" w:rsidP="0008782C">
                          <w:pPr>
                            <w:spacing w:before="19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" o:spid="_x0000_s1029" type="#_x0000_t202" style="position:absolute;margin-left:419.45pt;margin-top:750.3pt;width:51.95pt;height:11.45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/xqwEAAEcDAAAOAAAAZHJzL2Uyb0RvYy54bWysUsGO0zAQvSPxD5bv1O3SFoiaroAVCGkF&#10;SLt8gOPYjUXsMR63Sf+esdN0V3BDXOyx/fzmvZnZ3Y6uZycd0YKv+Wqx5Ex7Ba31h5r/ePz06i1n&#10;mKRvZQ9e1/yskd/uX77YDaHSN9BB3+rIiMRjNYSadymFSghUnXYSFxC0p0cD0clEx3gQbZQDsbte&#10;3CyXWzFAbEMEpRHp9m565PvCb4xW6ZsxqBPra07aUlljWZu8iv1OVocoQ2fVRYb8BxVOWk9Jr1R3&#10;Mkl2jPYvKmdVBASTFgqcAGOs0sUDuVkt/3Dz0MmgixcqDoZrmfD/0aqvp++R2ZZ6t+bMS0c9etRj&#10;amBkdEPlGQJWhHoIhEvjBxgJWqxiuAf1EwkinmGmD0joXI7RRJd3MsroI3XgfK06ZWGKLrebd2+2&#10;G84UPa3Wm/Vqk9OKp88hYvqswbEc1DxSU4sAebrHNEFnyEXLlD6rSmMzFnuvZy8NtGeyMlDPa46/&#10;jjJqzvovnoqaB2QO4hw0cxBT/xHKGGVHHt4fExhbBORME+9FAHWrWLhMVh6H5+eCepr//W8AAAD/&#10;/wMAUEsDBBQABgAIAAAAIQAesjcj4QAAAA0BAAAPAAAAZHJzL2Rvd25yZXYueG1sTI/BTsMwEETv&#10;SPyDtUjcqENKIA1xKlRUcag4tIDE0Y2XOCK2I9tN3b9neyrH3RnNvKmXyQxsQh96ZwXczzJgaFun&#10;etsJ+PxY35XAQpRWycFZFHDCAMvm+qqWlXJHu8VpFztGITZUUoCOcaw4D61GI8PMjWhJ+3HeyEin&#10;77jy8kjhZuB5lj1yI3tLDVqOuNLY/u4ORsDXalxv0reW71Oh3l7zp+3Jt0mI25v08gwsYooXM5zx&#10;CR0aYtq7g1WBDQLKebkgKwkF9QAjy+IhpzX78yufF8Cbmv9f0fwBAAD//wMAUEsBAi0AFAAGAAgA&#10;AAAhALaDOJL+AAAA4QEAABMAAAAAAAAAAAAAAAAAAAAAAFtDb250ZW50X1R5cGVzXS54bWxQSwEC&#10;LQAUAAYACAAAACEAOP0h/9YAAACUAQAACwAAAAAAAAAAAAAAAAAvAQAAX3JlbHMvLnJlbHNQSwEC&#10;LQAUAAYACAAAACEAWssP8asBAABHAwAADgAAAAAAAAAAAAAAAAAuAgAAZHJzL2Uyb0RvYy54bWxQ&#10;SwECLQAUAAYACAAAACEAHrI3I+EAAAANAQAADwAAAAAAAAAAAAAAAAAFBAAAZHJzL2Rvd25yZXYu&#10;eG1sUEsFBgAAAAAEAAQA8wAAABMFAAAAAA==&#10;" filled="f" stroked="f">
              <v:path arrowok="t"/>
              <v:textbox inset="0,0,0,0">
                <w:txbxContent>
                  <w:p w:rsidR="007F31CE" w:rsidRDefault="007F31CE" w:rsidP="0008782C">
                    <w:pPr>
                      <w:spacing w:before="19"/>
                      <w:rPr>
                        <w:rFonts w:ascii="Cambria" w:hAnsi="Cambria"/>
                        <w:b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71040" behindDoc="1" locked="0" layoutInCell="1" allowOverlap="1">
              <wp:simplePos x="0" y="0"/>
              <wp:positionH relativeFrom="page">
                <wp:posOffset>2883535</wp:posOffset>
              </wp:positionH>
              <wp:positionV relativeFrom="page">
                <wp:posOffset>9648176</wp:posOffset>
              </wp:positionV>
              <wp:extent cx="2235835" cy="16002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5835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31CE" w:rsidRDefault="007F31CE">
                          <w:pPr>
                            <w:spacing w:before="18"/>
                            <w:ind w:left="20"/>
                            <w:rPr>
                              <w:rFonts w:ascii="Cambria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" o:spid="_x0000_s1030" type="#_x0000_t202" style="position:absolute;margin-left:227.05pt;margin-top:759.7pt;width:176.05pt;height:12.6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YCerQEAAEgDAAAOAAAAZHJzL2Uyb0RvYy54bWysU8Fu1DAQvSPxD5bvrLMpraposxVQgZAq&#10;QGr7AY5jbyxij/F4N9m/Z+zdbCu4IS7O2H6eeW/eZHM3u5EddEQLvuXrVcWZ9gp663ctf376/O6W&#10;M0zS93IEr1t+1Mjvtm/fbKbQ6BoGGHsdGSXx2Eyh5UNKoREC1aCdxBUE7enSQHQy0TbuRB/lRNnd&#10;KOqquhETxD5EUBqRTu9Pl3xb8hujVfpuDOrExpYTt1TWWNYur2K7kc0uyjBYdaYh/4GFk9ZT0Uuq&#10;e5kk20f7VypnVQQEk1YKnABjrNJFA6lZV3+oeRxk0EULNQfDpU34/9Kqb4cfkdmevLvmzEtHHj3p&#10;OXUwMzqh9kwBG0I9BsKl+SPMBC1SMTyA+okEEa8wpwdI6NyO2USXvySU0UNy4HjpOlVhig7r+ur6&#10;9oqqK7pb31RVXWwRL69DxPRFg2M5aHkkVwsDeXjAlOvLZoGcyZzqZ1pp7uai7/0ipoP+SFomMr3l&#10;+Gsvo+Zs/Oqpq3lCliAuQbcEMY2foMxRluThwz6BsYVArnTKeyZAdhVe59HK8/B6X1AvP8D2NwAA&#10;AP//AwBQSwMEFAAGAAgAAAAhAKFbjuziAAAADQEAAA8AAABkcnMvZG93bnJldi54bWxMj7FOwzAQ&#10;hnck3sE6JDbqJHJCCXEqVFQxIIYWKnV0YxNHxHZku6n79lwnGO/+T/9916ySGcmsfBic5ZAvMiDK&#10;dk4Otufw9bl5WAIJUVgpRmcVh4sKsGpvbxpRS3e2WzXvYk+wxIZacNAxTjWlodPKiLBwk7KYfTtv&#10;RMTR91R6ccZyM9IiyypqxGDxghaTWmvV/exOhsN+PW3e00GLj7mUb6/F4/biu8T5/V16eQYSVYp/&#10;MFz1UR1adDq6k5WBjBxYyXJEMSjzJwYEkWVWFUCO1xVjFdC2of+/aH8BAAD//wMAUEsBAi0AFAAG&#10;AAgAAAAhALaDOJL+AAAA4QEAABMAAAAAAAAAAAAAAAAAAAAAAFtDb250ZW50X1R5cGVzXS54bWxQ&#10;SwECLQAUAAYACAAAACEAOP0h/9YAAACUAQAACwAAAAAAAAAAAAAAAAAvAQAAX3JlbHMvLnJlbHNQ&#10;SwECLQAUAAYACAAAACEAYfWAnq0BAABIAwAADgAAAAAAAAAAAAAAAAAuAgAAZHJzL2Uyb0RvYy54&#10;bWxQSwECLQAUAAYACAAAACEAoVuO7OIAAAANAQAADwAAAAAAAAAAAAAAAAAHBAAAZHJzL2Rvd25y&#10;ZXYueG1sUEsFBgAAAAAEAAQA8wAAABYFAAAAAA==&#10;" filled="f" stroked="f">
              <v:path arrowok="t"/>
              <v:textbox inset="0,0,0,0">
                <w:txbxContent>
                  <w:p w:rsidR="007F31CE" w:rsidRDefault="007F31CE">
                    <w:pPr>
                      <w:spacing w:before="18"/>
                      <w:ind w:left="20"/>
                      <w:rPr>
                        <w:rFonts w:ascii="Cambria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A63" w:rsidRDefault="00313A63">
      <w:r>
        <w:separator/>
      </w:r>
    </w:p>
  </w:footnote>
  <w:footnote w:type="continuationSeparator" w:id="0">
    <w:p w:rsidR="00313A63" w:rsidRDefault="00313A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1CE" w:rsidRDefault="0008782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46464" behindDoc="1" locked="0" layoutInCell="1" allowOverlap="1" wp14:anchorId="21DA8AC7" wp14:editId="580AC61D">
          <wp:simplePos x="0" y="0"/>
          <wp:positionH relativeFrom="page">
            <wp:posOffset>522146</wp:posOffset>
          </wp:positionH>
          <wp:positionV relativeFrom="page">
            <wp:posOffset>1905</wp:posOffset>
          </wp:positionV>
          <wp:extent cx="6404535" cy="1510503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04535" cy="15105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13A63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0560" behindDoc="1" locked="0" layoutInCell="1" allowOverlap="1">
              <wp:simplePos x="0" y="0"/>
              <wp:positionH relativeFrom="page">
                <wp:posOffset>1785873</wp:posOffset>
              </wp:positionH>
              <wp:positionV relativeFrom="page">
                <wp:posOffset>256740</wp:posOffset>
              </wp:positionV>
              <wp:extent cx="5143500" cy="104140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43500" cy="1041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31CE" w:rsidRDefault="007F31CE">
                          <w:pPr>
                            <w:spacing w:before="2"/>
                            <w:ind w:left="65"/>
                            <w:rPr>
                              <w:rFonts w:ascii="Cambria"/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140.6pt;margin-top:20.2pt;width:405pt;height:82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0G4pwEAAEIDAAAOAAAAZHJzL2Uyb0RvYy54bWysUstu2zAQvBfIPxC8x5JSpygEy0HaoEWB&#10;oC2Q5AMoirSIilyWS1vy33dJyU7Q3IJc+Nrh7Mzubm4mO7CDCmjANbxalZwpJ6Ezbtfwp8dvl585&#10;wyhcJwZwquFHhfxme/FhM/paXUEPQ6cCIxKH9egb3sfo66JA2SsrcAVeOQpqCFZEuoZd0QUxErsd&#10;iquy/FSMEDofQCpEer2bg3yb+bVWMv7SGlVkQ8NJW8xryGub1mK7EfUuCN8bucgQb1BhhXGU9Ex1&#10;J6Jg+2BeUVkjAyDouJJgC9DaSJU9kJuq/M/NQy+8yl6oOOjPZcL3o5U/D78DMx31jsrjhKUePaop&#10;tjAxeqHyjB5rQj14wsXpC0wEzVbR34P8gwQpXmDmD0joVI5JB5t2MsroI6U4nqtOWZikx+tq/fG6&#10;pJCkWFWuqzVdEuvzdx8wfldgWTo0PFBbswRxuMc4Q0+QRc0sIOmKUzstNlrojuRipHY3HP/uRVCc&#10;DT8c1TPNxukQTof2dAhx+Ap5gpIZB7f7CNrkzCnFzLtkpkZl7ctQpUl4ec+o59Hf/gMAAP//AwBQ&#10;SwMEFAAGAAgAAAAhAJ/agpXfAAAACwEAAA8AAABkcnMvZG93bnJldi54bWxMj8FOwzAMhu9IvENk&#10;JG4sWVVglKYTGpo4IA4bIHHMGtNUNE6VZF329qQnONr/p9+f63WyA5vQh96RhOVCAENqne6pk/Dx&#10;vr1ZAQtRkVaDI5RwxgDr5vKiVpV2J9rhtI8dyyUUKiXBxDhWnIfWoFVh4UaknH07b1XMo++49uqU&#10;y+3ACyHuuFU95QtGjbgx2P7sj1bC52bcvqYvo96mW/3yXNzvzr5NUl5fpadHYBFT/INh1s/q0GSn&#10;gzuSDmyQUKyWRUYllKIENgPiYd4cciTKEnhT8/8/NL8AAAD//wMAUEsBAi0AFAAGAAgAAAAhALaD&#10;OJL+AAAA4QEAABMAAAAAAAAAAAAAAAAAAAAAAFtDb250ZW50X1R5cGVzXS54bWxQSwECLQAUAAYA&#10;CAAAACEAOP0h/9YAAACUAQAACwAAAAAAAAAAAAAAAAAvAQAAX3JlbHMvLnJlbHNQSwECLQAUAAYA&#10;CAAAACEAkB9BuKcBAABCAwAADgAAAAAAAAAAAAAAAAAuAgAAZHJzL2Uyb0RvYy54bWxQSwECLQAU&#10;AAYACAAAACEAn9qCld8AAAALAQAADwAAAAAAAAAAAAAAAAABBAAAZHJzL2Rvd25yZXYueG1sUEsF&#10;BgAAAAAEAAQA8wAAAA0FAAAAAA==&#10;" filled="f" stroked="f">
              <v:path arrowok="t"/>
              <v:textbox inset="0,0,0,0">
                <w:txbxContent>
                  <w:p w:rsidR="007F31CE" w:rsidRDefault="007F31CE">
                    <w:pPr>
                      <w:spacing w:before="2"/>
                      <w:ind w:left="65"/>
                      <w:rPr>
                        <w:rFonts w:ascii="Cambria"/>
                        <w:b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1CE"/>
    <w:rsid w:val="0008782C"/>
    <w:rsid w:val="001B4A59"/>
    <w:rsid w:val="00313A63"/>
    <w:rsid w:val="003C7289"/>
    <w:rsid w:val="004A2C99"/>
    <w:rsid w:val="007F31CE"/>
    <w:rsid w:val="008E2FE5"/>
    <w:rsid w:val="00FB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8C9EA80-02F1-409E-AB3D-CB7DC3DEB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21"/>
      <w:szCs w:val="21"/>
    </w:rPr>
  </w:style>
  <w:style w:type="paragraph" w:styleId="Ttulo">
    <w:name w:val="Title"/>
    <w:basedOn w:val="Normal"/>
    <w:uiPriority w:val="1"/>
    <w:qFormat/>
    <w:pPr>
      <w:ind w:left="46"/>
    </w:pPr>
    <w:rPr>
      <w:rFonts w:ascii="Cambria" w:eastAsia="Cambria" w:hAnsi="Cambria" w:cs="Cambria"/>
      <w:b/>
      <w:bCs/>
      <w:sz w:val="48"/>
      <w:szCs w:val="4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5" w:lineRule="exact"/>
      <w:ind w:left="50"/>
    </w:pPr>
  </w:style>
  <w:style w:type="paragraph" w:styleId="Cabealho">
    <w:name w:val="header"/>
    <w:basedOn w:val="Normal"/>
    <w:link w:val="CabealhoChar"/>
    <w:uiPriority w:val="99"/>
    <w:unhideWhenUsed/>
    <w:rsid w:val="000878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782C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unhideWhenUsed/>
    <w:rsid w:val="000878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782C"/>
    <w:rPr>
      <w:rFonts w:ascii="Trebuchet MS" w:eastAsia="Trebuchet MS" w:hAnsi="Trebuchet MS" w:cs="Trebuchet MS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2C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2C99"/>
    <w:rPr>
      <w:rFonts w:ascii="Segoe UI" w:eastAsia="Trebuchet MS" w:hAnsi="Segoe UI" w:cs="Segoe UI"/>
      <w:sz w:val="18"/>
      <w:szCs w:val="18"/>
      <w:lang w:val="pt-PT"/>
    </w:rPr>
  </w:style>
  <w:style w:type="paragraph" w:customStyle="1" w:styleId="Default">
    <w:name w:val="Default"/>
    <w:rsid w:val="00FB6F3B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Saúde, Ba</vt:lpstr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Saúde, Ba</dc:title>
  <dc:creator>Pedro Guiilherme</dc:creator>
  <cp:lastModifiedBy>DESIREE</cp:lastModifiedBy>
  <cp:revision>5</cp:revision>
  <cp:lastPrinted>2025-02-20T19:12:00Z</cp:lastPrinted>
  <dcterms:created xsi:type="dcterms:W3CDTF">2025-02-17T16:26:00Z</dcterms:created>
  <dcterms:modified xsi:type="dcterms:W3CDTF">2025-02-20T19:13:00Z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2025-02-17T00:00:00Z</vt:filetime>
  </property>
  <property fmtid="{D5CDD505-2E9C-101B-9397-08002B2CF9AE}" pid="5" name="Producer">
    <vt:lpwstr>Microsoft® Word para Microsoft 365</vt:lpwstr>
  </property>
</Properties>
</file>