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231BB" w14:textId="77777777" w:rsidR="00597F56" w:rsidRDefault="00597F56" w:rsidP="00597F56">
      <w:pPr>
        <w:spacing w:line="360" w:lineRule="auto"/>
        <w:jc w:val="center"/>
        <w:rPr>
          <w:rFonts w:ascii="Arial" w:eastAsia="Times New Roman" w:hAnsi="Arial" w:cs="Times New Roman"/>
          <w:b/>
          <w:sz w:val="24"/>
          <w:szCs w:val="24"/>
          <w:lang w:val="pt-BR"/>
        </w:rPr>
      </w:pPr>
      <w:r>
        <w:rPr>
          <w:rFonts w:ascii="Arial" w:hAnsi="Arial"/>
          <w:b/>
          <w:sz w:val="24"/>
          <w:szCs w:val="24"/>
        </w:rPr>
        <w:t>AVISO DE CONTRATAÇÃO DIRETA</w:t>
      </w:r>
    </w:p>
    <w:p w14:paraId="570AAFFE" w14:textId="77777777" w:rsidR="00597F56" w:rsidRDefault="00597F56" w:rsidP="00597F56">
      <w:pPr>
        <w:spacing w:line="360" w:lineRule="auto"/>
        <w:rPr>
          <w:rFonts w:ascii="Arial" w:hAnsi="Arial"/>
          <w:sz w:val="24"/>
          <w:szCs w:val="24"/>
        </w:rPr>
      </w:pPr>
    </w:p>
    <w:p w14:paraId="500E940A" w14:textId="77777777" w:rsidR="00597F56" w:rsidRDefault="00597F56" w:rsidP="00597F56">
      <w:pPr>
        <w:spacing w:line="360" w:lineRule="auto"/>
        <w:rPr>
          <w:rFonts w:ascii="Arial" w:hAnsi="Arial"/>
          <w:sz w:val="24"/>
          <w:szCs w:val="24"/>
        </w:rPr>
      </w:pPr>
    </w:p>
    <w:p w14:paraId="5A522BA2" w14:textId="740B6360" w:rsidR="00597F56" w:rsidRDefault="00597F56" w:rsidP="00597F56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A </w:t>
      </w:r>
      <w:r>
        <w:rPr>
          <w:rFonts w:ascii="Arial" w:hAnsi="Arial"/>
          <w:sz w:val="24"/>
          <w:szCs w:val="24"/>
        </w:rPr>
        <w:t>Fundação Pró Lar</w:t>
      </w:r>
      <w:r>
        <w:rPr>
          <w:rFonts w:ascii="Arial" w:hAnsi="Arial"/>
          <w:sz w:val="24"/>
          <w:szCs w:val="24"/>
        </w:rPr>
        <w:t xml:space="preserve"> de Jacareí torna pública a dispensa de licitação conforme documento anexo com especificações. A pesquisa de preços seguirá os parâmetros previstos no Art. 7º da Lei 14.133/2021, sendo divulgada pelo período de 03 (três) dias úteis no Portal Nacional de Compras Públicas para recebimento de propostas.</w:t>
      </w:r>
    </w:p>
    <w:p w14:paraId="1D60C430" w14:textId="77777777" w:rsidR="00597F56" w:rsidRDefault="00597F56" w:rsidP="00597F56">
      <w:pPr>
        <w:spacing w:line="360" w:lineRule="auto"/>
        <w:rPr>
          <w:rFonts w:ascii="Arial" w:hAnsi="Arial"/>
          <w:sz w:val="24"/>
          <w:szCs w:val="24"/>
        </w:rPr>
      </w:pPr>
    </w:p>
    <w:p w14:paraId="24533337" w14:textId="77777777" w:rsidR="00597F56" w:rsidRDefault="00597F56" w:rsidP="00597F56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As propostas devem ser encaminhadas para o e-mail:</w:t>
      </w:r>
    </w:p>
    <w:p w14:paraId="26E08D4A" w14:textId="77777777" w:rsidR="00597F56" w:rsidRDefault="00597F56" w:rsidP="00597F56">
      <w:pPr>
        <w:spacing w:line="360" w:lineRule="auto"/>
        <w:rPr>
          <w:rFonts w:ascii="Arial" w:hAnsi="Arial"/>
          <w:sz w:val="24"/>
          <w:szCs w:val="24"/>
        </w:rPr>
      </w:pPr>
    </w:p>
    <w:p w14:paraId="0F990E3A" w14:textId="051AF397" w:rsidR="00597F56" w:rsidRDefault="00597F56" w:rsidP="00597F56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compras@prolar.sp.gov.br</w:t>
      </w:r>
    </w:p>
    <w:p w14:paraId="7DC37F57" w14:textId="77777777" w:rsidR="00597F56" w:rsidRDefault="00597F56" w:rsidP="00597F56">
      <w:pPr>
        <w:spacing w:line="360" w:lineRule="auto"/>
        <w:rPr>
          <w:rFonts w:ascii="Arial" w:hAnsi="Arial"/>
          <w:sz w:val="24"/>
          <w:szCs w:val="24"/>
        </w:rPr>
      </w:pPr>
    </w:p>
    <w:p w14:paraId="4FF91641" w14:textId="77777777" w:rsidR="00597F56" w:rsidRDefault="00597F56" w:rsidP="00597F56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Atenciosamente,</w:t>
      </w:r>
    </w:p>
    <w:p w14:paraId="21D799F3" w14:textId="77777777" w:rsidR="00597F56" w:rsidRDefault="00597F56" w:rsidP="00597F56">
      <w:pPr>
        <w:spacing w:line="360" w:lineRule="auto"/>
        <w:rPr>
          <w:rFonts w:ascii="Arial" w:hAnsi="Arial"/>
          <w:sz w:val="24"/>
          <w:szCs w:val="24"/>
        </w:rPr>
      </w:pPr>
    </w:p>
    <w:p w14:paraId="6739CD0D" w14:textId="77777777" w:rsidR="00597F56" w:rsidRDefault="00597F56" w:rsidP="00597F56">
      <w:pPr>
        <w:spacing w:line="360" w:lineRule="auto"/>
        <w:rPr>
          <w:rFonts w:ascii="Arial" w:hAnsi="Arial"/>
          <w:sz w:val="24"/>
          <w:szCs w:val="24"/>
        </w:rPr>
      </w:pPr>
    </w:p>
    <w:p w14:paraId="2F7C5A65" w14:textId="272DEEE8" w:rsidR="00597F56" w:rsidRDefault="00597F56" w:rsidP="00597F56">
      <w:pPr>
        <w:spacing w:line="36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FUNDAÇÃO PRÓ LAR DE JACAREÍ</w:t>
      </w:r>
    </w:p>
    <w:p w14:paraId="50A49308" w14:textId="77777777" w:rsidR="00597F56" w:rsidRDefault="00597F56" w:rsidP="00597F56">
      <w:pPr>
        <w:spacing w:line="360" w:lineRule="auto"/>
        <w:rPr>
          <w:rFonts w:ascii="Arial" w:hAnsi="Arial"/>
          <w:sz w:val="24"/>
          <w:szCs w:val="24"/>
        </w:rPr>
      </w:pPr>
    </w:p>
    <w:p w14:paraId="15E36F5F" w14:textId="4BB23D07" w:rsidR="00683B43" w:rsidRPr="00960DAE" w:rsidRDefault="00683B43" w:rsidP="00960DAE"/>
    <w:sectPr w:rsidR="00683B43" w:rsidRPr="00960DAE" w:rsidSect="007318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EA0B6" w14:textId="77777777" w:rsidR="004D44E8" w:rsidRDefault="004D44E8" w:rsidP="00122A73">
      <w:r>
        <w:separator/>
      </w:r>
    </w:p>
  </w:endnote>
  <w:endnote w:type="continuationSeparator" w:id="0">
    <w:p w14:paraId="0A74C8CB" w14:textId="77777777" w:rsidR="004D44E8" w:rsidRDefault="004D44E8" w:rsidP="00122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DDC69" w14:textId="77777777" w:rsidR="00FC72F9" w:rsidRDefault="00FC72F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6E9ED" w14:textId="77777777" w:rsidR="00AE607A" w:rsidRPr="006E793F" w:rsidRDefault="00AE607A" w:rsidP="006954B0">
    <w:pPr>
      <w:pStyle w:val="Rodap"/>
      <w:jc w:val="center"/>
      <w:rPr>
        <w:rStyle w:val="lrzxr"/>
        <w:rFonts w:ascii="Arial" w:hAnsi="Arial" w:cs="Arial"/>
        <w:sz w:val="18"/>
        <w:szCs w:val="18"/>
        <w:shd w:val="clear" w:color="auto" w:fill="FFFFFF"/>
      </w:rPr>
    </w:pPr>
  </w:p>
  <w:p w14:paraId="686E4891" w14:textId="77777777" w:rsidR="00FC72F9" w:rsidRDefault="00FC72F9" w:rsidP="00FC72F9">
    <w:pPr>
      <w:pStyle w:val="Rodap"/>
      <w:jc w:val="center"/>
      <w:rPr>
        <w:rStyle w:val="lrzxr"/>
        <w:rFonts w:ascii="Arial" w:hAnsi="Arial" w:cs="Arial"/>
        <w:sz w:val="18"/>
        <w:szCs w:val="18"/>
        <w:shd w:val="clear" w:color="auto" w:fill="FFFFFF"/>
      </w:rPr>
    </w:pPr>
    <w:r>
      <w:rPr>
        <w:rStyle w:val="lrzxr"/>
        <w:rFonts w:ascii="Arial" w:hAnsi="Arial" w:cs="Arial"/>
        <w:sz w:val="18"/>
        <w:szCs w:val="18"/>
        <w:shd w:val="clear" w:color="auto" w:fill="FFFFFF"/>
      </w:rPr>
      <w:t>_________________________________________________________________________________________</w:t>
    </w:r>
  </w:p>
  <w:p w14:paraId="46D7E365" w14:textId="5CC5FD69" w:rsidR="00FC72F9" w:rsidRPr="00EC5AE9" w:rsidRDefault="00FC72F9" w:rsidP="00C732B6">
    <w:pPr>
      <w:pStyle w:val="Rodap"/>
      <w:tabs>
        <w:tab w:val="left" w:pos="3765"/>
      </w:tabs>
      <w:rPr>
        <w:rFonts w:ascii="Arial" w:hAnsi="Arial" w:cs="Arial"/>
        <w:sz w:val="18"/>
        <w:szCs w:val="18"/>
        <w:shd w:val="clear" w:color="auto" w:fill="FFFFFF"/>
      </w:rPr>
    </w:pPr>
    <w:r>
      <w:rPr>
        <w:rStyle w:val="lrzxr"/>
        <w:rFonts w:ascii="Arial" w:hAnsi="Arial" w:cs="Arial"/>
        <w:sz w:val="18"/>
        <w:szCs w:val="18"/>
        <w:shd w:val="clear" w:color="auto" w:fill="FFFFFF"/>
      </w:rPr>
      <w:tab/>
    </w:r>
  </w:p>
  <w:p w14:paraId="7BB55B46" w14:textId="77777777" w:rsidR="00C732B6" w:rsidRPr="00EC5AE9" w:rsidRDefault="00C732B6" w:rsidP="00C732B6">
    <w:pPr>
      <w:pStyle w:val="Rodap"/>
      <w:jc w:val="center"/>
      <w:rPr>
        <w:rFonts w:ascii="Arial" w:hAnsi="Arial" w:cs="Arial"/>
        <w:sz w:val="18"/>
        <w:szCs w:val="18"/>
        <w:shd w:val="clear" w:color="auto" w:fill="FFFFFF"/>
      </w:rPr>
    </w:pPr>
    <w:r w:rsidRPr="00440EC9">
      <w:rPr>
        <w:rFonts w:cs="Arial"/>
        <w:b/>
        <w:bCs/>
        <w:sz w:val="16"/>
        <w:szCs w:val="16"/>
      </w:rPr>
      <w:t>Endereço:</w:t>
    </w:r>
    <w:r>
      <w:rPr>
        <w:rFonts w:cs="Arial"/>
        <w:sz w:val="16"/>
        <w:szCs w:val="16"/>
      </w:rPr>
      <w:t xml:space="preserve"> </w:t>
    </w:r>
    <w:r w:rsidRPr="005E1D5D">
      <w:rPr>
        <w:rFonts w:cs="Arial"/>
        <w:sz w:val="16"/>
        <w:szCs w:val="16"/>
      </w:rPr>
      <w:t>Rua José Bonifácio</w:t>
    </w:r>
    <w:r w:rsidRPr="00FD5A41">
      <w:rPr>
        <w:rFonts w:cs="Arial"/>
        <w:sz w:val="16"/>
        <w:szCs w:val="16"/>
      </w:rPr>
      <w:t xml:space="preserve">, </w:t>
    </w:r>
    <w:r>
      <w:rPr>
        <w:rFonts w:cs="Arial"/>
        <w:sz w:val="16"/>
        <w:szCs w:val="16"/>
      </w:rPr>
      <w:t xml:space="preserve">Nº </w:t>
    </w:r>
    <w:r w:rsidRPr="005E1D5D">
      <w:rPr>
        <w:rFonts w:cs="Arial"/>
        <w:sz w:val="16"/>
        <w:szCs w:val="16"/>
      </w:rPr>
      <w:t>37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– Jacareí – SP CEP: 12327-190</w:t>
    </w:r>
    <w:r>
      <w:rPr>
        <w:rFonts w:cs="Arial"/>
        <w:sz w:val="16"/>
        <w:szCs w:val="16"/>
      </w:rPr>
      <w:br/>
    </w:r>
    <w:r>
      <w:rPr>
        <w:rFonts w:cs="Arial"/>
        <w:b/>
        <w:bCs/>
        <w:sz w:val="16"/>
        <w:szCs w:val="16"/>
      </w:rPr>
      <w:t xml:space="preserve">             </w:t>
    </w:r>
    <w:r w:rsidRPr="00440EC9">
      <w:rPr>
        <w:rFonts w:cs="Arial"/>
        <w:b/>
        <w:bCs/>
        <w:sz w:val="16"/>
        <w:szCs w:val="16"/>
      </w:rPr>
      <w:t>Telefone</w:t>
    </w:r>
    <w:r w:rsidRPr="00FD5A41">
      <w:rPr>
        <w:rFonts w:cs="Arial"/>
        <w:sz w:val="16"/>
        <w:szCs w:val="16"/>
      </w:rPr>
      <w:t xml:space="preserve">: </w:t>
    </w:r>
    <w:r>
      <w:rPr>
        <w:rFonts w:cs="Arial"/>
        <w:sz w:val="16"/>
        <w:szCs w:val="16"/>
      </w:rPr>
      <w:t xml:space="preserve">(12) </w:t>
    </w:r>
    <w:r w:rsidRPr="00104E55">
      <w:rPr>
        <w:rFonts w:cs="Arial"/>
        <w:sz w:val="16"/>
        <w:szCs w:val="16"/>
      </w:rPr>
      <w:t>3951-6402</w:t>
    </w:r>
    <w:r>
      <w:rPr>
        <w:rFonts w:cs="Arial"/>
        <w:sz w:val="16"/>
        <w:szCs w:val="16"/>
      </w:rPr>
      <w:t xml:space="preserve"> / 3951-6472 </w:t>
    </w:r>
    <w:r w:rsidRPr="00440EC9">
      <w:rPr>
        <w:rFonts w:cs="Arial"/>
        <w:b/>
        <w:bCs/>
        <w:sz w:val="16"/>
        <w:szCs w:val="16"/>
      </w:rPr>
      <w:t>E-mail:</w:t>
    </w:r>
    <w:r w:rsidRPr="00FD5A41">
      <w:rPr>
        <w:rFonts w:cs="Arial"/>
        <w:sz w:val="16"/>
        <w:szCs w:val="16"/>
      </w:rPr>
      <w:t xml:space="preserve"> </w:t>
    </w:r>
    <w:r w:rsidRPr="00341603">
      <w:rPr>
        <w:rFonts w:cs="Arial"/>
        <w:sz w:val="16"/>
        <w:szCs w:val="16"/>
      </w:rPr>
      <w:t>prolar@</w:t>
    </w:r>
    <w:r>
      <w:rPr>
        <w:rFonts w:cs="Arial"/>
        <w:sz w:val="16"/>
        <w:szCs w:val="16"/>
      </w:rPr>
      <w:t>prolar</w:t>
    </w:r>
    <w:r w:rsidRPr="00341603">
      <w:rPr>
        <w:rFonts w:cs="Arial"/>
        <w:sz w:val="16"/>
        <w:szCs w:val="16"/>
      </w:rPr>
      <w:t>.sp.gov.br</w:t>
    </w:r>
    <w:r>
      <w:rPr>
        <w:rFonts w:cs="Arial"/>
        <w:sz w:val="16"/>
        <w:szCs w:val="16"/>
      </w:rPr>
      <w:t xml:space="preserve"> </w:t>
    </w:r>
    <w:r>
      <w:rPr>
        <w:rFonts w:cs="Arial"/>
        <w:b/>
        <w:bCs/>
        <w:sz w:val="16"/>
        <w:szCs w:val="16"/>
      </w:rPr>
      <w:t>Site</w:t>
    </w:r>
    <w:r w:rsidRPr="00440EC9">
      <w:rPr>
        <w:rFonts w:cs="Arial"/>
        <w:b/>
        <w:bCs/>
        <w:sz w:val="16"/>
        <w:szCs w:val="16"/>
      </w:rPr>
      <w:t>:</w:t>
    </w:r>
    <w:r w:rsidRPr="00FD5A41">
      <w:rPr>
        <w:rFonts w:cs="Arial"/>
        <w:sz w:val="16"/>
        <w:szCs w:val="16"/>
      </w:rPr>
      <w:t xml:space="preserve"> </w:t>
    </w:r>
    <w:r w:rsidRPr="00B03620">
      <w:rPr>
        <w:rFonts w:cs="Arial"/>
        <w:sz w:val="16"/>
        <w:szCs w:val="16"/>
      </w:rPr>
      <w:t>http://www.pro-lar.sp.gov.br/</w:t>
    </w:r>
  </w:p>
  <w:p w14:paraId="755F94F1" w14:textId="77777777" w:rsidR="00AE607A" w:rsidRPr="006E793F" w:rsidRDefault="00AE607A">
    <w:pPr>
      <w:pStyle w:val="Rodap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D58A3" w14:textId="77777777" w:rsidR="00FC72F9" w:rsidRDefault="00FC72F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6AE3C" w14:textId="77777777" w:rsidR="004D44E8" w:rsidRDefault="004D44E8" w:rsidP="00122A73">
      <w:r>
        <w:separator/>
      </w:r>
    </w:p>
  </w:footnote>
  <w:footnote w:type="continuationSeparator" w:id="0">
    <w:p w14:paraId="12517233" w14:textId="77777777" w:rsidR="004D44E8" w:rsidRDefault="004D44E8" w:rsidP="00122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D9059" w14:textId="77777777" w:rsidR="00FC72F9" w:rsidRDefault="00FC72F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B1C01" w14:textId="3989210F" w:rsidR="00C732B6" w:rsidRPr="00EF371C" w:rsidRDefault="00513886" w:rsidP="00C732B6">
    <w:pPr>
      <w:pStyle w:val="Corpodetexto"/>
      <w:spacing w:after="0"/>
      <w:jc w:val="cent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sz w:val="23"/>
        <w:szCs w:val="23"/>
      </w:rPr>
      <w:tab/>
    </w:r>
    <w:r w:rsidR="00C732B6" w:rsidRPr="00976B2B">
      <w:rPr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1875589" wp14:editId="7FE94035">
          <wp:simplePos x="0" y="0"/>
          <wp:positionH relativeFrom="margin">
            <wp:align>right</wp:align>
          </wp:positionH>
          <wp:positionV relativeFrom="paragraph">
            <wp:posOffset>-105410</wp:posOffset>
          </wp:positionV>
          <wp:extent cx="1356360" cy="733425"/>
          <wp:effectExtent l="0" t="0" r="0" b="9525"/>
          <wp:wrapThrough wrapText="bothSides">
            <wp:wrapPolygon edited="0">
              <wp:start x="8798" y="0"/>
              <wp:lineTo x="3944" y="5610"/>
              <wp:lineTo x="2730" y="7855"/>
              <wp:lineTo x="0" y="9538"/>
              <wp:lineTo x="0" y="21319"/>
              <wp:lineTo x="21236" y="21319"/>
              <wp:lineTo x="21236" y="12343"/>
              <wp:lineTo x="18506" y="8416"/>
              <wp:lineTo x="16989" y="5610"/>
              <wp:lineTo x="12135" y="0"/>
              <wp:lineTo x="8798" y="0"/>
            </wp:wrapPolygon>
          </wp:wrapThrough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ovo Logo da Fundação Pró-Lar de Jacareí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360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32B6" w:rsidRPr="00976B2B"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60288" behindDoc="1" locked="0" layoutInCell="1" allowOverlap="1" wp14:anchorId="3251307C" wp14:editId="6FBDC901">
          <wp:simplePos x="0" y="0"/>
          <wp:positionH relativeFrom="margin">
            <wp:align>left</wp:align>
          </wp:positionH>
          <wp:positionV relativeFrom="paragraph">
            <wp:posOffset>-215265</wp:posOffset>
          </wp:positionV>
          <wp:extent cx="986620" cy="914400"/>
          <wp:effectExtent l="0" t="0" r="444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 PMJ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662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32B6">
      <w:rPr>
        <w:rFonts w:ascii="Arial" w:hAnsi="Arial" w:cs="Arial"/>
        <w:sz w:val="23"/>
        <w:szCs w:val="23"/>
      </w:rPr>
      <w:t xml:space="preserve">          </w:t>
    </w:r>
    <w:r w:rsidR="00C732B6">
      <w:rPr>
        <w:rFonts w:ascii="Arial" w:hAnsi="Arial" w:cs="Arial"/>
        <w:b/>
        <w:sz w:val="28"/>
        <w:szCs w:val="28"/>
      </w:rPr>
      <w:t xml:space="preserve">Município de Jacareí </w:t>
    </w:r>
  </w:p>
  <w:p w14:paraId="74EE1D4A" w14:textId="77777777" w:rsidR="00C732B6" w:rsidRPr="00FA607F" w:rsidRDefault="00C732B6" w:rsidP="00C732B6">
    <w:pPr>
      <w:pStyle w:val="Subttulo"/>
      <w:tabs>
        <w:tab w:val="center" w:pos="4677"/>
        <w:tab w:val="left" w:pos="7560"/>
      </w:tabs>
      <w:rPr>
        <w:rFonts w:ascii="Arial" w:hAnsi="Arial" w:cs="Arial"/>
        <w:sz w:val="23"/>
        <w:szCs w:val="23"/>
      </w:rPr>
    </w:pPr>
    <w:r>
      <w:rPr>
        <w:rFonts w:ascii="Arial" w:hAnsi="Arial" w:cs="Arial"/>
        <w:sz w:val="23"/>
        <w:szCs w:val="23"/>
      </w:rPr>
      <w:t xml:space="preserve">                                      </w:t>
    </w:r>
    <w:r w:rsidRPr="00976B2B">
      <w:rPr>
        <w:sz w:val="32"/>
        <w:szCs w:val="32"/>
      </w:rPr>
      <w:t>Fundação Pró-Lar de Jacareí</w:t>
    </w:r>
  </w:p>
  <w:p w14:paraId="62E033CC" w14:textId="6DE6924C" w:rsidR="00513886" w:rsidRDefault="00513886" w:rsidP="00513886">
    <w:pPr>
      <w:pStyle w:val="Corpodetexto"/>
      <w:spacing w:after="0"/>
      <w:rPr>
        <w:rFonts w:ascii="Arial" w:hAnsi="Arial" w:cs="Arial"/>
        <w:sz w:val="23"/>
        <w:szCs w:val="23"/>
      </w:rPr>
    </w:pPr>
    <w:r>
      <w:rPr>
        <w:rFonts w:ascii="Arial" w:hAnsi="Arial" w:cs="Arial"/>
        <w:sz w:val="23"/>
        <w:szCs w:val="23"/>
      </w:rPr>
      <w:tab/>
    </w:r>
    <w:r>
      <w:rPr>
        <w:rFonts w:ascii="Arial" w:hAnsi="Arial" w:cs="Arial"/>
        <w:sz w:val="23"/>
        <w:szCs w:val="23"/>
      </w:rPr>
      <w:tab/>
    </w:r>
  </w:p>
  <w:p w14:paraId="4E300DEC" w14:textId="77777777" w:rsidR="00513886" w:rsidRDefault="00513886" w:rsidP="00513886">
    <w:pPr>
      <w:pStyle w:val="Corpodetexto"/>
      <w:jc w:val="center"/>
      <w:rPr>
        <w:rFonts w:ascii="Arial" w:hAnsi="Arial" w:cs="Arial"/>
        <w:sz w:val="23"/>
        <w:szCs w:val="23"/>
      </w:rPr>
    </w:pPr>
    <w:r>
      <w:rPr>
        <w:rFonts w:ascii="Arial" w:hAnsi="Arial" w:cs="Arial"/>
        <w:sz w:val="23"/>
        <w:szCs w:val="23"/>
      </w:rPr>
      <w:t>________________________________________________________________________</w:t>
    </w:r>
  </w:p>
  <w:p w14:paraId="52E24472" w14:textId="41D94BCB" w:rsidR="00AE607A" w:rsidRDefault="00AE607A" w:rsidP="006954B0">
    <w:pPr>
      <w:pStyle w:val="Cabealho"/>
      <w:jc w:val="center"/>
    </w:pPr>
  </w:p>
  <w:p w14:paraId="4D68A8B9" w14:textId="77777777" w:rsidR="00AE607A" w:rsidRDefault="00AE607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7E769" w14:textId="77777777" w:rsidR="00FC72F9" w:rsidRDefault="00FC72F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464E7C"/>
    <w:multiLevelType w:val="hybridMultilevel"/>
    <w:tmpl w:val="254A02C2"/>
    <w:lvl w:ilvl="0" w:tplc="2FFE86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6074CE"/>
    <w:multiLevelType w:val="multilevel"/>
    <w:tmpl w:val="921A7576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892224960">
    <w:abstractNumId w:val="1"/>
  </w:num>
  <w:num w:numId="2" w16cid:durableId="491023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A73"/>
    <w:rsid w:val="00001247"/>
    <w:rsid w:val="0000240D"/>
    <w:rsid w:val="00003593"/>
    <w:rsid w:val="00004790"/>
    <w:rsid w:val="00006260"/>
    <w:rsid w:val="00021CE6"/>
    <w:rsid w:val="00024EAE"/>
    <w:rsid w:val="00042C87"/>
    <w:rsid w:val="000444D7"/>
    <w:rsid w:val="0004565F"/>
    <w:rsid w:val="00061A31"/>
    <w:rsid w:val="00065D4B"/>
    <w:rsid w:val="00077F6A"/>
    <w:rsid w:val="00090351"/>
    <w:rsid w:val="000A2AD6"/>
    <w:rsid w:val="000B1A74"/>
    <w:rsid w:val="000B55C0"/>
    <w:rsid w:val="000C197E"/>
    <w:rsid w:val="000D0078"/>
    <w:rsid w:val="000D4987"/>
    <w:rsid w:val="000E275A"/>
    <w:rsid w:val="000E3995"/>
    <w:rsid w:val="000F0B1C"/>
    <w:rsid w:val="000F773C"/>
    <w:rsid w:val="001067AA"/>
    <w:rsid w:val="001105B2"/>
    <w:rsid w:val="00113EBE"/>
    <w:rsid w:val="00122A73"/>
    <w:rsid w:val="00127CCE"/>
    <w:rsid w:val="0014493D"/>
    <w:rsid w:val="001474F8"/>
    <w:rsid w:val="00151154"/>
    <w:rsid w:val="001A6EF7"/>
    <w:rsid w:val="001C5375"/>
    <w:rsid w:val="001F06EC"/>
    <w:rsid w:val="001F08AA"/>
    <w:rsid w:val="001F2AE0"/>
    <w:rsid w:val="002048AD"/>
    <w:rsid w:val="00206AE8"/>
    <w:rsid w:val="00212B14"/>
    <w:rsid w:val="002174AD"/>
    <w:rsid w:val="0022141E"/>
    <w:rsid w:val="00221836"/>
    <w:rsid w:val="00230B13"/>
    <w:rsid w:val="002350F9"/>
    <w:rsid w:val="00242542"/>
    <w:rsid w:val="002437C0"/>
    <w:rsid w:val="00253033"/>
    <w:rsid w:val="002611BF"/>
    <w:rsid w:val="00285085"/>
    <w:rsid w:val="002A4EF2"/>
    <w:rsid w:val="002A62B6"/>
    <w:rsid w:val="002B47E3"/>
    <w:rsid w:val="002B511D"/>
    <w:rsid w:val="002C4BEE"/>
    <w:rsid w:val="002D0FBA"/>
    <w:rsid w:val="00303E60"/>
    <w:rsid w:val="0031094B"/>
    <w:rsid w:val="00316B30"/>
    <w:rsid w:val="00324BDC"/>
    <w:rsid w:val="003317C4"/>
    <w:rsid w:val="00333BB0"/>
    <w:rsid w:val="003373CF"/>
    <w:rsid w:val="003421BC"/>
    <w:rsid w:val="00342208"/>
    <w:rsid w:val="003615A0"/>
    <w:rsid w:val="00365EDC"/>
    <w:rsid w:val="00380CAA"/>
    <w:rsid w:val="00381FC4"/>
    <w:rsid w:val="00387C14"/>
    <w:rsid w:val="003A4BC4"/>
    <w:rsid w:val="003C2D89"/>
    <w:rsid w:val="003D7F22"/>
    <w:rsid w:val="003E3C20"/>
    <w:rsid w:val="003E4AF7"/>
    <w:rsid w:val="003E52EC"/>
    <w:rsid w:val="003E62B2"/>
    <w:rsid w:val="00404FA1"/>
    <w:rsid w:val="004050B5"/>
    <w:rsid w:val="00422B92"/>
    <w:rsid w:val="0044727B"/>
    <w:rsid w:val="00462D0D"/>
    <w:rsid w:val="004842F5"/>
    <w:rsid w:val="004866C8"/>
    <w:rsid w:val="00490E8E"/>
    <w:rsid w:val="004A0112"/>
    <w:rsid w:val="004A1DD9"/>
    <w:rsid w:val="004B7557"/>
    <w:rsid w:val="004C11A2"/>
    <w:rsid w:val="004C13EC"/>
    <w:rsid w:val="004C47D3"/>
    <w:rsid w:val="004C7227"/>
    <w:rsid w:val="004D2C6F"/>
    <w:rsid w:val="004D44E8"/>
    <w:rsid w:val="004E52D9"/>
    <w:rsid w:val="004E5DA4"/>
    <w:rsid w:val="004F5315"/>
    <w:rsid w:val="004F6B15"/>
    <w:rsid w:val="00505606"/>
    <w:rsid w:val="0050729F"/>
    <w:rsid w:val="00513886"/>
    <w:rsid w:val="00514CA6"/>
    <w:rsid w:val="005154A6"/>
    <w:rsid w:val="0053085E"/>
    <w:rsid w:val="00550601"/>
    <w:rsid w:val="00553FC6"/>
    <w:rsid w:val="00554A75"/>
    <w:rsid w:val="00555C75"/>
    <w:rsid w:val="005604E0"/>
    <w:rsid w:val="00564881"/>
    <w:rsid w:val="005651CE"/>
    <w:rsid w:val="005663A0"/>
    <w:rsid w:val="00566D8C"/>
    <w:rsid w:val="0058377B"/>
    <w:rsid w:val="0059371F"/>
    <w:rsid w:val="00593840"/>
    <w:rsid w:val="00597F56"/>
    <w:rsid w:val="005A3880"/>
    <w:rsid w:val="005A38A1"/>
    <w:rsid w:val="005B3DD7"/>
    <w:rsid w:val="005B41A1"/>
    <w:rsid w:val="005C0752"/>
    <w:rsid w:val="005D20E7"/>
    <w:rsid w:val="005E4C15"/>
    <w:rsid w:val="005F523E"/>
    <w:rsid w:val="005F605B"/>
    <w:rsid w:val="00600B7A"/>
    <w:rsid w:val="00601335"/>
    <w:rsid w:val="00612A6E"/>
    <w:rsid w:val="00613432"/>
    <w:rsid w:val="006165D2"/>
    <w:rsid w:val="00623278"/>
    <w:rsid w:val="00632216"/>
    <w:rsid w:val="006373AE"/>
    <w:rsid w:val="006467D6"/>
    <w:rsid w:val="006522E9"/>
    <w:rsid w:val="00657D37"/>
    <w:rsid w:val="00665FF0"/>
    <w:rsid w:val="0066625A"/>
    <w:rsid w:val="006742B7"/>
    <w:rsid w:val="00675931"/>
    <w:rsid w:val="00683B43"/>
    <w:rsid w:val="00691C32"/>
    <w:rsid w:val="006954B0"/>
    <w:rsid w:val="006958D7"/>
    <w:rsid w:val="006A4A75"/>
    <w:rsid w:val="006A58D3"/>
    <w:rsid w:val="006B0F26"/>
    <w:rsid w:val="006B1030"/>
    <w:rsid w:val="006C0568"/>
    <w:rsid w:val="006C2155"/>
    <w:rsid w:val="006C3580"/>
    <w:rsid w:val="006D11E0"/>
    <w:rsid w:val="006D7C25"/>
    <w:rsid w:val="006E7136"/>
    <w:rsid w:val="006E793F"/>
    <w:rsid w:val="00704FF1"/>
    <w:rsid w:val="00723505"/>
    <w:rsid w:val="00731182"/>
    <w:rsid w:val="0073185C"/>
    <w:rsid w:val="00740689"/>
    <w:rsid w:val="00742778"/>
    <w:rsid w:val="00743C6E"/>
    <w:rsid w:val="007465FE"/>
    <w:rsid w:val="007500C4"/>
    <w:rsid w:val="00753866"/>
    <w:rsid w:val="00754CEE"/>
    <w:rsid w:val="007563D8"/>
    <w:rsid w:val="0077330C"/>
    <w:rsid w:val="00784C34"/>
    <w:rsid w:val="007926AB"/>
    <w:rsid w:val="007938A3"/>
    <w:rsid w:val="007D045A"/>
    <w:rsid w:val="007D6212"/>
    <w:rsid w:val="007E0955"/>
    <w:rsid w:val="007E5648"/>
    <w:rsid w:val="00800C09"/>
    <w:rsid w:val="0080104D"/>
    <w:rsid w:val="00827C6A"/>
    <w:rsid w:val="00842ED5"/>
    <w:rsid w:val="008525EE"/>
    <w:rsid w:val="008578C7"/>
    <w:rsid w:val="00860D17"/>
    <w:rsid w:val="008878F0"/>
    <w:rsid w:val="008A01BD"/>
    <w:rsid w:val="008A0AD5"/>
    <w:rsid w:val="008B4E7A"/>
    <w:rsid w:val="008C17E0"/>
    <w:rsid w:val="008D6152"/>
    <w:rsid w:val="00914E80"/>
    <w:rsid w:val="009240E9"/>
    <w:rsid w:val="0093146B"/>
    <w:rsid w:val="00940A9E"/>
    <w:rsid w:val="00940D5D"/>
    <w:rsid w:val="00940D8F"/>
    <w:rsid w:val="00960DAE"/>
    <w:rsid w:val="009619CF"/>
    <w:rsid w:val="00967512"/>
    <w:rsid w:val="00970192"/>
    <w:rsid w:val="00970688"/>
    <w:rsid w:val="00974D0C"/>
    <w:rsid w:val="00974ECE"/>
    <w:rsid w:val="00981A7A"/>
    <w:rsid w:val="0098449D"/>
    <w:rsid w:val="00995678"/>
    <w:rsid w:val="00995B0D"/>
    <w:rsid w:val="009B28EB"/>
    <w:rsid w:val="009C122E"/>
    <w:rsid w:val="009C4613"/>
    <w:rsid w:val="009C747F"/>
    <w:rsid w:val="009D1BA1"/>
    <w:rsid w:val="009D42BE"/>
    <w:rsid w:val="009D6892"/>
    <w:rsid w:val="009F42B9"/>
    <w:rsid w:val="00A200AA"/>
    <w:rsid w:val="00A240D7"/>
    <w:rsid w:val="00A305E7"/>
    <w:rsid w:val="00A357E7"/>
    <w:rsid w:val="00A47A0C"/>
    <w:rsid w:val="00A50D97"/>
    <w:rsid w:val="00A52E05"/>
    <w:rsid w:val="00A74806"/>
    <w:rsid w:val="00A84279"/>
    <w:rsid w:val="00A93C44"/>
    <w:rsid w:val="00AA67CD"/>
    <w:rsid w:val="00AB3F76"/>
    <w:rsid w:val="00AC4E20"/>
    <w:rsid w:val="00AC6E09"/>
    <w:rsid w:val="00AD7305"/>
    <w:rsid w:val="00AE14F2"/>
    <w:rsid w:val="00AE1B98"/>
    <w:rsid w:val="00AE5F93"/>
    <w:rsid w:val="00AE607A"/>
    <w:rsid w:val="00AE7D7C"/>
    <w:rsid w:val="00B2352B"/>
    <w:rsid w:val="00B268A5"/>
    <w:rsid w:val="00B32BAE"/>
    <w:rsid w:val="00B81B2F"/>
    <w:rsid w:val="00B82058"/>
    <w:rsid w:val="00B8308C"/>
    <w:rsid w:val="00B87AB4"/>
    <w:rsid w:val="00BA3644"/>
    <w:rsid w:val="00BB5D71"/>
    <w:rsid w:val="00BC665B"/>
    <w:rsid w:val="00BD3866"/>
    <w:rsid w:val="00BF7DD9"/>
    <w:rsid w:val="00C02EAA"/>
    <w:rsid w:val="00C03C91"/>
    <w:rsid w:val="00C10144"/>
    <w:rsid w:val="00C11044"/>
    <w:rsid w:val="00C26C5B"/>
    <w:rsid w:val="00C430C0"/>
    <w:rsid w:val="00C52648"/>
    <w:rsid w:val="00C61477"/>
    <w:rsid w:val="00C67D67"/>
    <w:rsid w:val="00C732B6"/>
    <w:rsid w:val="00C76029"/>
    <w:rsid w:val="00C8145F"/>
    <w:rsid w:val="00C83ABE"/>
    <w:rsid w:val="00C85922"/>
    <w:rsid w:val="00C86E47"/>
    <w:rsid w:val="00C95ED2"/>
    <w:rsid w:val="00CD478D"/>
    <w:rsid w:val="00CD5090"/>
    <w:rsid w:val="00CD6ADC"/>
    <w:rsid w:val="00CD7765"/>
    <w:rsid w:val="00CE1309"/>
    <w:rsid w:val="00CF6459"/>
    <w:rsid w:val="00D12BF6"/>
    <w:rsid w:val="00D21464"/>
    <w:rsid w:val="00D23D69"/>
    <w:rsid w:val="00D244BE"/>
    <w:rsid w:val="00D26D6A"/>
    <w:rsid w:val="00D34DD9"/>
    <w:rsid w:val="00D360BD"/>
    <w:rsid w:val="00D367D2"/>
    <w:rsid w:val="00D37BFF"/>
    <w:rsid w:val="00D5745A"/>
    <w:rsid w:val="00D77A2D"/>
    <w:rsid w:val="00D84DF1"/>
    <w:rsid w:val="00D85B2E"/>
    <w:rsid w:val="00DA0731"/>
    <w:rsid w:val="00DC257C"/>
    <w:rsid w:val="00DC6B59"/>
    <w:rsid w:val="00DF2427"/>
    <w:rsid w:val="00E04A84"/>
    <w:rsid w:val="00E11259"/>
    <w:rsid w:val="00E15C30"/>
    <w:rsid w:val="00E26FC3"/>
    <w:rsid w:val="00E4096F"/>
    <w:rsid w:val="00E5202F"/>
    <w:rsid w:val="00E802CE"/>
    <w:rsid w:val="00E80ED6"/>
    <w:rsid w:val="00E810B5"/>
    <w:rsid w:val="00E85A83"/>
    <w:rsid w:val="00EA1BBF"/>
    <w:rsid w:val="00EA69A9"/>
    <w:rsid w:val="00EB201B"/>
    <w:rsid w:val="00ED6151"/>
    <w:rsid w:val="00EE12ED"/>
    <w:rsid w:val="00EE3225"/>
    <w:rsid w:val="00EE5576"/>
    <w:rsid w:val="00EE6C15"/>
    <w:rsid w:val="00F0281E"/>
    <w:rsid w:val="00F048F3"/>
    <w:rsid w:val="00F118D7"/>
    <w:rsid w:val="00F134E0"/>
    <w:rsid w:val="00F172B3"/>
    <w:rsid w:val="00F20F39"/>
    <w:rsid w:val="00F227B6"/>
    <w:rsid w:val="00F37309"/>
    <w:rsid w:val="00F40D03"/>
    <w:rsid w:val="00F421A0"/>
    <w:rsid w:val="00F42D8D"/>
    <w:rsid w:val="00F54BDA"/>
    <w:rsid w:val="00F61A50"/>
    <w:rsid w:val="00F61D6E"/>
    <w:rsid w:val="00F8509E"/>
    <w:rsid w:val="00F85AA8"/>
    <w:rsid w:val="00F92D05"/>
    <w:rsid w:val="00F94BB8"/>
    <w:rsid w:val="00F95D9D"/>
    <w:rsid w:val="00FA3CFB"/>
    <w:rsid w:val="00FA559C"/>
    <w:rsid w:val="00FB59D7"/>
    <w:rsid w:val="00FC72F9"/>
    <w:rsid w:val="00FD178C"/>
    <w:rsid w:val="00FD44AF"/>
    <w:rsid w:val="00FD67BE"/>
    <w:rsid w:val="00FD7191"/>
    <w:rsid w:val="00FE010C"/>
    <w:rsid w:val="00FE435E"/>
    <w:rsid w:val="00FE750D"/>
    <w:rsid w:val="00FF456A"/>
    <w:rsid w:val="00FF5045"/>
    <w:rsid w:val="00FF552B"/>
    <w:rsid w:val="00FF6870"/>
    <w:rsid w:val="00FF7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4192A69"/>
  <w15:docId w15:val="{73E5AD79-2FB3-46E1-84DC-0923037C9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22A73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val="pt-PT"/>
    </w:rPr>
  </w:style>
  <w:style w:type="paragraph" w:styleId="Ttulo1">
    <w:name w:val="heading 1"/>
    <w:basedOn w:val="Normal"/>
    <w:link w:val="Ttulo1Char"/>
    <w:uiPriority w:val="9"/>
    <w:qFormat/>
    <w:rsid w:val="00221836"/>
    <w:pPr>
      <w:widowControl/>
      <w:autoSpaceDE/>
      <w:autoSpaceDN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"/>
    <w:basedOn w:val="Normal"/>
    <w:link w:val="CabealhoChar"/>
    <w:uiPriority w:val="99"/>
    <w:unhideWhenUsed/>
    <w:rsid w:val="00122A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"/>
    <w:basedOn w:val="Fontepargpadro"/>
    <w:link w:val="Cabealho"/>
    <w:uiPriority w:val="99"/>
    <w:qFormat/>
    <w:rsid w:val="00122A73"/>
    <w:rPr>
      <w:rFonts w:ascii="Microsoft Sans Serif" w:eastAsia="Microsoft Sans Serif" w:hAnsi="Microsoft Sans Serif" w:cs="Microsoft Sans Serif"/>
      <w:lang w:val="pt-PT"/>
    </w:rPr>
  </w:style>
  <w:style w:type="paragraph" w:styleId="Rodap">
    <w:name w:val="footer"/>
    <w:basedOn w:val="Normal"/>
    <w:link w:val="RodapChar"/>
    <w:uiPriority w:val="99"/>
    <w:unhideWhenUsed/>
    <w:rsid w:val="00122A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122A73"/>
    <w:rPr>
      <w:rFonts w:ascii="Microsoft Sans Serif" w:eastAsia="Microsoft Sans Serif" w:hAnsi="Microsoft Sans Serif" w:cs="Microsoft Sans Serif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2A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2A73"/>
    <w:rPr>
      <w:rFonts w:ascii="Tahoma" w:eastAsia="Microsoft Sans Serif" w:hAnsi="Tahoma" w:cs="Tahoma"/>
      <w:sz w:val="16"/>
      <w:szCs w:val="16"/>
      <w:lang w:val="pt-PT"/>
    </w:rPr>
  </w:style>
  <w:style w:type="paragraph" w:styleId="PargrafodaLista">
    <w:name w:val="List Paragraph"/>
    <w:basedOn w:val="Normal"/>
    <w:link w:val="PargrafodaListaChar"/>
    <w:uiPriority w:val="1"/>
    <w:qFormat/>
    <w:rsid w:val="00122A73"/>
    <w:pPr>
      <w:ind w:left="520"/>
      <w:jc w:val="both"/>
    </w:pPr>
  </w:style>
  <w:style w:type="character" w:customStyle="1" w:styleId="PargrafodaListaChar">
    <w:name w:val="Parágrafo da Lista Char"/>
    <w:link w:val="PargrafodaLista"/>
    <w:uiPriority w:val="1"/>
    <w:qFormat/>
    <w:locked/>
    <w:rsid w:val="00122A73"/>
    <w:rPr>
      <w:rFonts w:ascii="Microsoft Sans Serif" w:eastAsia="Microsoft Sans Serif" w:hAnsi="Microsoft Sans Serif" w:cs="Microsoft Sans Serif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B87AB4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B87AB4"/>
    <w:rPr>
      <w:rFonts w:ascii="Microsoft Sans Serif" w:eastAsia="Microsoft Sans Serif" w:hAnsi="Microsoft Sans Serif" w:cs="Microsoft Sans Serif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B87AB4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0E275A"/>
    <w:rPr>
      <w:color w:val="0000FF" w:themeColor="hyperlink"/>
      <w:u w:val="single"/>
    </w:rPr>
  </w:style>
  <w:style w:type="paragraph" w:customStyle="1" w:styleId="Default">
    <w:name w:val="Default"/>
    <w:rsid w:val="000062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22183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154A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grkhzd">
    <w:name w:val="grkhzd"/>
    <w:basedOn w:val="Fontepargpadro"/>
    <w:rsid w:val="006954B0"/>
  </w:style>
  <w:style w:type="character" w:customStyle="1" w:styleId="lrzxr">
    <w:name w:val="lrzxr"/>
    <w:basedOn w:val="Fontepargpadro"/>
    <w:rsid w:val="006954B0"/>
  </w:style>
  <w:style w:type="paragraph" w:customStyle="1" w:styleId="dou-paragraph">
    <w:name w:val="dou-paragraph"/>
    <w:basedOn w:val="Normal"/>
    <w:rsid w:val="00AD730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ontent-textcontainer">
    <w:name w:val="content-text__container"/>
    <w:basedOn w:val="Normal"/>
    <w:rsid w:val="005A38A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western">
    <w:name w:val="western"/>
    <w:basedOn w:val="Normal"/>
    <w:rsid w:val="008878F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m2069509098954510349gmail-msonormal">
    <w:name w:val="m_2069509098954510349gmail-msonormal"/>
    <w:basedOn w:val="Normal"/>
    <w:rsid w:val="00842ED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fase">
    <w:name w:val="Emphasis"/>
    <w:basedOn w:val="Fontepargpadro"/>
    <w:uiPriority w:val="20"/>
    <w:qFormat/>
    <w:rsid w:val="00970688"/>
    <w:rPr>
      <w:i/>
      <w:iCs/>
    </w:rPr>
  </w:style>
  <w:style w:type="paragraph" w:styleId="Corpodetexto">
    <w:name w:val="Body Text"/>
    <w:basedOn w:val="Normal"/>
    <w:link w:val="CorpodetextoChar"/>
    <w:rsid w:val="00513886"/>
    <w:pPr>
      <w:widowControl/>
      <w:suppressAutoHyphens/>
      <w:autoSpaceDE/>
      <w:autoSpaceDN/>
      <w:spacing w:after="120"/>
    </w:pPr>
    <w:rPr>
      <w:rFonts w:ascii="Times New Roman" w:eastAsia="SimSun" w:hAnsi="Times New Roman" w:cs="Times New Roman"/>
      <w:color w:val="000000"/>
      <w:sz w:val="24"/>
      <w:szCs w:val="24"/>
      <w:lang w:val="pt-BR" w:eastAsia="zh-CN"/>
    </w:rPr>
  </w:style>
  <w:style w:type="character" w:customStyle="1" w:styleId="CorpodetextoChar">
    <w:name w:val="Corpo de texto Char"/>
    <w:basedOn w:val="Fontepargpadro"/>
    <w:link w:val="Corpodetexto"/>
    <w:rsid w:val="00513886"/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513886"/>
    <w:pPr>
      <w:widowControl/>
      <w:suppressAutoHyphens/>
      <w:autoSpaceDE/>
      <w:autoSpaceDN/>
    </w:pPr>
    <w:rPr>
      <w:rFonts w:ascii="Times New Roman" w:eastAsia="SimSun" w:hAnsi="Times New Roman" w:cs="Times New Roman"/>
      <w:color w:val="000000"/>
      <w:sz w:val="24"/>
      <w:szCs w:val="24"/>
      <w:lang w:val="pt-BR" w:eastAsia="zh-CN"/>
    </w:rPr>
  </w:style>
  <w:style w:type="character" w:customStyle="1" w:styleId="SubttuloChar">
    <w:name w:val="Subtítulo Char"/>
    <w:basedOn w:val="Fontepargpadro"/>
    <w:link w:val="Subttulo"/>
    <w:rsid w:val="00513886"/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960DAE"/>
    <w:pPr>
      <w:widowControl/>
      <w:suppressLineNumbers/>
      <w:suppressAutoHyphens/>
      <w:autoSpaceDE/>
      <w:autoSpaceDN/>
    </w:pPr>
    <w:rPr>
      <w:rFonts w:ascii="Comic Sans MS" w:eastAsia="SimSun" w:hAnsi="Comic Sans MS" w:cs="Times New Roman"/>
      <w:sz w:val="24"/>
      <w:szCs w:val="24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5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5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4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BC21D-1C4D-4E84-AFBE-700740154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74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Alvaro Felipe de Souza Silva</dc:creator>
  <cp:lastModifiedBy>daf_gadministrativo</cp:lastModifiedBy>
  <cp:revision>2</cp:revision>
  <cp:lastPrinted>2022-07-07T13:14:00Z</cp:lastPrinted>
  <dcterms:created xsi:type="dcterms:W3CDTF">2023-05-16T15:08:00Z</dcterms:created>
  <dcterms:modified xsi:type="dcterms:W3CDTF">2023-05-16T15:08:00Z</dcterms:modified>
</cp:coreProperties>
</file>