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5233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noProof/>
        </w:rPr>
        <w:pict>
          <v:rect id="_x0000_s1026" style="position:absolute;margin-left:28.35pt;margin-top:28.35pt;width:555.05pt;height:114.05pt;z-index:-251668480;mso-position-horizontal-relative:page;mso-position-vertical-relative:page" o:allowincell="f" filled="f">
            <w10:wrap anchorx="page" anchory="page"/>
          </v:rect>
        </w:pict>
      </w:r>
    </w:p>
    <w:p w:rsidR="00000000" w:rsidRDefault="006A1E9B">
      <w:pPr>
        <w:framePr w:wrap="auto" w:vAnchor="page" w:hAnchor="page" w:x="688" w:y="6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drawing>
          <wp:inline distT="0" distB="0" distL="0" distR="0">
            <wp:extent cx="1219200" cy="1295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52333">
      <w:pPr>
        <w:framePr w:w="8760" w:h="420" w:wrap="auto" w:vAnchor="page" w:hAnchor="page" w:x="2773" w:y="9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Prefeitura Municipal de Araçatuba </w:t>
      </w:r>
    </w:p>
    <w:p w:rsidR="00000000" w:rsidRDefault="00452333">
      <w:pPr>
        <w:framePr w:w="8760" w:wrap="auto" w:vAnchor="page" w:hAnchor="page" w:x="2788" w:y="146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CNPJ 45.511.847/0001-79 </w:t>
      </w:r>
    </w:p>
    <w:p w:rsidR="00000000" w:rsidRDefault="00452333">
      <w:pPr>
        <w:framePr w:w="8760" w:h="300" w:wrap="auto" w:vAnchor="page" w:hAnchor="page" w:x="2773" w:y="185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Telefone: (18) 3607 - 6500 </w:t>
      </w:r>
    </w:p>
    <w:p w:rsidR="00000000" w:rsidRDefault="00452333">
      <w:pPr>
        <w:framePr w:w="8760" w:h="300" w:wrap="auto" w:vAnchor="page" w:hAnchor="page" w:x="2773" w:y="2203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Endereço: RUA COELHO NETO, 73, VILA SÃO PAULO, ARAÇATUBA - SP, 16.015-920 </w:t>
      </w:r>
      <w:r>
        <w:rPr>
          <w:noProof/>
        </w:rPr>
        <w:pict>
          <v:line id="_x0000_s1027" style="position:absolute;z-index:-251667456;mso-position-horizontal-relative:page;mso-position-vertical-relative:page" from="583.35pt,142.3pt" to="583.4pt,532.35pt" o:allowincell="f">
            <w10:wrap anchorx="page" anchory="page"/>
          </v:line>
        </w:pict>
      </w:r>
      <w:r>
        <w:rPr>
          <w:noProof/>
        </w:rPr>
        <w:pict>
          <v:line id="_x0000_s1028" style="position:absolute;z-index:-251666432;mso-position-horizontal-relative:page;mso-position-vertical-relative:page" from="28.35pt,142.3pt" to="28.4pt,532.35pt" o:allowincell="f">
            <w10:wrap anchorx="page" anchory="page"/>
          </v:line>
        </w:pict>
      </w:r>
    </w:p>
    <w:p w:rsidR="00000000" w:rsidRDefault="00452333">
      <w:pPr>
        <w:framePr w:wrap="auto" w:vAnchor="page" w:hAnchor="page" w:x="3568" w:y="356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DISPENSA DE LICITAÇÃO - ELETRÔNICA </w:t>
      </w:r>
    </w:p>
    <w:p w:rsidR="00000000" w:rsidRDefault="00452333">
      <w:pPr>
        <w:framePr w:w="1320" w:h="300" w:wrap="auto" w:vAnchor="page" w:hAnchor="page" w:x="62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Processo: </w:t>
      </w:r>
    </w:p>
    <w:p w:rsidR="00000000" w:rsidRDefault="00452333">
      <w:pPr>
        <w:framePr w:w="855" w:wrap="auto" w:vAnchor="page" w:hAnchor="page" w:x="200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289/2024</w:t>
      </w:r>
    </w:p>
    <w:p w:rsidR="00000000" w:rsidRDefault="00452333">
      <w:pPr>
        <w:framePr w:w="4500" w:h="300" w:wrap="auto" w:vAnchor="page" w:hAnchor="page" w:x="623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Preferências ME/EPP/Equiparadas:  </w:t>
      </w:r>
    </w:p>
    <w:p w:rsidR="00000000" w:rsidRDefault="00452333">
      <w:pPr>
        <w:framePr w:w="780" w:wrap="auto" w:vAnchor="page" w:hAnchor="page" w:x="1082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</w:p>
    <w:p w:rsidR="00000000" w:rsidRDefault="00452333">
      <w:pPr>
        <w:framePr w:h="300" w:wrap="auto" w:vAnchor="page" w:hAnchor="page" w:x="628" w:y="434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Fundamento Legal:  </w:t>
      </w:r>
    </w:p>
    <w:p w:rsidR="00000000" w:rsidRDefault="00452333">
      <w:pPr>
        <w:framePr w:w="3615" w:wrap="auto" w:vAnchor="page" w:hAnchor="page" w:x="3088" w:y="43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ART.75, INC II, LEI 14133/21</w:t>
      </w:r>
    </w:p>
    <w:p w:rsidR="00000000" w:rsidRDefault="00452333">
      <w:pPr>
        <w:framePr w:w="3300" w:h="300" w:wrap="auto" w:vAnchor="page" w:hAnchor="page" w:x="628" w:y="49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Critério de Julgamento:  </w:t>
      </w:r>
    </w:p>
    <w:p w:rsidR="00000000" w:rsidRDefault="00452333">
      <w:pPr>
        <w:framePr w:w="4980" w:wrap="auto" w:vAnchor="page" w:hAnchor="page" w:x="3808" w:y="50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MENOR PREÇO POR ITEM</w:t>
      </w:r>
    </w:p>
    <w:p w:rsidR="00000000" w:rsidRDefault="00452333">
      <w:pPr>
        <w:framePr w:h="300" w:wrap="auto" w:vAnchor="page" w:hAnchor="page" w:x="7528" w:y="53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Cotação de Preço: </w:t>
      </w:r>
    </w:p>
    <w:p w:rsidR="00000000" w:rsidRDefault="00452333">
      <w:pPr>
        <w:framePr w:w="1560" w:wrap="auto" w:vAnchor="page" w:hAnchor="page" w:x="9898" w:y="53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000000" w:rsidRDefault="00452333">
      <w:pPr>
        <w:framePr w:h="300" w:wrap="auto" w:vAnchor="page" w:hAnchor="page" w:x="628" w:y="568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Tipo De Objeto:  </w:t>
      </w:r>
    </w:p>
    <w:p w:rsidR="00000000" w:rsidRDefault="00452333">
      <w:pPr>
        <w:framePr w:w="8700" w:wrap="auto" w:vAnchor="page" w:hAnchor="page" w:x="2848" w:y="572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OUTRAS PRESTAÇÕES DE SERVIÇO TOLDOS</w:t>
      </w:r>
    </w:p>
    <w:p w:rsidR="00000000" w:rsidRDefault="00452333">
      <w:pPr>
        <w:framePr w:h="300" w:wrap="auto" w:vAnchor="page" w:hAnchor="page" w:x="628" w:y="68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Objeto: </w:t>
      </w:r>
    </w:p>
    <w:p w:rsidR="00000000" w:rsidRDefault="00452333">
      <w:pPr>
        <w:framePr w:w="9840" w:wrap="auto" w:vAnchor="page" w:hAnchor="page" w:x="1648" w:y="68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MANUTENÇÃO/INSTALAÇAO DE TOLDOS NA EMEB LOURDES REGINA DE SOUZA</w:t>
      </w:r>
    </w:p>
    <w:p w:rsidR="00000000" w:rsidRDefault="00452333">
      <w:pPr>
        <w:framePr w:h="300" w:wrap="auto" w:vAnchor="page" w:hAnchor="page" w:x="628" w:y="89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Valor Estimado: </w:t>
      </w:r>
    </w:p>
    <w:p w:rsidR="00000000" w:rsidRDefault="00452333">
      <w:pPr>
        <w:framePr w:w="8850" w:wrap="auto" w:vAnchor="page" w:hAnchor="page" w:x="2728" w:y="89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R$ 18.058,0000   (dezoito mil e cinquenta e oito reais )</w:t>
      </w:r>
    </w:p>
    <w:p w:rsidR="00000000" w:rsidRDefault="00452333">
      <w:pPr>
        <w:framePr w:h="300" w:wrap="auto" w:vAnchor="page" w:hAnchor="page" w:x="628" w:y="935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Recebimento das Propostas: </w:t>
      </w:r>
    </w:p>
    <w:p w:rsidR="00000000" w:rsidRDefault="00452333">
      <w:pPr>
        <w:framePr w:w="7425" w:wrap="auto" w:vAnchor="page" w:hAnchor="page" w:x="4168" w:y="937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27/03/2024 08:00:00 ás 03/04/2024 09:00:00</w:t>
      </w:r>
    </w:p>
    <w:p w:rsidR="00000000" w:rsidRDefault="00452333">
      <w:pPr>
        <w:framePr w:h="300" w:wrap="auto" w:vAnchor="page" w:hAnchor="page" w:x="658" w:y="100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Unidades Solicitantes: </w:t>
      </w:r>
    </w:p>
    <w:p w:rsidR="00000000" w:rsidRDefault="00452333">
      <w:pPr>
        <w:framePr w:w="2295" w:wrap="auto" w:vAnchor="page" w:hAnchor="page" w:x="808" w:y="103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Pedidos de Compras:</w:t>
      </w:r>
    </w:p>
    <w:p w:rsidR="00000000" w:rsidRDefault="00452333">
      <w:pPr>
        <w:framePr w:w="7425" w:wrap="auto" w:vAnchor="page" w:hAnchor="page" w:x="2413" w:y="305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Aviso de Contratação Direta </w:t>
      </w:r>
    </w:p>
    <w:p w:rsidR="00000000" w:rsidRDefault="00452333">
      <w:pPr>
        <w:framePr w:w="5820" w:h="300" w:wrap="auto" w:vAnchor="page" w:hAnchor="page" w:x="808" w:y="96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https://aracatuba.sp.gov.br/compra-direta</w:t>
      </w:r>
      <w:r>
        <w:rPr>
          <w:noProof/>
        </w:rPr>
        <w:pict>
          <v:line id="_x0000_s1029" style="position:absolute;z-index:-251665408;mso-position-horizontal-relative:page;mso-position-vertical-relative:page" from="583.35pt,532.35pt" to="583.4pt,550.4pt" o:allowincell="f">
            <w10:wrap anchorx="page" anchory="page"/>
          </v:line>
        </w:pict>
      </w:r>
      <w:r>
        <w:rPr>
          <w:noProof/>
        </w:rPr>
        <w:pict>
          <v:line id="_x0000_s1030" style="position:absolute;z-index:-251664384;mso-position-horizontal-relative:page;mso-position-vertical-relative:page" from="28.35pt,532.35pt" to="28.4pt,550.4pt" o:allowincell="f">
            <w10:wrap anchorx="page" anchory="page"/>
          </v:line>
        </w:pict>
      </w:r>
    </w:p>
    <w:p w:rsidR="00000000" w:rsidRDefault="00452333">
      <w:pPr>
        <w:framePr w:w="10725" w:wrap="auto" w:vAnchor="page" w:hAnchor="page" w:x="830" w:y="1070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816/2024 - 022102 - DEPARTAMENTO DE EDUCAÇÃO E ENSINO</w:t>
      </w:r>
      <w:r>
        <w:rPr>
          <w:noProof/>
        </w:rPr>
        <w:pict>
          <v:line id="_x0000_s1031" style="position:absolute;z-index:-251663360;mso-position-horizontal-relative:page;mso-position-vertical-relative:page" from="583.35pt,550.5pt" to="583.4pt,598.55pt" o:allowincell="f">
            <w10:wrap anchorx="page" anchory="page"/>
          </v:line>
        </w:pict>
      </w:r>
      <w:r>
        <w:rPr>
          <w:noProof/>
        </w:rPr>
        <w:pict>
          <v:line id="_x0000_s1032" style="position:absolute;z-index:-251662336;mso-position-horizontal-relative:page;mso-position-vertical-relative:page" from="28.35pt,550.5pt" to="28.4pt,598.55pt" o:allowincell="f">
            <w10:wrap anchorx="page" anchory="page"/>
          </v:line>
        </w:pict>
      </w:r>
    </w:p>
    <w:p w:rsidR="00000000" w:rsidRDefault="00452333">
      <w:pPr>
        <w:framePr w:h="300" w:wrap="auto" w:vAnchor="page" w:hAnchor="page" w:x="628" w:y="1107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 contratação ocorrera conforme tabela abaixo:</w:t>
      </w:r>
      <w:r>
        <w:rPr>
          <w:noProof/>
        </w:rPr>
        <w:pict>
          <v:line id="_x0000_s1033" style="position:absolute;z-index:-251661312;mso-position-horizontal-relative:page;mso-position-vertical-relative:page" from="28.35pt,573.35pt" to="583.4pt,573.4pt" o:allowincell="f">
            <w10:wrap anchorx="page" anchory="page"/>
          </v:line>
        </w:pict>
      </w:r>
      <w:r>
        <w:rPr>
          <w:noProof/>
        </w:rPr>
        <w:pict>
          <v:line id="_x0000_s1034" style="position:absolute;z-index:-251660288;mso-position-horizontal-relative:page;mso-position-vertical-relative:page" from="28.35pt,595.85pt" to="583.4pt,595.9pt" o:allowincell="f">
            <w10:wrap anchorx="page" anchory="page"/>
          </v:line>
        </w:pict>
      </w:r>
    </w:p>
    <w:p w:rsidR="00000000" w:rsidRDefault="00452333">
      <w:pPr>
        <w:framePr w:h="300" w:wrap="auto" w:vAnchor="page" w:hAnchor="page" w:x="62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Item/Lote </w:t>
      </w:r>
    </w:p>
    <w:p w:rsidR="00000000" w:rsidRDefault="00452333">
      <w:pPr>
        <w:framePr w:h="300" w:wrap="auto" w:vAnchor="page" w:hAnchor="page" w:x="191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Descrição </w:t>
      </w:r>
    </w:p>
    <w:p w:rsidR="00000000" w:rsidRDefault="00452333">
      <w:pPr>
        <w:framePr w:h="300" w:wrap="auto" w:vAnchor="page" w:hAnchor="page" w:x="776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Quantidade </w:t>
      </w:r>
      <w:r>
        <w:rPr>
          <w:noProof/>
        </w:rPr>
        <w:pict>
          <v:line id="_x0000_s1035" style="position:absolute;z-index:-251659264;mso-position-horizontal-relative:page;mso-position-vertical-relative:page" from="92.45pt,573.75pt" to="92.5pt,596.3pt" o:allowincell="f">
            <w10:wrap anchorx="page" anchory="page"/>
          </v:line>
        </w:pict>
      </w:r>
      <w:r>
        <w:rPr>
          <w:noProof/>
        </w:rPr>
        <w:pict>
          <v:line id="_x0000_s1036" style="position:absolute;z-index:-251658240;mso-position-horizontal-relative:page;mso-position-vertical-relative:page" from="384.2pt,573.75pt" to="384.25pt,596.3pt" o:allowincell="f">
            <w10:wrap anchorx="page" anchory="page"/>
          </v:line>
        </w:pict>
      </w:r>
      <w:r>
        <w:rPr>
          <w:noProof/>
        </w:rPr>
        <w:pict>
          <v:line id="_x0000_s1037" style="position:absolute;z-index:-251657216;mso-position-horizontal-relative:page;mso-position-vertical-relative:page" from="454.7pt,573.75pt" to="454.75pt,596.3pt" o:allowincell="f">
            <w10:wrap anchorx="page" anchory="page"/>
          </v:line>
        </w:pict>
      </w:r>
      <w:r>
        <w:rPr>
          <w:noProof/>
        </w:rPr>
        <w:pict>
          <v:line id="_x0000_s1038" style="position:absolute;z-index:-251656192;mso-position-horizontal-relative:page;mso-position-vertical-relative:page" from="508.35pt,573.75pt" to="508.4pt,596.3pt" o:allowincell="f">
            <w10:wrap anchorx="page" anchory="page"/>
          </v:line>
        </w:pict>
      </w:r>
    </w:p>
    <w:p w:rsidR="00000000" w:rsidRDefault="00452333">
      <w:pPr>
        <w:framePr w:h="300" w:wrap="auto" w:vAnchor="page" w:hAnchor="page" w:x="920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Unidade </w:t>
      </w:r>
    </w:p>
    <w:p w:rsidR="00000000" w:rsidRDefault="00452333">
      <w:pPr>
        <w:framePr w:h="300" w:wrap="auto" w:vAnchor="page" w:hAnchor="page" w:x="10243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Sustentável </w:t>
      </w:r>
      <w:r>
        <w:rPr>
          <w:noProof/>
        </w:rPr>
        <w:pict>
          <v:line id="_x0000_s1039" style="position:absolute;z-index:-251655168;mso-position-horizontal-relative:page;mso-position-vertical-relative:page" from="583.35pt,598.4pt" to="583.4pt,622.45pt" o:allowincell="f">
            <w10:wrap anchorx="page" anchory="page"/>
          </v:line>
        </w:pict>
      </w:r>
      <w:r>
        <w:rPr>
          <w:noProof/>
        </w:rPr>
        <w:pict>
          <v:line id="_x0000_s1040" style="position:absolute;z-index:-251654144;mso-position-horizontal-relative:page;mso-position-vertical-relative:page" from="28.35pt,598.4pt" to="28.4pt,622.45pt" o:allowincell="f">
            <w10:wrap anchorx="page" anchory="page"/>
          </v:line>
        </w:pict>
      </w:r>
      <w:r>
        <w:rPr>
          <w:noProof/>
        </w:rPr>
        <w:pict>
          <v:line id="_x0000_s1041" style="position:absolute;z-index:-251653120;mso-position-horizontal-relative:page;mso-position-vertical-relative:page" from="92.45pt,598.4pt" to="92.5pt,622.45pt" o:allowincell="f">
            <w10:wrap anchorx="page" anchory="page"/>
          </v:line>
        </w:pict>
      </w:r>
      <w:r>
        <w:rPr>
          <w:noProof/>
        </w:rPr>
        <w:pict>
          <v:line id="_x0000_s1042" style="position:absolute;z-index:-251652096;mso-position-horizontal-relative:page;mso-position-vertical-relative:page" from="384.2pt,598.4pt" to="384.25pt,622.45pt" o:allowincell="f">
            <w10:wrap anchorx="page" anchory="page"/>
          </v:line>
        </w:pict>
      </w:r>
      <w:r>
        <w:rPr>
          <w:noProof/>
        </w:rPr>
        <w:pict>
          <v:line id="_x0000_s1043" style="position:absolute;z-index:-251651072;mso-position-horizontal-relative:page;mso-position-vertical-relative:page" from="454.7pt,597.65pt" to="454.75pt,622.45pt" o:allowincell="f">
            <w10:wrap anchorx="page" anchory="page"/>
          </v:line>
        </w:pict>
      </w:r>
      <w:r>
        <w:rPr>
          <w:noProof/>
        </w:rPr>
        <w:pict>
          <v:line id="_x0000_s1044" style="position:absolute;z-index:-251650048;mso-position-horizontal-relative:page;mso-position-vertical-relative:page" from="507.95pt,597.65pt" to="508pt,622.45pt" o:allowincell="f">
            <w10:wrap anchorx="page" anchory="page"/>
          </v:line>
        </w:pict>
      </w:r>
    </w:p>
    <w:p w:rsidR="00000000" w:rsidRDefault="00452333">
      <w:pPr>
        <w:framePr w:h="300" w:wrap="auto" w:vAnchor="page" w:hAnchor="page" w:x="73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</w:p>
    <w:p w:rsidR="00000000" w:rsidRDefault="00452333">
      <w:pPr>
        <w:framePr w:w="5700" w:h="300" w:wrap="auto" w:vAnchor="page" w:hAnchor="page" w:x="1918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20722 - MANUTENÇÃO/INSTALAÇAO DE TOLDOS</w:t>
      </w:r>
    </w:p>
    <w:p w:rsidR="00000000" w:rsidRDefault="00452333">
      <w:pPr>
        <w:framePr w:h="300" w:wrap="auto" w:vAnchor="page" w:hAnchor="page" w:x="784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</w:p>
    <w:p w:rsidR="00000000" w:rsidRDefault="00452333">
      <w:pPr>
        <w:framePr w:h="300" w:wrap="auto" w:vAnchor="page" w:hAnchor="page" w:x="925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SV</w:t>
      </w:r>
    </w:p>
    <w:p w:rsidR="00000000" w:rsidRDefault="00452333">
      <w:pPr>
        <w:framePr w:h="300" w:wrap="auto" w:vAnchor="page" w:hAnchor="page" w:x="1033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  <w:r>
        <w:rPr>
          <w:noProof/>
        </w:rPr>
        <w:pict>
          <v:rect id="_x0000_s1045" style="position:absolute;margin-left:28.35pt;margin-top:622.5pt;width:555.05pt;height:75.05pt;z-index:-251649024;mso-position-horizontal-relative:page;mso-position-vertical-relative:page" o:allowincell="f" filled="f">
            <w10:wrap anchorx="page" anchory="page"/>
          </v:rect>
        </w:pict>
      </w:r>
    </w:p>
    <w:p w:rsidR="00000000" w:rsidRDefault="00452333">
      <w:pPr>
        <w:framePr w:h="300" w:wrap="auto" w:vAnchor="page" w:hAnchor="page" w:x="628" w:y="1251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Entrega: </w:t>
      </w:r>
    </w:p>
    <w:p w:rsidR="00000000" w:rsidRDefault="00452333">
      <w:pPr>
        <w:framePr w:h="300" w:wrap="auto" w:vAnchor="page" w:hAnchor="page" w:x="628" w:y="1287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Pagamento:  </w:t>
      </w:r>
    </w:p>
    <w:p w:rsidR="00000000" w:rsidRDefault="00452333">
      <w:pPr>
        <w:framePr w:w="8160" w:wrap="auto" w:vAnchor="page" w:hAnchor="page" w:x="3388" w:y="12556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IMEDIATA</w:t>
      </w:r>
    </w:p>
    <w:p w:rsidR="00000000" w:rsidRDefault="00452333">
      <w:pPr>
        <w:framePr w:w="7740" w:wrap="auto" w:vAnchor="page" w:hAnchor="page" w:x="3808" w:y="12916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ATÉ 30 DIAS</w:t>
      </w:r>
    </w:p>
    <w:p w:rsidR="00452333" w:rsidRDefault="00452333">
      <w:pPr>
        <w:framePr w:w="9120" w:h="300" w:wrap="auto" w:vAnchor="page" w:hAnchor="page" w:x="2488" w:y="135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ARAÇATUBA - SP, 26 de março de 2024.</w:t>
      </w:r>
    </w:p>
    <w:sectPr w:rsidR="00452333">
      <w:pgSz w:w="12240" w:h="15840"/>
      <w:pgMar w:top="567" w:right="567" w:bottom="567" w:left="567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265AD"/>
    <w:rsid w:val="00452333"/>
    <w:rsid w:val="006A1E9B"/>
    <w:rsid w:val="00A2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926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Pragnaan</dc:creator>
  <cp:keywords>QuickReport, Export, Filters</cp:keywords>
  <dc:description>Produced by: PsQRFilters V2.1 for QuickReport (www.pragnaan.com)</dc:description>
  <cp:lastModifiedBy>erivaldo</cp:lastModifiedBy>
  <cp:revision>2</cp:revision>
  <dcterms:created xsi:type="dcterms:W3CDTF">2024-03-26T17:13:00Z</dcterms:created>
  <dcterms:modified xsi:type="dcterms:W3CDTF">2024-03-26T17:13:00Z</dcterms:modified>
</cp:coreProperties>
</file>