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8C954" w14:textId="77777777" w:rsidR="003A0DF8" w:rsidRPr="002725D3" w:rsidRDefault="003A0DF8" w:rsidP="003A0D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/>
        <w:jc w:val="center"/>
        <w:rPr>
          <w:rFonts w:asciiTheme="minorHAnsi" w:eastAsia="Calibri" w:hAnsiTheme="minorHAnsi" w:cstheme="minorHAnsi"/>
          <w:b/>
          <w:sz w:val="32"/>
          <w:szCs w:val="32"/>
          <w:shd w:val="clear" w:color="auto" w:fill="D6E3BC"/>
        </w:rPr>
      </w:pPr>
      <w:r w:rsidRPr="00AC403B">
        <w:rPr>
          <w:rFonts w:asciiTheme="minorHAnsi" w:eastAsia="Calibri" w:hAnsiTheme="minorHAnsi" w:cstheme="minorHAnsi"/>
          <w:b/>
          <w:sz w:val="32"/>
          <w:szCs w:val="32"/>
          <w:shd w:val="clear" w:color="auto" w:fill="D6E3BC"/>
        </w:rPr>
        <w:t xml:space="preserve">ANEXO </w:t>
      </w:r>
      <w:r>
        <w:rPr>
          <w:rFonts w:asciiTheme="minorHAnsi" w:eastAsia="Calibri" w:hAnsiTheme="minorHAnsi" w:cstheme="minorHAnsi"/>
          <w:b/>
          <w:sz w:val="32"/>
          <w:szCs w:val="32"/>
          <w:shd w:val="clear" w:color="auto" w:fill="D6E3BC"/>
        </w:rPr>
        <w:t>IX</w:t>
      </w:r>
      <w:r>
        <w:rPr>
          <w:rFonts w:asciiTheme="minorHAnsi" w:eastAsia="Calibri" w:hAnsiTheme="minorHAnsi" w:cstheme="minorHAnsi"/>
          <w:b/>
          <w:shd w:val="clear" w:color="auto" w:fill="D6E3BC"/>
        </w:rPr>
        <w:t>–</w:t>
      </w:r>
      <w:r w:rsidRPr="00AC403B">
        <w:rPr>
          <w:rFonts w:asciiTheme="minorHAnsi" w:eastAsia="Calibri" w:hAnsiTheme="minorHAnsi" w:cstheme="minorHAnsi"/>
          <w:b/>
          <w:shd w:val="clear" w:color="auto" w:fill="D6E3BC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>ACERVO TÉCNICO</w:t>
      </w:r>
    </w:p>
    <w:p w14:paraId="56208C5B" w14:textId="77777777" w:rsidR="003A0DF8" w:rsidRDefault="003A0DF8" w:rsidP="003A0DF8">
      <w:pPr>
        <w:jc w:val="center"/>
        <w:rPr>
          <w:rFonts w:asciiTheme="minorHAnsi" w:eastAsia="Calibri" w:hAnsiTheme="minorHAnsi" w:cstheme="minorHAnsi"/>
        </w:rPr>
      </w:pPr>
    </w:p>
    <w:tbl>
      <w:tblPr>
        <w:tblW w:w="2007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70"/>
        <w:gridCol w:w="780"/>
        <w:gridCol w:w="1440"/>
        <w:gridCol w:w="1180"/>
        <w:gridCol w:w="1680"/>
      </w:tblGrid>
      <w:tr w:rsidR="003A0DF8" w:rsidRPr="00E35B58" w14:paraId="0B392960" w14:textId="77777777" w:rsidTr="009A52B5">
        <w:trPr>
          <w:trHeight w:val="390"/>
        </w:trPr>
        <w:tc>
          <w:tcPr>
            <w:tcW w:w="14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20075" w:type="dxa"/>
              <w:tblInd w:w="5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995"/>
              <w:gridCol w:w="780"/>
              <w:gridCol w:w="1440"/>
              <w:gridCol w:w="1180"/>
              <w:gridCol w:w="1680"/>
            </w:tblGrid>
            <w:tr w:rsidR="003A0DF8" w:rsidRPr="0068430F" w14:paraId="1235A9E5" w14:textId="77777777" w:rsidTr="009A52B5">
              <w:trPr>
                <w:trHeight w:val="390"/>
              </w:trPr>
              <w:tc>
                <w:tcPr>
                  <w:tcW w:w="14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tbl>
                  <w:tblPr>
                    <w:tblW w:w="14800" w:type="dxa"/>
                    <w:tblInd w:w="55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0"/>
                    <w:gridCol w:w="780"/>
                    <w:gridCol w:w="1440"/>
                    <w:gridCol w:w="1180"/>
                    <w:gridCol w:w="1680"/>
                  </w:tblGrid>
                  <w:tr w:rsidR="003A0DF8" w:rsidRPr="00D1001B" w14:paraId="5E162D94" w14:textId="77777777" w:rsidTr="009A52B5">
                    <w:trPr>
                      <w:trHeight w:val="390"/>
                    </w:trPr>
                    <w:tc>
                      <w:tcPr>
                        <w:tcW w:w="97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9B56E2E" w14:textId="77777777" w:rsidR="003A0DF8" w:rsidRPr="00D1001B" w:rsidRDefault="003A0DF8" w:rsidP="009A52B5">
                        <w:pPr>
                          <w:ind w:right="-4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D1001B">
                          <w:rPr>
                            <w:rFonts w:ascii="Arial" w:hAnsi="Arial" w:cs="Arial"/>
                            <w:b/>
                            <w:bCs/>
                          </w:rPr>
                          <w:t>OBJETO: RECUPERAÇÃO DA INFRAESTRUTURA DO BOULEVARD</w:t>
                        </w:r>
                      </w:p>
                      <w:p w14:paraId="00509C81" w14:textId="77777777" w:rsidR="003A0DF8" w:rsidRPr="00D1001B" w:rsidRDefault="003A0DF8" w:rsidP="009A52B5">
                        <w:pPr>
                          <w:ind w:right="-4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7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F90A069" w14:textId="77777777" w:rsidR="003A0DF8" w:rsidRPr="00D1001B" w:rsidRDefault="003A0DF8" w:rsidP="009A52B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A66A1AE" w14:textId="77777777" w:rsidR="003A0DF8" w:rsidRPr="00D1001B" w:rsidRDefault="003A0DF8" w:rsidP="009A52B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1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E5567A7" w14:textId="77777777" w:rsidR="003A0DF8" w:rsidRPr="00D1001B" w:rsidRDefault="003A0DF8" w:rsidP="009A52B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16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D764A89" w14:textId="77777777" w:rsidR="003A0DF8" w:rsidRPr="00D1001B" w:rsidRDefault="003A0DF8" w:rsidP="009A52B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</w:tc>
                  </w:tr>
                  <w:tr w:rsidR="003A0DF8" w:rsidRPr="00D1001B" w14:paraId="515E5208" w14:textId="77777777" w:rsidTr="009A52B5">
                    <w:trPr>
                      <w:trHeight w:val="1125"/>
                    </w:trPr>
                    <w:tc>
                      <w:tcPr>
                        <w:tcW w:w="14800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3DF6F5E" w14:textId="77777777" w:rsidR="003A0DF8" w:rsidRPr="00D1001B" w:rsidRDefault="003A0DF8" w:rsidP="009A52B5">
                        <w:pPr>
                          <w:spacing w:line="276" w:lineRule="auto"/>
                          <w:ind w:right="5643"/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D1001B"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        LOCAL: RUA XV DE NOVEMBRO, ENTRE A AV. CARLOS BOTELHO E AV. FERNANDO COSTA – CENTRO - PARIQUERA-AÇU/SP.</w:t>
                        </w:r>
                      </w:p>
                      <w:p w14:paraId="7DC03280" w14:textId="77777777" w:rsidR="003A0DF8" w:rsidRPr="00D1001B" w:rsidRDefault="003A0DF8" w:rsidP="009A52B5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14:paraId="2A7DEEB9" w14:textId="77777777" w:rsidR="003A0DF8" w:rsidRDefault="003A0DF8" w:rsidP="009A52B5"/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C3C05AD" w14:textId="77777777" w:rsidR="003A0DF8" w:rsidRPr="0068430F" w:rsidRDefault="003A0DF8" w:rsidP="009A52B5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B288D9" w14:textId="77777777" w:rsidR="003A0DF8" w:rsidRPr="0068430F" w:rsidRDefault="003A0DF8" w:rsidP="009A52B5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D38E638" w14:textId="77777777" w:rsidR="003A0DF8" w:rsidRPr="0068430F" w:rsidRDefault="003A0DF8" w:rsidP="009A52B5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AE4AFB5" w14:textId="77777777" w:rsidR="003A0DF8" w:rsidRPr="0068430F" w:rsidRDefault="003A0DF8" w:rsidP="009A52B5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14:paraId="2FC36253" w14:textId="77777777" w:rsidR="003A0DF8" w:rsidRDefault="003A0DF8" w:rsidP="009A52B5"/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FE377" w14:textId="77777777" w:rsidR="003A0DF8" w:rsidRPr="00E35B58" w:rsidRDefault="003A0DF8" w:rsidP="009A52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639DB" w14:textId="77777777" w:rsidR="003A0DF8" w:rsidRPr="00E35B58" w:rsidRDefault="003A0DF8" w:rsidP="009A52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63025" w14:textId="77777777" w:rsidR="003A0DF8" w:rsidRPr="00E35B58" w:rsidRDefault="003A0DF8" w:rsidP="009A52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CE03" w14:textId="77777777" w:rsidR="003A0DF8" w:rsidRPr="00E35B58" w:rsidRDefault="003A0DF8" w:rsidP="009A52B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2AF50B03" w14:textId="77777777" w:rsidR="003A0DF8" w:rsidRPr="002532EF" w:rsidRDefault="003A0DF8" w:rsidP="003A0DF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I</w:t>
      </w:r>
      <w:r w:rsidRPr="002532EF">
        <w:rPr>
          <w:rFonts w:ascii="Arial" w:hAnsi="Arial" w:cs="Arial"/>
        </w:rPr>
        <w:t xml:space="preserve">nformamos, conforme tabela </w:t>
      </w:r>
      <w:proofErr w:type="gramStart"/>
      <w:r w:rsidRPr="002532EF">
        <w:rPr>
          <w:rFonts w:ascii="Arial" w:hAnsi="Arial" w:cs="Arial"/>
        </w:rPr>
        <w:t>a baixo</w:t>
      </w:r>
      <w:proofErr w:type="gramEnd"/>
      <w:r w:rsidRPr="002532EF">
        <w:rPr>
          <w:rFonts w:ascii="Arial" w:hAnsi="Arial" w:cs="Arial"/>
        </w:rPr>
        <w:t>, o</w:t>
      </w:r>
      <w:r>
        <w:rPr>
          <w:rFonts w:ascii="Arial" w:hAnsi="Arial" w:cs="Arial"/>
        </w:rPr>
        <w:t>s</w:t>
      </w:r>
      <w:r w:rsidRPr="002532EF">
        <w:rPr>
          <w:rFonts w:ascii="Arial" w:hAnsi="Arial" w:cs="Arial"/>
        </w:rPr>
        <w:t xml:space="preserve"> itens de igual ou de características semelhantes e quantidades mínimas exigidas no processo. </w:t>
      </w:r>
    </w:p>
    <w:p w14:paraId="15B44257" w14:textId="77777777" w:rsidR="003A0DF8" w:rsidRPr="002532EF" w:rsidRDefault="003A0DF8" w:rsidP="003A0DF8">
      <w:pPr>
        <w:jc w:val="both"/>
        <w:rPr>
          <w:rFonts w:ascii="Arial" w:hAnsi="Arial" w:cs="Arial"/>
          <w:sz w:val="28"/>
          <w:szCs w:val="28"/>
        </w:rPr>
      </w:pPr>
    </w:p>
    <w:tbl>
      <w:tblPr>
        <w:tblW w:w="97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"/>
        <w:gridCol w:w="3698"/>
        <w:gridCol w:w="2481"/>
        <w:gridCol w:w="2621"/>
      </w:tblGrid>
      <w:tr w:rsidR="003A0DF8" w:rsidRPr="002532EF" w14:paraId="5865BEB7" w14:textId="77777777" w:rsidTr="009A52B5">
        <w:trPr>
          <w:trHeight w:val="600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3F61CBB0" w14:textId="77777777" w:rsidR="003A0DF8" w:rsidRPr="002532EF" w:rsidRDefault="003A0DF8" w:rsidP="009A52B5">
            <w:pPr>
              <w:keepLine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532EF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9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8D8D8"/>
            <w:vAlign w:val="center"/>
            <w:hideMark/>
          </w:tcPr>
          <w:p w14:paraId="25CFEEBD" w14:textId="77777777" w:rsidR="003A0DF8" w:rsidRPr="002532EF" w:rsidRDefault="003A0DF8" w:rsidP="009A52B5">
            <w:pPr>
              <w:keepLine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532EF">
              <w:rPr>
                <w:rFonts w:ascii="Arial" w:hAnsi="Arial" w:cs="Arial"/>
                <w:b/>
                <w:bCs/>
                <w:color w:val="000000"/>
              </w:rPr>
              <w:t>Serviço e Atestado Exigido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35068D4C" w14:textId="77777777" w:rsidR="003A0DF8" w:rsidRPr="002532EF" w:rsidRDefault="003A0DF8" w:rsidP="009A52B5">
            <w:pPr>
              <w:keepLine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Quantidade (100%)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</w:tcPr>
          <w:p w14:paraId="57675EC5" w14:textId="77777777" w:rsidR="003A0DF8" w:rsidRDefault="003A0DF8" w:rsidP="009A52B5">
            <w:pPr>
              <w:keepLines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 </w:t>
            </w:r>
          </w:p>
          <w:p w14:paraId="33AB9451" w14:textId="77777777" w:rsidR="003A0DF8" w:rsidRPr="002532EF" w:rsidRDefault="003A0DF8" w:rsidP="009A52B5">
            <w:pPr>
              <w:keepLines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Exigida (50%)</w:t>
            </w:r>
          </w:p>
        </w:tc>
      </w:tr>
      <w:tr w:rsidR="003A0DF8" w:rsidRPr="002532EF" w14:paraId="3A5CA2A3" w14:textId="77777777" w:rsidTr="009A52B5">
        <w:trPr>
          <w:trHeight w:val="600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263C5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CA6EFB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sz w:val="22"/>
                <w:szCs w:val="22"/>
              </w:rPr>
              <w:t>Base de Bica Corrida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07B09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 xml:space="preserve">57,84 </w:t>
            </w: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m3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54CD8AC" w14:textId="77777777" w:rsidR="003A0DF8" w:rsidRPr="00CA2158" w:rsidRDefault="003A0DF8" w:rsidP="009A52B5">
            <w:pPr>
              <w:spacing w:line="48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020EE23" w14:textId="77777777" w:rsidR="003A0DF8" w:rsidRPr="00CA2158" w:rsidRDefault="003A0DF8" w:rsidP="009A52B5">
            <w:pPr>
              <w:spacing w:line="48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29,00 m3</w:t>
            </w:r>
          </w:p>
        </w:tc>
      </w:tr>
      <w:tr w:rsidR="003A0DF8" w:rsidRPr="002532EF" w14:paraId="6C95C069" w14:textId="77777777" w:rsidTr="009A52B5">
        <w:trPr>
          <w:trHeight w:val="600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80CAD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6B0AF0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sz w:val="22"/>
                <w:szCs w:val="22"/>
              </w:rPr>
              <w:t>Reassentamento de pavimentação em lajota de concreto, espessura 8 cm, com rejunte em areia</w:t>
            </w: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F549B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>269,66 m3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AD99B8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1EF18C3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135,00 m3</w:t>
            </w:r>
          </w:p>
        </w:tc>
      </w:tr>
      <w:tr w:rsidR="003A0DF8" w:rsidRPr="002532EF" w14:paraId="18101552" w14:textId="77777777" w:rsidTr="009A52B5">
        <w:trPr>
          <w:trHeight w:val="600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3789A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367A8B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sz w:val="22"/>
                <w:szCs w:val="22"/>
              </w:rPr>
              <w:t xml:space="preserve">Sarjeta ou </w:t>
            </w:r>
            <w:proofErr w:type="spellStart"/>
            <w:r w:rsidRPr="00CA2158">
              <w:rPr>
                <w:rFonts w:ascii="Arial" w:hAnsi="Arial" w:cs="Arial"/>
                <w:sz w:val="22"/>
                <w:szCs w:val="22"/>
              </w:rPr>
              <w:t>sarjetão</w:t>
            </w:r>
            <w:proofErr w:type="spellEnd"/>
            <w:r w:rsidRPr="00CA2158">
              <w:rPr>
                <w:rFonts w:ascii="Arial" w:hAnsi="Arial" w:cs="Arial"/>
                <w:sz w:val="22"/>
                <w:szCs w:val="22"/>
              </w:rPr>
              <w:t xml:space="preserve"> moldado no local, tipo PMSP em concreto com fck 20 MPa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81516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 xml:space="preserve">5,46 </w:t>
            </w: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m3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A1DF117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9B6E230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3,00 m3</w:t>
            </w:r>
          </w:p>
        </w:tc>
      </w:tr>
      <w:tr w:rsidR="003A0DF8" w:rsidRPr="002532EF" w14:paraId="2D4F7B48" w14:textId="77777777" w:rsidTr="009A52B5">
        <w:trPr>
          <w:trHeight w:val="600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EA203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3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6A21E9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158">
              <w:rPr>
                <w:rFonts w:ascii="Arial" w:hAnsi="Arial" w:cs="Arial"/>
                <w:sz w:val="22"/>
                <w:szCs w:val="22"/>
              </w:rPr>
              <w:t>Il-106 luminária led &lt;= 60 w aplicada em jardins e circulações poste  metálico h=3 m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3B2CC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 xml:space="preserve">7,00 </w:t>
            </w:r>
            <w:proofErr w:type="spellStart"/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>ud</w:t>
            </w:r>
            <w:proofErr w:type="spellEnd"/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>.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0F1D11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FDAF0AA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 xml:space="preserve">4,00 </w:t>
            </w:r>
            <w:proofErr w:type="spellStart"/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ud</w:t>
            </w:r>
            <w:proofErr w:type="spellEnd"/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3A0DF8" w:rsidRPr="002532EF" w14:paraId="0E474AF0" w14:textId="77777777" w:rsidTr="009A52B5">
        <w:trPr>
          <w:trHeight w:val="600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9449C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36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09EB23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158">
              <w:rPr>
                <w:rFonts w:ascii="Arial" w:hAnsi="Arial" w:cs="Arial"/>
                <w:sz w:val="22"/>
                <w:szCs w:val="22"/>
              </w:rPr>
              <w:t>Placa para sinalização viária em chapa de aço, totalmente refletiva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E8F16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A2158">
              <w:rPr>
                <w:rFonts w:ascii="Arial" w:hAnsi="Arial" w:cs="Arial"/>
                <w:spacing w:val="-2"/>
                <w:sz w:val="22"/>
                <w:szCs w:val="22"/>
              </w:rPr>
              <w:t>2,70 m2</w:t>
            </w:r>
          </w:p>
        </w:tc>
        <w:tc>
          <w:tcPr>
            <w:tcW w:w="26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13EBB9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B4702E8" w14:textId="77777777" w:rsidR="003A0DF8" w:rsidRPr="00CA2158" w:rsidRDefault="003A0DF8" w:rsidP="009A52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2158">
              <w:rPr>
                <w:rFonts w:ascii="Arial" w:hAnsi="Arial" w:cs="Arial"/>
                <w:color w:val="000000"/>
                <w:sz w:val="22"/>
                <w:szCs w:val="22"/>
              </w:rPr>
              <w:t>1,35 m2</w:t>
            </w:r>
          </w:p>
        </w:tc>
      </w:tr>
      <w:tr w:rsidR="003A0DF8" w:rsidRPr="002532EF" w14:paraId="77E34E2B" w14:textId="77777777" w:rsidTr="009A52B5">
        <w:trPr>
          <w:trHeight w:val="300"/>
          <w:jc w:val="center"/>
        </w:trPr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285B1" w14:textId="77777777" w:rsidR="003A0DF8" w:rsidRPr="002532EF" w:rsidRDefault="003A0DF8" w:rsidP="009A52B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FD375" w14:textId="77777777" w:rsidR="003A0DF8" w:rsidRPr="002532EF" w:rsidRDefault="003A0DF8" w:rsidP="009A52B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00885" w14:textId="77777777" w:rsidR="003A0DF8" w:rsidRPr="002532EF" w:rsidRDefault="003A0DF8" w:rsidP="009A52B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D3A810" w14:textId="77777777" w:rsidR="003A0DF8" w:rsidRPr="002532EF" w:rsidRDefault="003A0DF8" w:rsidP="009A52B5">
            <w:pPr>
              <w:rPr>
                <w:rFonts w:ascii="Arial" w:hAnsi="Arial" w:cs="Arial"/>
                <w:color w:val="000000"/>
              </w:rPr>
            </w:pPr>
          </w:p>
        </w:tc>
      </w:tr>
      <w:tr w:rsidR="003A0DF8" w:rsidRPr="002532EF" w14:paraId="12059A09" w14:textId="77777777" w:rsidTr="009A52B5">
        <w:trPr>
          <w:trHeight w:val="300"/>
          <w:jc w:val="center"/>
        </w:trPr>
        <w:tc>
          <w:tcPr>
            <w:tcW w:w="710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3AB816" w14:textId="77777777" w:rsidR="003A0DF8" w:rsidRDefault="003A0DF8" w:rsidP="009A52B5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2532EF">
              <w:rPr>
                <w:rFonts w:ascii="Arial" w:hAnsi="Arial" w:cs="Arial"/>
                <w:b/>
                <w:bCs/>
                <w:color w:val="000000"/>
              </w:rPr>
              <w:t>Obs</w:t>
            </w:r>
            <w:proofErr w:type="spellEnd"/>
            <w:r w:rsidRPr="002532EF">
              <w:rPr>
                <w:rFonts w:ascii="Arial" w:hAnsi="Arial" w:cs="Arial"/>
                <w:b/>
                <w:bCs/>
                <w:color w:val="000000"/>
              </w:rPr>
              <w:t>: As quantidades mínimas exigidas correspondem a 50% dos itens de maior relevância do objeto.</w:t>
            </w:r>
          </w:p>
          <w:p w14:paraId="75B5168E" w14:textId="77777777" w:rsidR="003A0DF8" w:rsidRPr="002532EF" w:rsidRDefault="003A0DF8" w:rsidP="009A52B5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</w:tcPr>
          <w:p w14:paraId="3F2F3B60" w14:textId="77777777" w:rsidR="003A0DF8" w:rsidRPr="002532EF" w:rsidRDefault="003A0DF8" w:rsidP="009A52B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0DF8" w:rsidRPr="002532EF" w14:paraId="2FEB9E66" w14:textId="77777777" w:rsidTr="009A52B5">
        <w:trPr>
          <w:trHeight w:val="300"/>
          <w:jc w:val="center"/>
        </w:trPr>
        <w:tc>
          <w:tcPr>
            <w:tcW w:w="710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F2FBAB" w14:textId="77777777" w:rsidR="003A0DF8" w:rsidRPr="002532EF" w:rsidRDefault="003A0DF8" w:rsidP="009A52B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</w:tcPr>
          <w:p w14:paraId="33ADDC5D" w14:textId="77777777" w:rsidR="003A0DF8" w:rsidRPr="002532EF" w:rsidRDefault="003A0DF8" w:rsidP="009A52B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3A0DF8" w:rsidRPr="002532EF" w14:paraId="2023A8F2" w14:textId="77777777" w:rsidTr="009A52B5">
        <w:trPr>
          <w:trHeight w:val="300"/>
          <w:jc w:val="center"/>
        </w:trPr>
        <w:tc>
          <w:tcPr>
            <w:tcW w:w="710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874E2" w14:textId="77777777" w:rsidR="003A0DF8" w:rsidRPr="002532EF" w:rsidRDefault="003A0DF8" w:rsidP="009A52B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</w:tcPr>
          <w:p w14:paraId="14190D65" w14:textId="77777777" w:rsidR="003A0DF8" w:rsidRPr="002532EF" w:rsidRDefault="003A0DF8" w:rsidP="009A52B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31509CF" w14:textId="77777777" w:rsidR="003A0DF8" w:rsidRPr="002532EF" w:rsidRDefault="003A0DF8" w:rsidP="003A0DF8">
      <w:pPr>
        <w:jc w:val="both"/>
        <w:rPr>
          <w:rFonts w:ascii="Arial" w:hAnsi="Arial" w:cs="Arial"/>
        </w:rPr>
      </w:pPr>
    </w:p>
    <w:p w14:paraId="2925FF06" w14:textId="77777777" w:rsidR="003A0DF8" w:rsidRPr="002532EF" w:rsidRDefault="003A0DF8" w:rsidP="003A0DF8">
      <w:pPr>
        <w:jc w:val="both"/>
        <w:rPr>
          <w:rFonts w:ascii="Arial" w:hAnsi="Arial" w:cs="Arial"/>
        </w:rPr>
      </w:pPr>
    </w:p>
    <w:p w14:paraId="31B56531" w14:textId="77777777" w:rsidR="003A0DF8" w:rsidRPr="00AD615C" w:rsidRDefault="003A0DF8" w:rsidP="003A0DF8">
      <w:pPr>
        <w:jc w:val="right"/>
        <w:rPr>
          <w:rFonts w:ascii="Arial" w:hAnsi="Arial" w:cs="Arial"/>
          <w:b/>
        </w:rPr>
      </w:pPr>
      <w:r w:rsidRPr="00AD615C">
        <w:rPr>
          <w:rFonts w:ascii="Arial" w:hAnsi="Arial" w:cs="Arial"/>
          <w:b/>
        </w:rPr>
        <w:t xml:space="preserve">Pariquera-Açu, </w:t>
      </w:r>
      <w:r>
        <w:rPr>
          <w:rFonts w:ascii="Arial" w:hAnsi="Arial" w:cs="Arial"/>
          <w:b/>
        </w:rPr>
        <w:t>23</w:t>
      </w:r>
      <w:r w:rsidRPr="00AD615C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Julho</w:t>
      </w:r>
      <w:r w:rsidRPr="00AD615C">
        <w:rPr>
          <w:rFonts w:ascii="Arial" w:hAnsi="Arial" w:cs="Arial"/>
          <w:b/>
        </w:rPr>
        <w:t xml:space="preserve"> de 202</w:t>
      </w:r>
      <w:r>
        <w:rPr>
          <w:rFonts w:ascii="Arial" w:hAnsi="Arial" w:cs="Arial"/>
          <w:b/>
        </w:rPr>
        <w:t>5</w:t>
      </w:r>
      <w:r w:rsidRPr="00AD615C">
        <w:rPr>
          <w:rFonts w:ascii="Arial" w:hAnsi="Arial" w:cs="Arial"/>
          <w:b/>
        </w:rPr>
        <w:t>.</w:t>
      </w:r>
    </w:p>
    <w:p w14:paraId="16F7E4BE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</w:p>
    <w:p w14:paraId="3F0EFBA1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  <w:r w:rsidRPr="00AD615C">
        <w:rPr>
          <w:rFonts w:ascii="Arial" w:hAnsi="Arial" w:cs="Arial"/>
          <w:b/>
        </w:rPr>
        <w:t xml:space="preserve"> Atenciosamente.</w:t>
      </w:r>
    </w:p>
    <w:p w14:paraId="3CD82894" w14:textId="77777777" w:rsidR="003A0DF8" w:rsidRDefault="003A0DF8" w:rsidP="003A0DF8">
      <w:pPr>
        <w:jc w:val="both"/>
        <w:rPr>
          <w:rFonts w:ascii="Arial" w:hAnsi="Arial" w:cs="Arial"/>
          <w:b/>
        </w:rPr>
      </w:pPr>
    </w:p>
    <w:p w14:paraId="4B998E7B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</w:p>
    <w:p w14:paraId="5CFBE0EB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</w:p>
    <w:p w14:paraId="45F08837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</w:r>
      <w:r w:rsidRPr="00AD615C">
        <w:rPr>
          <w:rFonts w:ascii="Arial" w:hAnsi="Arial" w:cs="Arial"/>
          <w:b/>
        </w:rPr>
        <w:softHyphen/>
        <w:t>____________________________</w:t>
      </w:r>
    </w:p>
    <w:p w14:paraId="37A66E96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  <w:r w:rsidRPr="00AD615C">
        <w:rPr>
          <w:rFonts w:ascii="Arial" w:hAnsi="Arial" w:cs="Arial"/>
          <w:b/>
        </w:rPr>
        <w:t>Paulo Henrique Barbosa</w:t>
      </w:r>
    </w:p>
    <w:p w14:paraId="06ED4AB6" w14:textId="77777777" w:rsidR="003A0DF8" w:rsidRPr="00AD615C" w:rsidRDefault="003A0DF8" w:rsidP="003A0DF8">
      <w:pPr>
        <w:jc w:val="both"/>
        <w:rPr>
          <w:rFonts w:ascii="Arial" w:hAnsi="Arial" w:cs="Arial"/>
          <w:b/>
        </w:rPr>
      </w:pPr>
      <w:r w:rsidRPr="00AD615C">
        <w:rPr>
          <w:rFonts w:ascii="Arial" w:hAnsi="Arial" w:cs="Arial"/>
          <w:b/>
        </w:rPr>
        <w:t>Diretor do Departamento de Obras</w:t>
      </w:r>
    </w:p>
    <w:p w14:paraId="1D15D6EC" w14:textId="13D70148" w:rsidR="000F49EB" w:rsidRPr="003A0DF8" w:rsidRDefault="000F49EB" w:rsidP="003A0DF8"/>
    <w:sectPr w:rsidR="000F49EB" w:rsidRPr="003A0DF8" w:rsidSect="00837CB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E0C61" w14:textId="77777777" w:rsidR="004E2E64" w:rsidRDefault="004E2E64">
      <w:r>
        <w:separator/>
      </w:r>
    </w:p>
  </w:endnote>
  <w:endnote w:type="continuationSeparator" w:id="0">
    <w:p w14:paraId="245F9454" w14:textId="77777777" w:rsidR="004E2E64" w:rsidRDefault="004E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78A2A" w14:textId="77777777" w:rsidR="004E2E64" w:rsidRDefault="004E2E64">
      <w:r>
        <w:separator/>
      </w:r>
    </w:p>
  </w:footnote>
  <w:footnote w:type="continuationSeparator" w:id="0">
    <w:p w14:paraId="14BE2E2D" w14:textId="77777777" w:rsidR="004E2E64" w:rsidRDefault="004E2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BC3E4" w14:textId="77777777" w:rsidR="000F49EB" w:rsidRDefault="009C447E" w:rsidP="009078C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F2D6DC9" wp14:editId="0CD9ABF0">
          <wp:extent cx="5400040" cy="9779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97819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628"/>
    <w:rsid w:val="000014A4"/>
    <w:rsid w:val="00002615"/>
    <w:rsid w:val="00003546"/>
    <w:rsid w:val="00003E9E"/>
    <w:rsid w:val="000131BE"/>
    <w:rsid w:val="000137B4"/>
    <w:rsid w:val="000142D2"/>
    <w:rsid w:val="00014646"/>
    <w:rsid w:val="00015EF5"/>
    <w:rsid w:val="000204F8"/>
    <w:rsid w:val="000275C7"/>
    <w:rsid w:val="00030FA9"/>
    <w:rsid w:val="00034E26"/>
    <w:rsid w:val="0004046C"/>
    <w:rsid w:val="000409E1"/>
    <w:rsid w:val="0004291D"/>
    <w:rsid w:val="000506B6"/>
    <w:rsid w:val="000515C2"/>
    <w:rsid w:val="00053986"/>
    <w:rsid w:val="0005429E"/>
    <w:rsid w:val="00067F15"/>
    <w:rsid w:val="000701EF"/>
    <w:rsid w:val="00075A22"/>
    <w:rsid w:val="00077DE9"/>
    <w:rsid w:val="00084B40"/>
    <w:rsid w:val="0008604F"/>
    <w:rsid w:val="00086C66"/>
    <w:rsid w:val="000974B9"/>
    <w:rsid w:val="00097FE6"/>
    <w:rsid w:val="000A333F"/>
    <w:rsid w:val="000A56E2"/>
    <w:rsid w:val="000A682D"/>
    <w:rsid w:val="000B139F"/>
    <w:rsid w:val="000B6F2A"/>
    <w:rsid w:val="000B7C7E"/>
    <w:rsid w:val="000C2506"/>
    <w:rsid w:val="000C3A86"/>
    <w:rsid w:val="000C4353"/>
    <w:rsid w:val="000C46BB"/>
    <w:rsid w:val="000C475D"/>
    <w:rsid w:val="000D08C1"/>
    <w:rsid w:val="000D4D6B"/>
    <w:rsid w:val="000D54FC"/>
    <w:rsid w:val="000D656B"/>
    <w:rsid w:val="000D66F1"/>
    <w:rsid w:val="000E36E9"/>
    <w:rsid w:val="000E39A4"/>
    <w:rsid w:val="000E44C5"/>
    <w:rsid w:val="000E6609"/>
    <w:rsid w:val="000F0585"/>
    <w:rsid w:val="000F0DD1"/>
    <w:rsid w:val="000F275B"/>
    <w:rsid w:val="000F49EB"/>
    <w:rsid w:val="000F54CE"/>
    <w:rsid w:val="000F722A"/>
    <w:rsid w:val="00111C9C"/>
    <w:rsid w:val="0013608A"/>
    <w:rsid w:val="00137229"/>
    <w:rsid w:val="00137A3B"/>
    <w:rsid w:val="00141E79"/>
    <w:rsid w:val="00144FF9"/>
    <w:rsid w:val="00146062"/>
    <w:rsid w:val="0014654C"/>
    <w:rsid w:val="001545DC"/>
    <w:rsid w:val="00157980"/>
    <w:rsid w:val="001641FD"/>
    <w:rsid w:val="00166D7A"/>
    <w:rsid w:val="00170BFA"/>
    <w:rsid w:val="00170C80"/>
    <w:rsid w:val="00174944"/>
    <w:rsid w:val="0017629B"/>
    <w:rsid w:val="001844BC"/>
    <w:rsid w:val="00190273"/>
    <w:rsid w:val="00193860"/>
    <w:rsid w:val="001971AD"/>
    <w:rsid w:val="001A04D6"/>
    <w:rsid w:val="001A2039"/>
    <w:rsid w:val="001A33F3"/>
    <w:rsid w:val="001A4778"/>
    <w:rsid w:val="001A517B"/>
    <w:rsid w:val="001A54AA"/>
    <w:rsid w:val="001B2276"/>
    <w:rsid w:val="001B2FBB"/>
    <w:rsid w:val="001B4B95"/>
    <w:rsid w:val="001B6FE0"/>
    <w:rsid w:val="001B7129"/>
    <w:rsid w:val="001C1A78"/>
    <w:rsid w:val="001C4192"/>
    <w:rsid w:val="001C4F4E"/>
    <w:rsid w:val="001C7590"/>
    <w:rsid w:val="001D0577"/>
    <w:rsid w:val="001D246A"/>
    <w:rsid w:val="001D2CC0"/>
    <w:rsid w:val="001D42B2"/>
    <w:rsid w:val="001D437C"/>
    <w:rsid w:val="001E2A28"/>
    <w:rsid w:val="001E2C10"/>
    <w:rsid w:val="001E3378"/>
    <w:rsid w:val="001E5029"/>
    <w:rsid w:val="001F5AD2"/>
    <w:rsid w:val="00205897"/>
    <w:rsid w:val="002079FF"/>
    <w:rsid w:val="00214FB8"/>
    <w:rsid w:val="002153B9"/>
    <w:rsid w:val="002218EF"/>
    <w:rsid w:val="00221D22"/>
    <w:rsid w:val="00227F40"/>
    <w:rsid w:val="00230746"/>
    <w:rsid w:val="002358D1"/>
    <w:rsid w:val="00244B9D"/>
    <w:rsid w:val="00250E74"/>
    <w:rsid w:val="002515F7"/>
    <w:rsid w:val="002620C8"/>
    <w:rsid w:val="00265420"/>
    <w:rsid w:val="002669D0"/>
    <w:rsid w:val="002776C1"/>
    <w:rsid w:val="00287FEC"/>
    <w:rsid w:val="00290030"/>
    <w:rsid w:val="0029128E"/>
    <w:rsid w:val="002916D3"/>
    <w:rsid w:val="00297E68"/>
    <w:rsid w:val="002A0089"/>
    <w:rsid w:val="002A3B41"/>
    <w:rsid w:val="002A60A6"/>
    <w:rsid w:val="002A6A3C"/>
    <w:rsid w:val="002A730D"/>
    <w:rsid w:val="002B1C9A"/>
    <w:rsid w:val="002B2727"/>
    <w:rsid w:val="002C16E8"/>
    <w:rsid w:val="002C73BC"/>
    <w:rsid w:val="002D3502"/>
    <w:rsid w:val="002E178D"/>
    <w:rsid w:val="002E4C6A"/>
    <w:rsid w:val="002E72F7"/>
    <w:rsid w:val="002F1EEF"/>
    <w:rsid w:val="002F32D4"/>
    <w:rsid w:val="002F3405"/>
    <w:rsid w:val="002F6C0A"/>
    <w:rsid w:val="002F742E"/>
    <w:rsid w:val="00302282"/>
    <w:rsid w:val="003101BD"/>
    <w:rsid w:val="003131B7"/>
    <w:rsid w:val="0031599A"/>
    <w:rsid w:val="00317A8F"/>
    <w:rsid w:val="00322456"/>
    <w:rsid w:val="00330A06"/>
    <w:rsid w:val="00330A54"/>
    <w:rsid w:val="00330ADD"/>
    <w:rsid w:val="00333BA9"/>
    <w:rsid w:val="00333D79"/>
    <w:rsid w:val="00336672"/>
    <w:rsid w:val="00337DD0"/>
    <w:rsid w:val="00346AFD"/>
    <w:rsid w:val="00355ABE"/>
    <w:rsid w:val="00362846"/>
    <w:rsid w:val="00366B52"/>
    <w:rsid w:val="00370C51"/>
    <w:rsid w:val="00373E58"/>
    <w:rsid w:val="00374968"/>
    <w:rsid w:val="003760A2"/>
    <w:rsid w:val="00383205"/>
    <w:rsid w:val="00385DA8"/>
    <w:rsid w:val="00392C68"/>
    <w:rsid w:val="0039399A"/>
    <w:rsid w:val="003972C4"/>
    <w:rsid w:val="003A0DF8"/>
    <w:rsid w:val="003A4CE8"/>
    <w:rsid w:val="003A59B6"/>
    <w:rsid w:val="003B4F6E"/>
    <w:rsid w:val="003C28C4"/>
    <w:rsid w:val="003C7589"/>
    <w:rsid w:val="003C79B1"/>
    <w:rsid w:val="003D03C3"/>
    <w:rsid w:val="003D529D"/>
    <w:rsid w:val="003E27F7"/>
    <w:rsid w:val="003E6C35"/>
    <w:rsid w:val="003F1865"/>
    <w:rsid w:val="003F3AD1"/>
    <w:rsid w:val="00401A6A"/>
    <w:rsid w:val="00402B44"/>
    <w:rsid w:val="00405F0E"/>
    <w:rsid w:val="0041062D"/>
    <w:rsid w:val="00414A2E"/>
    <w:rsid w:val="00415DDA"/>
    <w:rsid w:val="00416BEC"/>
    <w:rsid w:val="00416F23"/>
    <w:rsid w:val="004172B7"/>
    <w:rsid w:val="004222D4"/>
    <w:rsid w:val="00426CB0"/>
    <w:rsid w:val="0042707A"/>
    <w:rsid w:val="004372BD"/>
    <w:rsid w:val="004445DB"/>
    <w:rsid w:val="00446981"/>
    <w:rsid w:val="00446E29"/>
    <w:rsid w:val="004569EB"/>
    <w:rsid w:val="0045711D"/>
    <w:rsid w:val="00461F36"/>
    <w:rsid w:val="004647EE"/>
    <w:rsid w:val="0047308F"/>
    <w:rsid w:val="004755E4"/>
    <w:rsid w:val="00476142"/>
    <w:rsid w:val="0048444C"/>
    <w:rsid w:val="00487330"/>
    <w:rsid w:val="0049161E"/>
    <w:rsid w:val="0049279D"/>
    <w:rsid w:val="004937A2"/>
    <w:rsid w:val="004A3302"/>
    <w:rsid w:val="004A6543"/>
    <w:rsid w:val="004A7051"/>
    <w:rsid w:val="004B188C"/>
    <w:rsid w:val="004B22EF"/>
    <w:rsid w:val="004B4339"/>
    <w:rsid w:val="004B4A31"/>
    <w:rsid w:val="004C46EC"/>
    <w:rsid w:val="004C5695"/>
    <w:rsid w:val="004C647E"/>
    <w:rsid w:val="004C7DFA"/>
    <w:rsid w:val="004D031E"/>
    <w:rsid w:val="004D354B"/>
    <w:rsid w:val="004D65AF"/>
    <w:rsid w:val="004E1E14"/>
    <w:rsid w:val="004E2E64"/>
    <w:rsid w:val="004E752E"/>
    <w:rsid w:val="004F194A"/>
    <w:rsid w:val="00500D85"/>
    <w:rsid w:val="00505322"/>
    <w:rsid w:val="005074EA"/>
    <w:rsid w:val="0051230B"/>
    <w:rsid w:val="005167CA"/>
    <w:rsid w:val="005207EF"/>
    <w:rsid w:val="00523354"/>
    <w:rsid w:val="00523B5A"/>
    <w:rsid w:val="005251C7"/>
    <w:rsid w:val="00533701"/>
    <w:rsid w:val="00541C48"/>
    <w:rsid w:val="0054582B"/>
    <w:rsid w:val="00546273"/>
    <w:rsid w:val="0054697B"/>
    <w:rsid w:val="005540CD"/>
    <w:rsid w:val="00555104"/>
    <w:rsid w:val="005565C7"/>
    <w:rsid w:val="00571234"/>
    <w:rsid w:val="00572FBA"/>
    <w:rsid w:val="00575213"/>
    <w:rsid w:val="005831A6"/>
    <w:rsid w:val="005868E6"/>
    <w:rsid w:val="00590335"/>
    <w:rsid w:val="0059080C"/>
    <w:rsid w:val="00594C77"/>
    <w:rsid w:val="005A1616"/>
    <w:rsid w:val="005A2F07"/>
    <w:rsid w:val="005A38CE"/>
    <w:rsid w:val="005B2825"/>
    <w:rsid w:val="005C31FA"/>
    <w:rsid w:val="005C499C"/>
    <w:rsid w:val="005C5A4F"/>
    <w:rsid w:val="005C5FDE"/>
    <w:rsid w:val="005C75B8"/>
    <w:rsid w:val="005C7D6E"/>
    <w:rsid w:val="005D370A"/>
    <w:rsid w:val="005D53AA"/>
    <w:rsid w:val="005E0C50"/>
    <w:rsid w:val="005E6D32"/>
    <w:rsid w:val="005E6D4E"/>
    <w:rsid w:val="005F1FAB"/>
    <w:rsid w:val="005F5219"/>
    <w:rsid w:val="0060139F"/>
    <w:rsid w:val="0060218A"/>
    <w:rsid w:val="00606882"/>
    <w:rsid w:val="00607485"/>
    <w:rsid w:val="00614AA0"/>
    <w:rsid w:val="00622052"/>
    <w:rsid w:val="00622E41"/>
    <w:rsid w:val="00624D23"/>
    <w:rsid w:val="00626CFC"/>
    <w:rsid w:val="00626D2A"/>
    <w:rsid w:val="006279D5"/>
    <w:rsid w:val="0063295E"/>
    <w:rsid w:val="0063525D"/>
    <w:rsid w:val="00635BB2"/>
    <w:rsid w:val="00635D08"/>
    <w:rsid w:val="00641D93"/>
    <w:rsid w:val="00644D85"/>
    <w:rsid w:val="00654642"/>
    <w:rsid w:val="00654F76"/>
    <w:rsid w:val="00655293"/>
    <w:rsid w:val="006621D5"/>
    <w:rsid w:val="00666899"/>
    <w:rsid w:val="00666ECB"/>
    <w:rsid w:val="00670B76"/>
    <w:rsid w:val="00671335"/>
    <w:rsid w:val="00671479"/>
    <w:rsid w:val="00671D0C"/>
    <w:rsid w:val="00674B16"/>
    <w:rsid w:val="00680FC7"/>
    <w:rsid w:val="00685280"/>
    <w:rsid w:val="00686DF6"/>
    <w:rsid w:val="00687BA8"/>
    <w:rsid w:val="00693C10"/>
    <w:rsid w:val="00697356"/>
    <w:rsid w:val="006A341C"/>
    <w:rsid w:val="006A4B04"/>
    <w:rsid w:val="006A621D"/>
    <w:rsid w:val="006A65C0"/>
    <w:rsid w:val="006A6E71"/>
    <w:rsid w:val="006A6F58"/>
    <w:rsid w:val="006B02D1"/>
    <w:rsid w:val="006B0B7A"/>
    <w:rsid w:val="006B0FB0"/>
    <w:rsid w:val="006C0A70"/>
    <w:rsid w:val="006C38CD"/>
    <w:rsid w:val="006C7D21"/>
    <w:rsid w:val="006D257B"/>
    <w:rsid w:val="006D3A03"/>
    <w:rsid w:val="006D5F6B"/>
    <w:rsid w:val="006D6F6E"/>
    <w:rsid w:val="006E31FB"/>
    <w:rsid w:val="006E366A"/>
    <w:rsid w:val="006F0BF7"/>
    <w:rsid w:val="006F111B"/>
    <w:rsid w:val="006F136A"/>
    <w:rsid w:val="006F147C"/>
    <w:rsid w:val="006F4B49"/>
    <w:rsid w:val="0070007E"/>
    <w:rsid w:val="00703DD8"/>
    <w:rsid w:val="007170C5"/>
    <w:rsid w:val="007227D3"/>
    <w:rsid w:val="00722E52"/>
    <w:rsid w:val="0072412F"/>
    <w:rsid w:val="0072504B"/>
    <w:rsid w:val="00733B1E"/>
    <w:rsid w:val="00744CA6"/>
    <w:rsid w:val="00746616"/>
    <w:rsid w:val="00753A96"/>
    <w:rsid w:val="00760A7E"/>
    <w:rsid w:val="007620FE"/>
    <w:rsid w:val="00762942"/>
    <w:rsid w:val="00763380"/>
    <w:rsid w:val="00764CBA"/>
    <w:rsid w:val="00765064"/>
    <w:rsid w:val="00767EF2"/>
    <w:rsid w:val="007707AF"/>
    <w:rsid w:val="0077525C"/>
    <w:rsid w:val="00776F35"/>
    <w:rsid w:val="007879E8"/>
    <w:rsid w:val="00790EDE"/>
    <w:rsid w:val="00795F13"/>
    <w:rsid w:val="007A04BB"/>
    <w:rsid w:val="007A54E8"/>
    <w:rsid w:val="007B5549"/>
    <w:rsid w:val="007C1568"/>
    <w:rsid w:val="007C3FB0"/>
    <w:rsid w:val="007C51A5"/>
    <w:rsid w:val="007C54E6"/>
    <w:rsid w:val="007D2804"/>
    <w:rsid w:val="007D6105"/>
    <w:rsid w:val="007D6474"/>
    <w:rsid w:val="007D6A60"/>
    <w:rsid w:val="007D7008"/>
    <w:rsid w:val="007E1125"/>
    <w:rsid w:val="007E118D"/>
    <w:rsid w:val="007E37DD"/>
    <w:rsid w:val="007E38C7"/>
    <w:rsid w:val="007E52D8"/>
    <w:rsid w:val="007E6677"/>
    <w:rsid w:val="007F1064"/>
    <w:rsid w:val="007F4927"/>
    <w:rsid w:val="007F5AC6"/>
    <w:rsid w:val="007F7C40"/>
    <w:rsid w:val="00807BE1"/>
    <w:rsid w:val="00813006"/>
    <w:rsid w:val="008250B3"/>
    <w:rsid w:val="00830BFB"/>
    <w:rsid w:val="00834945"/>
    <w:rsid w:val="00837CB7"/>
    <w:rsid w:val="00840C8A"/>
    <w:rsid w:val="00841C03"/>
    <w:rsid w:val="00842472"/>
    <w:rsid w:val="00843B9A"/>
    <w:rsid w:val="008444F3"/>
    <w:rsid w:val="00846D45"/>
    <w:rsid w:val="008503FA"/>
    <w:rsid w:val="008518D8"/>
    <w:rsid w:val="00857410"/>
    <w:rsid w:val="00865694"/>
    <w:rsid w:val="008658B7"/>
    <w:rsid w:val="0086625D"/>
    <w:rsid w:val="0088158E"/>
    <w:rsid w:val="0088192B"/>
    <w:rsid w:val="00881FFF"/>
    <w:rsid w:val="00884A39"/>
    <w:rsid w:val="0088587B"/>
    <w:rsid w:val="00886BA3"/>
    <w:rsid w:val="008879ED"/>
    <w:rsid w:val="00894863"/>
    <w:rsid w:val="008A3661"/>
    <w:rsid w:val="008A36CC"/>
    <w:rsid w:val="008B0D0D"/>
    <w:rsid w:val="008B18B9"/>
    <w:rsid w:val="008B2282"/>
    <w:rsid w:val="008C46B1"/>
    <w:rsid w:val="008C6618"/>
    <w:rsid w:val="008C77C8"/>
    <w:rsid w:val="008D352D"/>
    <w:rsid w:val="008E2E7E"/>
    <w:rsid w:val="008E60C7"/>
    <w:rsid w:val="008F2A7E"/>
    <w:rsid w:val="008F2C03"/>
    <w:rsid w:val="008F6BE0"/>
    <w:rsid w:val="00905E2E"/>
    <w:rsid w:val="009078C2"/>
    <w:rsid w:val="0091730F"/>
    <w:rsid w:val="009175E5"/>
    <w:rsid w:val="0091768E"/>
    <w:rsid w:val="00922954"/>
    <w:rsid w:val="00922C62"/>
    <w:rsid w:val="009277CE"/>
    <w:rsid w:val="009304E2"/>
    <w:rsid w:val="009322B1"/>
    <w:rsid w:val="00937793"/>
    <w:rsid w:val="009411DE"/>
    <w:rsid w:val="00941A76"/>
    <w:rsid w:val="009423BD"/>
    <w:rsid w:val="0094599B"/>
    <w:rsid w:val="0094722D"/>
    <w:rsid w:val="00950B71"/>
    <w:rsid w:val="00952C4E"/>
    <w:rsid w:val="009562ED"/>
    <w:rsid w:val="0096034F"/>
    <w:rsid w:val="00965A52"/>
    <w:rsid w:val="00966059"/>
    <w:rsid w:val="009669A0"/>
    <w:rsid w:val="0097259B"/>
    <w:rsid w:val="009731D4"/>
    <w:rsid w:val="0097794F"/>
    <w:rsid w:val="00977B4D"/>
    <w:rsid w:val="00980152"/>
    <w:rsid w:val="00982074"/>
    <w:rsid w:val="00991515"/>
    <w:rsid w:val="00991C03"/>
    <w:rsid w:val="00993A12"/>
    <w:rsid w:val="009965DA"/>
    <w:rsid w:val="009974CE"/>
    <w:rsid w:val="009A088D"/>
    <w:rsid w:val="009A2954"/>
    <w:rsid w:val="009C3CEC"/>
    <w:rsid w:val="009C447E"/>
    <w:rsid w:val="009C7215"/>
    <w:rsid w:val="009D24C7"/>
    <w:rsid w:val="009D3C39"/>
    <w:rsid w:val="009D516E"/>
    <w:rsid w:val="009D6C17"/>
    <w:rsid w:val="009E0F72"/>
    <w:rsid w:val="009E5362"/>
    <w:rsid w:val="009E67F2"/>
    <w:rsid w:val="009F208A"/>
    <w:rsid w:val="00A014B0"/>
    <w:rsid w:val="00A01B59"/>
    <w:rsid w:val="00A02B06"/>
    <w:rsid w:val="00A041BB"/>
    <w:rsid w:val="00A10885"/>
    <w:rsid w:val="00A12604"/>
    <w:rsid w:val="00A1381F"/>
    <w:rsid w:val="00A154DF"/>
    <w:rsid w:val="00A31D3F"/>
    <w:rsid w:val="00A34212"/>
    <w:rsid w:val="00A369F8"/>
    <w:rsid w:val="00A4206D"/>
    <w:rsid w:val="00A43F7B"/>
    <w:rsid w:val="00A70F19"/>
    <w:rsid w:val="00A7162B"/>
    <w:rsid w:val="00A86CBE"/>
    <w:rsid w:val="00A87797"/>
    <w:rsid w:val="00A87C45"/>
    <w:rsid w:val="00A87CE8"/>
    <w:rsid w:val="00A940A7"/>
    <w:rsid w:val="00A94EBD"/>
    <w:rsid w:val="00A9548D"/>
    <w:rsid w:val="00A96531"/>
    <w:rsid w:val="00A97568"/>
    <w:rsid w:val="00AA2FCC"/>
    <w:rsid w:val="00AA3E06"/>
    <w:rsid w:val="00AA7091"/>
    <w:rsid w:val="00AA724D"/>
    <w:rsid w:val="00AB020F"/>
    <w:rsid w:val="00AB2BB5"/>
    <w:rsid w:val="00AB3D12"/>
    <w:rsid w:val="00AC33D0"/>
    <w:rsid w:val="00AC73A8"/>
    <w:rsid w:val="00AD283A"/>
    <w:rsid w:val="00AD3DAB"/>
    <w:rsid w:val="00AE004E"/>
    <w:rsid w:val="00AE0077"/>
    <w:rsid w:val="00AE0687"/>
    <w:rsid w:val="00AE1987"/>
    <w:rsid w:val="00AE279C"/>
    <w:rsid w:val="00AE4868"/>
    <w:rsid w:val="00AE5718"/>
    <w:rsid w:val="00AE6DDF"/>
    <w:rsid w:val="00AE7604"/>
    <w:rsid w:val="00AF08B5"/>
    <w:rsid w:val="00AF11C1"/>
    <w:rsid w:val="00B0055F"/>
    <w:rsid w:val="00B021CC"/>
    <w:rsid w:val="00B11E2A"/>
    <w:rsid w:val="00B12D66"/>
    <w:rsid w:val="00B15D9C"/>
    <w:rsid w:val="00B30138"/>
    <w:rsid w:val="00B34A03"/>
    <w:rsid w:val="00B3568A"/>
    <w:rsid w:val="00B35CA1"/>
    <w:rsid w:val="00B4461A"/>
    <w:rsid w:val="00B54570"/>
    <w:rsid w:val="00B5705E"/>
    <w:rsid w:val="00B64099"/>
    <w:rsid w:val="00B65FE0"/>
    <w:rsid w:val="00B703DC"/>
    <w:rsid w:val="00B713E9"/>
    <w:rsid w:val="00B723F7"/>
    <w:rsid w:val="00B72AA5"/>
    <w:rsid w:val="00B77C49"/>
    <w:rsid w:val="00B85B43"/>
    <w:rsid w:val="00B863DF"/>
    <w:rsid w:val="00B9215A"/>
    <w:rsid w:val="00B96760"/>
    <w:rsid w:val="00B9699B"/>
    <w:rsid w:val="00BA131A"/>
    <w:rsid w:val="00BA5716"/>
    <w:rsid w:val="00BA58C0"/>
    <w:rsid w:val="00BA6C7D"/>
    <w:rsid w:val="00BC2778"/>
    <w:rsid w:val="00BC62C2"/>
    <w:rsid w:val="00BD5038"/>
    <w:rsid w:val="00BD62BB"/>
    <w:rsid w:val="00BE4953"/>
    <w:rsid w:val="00BE555A"/>
    <w:rsid w:val="00BF1F15"/>
    <w:rsid w:val="00BF2FCB"/>
    <w:rsid w:val="00BF496E"/>
    <w:rsid w:val="00BF4B1F"/>
    <w:rsid w:val="00C06E59"/>
    <w:rsid w:val="00C1192E"/>
    <w:rsid w:val="00C11944"/>
    <w:rsid w:val="00C15D53"/>
    <w:rsid w:val="00C17D1F"/>
    <w:rsid w:val="00C225BE"/>
    <w:rsid w:val="00C26630"/>
    <w:rsid w:val="00C26CA0"/>
    <w:rsid w:val="00C356CB"/>
    <w:rsid w:val="00C40F11"/>
    <w:rsid w:val="00C44BD0"/>
    <w:rsid w:val="00C45A62"/>
    <w:rsid w:val="00C47665"/>
    <w:rsid w:val="00C526C7"/>
    <w:rsid w:val="00C5585C"/>
    <w:rsid w:val="00C566FF"/>
    <w:rsid w:val="00C57A35"/>
    <w:rsid w:val="00C62514"/>
    <w:rsid w:val="00C62619"/>
    <w:rsid w:val="00C7196A"/>
    <w:rsid w:val="00C9060D"/>
    <w:rsid w:val="00C9072B"/>
    <w:rsid w:val="00C94BC7"/>
    <w:rsid w:val="00C95E9D"/>
    <w:rsid w:val="00CA0577"/>
    <w:rsid w:val="00CA700A"/>
    <w:rsid w:val="00CA74EF"/>
    <w:rsid w:val="00CB105C"/>
    <w:rsid w:val="00CB1408"/>
    <w:rsid w:val="00CD51AE"/>
    <w:rsid w:val="00CE2E29"/>
    <w:rsid w:val="00CE3FCC"/>
    <w:rsid w:val="00CE6D73"/>
    <w:rsid w:val="00CF14B1"/>
    <w:rsid w:val="00CF3A66"/>
    <w:rsid w:val="00CF3E51"/>
    <w:rsid w:val="00CF7DC0"/>
    <w:rsid w:val="00D02FC2"/>
    <w:rsid w:val="00D120B6"/>
    <w:rsid w:val="00D129D0"/>
    <w:rsid w:val="00D32A38"/>
    <w:rsid w:val="00D3452E"/>
    <w:rsid w:val="00D376DB"/>
    <w:rsid w:val="00D44CC1"/>
    <w:rsid w:val="00D465C7"/>
    <w:rsid w:val="00D5045D"/>
    <w:rsid w:val="00D53648"/>
    <w:rsid w:val="00D536F7"/>
    <w:rsid w:val="00D56423"/>
    <w:rsid w:val="00D56D91"/>
    <w:rsid w:val="00D61B12"/>
    <w:rsid w:val="00D67B80"/>
    <w:rsid w:val="00D716D5"/>
    <w:rsid w:val="00D73B27"/>
    <w:rsid w:val="00D753A8"/>
    <w:rsid w:val="00D76023"/>
    <w:rsid w:val="00D77AFF"/>
    <w:rsid w:val="00D82C31"/>
    <w:rsid w:val="00D91146"/>
    <w:rsid w:val="00D9576A"/>
    <w:rsid w:val="00D96DC4"/>
    <w:rsid w:val="00D97796"/>
    <w:rsid w:val="00DA366D"/>
    <w:rsid w:val="00DA46EE"/>
    <w:rsid w:val="00DA7734"/>
    <w:rsid w:val="00DB0757"/>
    <w:rsid w:val="00DB085C"/>
    <w:rsid w:val="00DB76E9"/>
    <w:rsid w:val="00DC172A"/>
    <w:rsid w:val="00DC4523"/>
    <w:rsid w:val="00DE21B3"/>
    <w:rsid w:val="00DE3601"/>
    <w:rsid w:val="00DE5A70"/>
    <w:rsid w:val="00DE5F0D"/>
    <w:rsid w:val="00DE6E9A"/>
    <w:rsid w:val="00DE76DC"/>
    <w:rsid w:val="00DF74AE"/>
    <w:rsid w:val="00DF77B4"/>
    <w:rsid w:val="00E0620C"/>
    <w:rsid w:val="00E11E15"/>
    <w:rsid w:val="00E150BC"/>
    <w:rsid w:val="00E2516E"/>
    <w:rsid w:val="00E26060"/>
    <w:rsid w:val="00E26BDF"/>
    <w:rsid w:val="00E31395"/>
    <w:rsid w:val="00E315BC"/>
    <w:rsid w:val="00E329FB"/>
    <w:rsid w:val="00E332F2"/>
    <w:rsid w:val="00E33B8A"/>
    <w:rsid w:val="00E33CCE"/>
    <w:rsid w:val="00E42BA7"/>
    <w:rsid w:val="00E4378D"/>
    <w:rsid w:val="00E43E91"/>
    <w:rsid w:val="00E509CE"/>
    <w:rsid w:val="00E80D8D"/>
    <w:rsid w:val="00E921E6"/>
    <w:rsid w:val="00E9530A"/>
    <w:rsid w:val="00E96419"/>
    <w:rsid w:val="00E9681D"/>
    <w:rsid w:val="00EA2633"/>
    <w:rsid w:val="00EA2A05"/>
    <w:rsid w:val="00EA505F"/>
    <w:rsid w:val="00EA7412"/>
    <w:rsid w:val="00EB0C4B"/>
    <w:rsid w:val="00EB4135"/>
    <w:rsid w:val="00EB5714"/>
    <w:rsid w:val="00EB6852"/>
    <w:rsid w:val="00EC005A"/>
    <w:rsid w:val="00EC2F48"/>
    <w:rsid w:val="00EC644F"/>
    <w:rsid w:val="00ED2EAC"/>
    <w:rsid w:val="00EE354A"/>
    <w:rsid w:val="00EF3A64"/>
    <w:rsid w:val="00F1001D"/>
    <w:rsid w:val="00F16612"/>
    <w:rsid w:val="00F16EC5"/>
    <w:rsid w:val="00F212AB"/>
    <w:rsid w:val="00F22F04"/>
    <w:rsid w:val="00F3170F"/>
    <w:rsid w:val="00F35C84"/>
    <w:rsid w:val="00F35F47"/>
    <w:rsid w:val="00F36441"/>
    <w:rsid w:val="00F439F5"/>
    <w:rsid w:val="00F44101"/>
    <w:rsid w:val="00F442A8"/>
    <w:rsid w:val="00F45819"/>
    <w:rsid w:val="00F45AE6"/>
    <w:rsid w:val="00F47C49"/>
    <w:rsid w:val="00F532CD"/>
    <w:rsid w:val="00F558EC"/>
    <w:rsid w:val="00F56346"/>
    <w:rsid w:val="00F56BA2"/>
    <w:rsid w:val="00F648FC"/>
    <w:rsid w:val="00F71501"/>
    <w:rsid w:val="00F74CA8"/>
    <w:rsid w:val="00F806D5"/>
    <w:rsid w:val="00F875DB"/>
    <w:rsid w:val="00F87BCB"/>
    <w:rsid w:val="00F9041F"/>
    <w:rsid w:val="00F93D62"/>
    <w:rsid w:val="00F9428D"/>
    <w:rsid w:val="00FA444B"/>
    <w:rsid w:val="00FA5474"/>
    <w:rsid w:val="00FA58F4"/>
    <w:rsid w:val="00FA5D22"/>
    <w:rsid w:val="00FB1E1D"/>
    <w:rsid w:val="00FB26B5"/>
    <w:rsid w:val="00FB28EF"/>
    <w:rsid w:val="00FB5017"/>
    <w:rsid w:val="00FB5AFA"/>
    <w:rsid w:val="00FC0628"/>
    <w:rsid w:val="00FC58C5"/>
    <w:rsid w:val="00FC6023"/>
    <w:rsid w:val="00FD1C65"/>
    <w:rsid w:val="00FD4E1F"/>
    <w:rsid w:val="00FD579C"/>
    <w:rsid w:val="00FD71B4"/>
    <w:rsid w:val="00FE0BCF"/>
    <w:rsid w:val="00FF11D2"/>
    <w:rsid w:val="3E7D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4FBEB"/>
  <w15:docId w15:val="{32F34D82-D409-491A-BA1D-9389C341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eastAsiaTheme="minorEastAsia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unhideWhenUsed/>
    <w:rPr>
      <w:sz w:val="20"/>
      <w:szCs w:val="20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notaderodapChar">
    <w:name w:val="Texto de nota de rodapé Char"/>
    <w:basedOn w:val="Fontepargpadro"/>
    <w:link w:val="Textodenotade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E33B8A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E33B8A"/>
    <w:pPr>
      <w:spacing w:line="259" w:lineRule="auto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qFormat/>
    <w:rsid w:val="00FB1E1D"/>
    <w:rPr>
      <w:rFonts w:ascii="Ecofont_Spranq_eco_Sans" w:eastAsia="Ecofont_Spranq_eco_Sans" w:hAnsi="Ecofont_Spranq_eco_Sans" w:cs="Ecofont_Spranq_eco_Sans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1E1D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22522-9B92-4827-9C43-75952172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Renato Peres</cp:lastModifiedBy>
  <cp:revision>2</cp:revision>
  <cp:lastPrinted>2025-05-08T16:58:00Z</cp:lastPrinted>
  <dcterms:created xsi:type="dcterms:W3CDTF">2025-06-25T20:01:00Z</dcterms:created>
  <dcterms:modified xsi:type="dcterms:W3CDTF">2025-06-25T20:01:00Z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086AB335FAAB4EF2922ED631F94A6000</vt:lpwstr>
  </property>
</Properties>
</file>