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944" w:rsidRDefault="00FC4944"/>
    <w:p w:rsidR="00FC4944" w:rsidRPr="00962C2D" w:rsidRDefault="00FC4944" w:rsidP="00250AF8">
      <w:pPr>
        <w:rPr>
          <w:b/>
        </w:rPr>
      </w:pPr>
      <w:r w:rsidRPr="00962C2D">
        <w:rPr>
          <w:b/>
        </w:rPr>
        <w:t>AVISO DE INTENÇÃO DE CONTRATAÇÃO POR DISPENSA DE LICITAÇÃO</w:t>
      </w:r>
    </w:p>
    <w:p w:rsidR="00FC4944" w:rsidRPr="00250AF8" w:rsidRDefault="00250AF8" w:rsidP="00250AF8">
      <w:r>
        <w:t>PROCESSO ADMINISTRATIVO Nº 5052-4</w:t>
      </w:r>
      <w:r w:rsidR="00FC4944" w:rsidRPr="00250AF8">
        <w:t>/2024</w:t>
      </w:r>
    </w:p>
    <w:p w:rsidR="00FC4944" w:rsidRPr="00250AF8" w:rsidRDefault="00FC4944" w:rsidP="00250AF8">
      <w:r w:rsidRPr="00250AF8">
        <w:t>Com base no §3º do Art. 75 da Lei nº 14.133/2021</w:t>
      </w:r>
    </w:p>
    <w:p w:rsidR="00FA41FA" w:rsidRDefault="00FC4944" w:rsidP="00250AF8">
      <w:r w:rsidRPr="00250AF8">
        <w:t xml:space="preserve">O município de </w:t>
      </w:r>
      <w:r w:rsidR="00FA41FA">
        <w:t>Artur Nogueira/SP</w:t>
      </w:r>
      <w:r w:rsidRPr="00250AF8">
        <w:t xml:space="preserve"> com sede na </w:t>
      </w:r>
      <w:r w:rsidR="00FA41FA">
        <w:t xml:space="preserve">Rua XV de </w:t>
      </w:r>
      <w:proofErr w:type="gramStart"/>
      <w:r w:rsidR="00FA41FA">
        <w:t>Novembro</w:t>
      </w:r>
      <w:proofErr w:type="gramEnd"/>
      <w:r w:rsidR="00FA41FA">
        <w:t>, nº 1.400, Palmeiras</w:t>
      </w:r>
      <w:r w:rsidRPr="00250AF8">
        <w:t xml:space="preserve">, inscrita no CNPJ sob n° </w:t>
      </w:r>
      <w:r w:rsidR="00FA41FA">
        <w:t>45.735.552/0001-86</w:t>
      </w:r>
      <w:r w:rsidRPr="00250AF8">
        <w:t xml:space="preserve">, </w:t>
      </w:r>
      <w:r w:rsidR="00FA41FA">
        <w:t>neste ato, representado pela sua</w:t>
      </w:r>
      <w:r w:rsidRPr="00250AF8">
        <w:t xml:space="preserve"> agente de Contratação</w:t>
      </w:r>
      <w:r w:rsidR="00FA41FA">
        <w:t>, Jéssica Fernanda Pereira, designada pela Portaria 021</w:t>
      </w:r>
      <w:r w:rsidRPr="00250AF8">
        <w:t>/2024, torn</w:t>
      </w:r>
      <w:r w:rsidR="00FA41FA">
        <w:t>a público que tem interesse na contratação de empresa (</w:t>
      </w:r>
      <w:r w:rsidR="00FA41FA" w:rsidRPr="00962C2D">
        <w:rPr>
          <w:b/>
        </w:rPr>
        <w:t>sem custos para o município</w:t>
      </w:r>
      <w:r w:rsidR="00FA41FA">
        <w:t>) para a coleta e destinação de óleo usado</w:t>
      </w:r>
      <w:r w:rsidRPr="00250AF8">
        <w:t xml:space="preserve">, conforme </w:t>
      </w:r>
      <w:r w:rsidR="00FA41FA">
        <w:t xml:space="preserve">Estudo Técnico Preliminar e </w:t>
      </w:r>
      <w:r w:rsidRPr="00250AF8">
        <w:t>Termo de Referência.</w:t>
      </w:r>
    </w:p>
    <w:p w:rsidR="00FC4944" w:rsidRPr="00250AF8" w:rsidRDefault="00FC4944" w:rsidP="00250AF8">
      <w:r w:rsidRPr="00250AF8">
        <w:t> Limite para ap</w:t>
      </w:r>
      <w:r w:rsidR="00FA41FA">
        <w:t>resentação da P</w:t>
      </w:r>
      <w:r w:rsidR="00473FB8">
        <w:t>roposta de Plano de Trabalho: 12</w:t>
      </w:r>
      <w:r w:rsidRPr="00250AF8">
        <w:t xml:space="preserve"> de</w:t>
      </w:r>
      <w:r w:rsidR="00FA41FA">
        <w:t xml:space="preserve"> agosto</w:t>
      </w:r>
      <w:r w:rsidRPr="00250AF8">
        <w:t xml:space="preserve"> de 2024 às 10h.</w:t>
      </w:r>
    </w:p>
    <w:p w:rsidR="00473FB8" w:rsidRDefault="00FC4944" w:rsidP="00250AF8">
      <w:r w:rsidRPr="00250AF8">
        <w:t>O</w:t>
      </w:r>
      <w:r w:rsidR="00FA41FA">
        <w:t xml:space="preserve"> Estudo Técnico Preliminar e o</w:t>
      </w:r>
      <w:r w:rsidRPr="00250AF8">
        <w:t xml:space="preserve"> Termo de referência da contratação encontra</w:t>
      </w:r>
      <w:r w:rsidR="00FA41FA">
        <w:t>m-se disponíveis</w:t>
      </w:r>
      <w:r w:rsidRPr="00250AF8">
        <w:t xml:space="preserve"> </w:t>
      </w:r>
      <w:r w:rsidR="00FA41FA">
        <w:t xml:space="preserve">no link do Portal da Transparência </w:t>
      </w:r>
      <w:hyperlink r:id="rId5" w:history="1">
        <w:r w:rsidR="00473FB8" w:rsidRPr="00605550">
          <w:rPr>
            <w:rStyle w:val="Hyperlink"/>
          </w:rPr>
          <w:t>https://arturnogueira.sp.gov.br/site/licitacao-lista/dfd-011-2024-destinacao-de-oleo-usado/</w:t>
        </w:r>
      </w:hyperlink>
    </w:p>
    <w:p w:rsidR="00FC4944" w:rsidRDefault="00FA41FA" w:rsidP="00473FB8">
      <w:pPr>
        <w:ind w:right="-568"/>
      </w:pPr>
      <w:r>
        <w:t>O</w:t>
      </w:r>
      <w:r w:rsidR="00473FB8">
        <w:t>s</w:t>
      </w:r>
      <w:r>
        <w:t xml:space="preserve"> Plano</w:t>
      </w:r>
      <w:r w:rsidR="00473FB8">
        <w:t>s</w:t>
      </w:r>
      <w:r>
        <w:t xml:space="preserve"> de Trabalho deve</w:t>
      </w:r>
      <w:r w:rsidR="00473FB8">
        <w:t>m</w:t>
      </w:r>
      <w:r>
        <w:t xml:space="preserve"> ser enviado</w:t>
      </w:r>
      <w:r w:rsidR="00473FB8">
        <w:t xml:space="preserve">s pelo </w:t>
      </w:r>
      <w:proofErr w:type="spellStart"/>
      <w:r w:rsidR="00473FB8">
        <w:t>email</w:t>
      </w:r>
      <w:proofErr w:type="spellEnd"/>
      <w:r w:rsidR="00473FB8">
        <w:t xml:space="preserve">: </w:t>
      </w:r>
      <w:hyperlink r:id="rId6" w:history="1">
        <w:r w:rsidRPr="00496790">
          <w:rPr>
            <w:rStyle w:val="Hyperlink"/>
          </w:rPr>
          <w:t>jfpereira.compras@arturnogueira.sp.gov.br</w:t>
        </w:r>
      </w:hyperlink>
      <w:r>
        <w:t xml:space="preserve"> para </w:t>
      </w:r>
      <w:r w:rsidR="00962C2D">
        <w:t xml:space="preserve">encaminhamento e </w:t>
      </w:r>
      <w:r w:rsidR="00473FB8">
        <w:t>análise da</w:t>
      </w:r>
      <w:r>
        <w:t xml:space="preserve"> Secretaria de Meio Ambiente.</w:t>
      </w:r>
    </w:p>
    <w:p w:rsidR="00473FB8" w:rsidRPr="00250AF8" w:rsidRDefault="00473FB8" w:rsidP="00250AF8">
      <w:r>
        <w:t>Toda a documentação será publicada no</w:t>
      </w:r>
      <w:bookmarkStart w:id="0" w:name="_GoBack"/>
      <w:bookmarkEnd w:id="0"/>
      <w:r>
        <w:t xml:space="preserve"> Portal da Transparência Municipal.</w:t>
      </w:r>
    </w:p>
    <w:p w:rsidR="00FC4944" w:rsidRDefault="00FC4944"/>
    <w:sectPr w:rsidR="00FC49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944"/>
    <w:rsid w:val="00250AF8"/>
    <w:rsid w:val="00473FB8"/>
    <w:rsid w:val="00911C26"/>
    <w:rsid w:val="00962C2D"/>
    <w:rsid w:val="00FA41FA"/>
    <w:rsid w:val="00FC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C8D2D"/>
  <w15:chartTrackingRefBased/>
  <w15:docId w15:val="{4D1E5C66-B235-4954-B25B-4377E5C7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C494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4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C4944"/>
    <w:rPr>
      <w:i/>
      <w:iCs/>
    </w:rPr>
  </w:style>
  <w:style w:type="character" w:styleId="Forte">
    <w:name w:val="Strong"/>
    <w:basedOn w:val="Fontepargpadro"/>
    <w:uiPriority w:val="22"/>
    <w:qFormat/>
    <w:rsid w:val="00FC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3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fpereira.compras@arturnogueira.sp.gov.br" TargetMode="External"/><Relationship Id="rId5" Type="http://schemas.openxmlformats.org/officeDocument/2006/relationships/hyperlink" Target="https://arturnogueira.sp.gov.br/site/licitacao-lista/dfd-011-2024-destinacao-de-oleo-usad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570C4-8003-4B2E-88F1-52CED339E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3</cp:revision>
  <dcterms:created xsi:type="dcterms:W3CDTF">2024-07-29T19:37:00Z</dcterms:created>
  <dcterms:modified xsi:type="dcterms:W3CDTF">2024-08-06T13:12:00Z</dcterms:modified>
</cp:coreProperties>
</file>