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2F6" w:rsidRPr="00100381" w:rsidRDefault="006F52F6" w:rsidP="006F52F6">
      <w:pPr>
        <w:pStyle w:val="Ttulo"/>
        <w:rPr>
          <w:rFonts w:cs="Arial"/>
          <w:szCs w:val="24"/>
        </w:rPr>
      </w:pPr>
      <w:bookmarkStart w:id="0" w:name="_GoBack"/>
      <w:bookmarkEnd w:id="0"/>
      <w:r>
        <w:rPr>
          <w:rFonts w:cs="Arial"/>
          <w:szCs w:val="24"/>
        </w:rPr>
        <w:t xml:space="preserve">EXTRATO DE </w:t>
      </w:r>
      <w:r w:rsidR="0066542B">
        <w:rPr>
          <w:rFonts w:cs="Arial"/>
          <w:szCs w:val="24"/>
        </w:rPr>
        <w:t>INEXIGIBILIDADE D</w:t>
      </w:r>
      <w:r w:rsidRPr="00100381">
        <w:rPr>
          <w:rFonts w:cs="Arial"/>
          <w:szCs w:val="24"/>
        </w:rPr>
        <w:t>E LICITAÇÃO</w:t>
      </w:r>
    </w:p>
    <w:p w:rsidR="006F52F6" w:rsidRPr="00100381" w:rsidRDefault="006F52F6" w:rsidP="006F52F6">
      <w:pPr>
        <w:jc w:val="both"/>
        <w:rPr>
          <w:rFonts w:ascii="Arial" w:hAnsi="Arial" w:cs="Arial"/>
          <w:b/>
          <w:color w:val="000000"/>
          <w:spacing w:val="20"/>
          <w:sz w:val="24"/>
          <w:szCs w:val="24"/>
          <w:highlight w:val="yellow"/>
          <w:u w:val="single"/>
        </w:rPr>
      </w:pPr>
    </w:p>
    <w:p w:rsidR="006F52F6" w:rsidRPr="00100381" w:rsidRDefault="006F52F6" w:rsidP="006F52F6">
      <w:pPr>
        <w:jc w:val="both"/>
        <w:rPr>
          <w:rFonts w:ascii="Arial" w:hAnsi="Arial" w:cs="Arial"/>
          <w:b/>
          <w:color w:val="000000"/>
          <w:spacing w:val="20"/>
          <w:sz w:val="24"/>
          <w:szCs w:val="24"/>
          <w:highlight w:val="yellow"/>
          <w:u w:val="single"/>
        </w:rPr>
      </w:pPr>
    </w:p>
    <w:p w:rsidR="006F52F6" w:rsidRDefault="006F52F6" w:rsidP="006F52F6">
      <w:pPr>
        <w:jc w:val="both"/>
        <w:rPr>
          <w:rFonts w:ascii="Arial" w:hAnsi="Arial" w:cs="Arial"/>
          <w:b/>
          <w:bCs/>
          <w:color w:val="000000"/>
          <w:spacing w:val="20"/>
          <w:sz w:val="24"/>
          <w:szCs w:val="24"/>
        </w:rPr>
      </w:pPr>
      <w:r w:rsidRPr="00100381">
        <w:rPr>
          <w:rFonts w:ascii="Arial" w:hAnsi="Arial" w:cs="Arial"/>
          <w:b/>
          <w:color w:val="000000"/>
          <w:spacing w:val="20"/>
          <w:sz w:val="24"/>
          <w:szCs w:val="24"/>
          <w:u w:val="single"/>
        </w:rPr>
        <w:t>PROTOCOLADO</w:t>
      </w:r>
      <w:r w:rsidRPr="00100381">
        <w:rPr>
          <w:rFonts w:ascii="Arial" w:hAnsi="Arial" w:cs="Arial"/>
          <w:b/>
          <w:color w:val="000000"/>
          <w:spacing w:val="20"/>
          <w:sz w:val="24"/>
          <w:szCs w:val="24"/>
        </w:rPr>
        <w:t>:</w:t>
      </w:r>
      <w:r>
        <w:rPr>
          <w:rFonts w:ascii="Arial" w:hAnsi="Arial" w:cs="Arial"/>
          <w:b/>
          <w:color w:val="000000"/>
          <w:spacing w:val="20"/>
          <w:sz w:val="24"/>
          <w:szCs w:val="24"/>
        </w:rPr>
        <w:t xml:space="preserve"> </w:t>
      </w:r>
      <w:r w:rsidRPr="00093E86">
        <w:rPr>
          <w:rFonts w:ascii="Arial" w:hAnsi="Arial" w:cs="Arial"/>
          <w:color w:val="000000"/>
          <w:spacing w:val="20"/>
          <w:sz w:val="24"/>
          <w:szCs w:val="24"/>
        </w:rPr>
        <w:t>Nº</w:t>
      </w:r>
      <w:r w:rsidRPr="00093E86">
        <w:rPr>
          <w:rFonts w:ascii="Arial" w:hAnsi="Arial" w:cs="Arial"/>
          <w:bCs/>
          <w:color w:val="000000"/>
          <w:spacing w:val="20"/>
          <w:sz w:val="24"/>
          <w:szCs w:val="24"/>
        </w:rPr>
        <w:t xml:space="preserve"> </w:t>
      </w:r>
      <w:r w:rsidR="0066542B" w:rsidRPr="0066542B">
        <w:rPr>
          <w:rFonts w:ascii="Arial" w:hAnsi="Arial" w:cs="Arial"/>
          <w:bCs/>
          <w:color w:val="000000"/>
          <w:spacing w:val="20"/>
          <w:sz w:val="24"/>
          <w:szCs w:val="24"/>
        </w:rPr>
        <w:t>15.519/2024</w:t>
      </w:r>
      <w:r w:rsidR="003127C0">
        <w:rPr>
          <w:rFonts w:ascii="Arial" w:hAnsi="Arial" w:cs="Arial"/>
          <w:bCs/>
          <w:color w:val="000000"/>
          <w:spacing w:val="20"/>
          <w:sz w:val="24"/>
          <w:szCs w:val="24"/>
        </w:rPr>
        <w:t>.</w:t>
      </w:r>
    </w:p>
    <w:p w:rsidR="006F52F6" w:rsidRPr="00100381" w:rsidRDefault="006F52F6" w:rsidP="006F52F6">
      <w:pPr>
        <w:jc w:val="both"/>
        <w:rPr>
          <w:rFonts w:ascii="Arial" w:hAnsi="Arial" w:cs="Arial"/>
          <w:color w:val="FF0000"/>
          <w:spacing w:val="20"/>
          <w:sz w:val="24"/>
          <w:szCs w:val="24"/>
        </w:rPr>
      </w:pPr>
    </w:p>
    <w:p w:rsidR="0066542B" w:rsidRPr="0066542B" w:rsidRDefault="006F52F6" w:rsidP="0066542B">
      <w:pPr>
        <w:rPr>
          <w:rFonts w:ascii="Arial" w:hAnsi="Arial" w:cs="Arial"/>
          <w:sz w:val="24"/>
          <w:szCs w:val="24"/>
        </w:rPr>
      </w:pPr>
      <w:r w:rsidRPr="00100381">
        <w:rPr>
          <w:rFonts w:ascii="Arial" w:hAnsi="Arial" w:cs="Arial"/>
          <w:b/>
          <w:color w:val="000000"/>
          <w:sz w:val="24"/>
          <w:szCs w:val="24"/>
          <w:u w:val="single"/>
        </w:rPr>
        <w:t>OBJETO</w:t>
      </w:r>
      <w:r w:rsidRPr="00100381">
        <w:rPr>
          <w:rFonts w:ascii="Arial" w:hAnsi="Arial" w:cs="Arial"/>
          <w:color w:val="000000"/>
          <w:sz w:val="24"/>
          <w:szCs w:val="24"/>
          <w:u w:val="single"/>
        </w:rPr>
        <w:t>:</w:t>
      </w:r>
      <w:r w:rsidR="005E59E9">
        <w:rPr>
          <w:rFonts w:ascii="Arial" w:hAnsi="Arial" w:cs="Arial"/>
          <w:color w:val="000000"/>
          <w:sz w:val="24"/>
          <w:szCs w:val="24"/>
        </w:rPr>
        <w:t xml:space="preserve"> </w:t>
      </w:r>
      <w:r w:rsidR="0066542B" w:rsidRPr="0066542B">
        <w:rPr>
          <w:rFonts w:ascii="Arial" w:hAnsi="Arial" w:cs="Arial"/>
          <w:sz w:val="24"/>
          <w:szCs w:val="24"/>
        </w:rPr>
        <w:t>PAGAMENTO DE TAXA DE INSCRIÇÃO NAS ETAPAS DA SUPERLIGA VOLEI MELHOR IDADE 2024 REGIONAL</w:t>
      </w:r>
    </w:p>
    <w:p w:rsidR="00D608C5" w:rsidRPr="00100381" w:rsidRDefault="00D608C5" w:rsidP="006F52F6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highlight w:val="yellow"/>
        </w:rPr>
      </w:pPr>
    </w:p>
    <w:p w:rsidR="00D608C5" w:rsidRDefault="00522AB2" w:rsidP="003127C0">
      <w:pPr>
        <w:spacing w:line="276" w:lineRule="auto"/>
        <w:jc w:val="both"/>
        <w:rPr>
          <w:rFonts w:ascii="Arial" w:hAnsi="Arial" w:cs="Arial"/>
          <w:noProof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CONTRATADA:</w:t>
      </w:r>
      <w:r w:rsidRPr="00522AB2">
        <w:rPr>
          <w:rFonts w:ascii="Arial" w:hAnsi="Arial" w:cs="Arial"/>
          <w:noProof/>
          <w:color w:val="000000"/>
          <w:sz w:val="24"/>
          <w:szCs w:val="24"/>
        </w:rPr>
        <w:t xml:space="preserve"> </w:t>
      </w:r>
      <w:r w:rsidR="0066542B" w:rsidRPr="0066542B">
        <w:rPr>
          <w:rFonts w:ascii="Arial" w:hAnsi="Arial" w:cs="Arial"/>
          <w:noProof/>
          <w:color w:val="000000"/>
          <w:sz w:val="24"/>
          <w:szCs w:val="24"/>
        </w:rPr>
        <w:t>SUPERLIGA VOLEI MELHOR IDADE LTDA</w:t>
      </w:r>
      <w:r w:rsidR="0066542B">
        <w:rPr>
          <w:rFonts w:ascii="Arial" w:hAnsi="Arial" w:cs="Arial"/>
          <w:noProof/>
          <w:color w:val="000000"/>
          <w:sz w:val="24"/>
          <w:szCs w:val="24"/>
        </w:rPr>
        <w:t>.</w:t>
      </w:r>
    </w:p>
    <w:p w:rsidR="00522AB2" w:rsidRDefault="00522AB2" w:rsidP="003127C0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E59E9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66542B" w:rsidRDefault="006F52F6" w:rsidP="00D608C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VALOR</w:t>
      </w:r>
      <w:r w:rsidRPr="0018381B">
        <w:rPr>
          <w:rFonts w:ascii="Arial" w:hAnsi="Arial" w:cs="Arial"/>
          <w:b/>
          <w:sz w:val="24"/>
          <w:szCs w:val="24"/>
          <w:u w:val="single"/>
        </w:rPr>
        <w:t>:</w:t>
      </w:r>
      <w:r w:rsidR="00522AB2">
        <w:rPr>
          <w:rFonts w:ascii="Arial" w:hAnsi="Arial" w:cs="Arial"/>
          <w:sz w:val="24"/>
          <w:szCs w:val="24"/>
        </w:rPr>
        <w:t xml:space="preserve">  </w:t>
      </w:r>
      <w:r w:rsidR="0066542B" w:rsidRPr="0066542B">
        <w:rPr>
          <w:rFonts w:ascii="Arial" w:hAnsi="Arial" w:cs="Arial"/>
          <w:sz w:val="24"/>
          <w:szCs w:val="24"/>
        </w:rPr>
        <w:t>R$ 10.600,00 (dez mil e seiscentos reais)</w:t>
      </w:r>
    </w:p>
    <w:p w:rsidR="0066542B" w:rsidRDefault="0066542B" w:rsidP="00D608C5">
      <w:pPr>
        <w:jc w:val="both"/>
        <w:rPr>
          <w:rFonts w:ascii="Arial" w:hAnsi="Arial" w:cs="Arial"/>
          <w:sz w:val="24"/>
          <w:szCs w:val="24"/>
        </w:rPr>
      </w:pPr>
    </w:p>
    <w:p w:rsidR="0066542B" w:rsidRDefault="0066542B" w:rsidP="00D608C5">
      <w:pPr>
        <w:jc w:val="both"/>
        <w:rPr>
          <w:rFonts w:ascii="Arial" w:hAnsi="Arial" w:cs="Arial"/>
          <w:sz w:val="24"/>
          <w:szCs w:val="24"/>
        </w:rPr>
      </w:pPr>
    </w:p>
    <w:p w:rsidR="006F52F6" w:rsidRPr="00100381" w:rsidRDefault="006F52F6" w:rsidP="00D608C5">
      <w:pPr>
        <w:jc w:val="both"/>
        <w:rPr>
          <w:rFonts w:ascii="Arial" w:hAnsi="Arial" w:cs="Arial"/>
          <w:b/>
          <w:color w:val="000000"/>
          <w:spacing w:val="20"/>
          <w:sz w:val="24"/>
          <w:szCs w:val="24"/>
          <w:u w:val="single"/>
        </w:rPr>
      </w:pPr>
      <w:r w:rsidRPr="00100381">
        <w:rPr>
          <w:rFonts w:ascii="Arial" w:hAnsi="Arial" w:cs="Arial"/>
          <w:b/>
          <w:color w:val="000000"/>
          <w:spacing w:val="20"/>
          <w:sz w:val="24"/>
          <w:szCs w:val="24"/>
          <w:u w:val="single"/>
        </w:rPr>
        <w:t>RATIFICAÇÃO PREFEITORAL:</w:t>
      </w:r>
    </w:p>
    <w:p w:rsidR="006F52F6" w:rsidRPr="00100381" w:rsidRDefault="006F52F6" w:rsidP="006F52F6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6F52F6" w:rsidRDefault="006F52F6" w:rsidP="0066542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66542B">
        <w:rPr>
          <w:rFonts w:ascii="Arial" w:hAnsi="Arial" w:cs="Arial"/>
          <w:b/>
          <w:sz w:val="24"/>
          <w:szCs w:val="24"/>
        </w:rPr>
        <w:t>RATIFICO</w:t>
      </w:r>
      <w:r w:rsidR="00D608C5">
        <w:rPr>
          <w:rFonts w:ascii="Arial" w:hAnsi="Arial" w:cs="Arial"/>
          <w:b/>
          <w:sz w:val="24"/>
          <w:szCs w:val="24"/>
        </w:rPr>
        <w:t xml:space="preserve">, </w:t>
      </w:r>
      <w:r w:rsidR="0066542B" w:rsidRPr="0066542B">
        <w:rPr>
          <w:rFonts w:ascii="Arial" w:hAnsi="Arial" w:cs="Arial"/>
          <w:sz w:val="24"/>
          <w:szCs w:val="24"/>
        </w:rPr>
        <w:t>o parecer jurídico de fls. 70/74 e</w:t>
      </w:r>
      <w:r w:rsidR="0066542B">
        <w:rPr>
          <w:rFonts w:ascii="Arial" w:hAnsi="Arial" w:cs="Arial"/>
          <w:b/>
          <w:sz w:val="24"/>
          <w:szCs w:val="24"/>
        </w:rPr>
        <w:t xml:space="preserve"> AUTORIZO, </w:t>
      </w:r>
      <w:r w:rsidR="00D608C5" w:rsidRPr="00D608C5">
        <w:rPr>
          <w:rFonts w:ascii="Arial" w:hAnsi="Arial" w:cs="Arial"/>
          <w:sz w:val="24"/>
          <w:szCs w:val="24"/>
        </w:rPr>
        <w:t xml:space="preserve">na forma da lei, </w:t>
      </w:r>
      <w:r w:rsidR="0066542B">
        <w:rPr>
          <w:rFonts w:ascii="Arial" w:hAnsi="Arial" w:cs="Arial"/>
          <w:sz w:val="24"/>
          <w:szCs w:val="24"/>
        </w:rPr>
        <w:t>o</w:t>
      </w:r>
      <w:r w:rsidR="00D608C5" w:rsidRPr="00D608C5">
        <w:rPr>
          <w:rFonts w:ascii="Arial" w:hAnsi="Arial" w:cs="Arial"/>
          <w:sz w:val="24"/>
          <w:szCs w:val="24"/>
        </w:rPr>
        <w:t xml:space="preserve"> </w:t>
      </w:r>
      <w:r w:rsidR="00D608C5" w:rsidRPr="00D608C5">
        <w:rPr>
          <w:rFonts w:ascii="Arial" w:hAnsi="Arial" w:cs="Arial"/>
          <w:i/>
          <w:sz w:val="24"/>
          <w:szCs w:val="24"/>
        </w:rPr>
        <w:t>“</w:t>
      </w:r>
      <w:r w:rsidR="0066542B">
        <w:rPr>
          <w:rFonts w:ascii="Arial" w:hAnsi="Arial" w:cs="Arial"/>
          <w:i/>
          <w:sz w:val="24"/>
          <w:szCs w:val="24"/>
        </w:rPr>
        <w:t>pagamento de taxa de inscrição nas etapas da Superliga de Vôlei Melhor Idade 2024 Regional</w:t>
      </w:r>
      <w:r w:rsidR="00D608C5" w:rsidRPr="00D608C5">
        <w:rPr>
          <w:rFonts w:ascii="Arial" w:hAnsi="Arial" w:cs="Arial"/>
          <w:i/>
          <w:sz w:val="24"/>
          <w:szCs w:val="24"/>
        </w:rPr>
        <w:t>”</w:t>
      </w:r>
      <w:r w:rsidR="00D608C5" w:rsidRPr="00D608C5">
        <w:rPr>
          <w:rFonts w:ascii="Arial" w:hAnsi="Arial" w:cs="Arial"/>
          <w:sz w:val="24"/>
          <w:szCs w:val="24"/>
        </w:rPr>
        <w:t xml:space="preserve">, </w:t>
      </w:r>
      <w:r w:rsidR="0066542B">
        <w:rPr>
          <w:rFonts w:ascii="Arial" w:hAnsi="Arial" w:cs="Arial"/>
          <w:sz w:val="24"/>
          <w:szCs w:val="24"/>
        </w:rPr>
        <w:t xml:space="preserve">em favor de “Superliga Vôlei Melhor Idade </w:t>
      </w:r>
      <w:proofErr w:type="spellStart"/>
      <w:r w:rsidR="0066542B">
        <w:rPr>
          <w:rFonts w:ascii="Arial" w:hAnsi="Arial" w:cs="Arial"/>
          <w:sz w:val="24"/>
          <w:szCs w:val="24"/>
        </w:rPr>
        <w:t>Ltda</w:t>
      </w:r>
      <w:proofErr w:type="spellEnd"/>
      <w:r w:rsidR="0066542B">
        <w:rPr>
          <w:rFonts w:ascii="Arial" w:hAnsi="Arial" w:cs="Arial"/>
          <w:sz w:val="24"/>
          <w:szCs w:val="24"/>
        </w:rPr>
        <w:t xml:space="preserve">”, no valor de </w:t>
      </w:r>
      <w:r w:rsidR="0066542B" w:rsidRPr="0066542B">
        <w:rPr>
          <w:rFonts w:ascii="Arial" w:hAnsi="Arial" w:cs="Arial"/>
          <w:sz w:val="24"/>
          <w:szCs w:val="24"/>
        </w:rPr>
        <w:t>R$ 10.600,00 (dez mil e seiscentos reais)</w:t>
      </w:r>
      <w:r w:rsidR="0066542B">
        <w:rPr>
          <w:rFonts w:ascii="Arial" w:hAnsi="Arial" w:cs="Arial"/>
          <w:sz w:val="24"/>
          <w:szCs w:val="24"/>
        </w:rPr>
        <w:t>, com base no artigo 74, I, da Lei 14.133/2021, pelo prazo de 12 (doze)</w:t>
      </w:r>
      <w:r w:rsidR="007F662C">
        <w:rPr>
          <w:rFonts w:ascii="Arial" w:hAnsi="Arial" w:cs="Arial"/>
          <w:sz w:val="24"/>
          <w:szCs w:val="24"/>
        </w:rPr>
        <w:t xml:space="preserve"> meses.</w:t>
      </w:r>
    </w:p>
    <w:p w:rsidR="007F662C" w:rsidRDefault="007F662C" w:rsidP="0066542B">
      <w:pPr>
        <w:jc w:val="both"/>
        <w:rPr>
          <w:rFonts w:ascii="Arial" w:hAnsi="Arial" w:cs="Arial"/>
          <w:sz w:val="24"/>
          <w:szCs w:val="24"/>
        </w:rPr>
      </w:pPr>
    </w:p>
    <w:p w:rsidR="007F662C" w:rsidRPr="00B65EF7" w:rsidRDefault="007F662C" w:rsidP="0066542B">
      <w:pPr>
        <w:jc w:val="both"/>
        <w:rPr>
          <w:rFonts w:ascii="Arial" w:hAnsi="Arial" w:cs="Arial"/>
          <w:sz w:val="24"/>
          <w:szCs w:val="24"/>
        </w:rPr>
      </w:pPr>
    </w:p>
    <w:p w:rsidR="006F52F6" w:rsidRDefault="002208E9" w:rsidP="006F52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Providencie </w:t>
      </w:r>
      <w:r w:rsidR="007F662C">
        <w:rPr>
          <w:rFonts w:ascii="Arial" w:hAnsi="Arial" w:cs="Arial"/>
          <w:sz w:val="24"/>
          <w:szCs w:val="24"/>
        </w:rPr>
        <w:t>tod</w:t>
      </w:r>
      <w:r w:rsidR="003127C0">
        <w:rPr>
          <w:rFonts w:ascii="Arial" w:hAnsi="Arial" w:cs="Arial"/>
          <w:sz w:val="24"/>
          <w:szCs w:val="24"/>
        </w:rPr>
        <w:t>o</w:t>
      </w:r>
      <w:r w:rsidR="007F662C">
        <w:rPr>
          <w:rFonts w:ascii="Arial" w:hAnsi="Arial" w:cs="Arial"/>
          <w:sz w:val="24"/>
          <w:szCs w:val="24"/>
        </w:rPr>
        <w:t xml:space="preserve"> o</w:t>
      </w:r>
      <w:r w:rsidR="003127C0">
        <w:rPr>
          <w:rFonts w:ascii="Arial" w:hAnsi="Arial" w:cs="Arial"/>
          <w:sz w:val="24"/>
          <w:szCs w:val="24"/>
        </w:rPr>
        <w:t xml:space="preserve"> necessário.</w:t>
      </w:r>
    </w:p>
    <w:p w:rsidR="006F52F6" w:rsidRDefault="006F52F6" w:rsidP="006F52F6">
      <w:pPr>
        <w:spacing w:line="360" w:lineRule="auto"/>
        <w:ind w:left="113" w:right="57"/>
        <w:jc w:val="center"/>
        <w:rPr>
          <w:rFonts w:ascii="Arial" w:hAnsi="Arial" w:cs="Arial"/>
          <w:b/>
          <w:sz w:val="24"/>
          <w:szCs w:val="24"/>
        </w:rPr>
      </w:pPr>
    </w:p>
    <w:p w:rsidR="006F52F6" w:rsidRDefault="006F52F6" w:rsidP="006F52F6">
      <w:pPr>
        <w:spacing w:line="360" w:lineRule="auto"/>
        <w:ind w:left="113" w:right="57"/>
        <w:jc w:val="center"/>
        <w:rPr>
          <w:rFonts w:ascii="Arial" w:hAnsi="Arial" w:cs="Arial"/>
          <w:b/>
          <w:sz w:val="24"/>
          <w:szCs w:val="24"/>
        </w:rPr>
      </w:pPr>
    </w:p>
    <w:p w:rsidR="006F52F6" w:rsidRPr="007F662C" w:rsidRDefault="006F52F6" w:rsidP="006F52F6">
      <w:pPr>
        <w:spacing w:line="360" w:lineRule="auto"/>
        <w:ind w:left="113" w:right="57"/>
        <w:jc w:val="center"/>
        <w:rPr>
          <w:rFonts w:ascii="Arial" w:hAnsi="Arial" w:cs="Arial"/>
          <w:sz w:val="24"/>
          <w:szCs w:val="24"/>
        </w:rPr>
      </w:pPr>
      <w:r w:rsidRPr="007F662C">
        <w:rPr>
          <w:rFonts w:ascii="Arial" w:hAnsi="Arial" w:cs="Arial"/>
          <w:sz w:val="24"/>
          <w:szCs w:val="24"/>
        </w:rPr>
        <w:t xml:space="preserve">GP, </w:t>
      </w:r>
      <w:r w:rsidR="007F662C" w:rsidRPr="007F662C">
        <w:rPr>
          <w:rFonts w:ascii="Arial" w:hAnsi="Arial" w:cs="Arial"/>
          <w:sz w:val="24"/>
          <w:szCs w:val="24"/>
        </w:rPr>
        <w:t>06</w:t>
      </w:r>
      <w:r w:rsidRPr="007F662C">
        <w:rPr>
          <w:rFonts w:ascii="Arial" w:hAnsi="Arial" w:cs="Arial"/>
          <w:sz w:val="24"/>
          <w:szCs w:val="24"/>
        </w:rPr>
        <w:t>/</w:t>
      </w:r>
      <w:r w:rsidR="007F662C" w:rsidRPr="007F662C">
        <w:rPr>
          <w:rFonts w:ascii="Arial" w:hAnsi="Arial" w:cs="Arial"/>
          <w:sz w:val="24"/>
          <w:szCs w:val="24"/>
        </w:rPr>
        <w:t>06</w:t>
      </w:r>
      <w:r w:rsidRPr="007F662C">
        <w:rPr>
          <w:rFonts w:ascii="Arial" w:hAnsi="Arial" w:cs="Arial"/>
          <w:sz w:val="24"/>
          <w:szCs w:val="24"/>
        </w:rPr>
        <w:t>/2024.</w:t>
      </w:r>
    </w:p>
    <w:p w:rsidR="006F52F6" w:rsidRPr="00100381" w:rsidRDefault="006F52F6" w:rsidP="006F52F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0381">
        <w:rPr>
          <w:rFonts w:ascii="Arial" w:hAnsi="Arial" w:cs="Arial"/>
          <w:b/>
          <w:sz w:val="24"/>
          <w:szCs w:val="24"/>
        </w:rPr>
        <w:t>EDNILSON CAZELLATO</w:t>
      </w:r>
    </w:p>
    <w:p w:rsidR="006F52F6" w:rsidRDefault="006F52F6" w:rsidP="006F52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00381">
        <w:rPr>
          <w:rFonts w:ascii="Arial" w:hAnsi="Arial" w:cs="Arial"/>
          <w:sz w:val="24"/>
          <w:szCs w:val="24"/>
        </w:rPr>
        <w:t>Prefeito Municipal</w:t>
      </w:r>
    </w:p>
    <w:p w:rsidR="006F52F6" w:rsidRDefault="006F52F6" w:rsidP="006F52F6">
      <w:pPr>
        <w:rPr>
          <w:rFonts w:ascii="Arial" w:hAnsi="Arial" w:cs="Arial"/>
          <w:b/>
          <w:sz w:val="22"/>
          <w:szCs w:val="22"/>
          <w:u w:val="single"/>
        </w:rPr>
      </w:pPr>
    </w:p>
    <w:p w:rsidR="0000171C" w:rsidRDefault="0000171C" w:rsidP="00090F0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00171C" w:rsidSect="00F00991">
      <w:headerReference w:type="default" r:id="rId8"/>
      <w:footerReference w:type="default" r:id="rId9"/>
      <w:pgSz w:w="11907" w:h="16840" w:code="9"/>
      <w:pgMar w:top="2438" w:right="1134" w:bottom="873" w:left="1701" w:header="425" w:footer="13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E5F" w:rsidRDefault="00C64E5F" w:rsidP="002250B2">
      <w:r>
        <w:separator/>
      </w:r>
    </w:p>
  </w:endnote>
  <w:endnote w:type="continuationSeparator" w:id="0">
    <w:p w:rsidR="00C64E5F" w:rsidRDefault="00C64E5F" w:rsidP="00225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E5F" w:rsidRDefault="00C64E5F" w:rsidP="0089002A">
    <w:pPr>
      <w:pStyle w:val="Rodap"/>
      <w:pBdr>
        <w:top w:val="single" w:sz="4" w:space="0" w:color="auto"/>
      </w:pBdr>
      <w:jc w:val="center"/>
      <w:rPr>
        <w:spacing w:val="16"/>
        <w:w w:val="80"/>
      </w:rPr>
    </w:pPr>
    <w:r>
      <w:rPr>
        <w:spacing w:val="16"/>
        <w:w w:val="80"/>
      </w:rPr>
      <w:t xml:space="preserve">SECRETARIA </w:t>
    </w:r>
    <w:r w:rsidR="00142C0B">
      <w:rPr>
        <w:spacing w:val="16"/>
        <w:w w:val="80"/>
      </w:rPr>
      <w:t xml:space="preserve">MUNICIPAL </w:t>
    </w:r>
    <w:r>
      <w:rPr>
        <w:spacing w:val="16"/>
        <w:w w:val="80"/>
      </w:rPr>
      <w:t xml:space="preserve">DE ADMINISTRAÇÃO </w:t>
    </w:r>
  </w:p>
  <w:p w:rsidR="00C64E5F" w:rsidRDefault="001B260C" w:rsidP="0089002A">
    <w:pPr>
      <w:pStyle w:val="Rodap"/>
      <w:pBdr>
        <w:top w:val="single" w:sz="4" w:space="0" w:color="auto"/>
      </w:pBdr>
      <w:jc w:val="center"/>
      <w:rPr>
        <w:spacing w:val="16"/>
        <w:w w:val="80"/>
      </w:rPr>
    </w:pPr>
    <w:r>
      <w:rPr>
        <w:spacing w:val="16"/>
        <w:w w:val="80"/>
      </w:rPr>
      <w:t xml:space="preserve">Avenida </w:t>
    </w:r>
    <w:r w:rsidR="004B4604">
      <w:rPr>
        <w:spacing w:val="16"/>
        <w:w w:val="80"/>
      </w:rPr>
      <w:t xml:space="preserve">Prefeito </w:t>
    </w:r>
    <w:r>
      <w:rPr>
        <w:spacing w:val="16"/>
        <w:w w:val="80"/>
      </w:rPr>
      <w:t>José Lozano</w:t>
    </w:r>
    <w:r w:rsidR="00C64E5F">
      <w:rPr>
        <w:spacing w:val="16"/>
        <w:w w:val="80"/>
      </w:rPr>
      <w:t xml:space="preserve"> Araújo nº 1.551 – Parque Brasil 500 – Paulínia / SP – CEP 13.14</w:t>
    </w:r>
    <w:r w:rsidR="00005BED">
      <w:rPr>
        <w:spacing w:val="16"/>
        <w:w w:val="80"/>
      </w:rPr>
      <w:t>1</w:t>
    </w:r>
    <w:r w:rsidR="00C64E5F">
      <w:rPr>
        <w:spacing w:val="16"/>
        <w:w w:val="80"/>
      </w:rPr>
      <w:t>-</w:t>
    </w:r>
    <w:r w:rsidR="00005BED">
      <w:rPr>
        <w:spacing w:val="16"/>
        <w:w w:val="80"/>
      </w:rPr>
      <w:t>901</w:t>
    </w:r>
  </w:p>
  <w:p w:rsidR="00C64E5F" w:rsidRDefault="00C64E5F" w:rsidP="0089002A">
    <w:pPr>
      <w:pStyle w:val="Rodap"/>
      <w:pBdr>
        <w:top w:val="single" w:sz="4" w:space="0" w:color="auto"/>
      </w:pBdr>
      <w:jc w:val="center"/>
      <w:rPr>
        <w:spacing w:val="16"/>
        <w:w w:val="80"/>
        <w:sz w:val="16"/>
      </w:rPr>
    </w:pPr>
    <w:r>
      <w:rPr>
        <w:spacing w:val="16"/>
        <w:w w:val="80"/>
      </w:rPr>
      <w:t>Telefone/Fax: (19) 3939-7022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E5F" w:rsidRDefault="00C64E5F" w:rsidP="002250B2">
      <w:r>
        <w:separator/>
      </w:r>
    </w:p>
  </w:footnote>
  <w:footnote w:type="continuationSeparator" w:id="0">
    <w:p w:rsidR="00C64E5F" w:rsidRDefault="00C64E5F" w:rsidP="00225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E5F" w:rsidRPr="005A747F" w:rsidRDefault="00100381" w:rsidP="005A747F">
    <w:pPr>
      <w:pStyle w:val="Cabealho"/>
      <w:tabs>
        <w:tab w:val="clear" w:pos="4419"/>
        <w:tab w:val="clear" w:pos="8838"/>
        <w:tab w:val="center" w:pos="4252"/>
      </w:tabs>
      <w:jc w:val="both"/>
      <w:rPr>
        <w:rFonts w:ascii="Comic Sans MS" w:hAnsi="Comic Sans MS"/>
        <w:spacing w:val="40"/>
        <w:w w:val="80"/>
        <w:sz w:val="24"/>
      </w:rPr>
    </w:pPr>
    <w:r w:rsidRPr="00651292">
      <w:rPr>
        <w:noProof/>
        <w:w w:val="80"/>
      </w:rPr>
      <mc:AlternateContent>
        <mc:Choice Requires="wps">
          <w:drawing>
            <wp:anchor distT="45720" distB="45720" distL="114300" distR="114300" simplePos="0" relativeHeight="251657728" behindDoc="1" locked="0" layoutInCell="1" allowOverlap="1">
              <wp:simplePos x="0" y="0"/>
              <wp:positionH relativeFrom="column">
                <wp:posOffset>1024890</wp:posOffset>
              </wp:positionH>
              <wp:positionV relativeFrom="paragraph">
                <wp:posOffset>454025</wp:posOffset>
              </wp:positionV>
              <wp:extent cx="5127625" cy="582930"/>
              <wp:effectExtent l="0" t="0" r="0" b="762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7625" cy="582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51292" w:rsidRDefault="00651292">
                          <w:r>
                            <w:rPr>
                              <w:rFonts w:ascii="Verdana" w:hAnsi="Verdana"/>
                              <w:b/>
                              <w:bCs/>
                              <w:sz w:val="40"/>
                              <w:szCs w:val="40"/>
                            </w:rPr>
                            <w:t>Prefeitura Municipal de Paulínia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80.7pt;margin-top:35.75pt;width:403.75pt;height:45.9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" stroked="f">
              <v:textbox>
                <w:txbxContent>
                  <w:p w:rsidR="00651292" w:rsidRDefault="00651292">
                    <w:r>
                      <w:rPr>
                        <w:rFonts w:ascii="Verdana" w:hAnsi="Verdana"/>
                        <w:b/>
                        <w:bCs/>
                        <w:sz w:val="40"/>
                        <w:szCs w:val="40"/>
                      </w:rPr>
                      <w:t>Prefeitura Municipal de Paulínia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0" locked="0" layoutInCell="1" allowOverlap="1" wp14:anchorId="70E64D7A" wp14:editId="4E37384E">
          <wp:simplePos x="0" y="0"/>
          <wp:positionH relativeFrom="column">
            <wp:posOffset>-220980</wp:posOffset>
          </wp:positionH>
          <wp:positionV relativeFrom="paragraph">
            <wp:posOffset>161925</wp:posOffset>
          </wp:positionV>
          <wp:extent cx="1079500" cy="993775"/>
          <wp:effectExtent l="0" t="0" r="635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500" cy="993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7EA2">
      <w:rPr>
        <w:w w:val="80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FB6073"/>
    <w:multiLevelType w:val="hybridMultilevel"/>
    <w:tmpl w:val="BF6E546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92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31F"/>
    <w:rsid w:val="0000171C"/>
    <w:rsid w:val="00001D87"/>
    <w:rsid w:val="00004903"/>
    <w:rsid w:val="00005BED"/>
    <w:rsid w:val="0001332C"/>
    <w:rsid w:val="00021385"/>
    <w:rsid w:val="00021D56"/>
    <w:rsid w:val="00022087"/>
    <w:rsid w:val="000303C3"/>
    <w:rsid w:val="00033A67"/>
    <w:rsid w:val="00033C01"/>
    <w:rsid w:val="00034774"/>
    <w:rsid w:val="00044A2E"/>
    <w:rsid w:val="00044BD4"/>
    <w:rsid w:val="00052CE5"/>
    <w:rsid w:val="00065494"/>
    <w:rsid w:val="00067338"/>
    <w:rsid w:val="00071385"/>
    <w:rsid w:val="00074483"/>
    <w:rsid w:val="00075864"/>
    <w:rsid w:val="000840EB"/>
    <w:rsid w:val="00090413"/>
    <w:rsid w:val="00090F00"/>
    <w:rsid w:val="000911FA"/>
    <w:rsid w:val="00093E86"/>
    <w:rsid w:val="000A2BCF"/>
    <w:rsid w:val="000A4CF5"/>
    <w:rsid w:val="000A6025"/>
    <w:rsid w:val="000B1FB1"/>
    <w:rsid w:val="000B3B95"/>
    <w:rsid w:val="000B454A"/>
    <w:rsid w:val="000B5EE0"/>
    <w:rsid w:val="000B6A85"/>
    <w:rsid w:val="000C1DFB"/>
    <w:rsid w:val="000C6D2B"/>
    <w:rsid w:val="000D080D"/>
    <w:rsid w:val="000D46A0"/>
    <w:rsid w:val="000E330B"/>
    <w:rsid w:val="000E33C5"/>
    <w:rsid w:val="000E3A7D"/>
    <w:rsid w:val="000F6F31"/>
    <w:rsid w:val="0010034E"/>
    <w:rsid w:val="00100381"/>
    <w:rsid w:val="00101C30"/>
    <w:rsid w:val="00103F38"/>
    <w:rsid w:val="00107EDA"/>
    <w:rsid w:val="00111B8B"/>
    <w:rsid w:val="00115196"/>
    <w:rsid w:val="001207E9"/>
    <w:rsid w:val="001347DE"/>
    <w:rsid w:val="00137F27"/>
    <w:rsid w:val="00141F21"/>
    <w:rsid w:val="00141F56"/>
    <w:rsid w:val="00142C0B"/>
    <w:rsid w:val="00142E55"/>
    <w:rsid w:val="00145025"/>
    <w:rsid w:val="00146EC9"/>
    <w:rsid w:val="0015107C"/>
    <w:rsid w:val="001564F1"/>
    <w:rsid w:val="00156783"/>
    <w:rsid w:val="00160B69"/>
    <w:rsid w:val="00163442"/>
    <w:rsid w:val="00166F1E"/>
    <w:rsid w:val="001707A7"/>
    <w:rsid w:val="001724BA"/>
    <w:rsid w:val="00172AE4"/>
    <w:rsid w:val="00173653"/>
    <w:rsid w:val="0017431E"/>
    <w:rsid w:val="00176E8B"/>
    <w:rsid w:val="001770A2"/>
    <w:rsid w:val="00183453"/>
    <w:rsid w:val="00183535"/>
    <w:rsid w:val="001861A3"/>
    <w:rsid w:val="00193733"/>
    <w:rsid w:val="001A2EC0"/>
    <w:rsid w:val="001A5F8C"/>
    <w:rsid w:val="001B260C"/>
    <w:rsid w:val="001B4E08"/>
    <w:rsid w:val="001B7D56"/>
    <w:rsid w:val="001C29D3"/>
    <w:rsid w:val="001C3D45"/>
    <w:rsid w:val="001C47E6"/>
    <w:rsid w:val="001C4FDD"/>
    <w:rsid w:val="001D413D"/>
    <w:rsid w:val="001D52E5"/>
    <w:rsid w:val="001E00F5"/>
    <w:rsid w:val="001E7FD1"/>
    <w:rsid w:val="001F02FD"/>
    <w:rsid w:val="001F11CA"/>
    <w:rsid w:val="001F3E4F"/>
    <w:rsid w:val="001F5E5D"/>
    <w:rsid w:val="001F79A2"/>
    <w:rsid w:val="00203CA4"/>
    <w:rsid w:val="00210280"/>
    <w:rsid w:val="00212B9D"/>
    <w:rsid w:val="00214C16"/>
    <w:rsid w:val="00214F84"/>
    <w:rsid w:val="002208E9"/>
    <w:rsid w:val="00220F78"/>
    <w:rsid w:val="002250B2"/>
    <w:rsid w:val="002255B4"/>
    <w:rsid w:val="0022581D"/>
    <w:rsid w:val="00226655"/>
    <w:rsid w:val="00236E80"/>
    <w:rsid w:val="00245CEA"/>
    <w:rsid w:val="00250CED"/>
    <w:rsid w:val="0025390C"/>
    <w:rsid w:val="00261DE4"/>
    <w:rsid w:val="00262A8F"/>
    <w:rsid w:val="0026553A"/>
    <w:rsid w:val="0027153D"/>
    <w:rsid w:val="00274DBA"/>
    <w:rsid w:val="00276A6C"/>
    <w:rsid w:val="00281ED4"/>
    <w:rsid w:val="0028574E"/>
    <w:rsid w:val="00290856"/>
    <w:rsid w:val="00292A70"/>
    <w:rsid w:val="00293B84"/>
    <w:rsid w:val="002B016B"/>
    <w:rsid w:val="002B3CCD"/>
    <w:rsid w:val="002B5EC7"/>
    <w:rsid w:val="002B5F4F"/>
    <w:rsid w:val="002B6781"/>
    <w:rsid w:val="002C32B4"/>
    <w:rsid w:val="002D00FE"/>
    <w:rsid w:val="002E0D3B"/>
    <w:rsid w:val="002F5F9E"/>
    <w:rsid w:val="002F660F"/>
    <w:rsid w:val="003061A5"/>
    <w:rsid w:val="003127C0"/>
    <w:rsid w:val="00313C09"/>
    <w:rsid w:val="0032646D"/>
    <w:rsid w:val="00327660"/>
    <w:rsid w:val="003342C1"/>
    <w:rsid w:val="00336F08"/>
    <w:rsid w:val="00342AF8"/>
    <w:rsid w:val="00343847"/>
    <w:rsid w:val="0035041C"/>
    <w:rsid w:val="00351277"/>
    <w:rsid w:val="003527A2"/>
    <w:rsid w:val="003533A9"/>
    <w:rsid w:val="0035494D"/>
    <w:rsid w:val="00355E5B"/>
    <w:rsid w:val="003620FF"/>
    <w:rsid w:val="003661E8"/>
    <w:rsid w:val="003755FA"/>
    <w:rsid w:val="003827FD"/>
    <w:rsid w:val="003871C6"/>
    <w:rsid w:val="00390BA4"/>
    <w:rsid w:val="00391265"/>
    <w:rsid w:val="00391C97"/>
    <w:rsid w:val="00392E93"/>
    <w:rsid w:val="00393481"/>
    <w:rsid w:val="003944B9"/>
    <w:rsid w:val="003968B8"/>
    <w:rsid w:val="00397F02"/>
    <w:rsid w:val="003A7EA2"/>
    <w:rsid w:val="003B2532"/>
    <w:rsid w:val="003B2C30"/>
    <w:rsid w:val="003B6450"/>
    <w:rsid w:val="003B6888"/>
    <w:rsid w:val="003C2B02"/>
    <w:rsid w:val="003C4045"/>
    <w:rsid w:val="003C7CC3"/>
    <w:rsid w:val="003D318A"/>
    <w:rsid w:val="003E0E9E"/>
    <w:rsid w:val="003E248D"/>
    <w:rsid w:val="003E6BA8"/>
    <w:rsid w:val="003F224D"/>
    <w:rsid w:val="003F3C16"/>
    <w:rsid w:val="003F7D1A"/>
    <w:rsid w:val="00401FC7"/>
    <w:rsid w:val="004065E5"/>
    <w:rsid w:val="00416BB2"/>
    <w:rsid w:val="00417318"/>
    <w:rsid w:val="00417869"/>
    <w:rsid w:val="00422718"/>
    <w:rsid w:val="00424051"/>
    <w:rsid w:val="00425F01"/>
    <w:rsid w:val="004336CE"/>
    <w:rsid w:val="004423B2"/>
    <w:rsid w:val="00442B07"/>
    <w:rsid w:val="00445FD8"/>
    <w:rsid w:val="00447AC5"/>
    <w:rsid w:val="00452609"/>
    <w:rsid w:val="00466501"/>
    <w:rsid w:val="0047226D"/>
    <w:rsid w:val="004761D6"/>
    <w:rsid w:val="00484220"/>
    <w:rsid w:val="00484577"/>
    <w:rsid w:val="00494CC2"/>
    <w:rsid w:val="004A168B"/>
    <w:rsid w:val="004A2492"/>
    <w:rsid w:val="004A54B1"/>
    <w:rsid w:val="004B4604"/>
    <w:rsid w:val="004C52AE"/>
    <w:rsid w:val="004D5E1E"/>
    <w:rsid w:val="004D60C6"/>
    <w:rsid w:val="004E121A"/>
    <w:rsid w:val="004E2DBF"/>
    <w:rsid w:val="004F16B3"/>
    <w:rsid w:val="004F202E"/>
    <w:rsid w:val="004F4936"/>
    <w:rsid w:val="004F5114"/>
    <w:rsid w:val="004F536E"/>
    <w:rsid w:val="004F5636"/>
    <w:rsid w:val="005011ED"/>
    <w:rsid w:val="00506256"/>
    <w:rsid w:val="00506C54"/>
    <w:rsid w:val="00513A6C"/>
    <w:rsid w:val="00520A6E"/>
    <w:rsid w:val="005229E0"/>
    <w:rsid w:val="00522AB2"/>
    <w:rsid w:val="005276DA"/>
    <w:rsid w:val="005341F1"/>
    <w:rsid w:val="00542CDE"/>
    <w:rsid w:val="0057503E"/>
    <w:rsid w:val="005827B3"/>
    <w:rsid w:val="005835F2"/>
    <w:rsid w:val="00587BB1"/>
    <w:rsid w:val="00597B24"/>
    <w:rsid w:val="005A22D1"/>
    <w:rsid w:val="005A277C"/>
    <w:rsid w:val="005A6A7A"/>
    <w:rsid w:val="005A747F"/>
    <w:rsid w:val="005B2B28"/>
    <w:rsid w:val="005C7772"/>
    <w:rsid w:val="005D05AF"/>
    <w:rsid w:val="005D43DB"/>
    <w:rsid w:val="005E086A"/>
    <w:rsid w:val="005E38D6"/>
    <w:rsid w:val="005E3E80"/>
    <w:rsid w:val="005E3FAA"/>
    <w:rsid w:val="005E59E9"/>
    <w:rsid w:val="005E7DEB"/>
    <w:rsid w:val="005F7437"/>
    <w:rsid w:val="006018AE"/>
    <w:rsid w:val="00601B5E"/>
    <w:rsid w:val="0061089E"/>
    <w:rsid w:val="006111FD"/>
    <w:rsid w:val="00620CA7"/>
    <w:rsid w:val="00621CC3"/>
    <w:rsid w:val="00622CF1"/>
    <w:rsid w:val="006259A8"/>
    <w:rsid w:val="00626FD4"/>
    <w:rsid w:val="006324D5"/>
    <w:rsid w:val="006347F2"/>
    <w:rsid w:val="006363EE"/>
    <w:rsid w:val="006401F7"/>
    <w:rsid w:val="00645333"/>
    <w:rsid w:val="006464CE"/>
    <w:rsid w:val="00651292"/>
    <w:rsid w:val="00652B4E"/>
    <w:rsid w:val="00652D6C"/>
    <w:rsid w:val="00655980"/>
    <w:rsid w:val="00657D01"/>
    <w:rsid w:val="00660ED5"/>
    <w:rsid w:val="00661C1C"/>
    <w:rsid w:val="0066542B"/>
    <w:rsid w:val="00665579"/>
    <w:rsid w:val="0067259D"/>
    <w:rsid w:val="00674140"/>
    <w:rsid w:val="00676603"/>
    <w:rsid w:val="00684211"/>
    <w:rsid w:val="00691FBC"/>
    <w:rsid w:val="00697773"/>
    <w:rsid w:val="006A0627"/>
    <w:rsid w:val="006B00D1"/>
    <w:rsid w:val="006B70D2"/>
    <w:rsid w:val="006C73C5"/>
    <w:rsid w:val="006D0E70"/>
    <w:rsid w:val="006D3DEF"/>
    <w:rsid w:val="006D7FA8"/>
    <w:rsid w:val="006E074D"/>
    <w:rsid w:val="006E3C49"/>
    <w:rsid w:val="006E71D3"/>
    <w:rsid w:val="006F2CE1"/>
    <w:rsid w:val="006F52F6"/>
    <w:rsid w:val="006F5D7E"/>
    <w:rsid w:val="006F70C8"/>
    <w:rsid w:val="00700DE2"/>
    <w:rsid w:val="00705BB2"/>
    <w:rsid w:val="0070631F"/>
    <w:rsid w:val="0070793B"/>
    <w:rsid w:val="00710609"/>
    <w:rsid w:val="00711FCB"/>
    <w:rsid w:val="00713A42"/>
    <w:rsid w:val="007174E4"/>
    <w:rsid w:val="00723204"/>
    <w:rsid w:val="00732E32"/>
    <w:rsid w:val="0073456E"/>
    <w:rsid w:val="007472BF"/>
    <w:rsid w:val="0074763C"/>
    <w:rsid w:val="007600D3"/>
    <w:rsid w:val="00760368"/>
    <w:rsid w:val="007664A2"/>
    <w:rsid w:val="00766E8D"/>
    <w:rsid w:val="00767D78"/>
    <w:rsid w:val="00771146"/>
    <w:rsid w:val="00774CE0"/>
    <w:rsid w:val="007763EC"/>
    <w:rsid w:val="00777814"/>
    <w:rsid w:val="007849A7"/>
    <w:rsid w:val="00784EC8"/>
    <w:rsid w:val="0078629E"/>
    <w:rsid w:val="00786A34"/>
    <w:rsid w:val="007901C9"/>
    <w:rsid w:val="00792642"/>
    <w:rsid w:val="007931AC"/>
    <w:rsid w:val="00796616"/>
    <w:rsid w:val="00797770"/>
    <w:rsid w:val="007B077B"/>
    <w:rsid w:val="007C3AE8"/>
    <w:rsid w:val="007C4817"/>
    <w:rsid w:val="007D2A02"/>
    <w:rsid w:val="007E1767"/>
    <w:rsid w:val="007F1364"/>
    <w:rsid w:val="007F30C1"/>
    <w:rsid w:val="007F4C20"/>
    <w:rsid w:val="007F662C"/>
    <w:rsid w:val="008038A8"/>
    <w:rsid w:val="00812A7C"/>
    <w:rsid w:val="008251B5"/>
    <w:rsid w:val="00825A7A"/>
    <w:rsid w:val="008303F8"/>
    <w:rsid w:val="00831C89"/>
    <w:rsid w:val="008324DD"/>
    <w:rsid w:val="008407BA"/>
    <w:rsid w:val="0084522D"/>
    <w:rsid w:val="00845D4C"/>
    <w:rsid w:val="008479F8"/>
    <w:rsid w:val="00854D36"/>
    <w:rsid w:val="00870378"/>
    <w:rsid w:val="0087172F"/>
    <w:rsid w:val="00873FA3"/>
    <w:rsid w:val="008748DC"/>
    <w:rsid w:val="00874C70"/>
    <w:rsid w:val="00877C77"/>
    <w:rsid w:val="00880582"/>
    <w:rsid w:val="00882C7E"/>
    <w:rsid w:val="00885049"/>
    <w:rsid w:val="0089002A"/>
    <w:rsid w:val="008907D8"/>
    <w:rsid w:val="00893324"/>
    <w:rsid w:val="00895FE5"/>
    <w:rsid w:val="00896EA2"/>
    <w:rsid w:val="008A04AA"/>
    <w:rsid w:val="008A4C6E"/>
    <w:rsid w:val="008C0A14"/>
    <w:rsid w:val="008C1E5C"/>
    <w:rsid w:val="008C2038"/>
    <w:rsid w:val="008C2055"/>
    <w:rsid w:val="008C3ACE"/>
    <w:rsid w:val="008D0C1B"/>
    <w:rsid w:val="008E39F7"/>
    <w:rsid w:val="008F5FEF"/>
    <w:rsid w:val="008F6E4D"/>
    <w:rsid w:val="009001B9"/>
    <w:rsid w:val="00912F8C"/>
    <w:rsid w:val="009131FC"/>
    <w:rsid w:val="00914132"/>
    <w:rsid w:val="00914F60"/>
    <w:rsid w:val="00916A1E"/>
    <w:rsid w:val="00916B49"/>
    <w:rsid w:val="00921324"/>
    <w:rsid w:val="00921990"/>
    <w:rsid w:val="00934038"/>
    <w:rsid w:val="0093582B"/>
    <w:rsid w:val="009361F8"/>
    <w:rsid w:val="0093641A"/>
    <w:rsid w:val="00936C6A"/>
    <w:rsid w:val="0093750F"/>
    <w:rsid w:val="00946985"/>
    <w:rsid w:val="0095550D"/>
    <w:rsid w:val="00971EB7"/>
    <w:rsid w:val="009735A5"/>
    <w:rsid w:val="00981B81"/>
    <w:rsid w:val="0098200F"/>
    <w:rsid w:val="0098208D"/>
    <w:rsid w:val="00986212"/>
    <w:rsid w:val="00994BE0"/>
    <w:rsid w:val="009A3B22"/>
    <w:rsid w:val="009A3C58"/>
    <w:rsid w:val="009A4D00"/>
    <w:rsid w:val="009B3B69"/>
    <w:rsid w:val="009B5580"/>
    <w:rsid w:val="009C1A10"/>
    <w:rsid w:val="009C4C07"/>
    <w:rsid w:val="009D5BC3"/>
    <w:rsid w:val="009D7C80"/>
    <w:rsid w:val="009E4750"/>
    <w:rsid w:val="009E4FE4"/>
    <w:rsid w:val="009E7FD3"/>
    <w:rsid w:val="009F173E"/>
    <w:rsid w:val="009F4A7B"/>
    <w:rsid w:val="009F56D8"/>
    <w:rsid w:val="009F5DC2"/>
    <w:rsid w:val="00A110A8"/>
    <w:rsid w:val="00A11757"/>
    <w:rsid w:val="00A11ECD"/>
    <w:rsid w:val="00A16077"/>
    <w:rsid w:val="00A17411"/>
    <w:rsid w:val="00A22CFA"/>
    <w:rsid w:val="00A25A4C"/>
    <w:rsid w:val="00A26737"/>
    <w:rsid w:val="00A34D06"/>
    <w:rsid w:val="00A36D61"/>
    <w:rsid w:val="00A470CD"/>
    <w:rsid w:val="00A529DA"/>
    <w:rsid w:val="00A61B53"/>
    <w:rsid w:val="00A63A52"/>
    <w:rsid w:val="00A74531"/>
    <w:rsid w:val="00A76F65"/>
    <w:rsid w:val="00A80F03"/>
    <w:rsid w:val="00A87D2B"/>
    <w:rsid w:val="00A90CBD"/>
    <w:rsid w:val="00A9126B"/>
    <w:rsid w:val="00A91DC2"/>
    <w:rsid w:val="00A93282"/>
    <w:rsid w:val="00A95123"/>
    <w:rsid w:val="00AA63D5"/>
    <w:rsid w:val="00AB352C"/>
    <w:rsid w:val="00AC3B0B"/>
    <w:rsid w:val="00AD7CA5"/>
    <w:rsid w:val="00AE4BFA"/>
    <w:rsid w:val="00AF4897"/>
    <w:rsid w:val="00B01444"/>
    <w:rsid w:val="00B0171D"/>
    <w:rsid w:val="00B04732"/>
    <w:rsid w:val="00B058C6"/>
    <w:rsid w:val="00B14B66"/>
    <w:rsid w:val="00B15D90"/>
    <w:rsid w:val="00B32340"/>
    <w:rsid w:val="00B42C49"/>
    <w:rsid w:val="00B44AD9"/>
    <w:rsid w:val="00B451B5"/>
    <w:rsid w:val="00B55FFE"/>
    <w:rsid w:val="00B62B00"/>
    <w:rsid w:val="00B64F53"/>
    <w:rsid w:val="00B65575"/>
    <w:rsid w:val="00B65EF7"/>
    <w:rsid w:val="00B76B14"/>
    <w:rsid w:val="00B80C6D"/>
    <w:rsid w:val="00B81541"/>
    <w:rsid w:val="00B9119F"/>
    <w:rsid w:val="00B92C43"/>
    <w:rsid w:val="00B96352"/>
    <w:rsid w:val="00B967B8"/>
    <w:rsid w:val="00BA1122"/>
    <w:rsid w:val="00BA3A8B"/>
    <w:rsid w:val="00BB1174"/>
    <w:rsid w:val="00BC2C60"/>
    <w:rsid w:val="00BC40FB"/>
    <w:rsid w:val="00BD7239"/>
    <w:rsid w:val="00BE194D"/>
    <w:rsid w:val="00BE3AF0"/>
    <w:rsid w:val="00BF1408"/>
    <w:rsid w:val="00BF5648"/>
    <w:rsid w:val="00BF7B2E"/>
    <w:rsid w:val="00C03407"/>
    <w:rsid w:val="00C10A9B"/>
    <w:rsid w:val="00C12B0F"/>
    <w:rsid w:val="00C15E87"/>
    <w:rsid w:val="00C21D02"/>
    <w:rsid w:val="00C36869"/>
    <w:rsid w:val="00C41864"/>
    <w:rsid w:val="00C44B52"/>
    <w:rsid w:val="00C54BFE"/>
    <w:rsid w:val="00C57D51"/>
    <w:rsid w:val="00C60704"/>
    <w:rsid w:val="00C64E5F"/>
    <w:rsid w:val="00C81FC4"/>
    <w:rsid w:val="00C90F53"/>
    <w:rsid w:val="00C9397E"/>
    <w:rsid w:val="00CA2517"/>
    <w:rsid w:val="00CA2529"/>
    <w:rsid w:val="00CA36F8"/>
    <w:rsid w:val="00CB3657"/>
    <w:rsid w:val="00CB37B0"/>
    <w:rsid w:val="00CB4394"/>
    <w:rsid w:val="00CB529C"/>
    <w:rsid w:val="00CB6353"/>
    <w:rsid w:val="00CB713A"/>
    <w:rsid w:val="00CC2F33"/>
    <w:rsid w:val="00CC38F1"/>
    <w:rsid w:val="00CC6CDA"/>
    <w:rsid w:val="00CD5FE5"/>
    <w:rsid w:val="00CE0576"/>
    <w:rsid w:val="00CE2B88"/>
    <w:rsid w:val="00CE679B"/>
    <w:rsid w:val="00CF490A"/>
    <w:rsid w:val="00CF4996"/>
    <w:rsid w:val="00CF6411"/>
    <w:rsid w:val="00D01327"/>
    <w:rsid w:val="00D01596"/>
    <w:rsid w:val="00D11196"/>
    <w:rsid w:val="00D11467"/>
    <w:rsid w:val="00D13040"/>
    <w:rsid w:val="00D1316B"/>
    <w:rsid w:val="00D204FF"/>
    <w:rsid w:val="00D22F23"/>
    <w:rsid w:val="00D26D99"/>
    <w:rsid w:val="00D337E9"/>
    <w:rsid w:val="00D34B90"/>
    <w:rsid w:val="00D42A12"/>
    <w:rsid w:val="00D5392C"/>
    <w:rsid w:val="00D54921"/>
    <w:rsid w:val="00D60741"/>
    <w:rsid w:val="00D608C5"/>
    <w:rsid w:val="00D6731B"/>
    <w:rsid w:val="00D742B0"/>
    <w:rsid w:val="00D8308D"/>
    <w:rsid w:val="00D86244"/>
    <w:rsid w:val="00D8681B"/>
    <w:rsid w:val="00D9406A"/>
    <w:rsid w:val="00D96546"/>
    <w:rsid w:val="00D96E5C"/>
    <w:rsid w:val="00DA040D"/>
    <w:rsid w:val="00DA087F"/>
    <w:rsid w:val="00DA13B9"/>
    <w:rsid w:val="00DA47E9"/>
    <w:rsid w:val="00DA78BF"/>
    <w:rsid w:val="00DB77A3"/>
    <w:rsid w:val="00DC0295"/>
    <w:rsid w:val="00DC0AF4"/>
    <w:rsid w:val="00DC6223"/>
    <w:rsid w:val="00DC67A7"/>
    <w:rsid w:val="00DD1933"/>
    <w:rsid w:val="00DD1FFE"/>
    <w:rsid w:val="00DE1334"/>
    <w:rsid w:val="00DE1F26"/>
    <w:rsid w:val="00DE4C73"/>
    <w:rsid w:val="00DE60A8"/>
    <w:rsid w:val="00DE777B"/>
    <w:rsid w:val="00E058D6"/>
    <w:rsid w:val="00E07BD4"/>
    <w:rsid w:val="00E102C4"/>
    <w:rsid w:val="00E10B24"/>
    <w:rsid w:val="00E12376"/>
    <w:rsid w:val="00E35CEA"/>
    <w:rsid w:val="00E460F5"/>
    <w:rsid w:val="00E4666D"/>
    <w:rsid w:val="00E469D8"/>
    <w:rsid w:val="00E46BA0"/>
    <w:rsid w:val="00E47D94"/>
    <w:rsid w:val="00E539D2"/>
    <w:rsid w:val="00E543A6"/>
    <w:rsid w:val="00E63ECC"/>
    <w:rsid w:val="00E676FA"/>
    <w:rsid w:val="00E71AB6"/>
    <w:rsid w:val="00E73E2B"/>
    <w:rsid w:val="00E815CC"/>
    <w:rsid w:val="00E87752"/>
    <w:rsid w:val="00E92A38"/>
    <w:rsid w:val="00E92C7B"/>
    <w:rsid w:val="00E956A4"/>
    <w:rsid w:val="00EA0F61"/>
    <w:rsid w:val="00EA1C8C"/>
    <w:rsid w:val="00EA568A"/>
    <w:rsid w:val="00EC00FA"/>
    <w:rsid w:val="00EC08D0"/>
    <w:rsid w:val="00EC3F31"/>
    <w:rsid w:val="00EC456D"/>
    <w:rsid w:val="00EC5A30"/>
    <w:rsid w:val="00EC60EF"/>
    <w:rsid w:val="00ED1B19"/>
    <w:rsid w:val="00ED4CF3"/>
    <w:rsid w:val="00ED7995"/>
    <w:rsid w:val="00EE1F87"/>
    <w:rsid w:val="00EF5265"/>
    <w:rsid w:val="00F00991"/>
    <w:rsid w:val="00F163F1"/>
    <w:rsid w:val="00F17657"/>
    <w:rsid w:val="00F268E2"/>
    <w:rsid w:val="00F26924"/>
    <w:rsid w:val="00F40601"/>
    <w:rsid w:val="00F546B8"/>
    <w:rsid w:val="00F5705A"/>
    <w:rsid w:val="00F6040E"/>
    <w:rsid w:val="00F65DF9"/>
    <w:rsid w:val="00F7113C"/>
    <w:rsid w:val="00F718B2"/>
    <w:rsid w:val="00F730CF"/>
    <w:rsid w:val="00F84673"/>
    <w:rsid w:val="00F85D53"/>
    <w:rsid w:val="00F872A1"/>
    <w:rsid w:val="00F925B2"/>
    <w:rsid w:val="00F93C54"/>
    <w:rsid w:val="00FA2E64"/>
    <w:rsid w:val="00FA6F48"/>
    <w:rsid w:val="00FB417D"/>
    <w:rsid w:val="00FC0C7F"/>
    <w:rsid w:val="00FD0F56"/>
    <w:rsid w:val="00FE71BE"/>
    <w:rsid w:val="00FE790B"/>
    <w:rsid w:val="00FF256B"/>
    <w:rsid w:val="00FF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2865"/>
    <o:shapelayout v:ext="edit">
      <o:idmap v:ext="edit" data="1"/>
    </o:shapelayout>
  </w:shapeDefaults>
  <w:decimalSymbol w:val=","/>
  <w:listSeparator w:val=";"/>
  <w15:docId w15:val="{419CAE9B-C86F-4645-A6A3-9148206CF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3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D52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52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70631F"/>
    <w:pPr>
      <w:keepNext/>
      <w:jc w:val="center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70631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0631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0631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70631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70631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1">
    <w:name w:val="texto1"/>
    <w:basedOn w:val="Normal"/>
    <w:rsid w:val="0070631F"/>
    <w:pPr>
      <w:spacing w:before="100" w:beforeAutospacing="1" w:after="100" w:afterAutospacing="1" w:line="343" w:lineRule="atLeast"/>
      <w:jc w:val="both"/>
    </w:pPr>
    <w:rPr>
      <w:rFonts w:ascii="Arial" w:eastAsia="Arial Unicode MS" w:hAnsi="Arial" w:cs="Arial"/>
      <w:sz w:val="19"/>
      <w:szCs w:val="19"/>
    </w:rPr>
  </w:style>
  <w:style w:type="character" w:styleId="Forte">
    <w:name w:val="Strong"/>
    <w:basedOn w:val="Fontepargpadro"/>
    <w:qFormat/>
    <w:rsid w:val="0070631F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1D52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D52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table" w:styleId="Tabelacomgrade">
    <w:name w:val="Table Grid"/>
    <w:basedOn w:val="Tabelanormal"/>
    <w:uiPriority w:val="59"/>
    <w:rsid w:val="00652D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Calendar1">
    <w:name w:val="Calendar 1"/>
    <w:basedOn w:val="Tabelanormal"/>
    <w:uiPriority w:val="99"/>
    <w:qFormat/>
    <w:rsid w:val="00506256"/>
    <w:pPr>
      <w:spacing w:after="0" w:line="240" w:lineRule="auto"/>
    </w:pPr>
    <w:rPr>
      <w:rFonts w:eastAsiaTheme="minorEastAsia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b/>
        <w:bCs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Hyperlink">
    <w:name w:val="Hyperlink"/>
    <w:basedOn w:val="Fontepargpadro"/>
    <w:uiPriority w:val="99"/>
    <w:unhideWhenUsed/>
    <w:rsid w:val="004A54B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914F60"/>
    <w:pPr>
      <w:jc w:val="both"/>
    </w:pPr>
    <w:rPr>
      <w:b/>
      <w:sz w:val="28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rsid w:val="00914F60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914F60"/>
    <w:pPr>
      <w:jc w:val="both"/>
    </w:pPr>
    <w:rPr>
      <w:rFonts w:ascii="Arial" w:hAnsi="Arial" w:cs="Arial"/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914F60"/>
    <w:rPr>
      <w:rFonts w:ascii="Arial" w:eastAsia="Times New Roman" w:hAnsi="Arial" w:cs="Arial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914F60"/>
    <w:pPr>
      <w:jc w:val="center"/>
    </w:pPr>
    <w:rPr>
      <w:rFonts w:ascii="Arial" w:hAnsi="Arial" w:cs="Arial"/>
      <w:b/>
      <w:bCs/>
      <w:sz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914F60"/>
    <w:rPr>
      <w:rFonts w:ascii="Arial" w:eastAsia="Times New Roman" w:hAnsi="Arial" w:cs="Arial"/>
      <w:b/>
      <w:bCs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C15E87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pacing w:val="20"/>
      <w:sz w:val="24"/>
      <w:u w:val="single"/>
    </w:rPr>
  </w:style>
  <w:style w:type="character" w:customStyle="1" w:styleId="TtuloChar">
    <w:name w:val="Título Char"/>
    <w:basedOn w:val="Fontepargpadro"/>
    <w:link w:val="Ttulo"/>
    <w:rsid w:val="00C15E87"/>
    <w:rPr>
      <w:rFonts w:ascii="Arial" w:eastAsia="Times New Roman" w:hAnsi="Arial" w:cs="Times New Roman"/>
      <w:b/>
      <w:spacing w:val="20"/>
      <w:sz w:val="24"/>
      <w:szCs w:val="20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1C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1C3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DA78B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C9DEB-04FF-4C00-9EC0-0D34E084D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Paulinia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 Municipal de Paulinia</dc:creator>
  <cp:lastModifiedBy>Rafael Motta</cp:lastModifiedBy>
  <cp:revision>2</cp:revision>
  <cp:lastPrinted>2024-04-01T13:13:00Z</cp:lastPrinted>
  <dcterms:created xsi:type="dcterms:W3CDTF">2024-06-11T12:10:00Z</dcterms:created>
  <dcterms:modified xsi:type="dcterms:W3CDTF">2024-06-11T12:10:00Z</dcterms:modified>
</cp:coreProperties>
</file>