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2F6" w:rsidRPr="00100381" w:rsidRDefault="006F52F6" w:rsidP="006F52F6">
      <w:pPr>
        <w:pStyle w:val="Ttulo"/>
        <w:rPr>
          <w:rFonts w:cs="Arial"/>
          <w:szCs w:val="24"/>
        </w:rPr>
      </w:pPr>
      <w:bookmarkStart w:id="0" w:name="_GoBack"/>
      <w:bookmarkEnd w:id="0"/>
      <w:r>
        <w:rPr>
          <w:rFonts w:cs="Arial"/>
          <w:szCs w:val="24"/>
        </w:rPr>
        <w:t xml:space="preserve">EXTRATO DE </w:t>
      </w:r>
      <w:r w:rsidR="008F6F3C">
        <w:rPr>
          <w:rFonts w:cs="Arial"/>
          <w:szCs w:val="24"/>
        </w:rPr>
        <w:t>INEXIGIBILIDADE D</w:t>
      </w:r>
      <w:r w:rsidR="008F6F3C" w:rsidRPr="00100381">
        <w:rPr>
          <w:rFonts w:cs="Arial"/>
          <w:szCs w:val="24"/>
        </w:rPr>
        <w:t>E LICITAÇÃO</w:t>
      </w:r>
    </w:p>
    <w:p w:rsidR="006F52F6" w:rsidRPr="00100381" w:rsidRDefault="006F52F6" w:rsidP="006F52F6">
      <w:pPr>
        <w:jc w:val="both"/>
        <w:rPr>
          <w:rFonts w:ascii="Arial" w:hAnsi="Arial" w:cs="Arial"/>
          <w:b/>
          <w:color w:val="000000"/>
          <w:spacing w:val="20"/>
          <w:sz w:val="24"/>
          <w:szCs w:val="24"/>
          <w:highlight w:val="yellow"/>
          <w:u w:val="single"/>
        </w:rPr>
      </w:pPr>
    </w:p>
    <w:p w:rsidR="006F52F6" w:rsidRPr="00100381" w:rsidRDefault="006F52F6" w:rsidP="006F52F6">
      <w:pPr>
        <w:jc w:val="both"/>
        <w:rPr>
          <w:rFonts w:ascii="Arial" w:hAnsi="Arial" w:cs="Arial"/>
          <w:b/>
          <w:color w:val="000000"/>
          <w:spacing w:val="20"/>
          <w:sz w:val="24"/>
          <w:szCs w:val="24"/>
          <w:highlight w:val="yellow"/>
          <w:u w:val="single"/>
        </w:rPr>
      </w:pPr>
    </w:p>
    <w:p w:rsidR="009D4262" w:rsidRDefault="006F52F6" w:rsidP="006F52F6">
      <w:pPr>
        <w:jc w:val="both"/>
        <w:rPr>
          <w:rFonts w:ascii="Arial" w:hAnsi="Arial" w:cs="Arial"/>
          <w:bCs/>
          <w:color w:val="000000"/>
          <w:spacing w:val="20"/>
          <w:sz w:val="24"/>
          <w:szCs w:val="24"/>
        </w:rPr>
      </w:pPr>
      <w:r w:rsidRPr="00100381">
        <w:rPr>
          <w:rFonts w:ascii="Arial" w:hAnsi="Arial" w:cs="Arial"/>
          <w:b/>
          <w:color w:val="000000"/>
          <w:spacing w:val="20"/>
          <w:sz w:val="24"/>
          <w:szCs w:val="24"/>
          <w:u w:val="single"/>
        </w:rPr>
        <w:t>PROTOCOLADO</w:t>
      </w:r>
      <w:r w:rsidRPr="00100381">
        <w:rPr>
          <w:rFonts w:ascii="Arial" w:hAnsi="Arial" w:cs="Arial"/>
          <w:b/>
          <w:color w:val="000000"/>
          <w:spacing w:val="20"/>
          <w:sz w:val="24"/>
          <w:szCs w:val="24"/>
        </w:rPr>
        <w:t>:</w:t>
      </w:r>
      <w:r>
        <w:rPr>
          <w:rFonts w:ascii="Arial" w:hAnsi="Arial" w:cs="Arial"/>
          <w:b/>
          <w:color w:val="000000"/>
          <w:spacing w:val="20"/>
          <w:sz w:val="24"/>
          <w:szCs w:val="24"/>
        </w:rPr>
        <w:t xml:space="preserve"> </w:t>
      </w:r>
      <w:r w:rsidRPr="00093E86">
        <w:rPr>
          <w:rFonts w:ascii="Arial" w:hAnsi="Arial" w:cs="Arial"/>
          <w:color w:val="000000"/>
          <w:spacing w:val="20"/>
          <w:sz w:val="24"/>
          <w:szCs w:val="24"/>
        </w:rPr>
        <w:t>Nº</w:t>
      </w:r>
      <w:r w:rsidRPr="00093E86">
        <w:rPr>
          <w:rFonts w:ascii="Arial" w:hAnsi="Arial" w:cs="Arial"/>
          <w:bCs/>
          <w:color w:val="000000"/>
          <w:spacing w:val="20"/>
          <w:sz w:val="24"/>
          <w:szCs w:val="24"/>
        </w:rPr>
        <w:t xml:space="preserve"> </w:t>
      </w:r>
      <w:r w:rsidR="008F6F3C" w:rsidRPr="008F6F3C">
        <w:rPr>
          <w:rFonts w:ascii="Arial" w:hAnsi="Arial" w:cs="Arial"/>
          <w:bCs/>
          <w:color w:val="000000"/>
          <w:spacing w:val="20"/>
          <w:sz w:val="24"/>
          <w:szCs w:val="24"/>
        </w:rPr>
        <w:t>17.287/2024</w:t>
      </w:r>
    </w:p>
    <w:p w:rsidR="009D4262" w:rsidRPr="00100381" w:rsidRDefault="009D4262" w:rsidP="006F52F6">
      <w:pPr>
        <w:jc w:val="both"/>
        <w:rPr>
          <w:rFonts w:ascii="Arial" w:hAnsi="Arial" w:cs="Arial"/>
          <w:color w:val="FF0000"/>
          <w:spacing w:val="20"/>
          <w:sz w:val="24"/>
          <w:szCs w:val="24"/>
        </w:rPr>
      </w:pPr>
    </w:p>
    <w:p w:rsidR="007E0CA3" w:rsidRDefault="006F52F6" w:rsidP="007E0CA3">
      <w:pPr>
        <w:jc w:val="both"/>
        <w:rPr>
          <w:rFonts w:ascii="Arial" w:hAnsi="Arial" w:cs="Arial"/>
          <w:sz w:val="24"/>
          <w:szCs w:val="24"/>
        </w:rPr>
      </w:pPr>
      <w:r w:rsidRPr="00100381">
        <w:rPr>
          <w:rFonts w:ascii="Arial" w:hAnsi="Arial" w:cs="Arial"/>
          <w:b/>
          <w:color w:val="000000"/>
          <w:sz w:val="24"/>
          <w:szCs w:val="24"/>
          <w:u w:val="single"/>
        </w:rPr>
        <w:t>OBJETO</w:t>
      </w:r>
      <w:r w:rsidRPr="00100381">
        <w:rPr>
          <w:rFonts w:ascii="Arial" w:hAnsi="Arial" w:cs="Arial"/>
          <w:color w:val="000000"/>
          <w:sz w:val="24"/>
          <w:szCs w:val="24"/>
          <w:u w:val="single"/>
        </w:rPr>
        <w:t>:</w:t>
      </w:r>
      <w:r w:rsidR="005E59E9">
        <w:rPr>
          <w:rFonts w:ascii="Arial" w:hAnsi="Arial" w:cs="Arial"/>
          <w:color w:val="000000"/>
          <w:sz w:val="24"/>
          <w:szCs w:val="24"/>
        </w:rPr>
        <w:t xml:space="preserve"> </w:t>
      </w:r>
      <w:r w:rsidR="008F6F3C" w:rsidRPr="008F6F3C">
        <w:rPr>
          <w:rFonts w:ascii="Arial" w:hAnsi="Arial" w:cs="Arial"/>
          <w:sz w:val="24"/>
          <w:szCs w:val="24"/>
        </w:rPr>
        <w:t>CONTRATAÇÃO DE EMPRESA DE ASSESSORIA TECNICA PARA DESENVOLVER O PROJETO “SOU HOMEM, SINTO E FALO”: GRUPO REFLEXIVO PARA HOMENS AUTORES DE VIOLENCIA DOMESTICA CONTRA MULHERES.</w:t>
      </w:r>
    </w:p>
    <w:p w:rsidR="007E0CA3" w:rsidRDefault="007E0CA3" w:rsidP="007E0CA3">
      <w:pPr>
        <w:rPr>
          <w:rFonts w:ascii="Arial" w:hAnsi="Arial" w:cs="Arial"/>
          <w:sz w:val="24"/>
          <w:szCs w:val="24"/>
        </w:rPr>
      </w:pPr>
    </w:p>
    <w:p w:rsidR="00D608C5" w:rsidRDefault="00522AB2" w:rsidP="007E0CA3">
      <w:pPr>
        <w:rPr>
          <w:rFonts w:ascii="Arial" w:hAnsi="Arial" w:cs="Arial"/>
          <w:noProof/>
          <w:color w:val="00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CONTRATADA:</w:t>
      </w:r>
      <w:r w:rsidRPr="00522AB2">
        <w:rPr>
          <w:rFonts w:ascii="Arial" w:hAnsi="Arial" w:cs="Arial"/>
          <w:noProof/>
          <w:color w:val="000000"/>
          <w:sz w:val="24"/>
          <w:szCs w:val="24"/>
        </w:rPr>
        <w:t xml:space="preserve"> </w:t>
      </w:r>
      <w:r w:rsidR="008F6F3C" w:rsidRPr="008F6F3C">
        <w:rPr>
          <w:rFonts w:ascii="Arial" w:hAnsi="Arial" w:cs="Arial"/>
          <w:noProof/>
          <w:color w:val="000000"/>
          <w:sz w:val="24"/>
          <w:szCs w:val="24"/>
        </w:rPr>
        <w:t>23.939.615 FABRICIO ALVES DA COSTA</w:t>
      </w:r>
      <w:r w:rsidR="0066542B">
        <w:rPr>
          <w:rFonts w:ascii="Arial" w:hAnsi="Arial" w:cs="Arial"/>
          <w:noProof/>
          <w:color w:val="000000"/>
          <w:sz w:val="24"/>
          <w:szCs w:val="24"/>
        </w:rPr>
        <w:t>.</w:t>
      </w:r>
    </w:p>
    <w:p w:rsidR="00522AB2" w:rsidRDefault="00522AB2" w:rsidP="003127C0">
      <w:pPr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5E59E9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9A3EAC" w:rsidRDefault="006F52F6" w:rsidP="00DB10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VALOR</w:t>
      </w:r>
      <w:r w:rsidRPr="0018381B">
        <w:rPr>
          <w:rFonts w:ascii="Arial" w:hAnsi="Arial" w:cs="Arial"/>
          <w:b/>
          <w:sz w:val="24"/>
          <w:szCs w:val="24"/>
          <w:u w:val="single"/>
        </w:rPr>
        <w:t>:</w:t>
      </w:r>
      <w:r w:rsidR="00522AB2">
        <w:rPr>
          <w:rFonts w:ascii="Arial" w:hAnsi="Arial" w:cs="Arial"/>
          <w:sz w:val="24"/>
          <w:szCs w:val="24"/>
        </w:rPr>
        <w:t xml:space="preserve">  </w:t>
      </w:r>
      <w:r w:rsidR="00DB10EC" w:rsidRPr="00DB10EC">
        <w:rPr>
          <w:rFonts w:ascii="Arial" w:hAnsi="Arial" w:cs="Arial"/>
          <w:sz w:val="24"/>
          <w:szCs w:val="24"/>
        </w:rPr>
        <w:t>R$ 120.790,20 (cento e vinte mil, setecentos e noventa reais e vinte centavos)</w:t>
      </w:r>
      <w:r w:rsidR="00DB10EC">
        <w:rPr>
          <w:rFonts w:ascii="Arial" w:hAnsi="Arial" w:cs="Arial"/>
          <w:sz w:val="24"/>
          <w:szCs w:val="24"/>
        </w:rPr>
        <w:t>.</w:t>
      </w:r>
    </w:p>
    <w:p w:rsidR="00DB10EC" w:rsidRPr="00675BDC" w:rsidRDefault="00DB10EC" w:rsidP="00DB10EC">
      <w:pPr>
        <w:rPr>
          <w:rFonts w:ascii="Arial" w:hAnsi="Arial" w:cs="Arial"/>
          <w:b/>
          <w:sz w:val="24"/>
          <w:szCs w:val="24"/>
        </w:rPr>
      </w:pPr>
    </w:p>
    <w:p w:rsidR="006F52F6" w:rsidRPr="00100381" w:rsidRDefault="006F52F6" w:rsidP="00D608C5">
      <w:pPr>
        <w:jc w:val="both"/>
        <w:rPr>
          <w:rFonts w:ascii="Arial" w:hAnsi="Arial" w:cs="Arial"/>
          <w:b/>
          <w:color w:val="000000"/>
          <w:spacing w:val="20"/>
          <w:sz w:val="24"/>
          <w:szCs w:val="24"/>
          <w:u w:val="single"/>
        </w:rPr>
      </w:pPr>
      <w:r w:rsidRPr="00100381">
        <w:rPr>
          <w:rFonts w:ascii="Arial" w:hAnsi="Arial" w:cs="Arial"/>
          <w:b/>
          <w:color w:val="000000"/>
          <w:spacing w:val="20"/>
          <w:sz w:val="24"/>
          <w:szCs w:val="24"/>
          <w:u w:val="single"/>
        </w:rPr>
        <w:t>RATIFICAÇÃO PREFEITORAL:</w:t>
      </w:r>
    </w:p>
    <w:p w:rsidR="006F52F6" w:rsidRPr="00100381" w:rsidRDefault="006F52F6" w:rsidP="006F52F6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DB10EC" w:rsidRDefault="0066542B" w:rsidP="00DB10EC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RATIFICO</w:t>
      </w:r>
      <w:r w:rsidR="0021750C">
        <w:rPr>
          <w:rFonts w:ascii="Arial" w:hAnsi="Arial" w:cs="Arial"/>
          <w:b/>
          <w:sz w:val="24"/>
          <w:szCs w:val="24"/>
        </w:rPr>
        <w:t xml:space="preserve"> </w:t>
      </w:r>
      <w:r w:rsidRPr="0066542B">
        <w:rPr>
          <w:rFonts w:ascii="Arial" w:hAnsi="Arial" w:cs="Arial"/>
          <w:sz w:val="24"/>
          <w:szCs w:val="24"/>
        </w:rPr>
        <w:t xml:space="preserve">o parecer jurídico de </w:t>
      </w:r>
      <w:r w:rsidRPr="00DB10EC">
        <w:rPr>
          <w:rFonts w:ascii="Arial" w:hAnsi="Arial" w:cs="Arial"/>
          <w:sz w:val="24"/>
          <w:szCs w:val="24"/>
        </w:rPr>
        <w:t xml:space="preserve">fls. </w:t>
      </w:r>
      <w:r w:rsidR="00DB10EC" w:rsidRPr="00DB10EC">
        <w:rPr>
          <w:rFonts w:ascii="Arial" w:hAnsi="Arial" w:cs="Arial"/>
          <w:sz w:val="24"/>
          <w:szCs w:val="24"/>
        </w:rPr>
        <w:t>71/76</w:t>
      </w:r>
      <w:r w:rsidR="00DB10EC">
        <w:rPr>
          <w:rFonts w:ascii="Arial" w:hAnsi="Arial" w:cs="Arial"/>
          <w:sz w:val="24"/>
          <w:szCs w:val="24"/>
        </w:rPr>
        <w:t xml:space="preserve"> e </w:t>
      </w:r>
      <w:r w:rsidR="00DB10EC" w:rsidRPr="00DB10EC">
        <w:rPr>
          <w:rFonts w:ascii="Arial" w:hAnsi="Arial" w:cs="Arial"/>
          <w:b/>
          <w:sz w:val="24"/>
          <w:szCs w:val="24"/>
        </w:rPr>
        <w:t>AUTORIZO</w:t>
      </w:r>
      <w:r w:rsidR="00DB10EC">
        <w:rPr>
          <w:rFonts w:ascii="Arial" w:hAnsi="Arial" w:cs="Arial"/>
          <w:sz w:val="24"/>
          <w:szCs w:val="24"/>
        </w:rPr>
        <w:t>, na forma da lei, a “</w:t>
      </w:r>
      <w:r w:rsidR="00DB10EC" w:rsidRPr="00DB10EC">
        <w:rPr>
          <w:rFonts w:ascii="Arial" w:hAnsi="Arial" w:cs="Arial"/>
          <w:i/>
          <w:sz w:val="24"/>
          <w:szCs w:val="24"/>
        </w:rPr>
        <w:t>contratação de empresa de assessoria técnica para desenvolver o projeto “Sou homem, sinto e falo”- Grupo reflexivo para homens autores de violência doméstica contra mulheres</w:t>
      </w:r>
      <w:r w:rsidR="00DB10EC">
        <w:rPr>
          <w:rFonts w:ascii="Arial" w:hAnsi="Arial" w:cs="Arial"/>
          <w:i/>
          <w:sz w:val="24"/>
          <w:szCs w:val="24"/>
        </w:rPr>
        <w:t xml:space="preserve">”, </w:t>
      </w:r>
      <w:r w:rsidR="00DB10EC" w:rsidRPr="00DB10EC">
        <w:rPr>
          <w:rFonts w:ascii="Arial" w:hAnsi="Arial" w:cs="Arial"/>
          <w:sz w:val="24"/>
          <w:szCs w:val="24"/>
        </w:rPr>
        <w:t>com</w:t>
      </w:r>
      <w:r w:rsidR="00DB10EC">
        <w:rPr>
          <w:rFonts w:ascii="Arial" w:hAnsi="Arial" w:cs="Arial"/>
          <w:i/>
          <w:sz w:val="24"/>
          <w:szCs w:val="24"/>
        </w:rPr>
        <w:t xml:space="preserve"> “</w:t>
      </w:r>
      <w:r w:rsidR="00DB10EC" w:rsidRPr="00DB10EC">
        <w:rPr>
          <w:rFonts w:ascii="Arial" w:hAnsi="Arial" w:cs="Arial"/>
          <w:bCs/>
          <w:color w:val="000000" w:themeColor="text1"/>
          <w:sz w:val="24"/>
          <w:szCs w:val="24"/>
        </w:rPr>
        <w:t>23.939.615 Fabricio Alves Da Costa</w:t>
      </w:r>
      <w:r w:rsidR="00DB10EC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”, </w:t>
      </w:r>
      <w:r w:rsidR="00DB10EC" w:rsidRPr="00DB10EC">
        <w:rPr>
          <w:rFonts w:ascii="Arial" w:hAnsi="Arial" w:cs="Arial"/>
          <w:bCs/>
          <w:color w:val="000000" w:themeColor="text1"/>
          <w:sz w:val="24"/>
          <w:szCs w:val="24"/>
        </w:rPr>
        <w:t>no valor de</w:t>
      </w:r>
      <w:r w:rsidR="00DB10EC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DB10EC" w:rsidRPr="00675BDC">
        <w:rPr>
          <w:rFonts w:ascii="Arial" w:hAnsi="Arial" w:cs="Arial"/>
          <w:sz w:val="24"/>
          <w:szCs w:val="24"/>
        </w:rPr>
        <w:t xml:space="preserve">R$ </w:t>
      </w:r>
      <w:r w:rsidR="00DB10EC">
        <w:rPr>
          <w:rFonts w:ascii="Arial" w:hAnsi="Arial" w:cs="Arial"/>
          <w:sz w:val="24"/>
          <w:szCs w:val="24"/>
        </w:rPr>
        <w:t xml:space="preserve">120.790,20 </w:t>
      </w:r>
      <w:r w:rsidR="00DB10EC" w:rsidRPr="00675BDC">
        <w:rPr>
          <w:rFonts w:ascii="Arial" w:hAnsi="Arial" w:cs="Arial"/>
          <w:sz w:val="24"/>
          <w:szCs w:val="24"/>
        </w:rPr>
        <w:t>(</w:t>
      </w:r>
      <w:r w:rsidR="00DB10EC">
        <w:rPr>
          <w:rFonts w:ascii="Arial" w:hAnsi="Arial" w:cs="Arial"/>
          <w:sz w:val="24"/>
          <w:szCs w:val="24"/>
        </w:rPr>
        <w:t>cento e vinte mil, setecentos e noventa reais e vinte centavos</w:t>
      </w:r>
      <w:r w:rsidR="00DB10EC" w:rsidRPr="00675BDC">
        <w:rPr>
          <w:rFonts w:ascii="Arial" w:hAnsi="Arial" w:cs="Arial"/>
          <w:sz w:val="24"/>
          <w:szCs w:val="24"/>
        </w:rPr>
        <w:t>)</w:t>
      </w:r>
      <w:r w:rsidR="00DB10EC">
        <w:rPr>
          <w:rFonts w:ascii="Arial" w:hAnsi="Arial" w:cs="Arial"/>
          <w:sz w:val="24"/>
          <w:szCs w:val="24"/>
        </w:rPr>
        <w:t>, com base no artigo 74, III, “f”, da Lei 14.133/2021, pelo prazo de 12 (doze) meses.</w:t>
      </w:r>
    </w:p>
    <w:p w:rsidR="00DB10EC" w:rsidRDefault="00DB10EC" w:rsidP="00DB10EC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DB10EC" w:rsidRPr="00675BDC" w:rsidRDefault="00DB10EC" w:rsidP="00DB10EC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Providencie todo o necessário.</w:t>
      </w:r>
    </w:p>
    <w:p w:rsidR="007E0CA3" w:rsidRPr="00DB10EC" w:rsidRDefault="007E0CA3" w:rsidP="00DB10EC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6F52F6" w:rsidRPr="007F662C" w:rsidRDefault="006F52F6" w:rsidP="00DB10EC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7F662C">
        <w:rPr>
          <w:rFonts w:ascii="Arial" w:hAnsi="Arial" w:cs="Arial"/>
          <w:sz w:val="24"/>
          <w:szCs w:val="24"/>
        </w:rPr>
        <w:t xml:space="preserve">GP, </w:t>
      </w:r>
      <w:r w:rsidR="007E0CA3">
        <w:rPr>
          <w:rFonts w:ascii="Arial" w:hAnsi="Arial" w:cs="Arial"/>
          <w:sz w:val="24"/>
          <w:szCs w:val="24"/>
        </w:rPr>
        <w:t>01</w:t>
      </w:r>
      <w:r w:rsidR="005B0C14">
        <w:rPr>
          <w:rFonts w:ascii="Arial" w:hAnsi="Arial" w:cs="Arial"/>
          <w:sz w:val="24"/>
          <w:szCs w:val="24"/>
        </w:rPr>
        <w:t>/</w:t>
      </w:r>
      <w:r w:rsidR="007F662C" w:rsidRPr="007F662C">
        <w:rPr>
          <w:rFonts w:ascii="Arial" w:hAnsi="Arial" w:cs="Arial"/>
          <w:sz w:val="24"/>
          <w:szCs w:val="24"/>
        </w:rPr>
        <w:t>0</w:t>
      </w:r>
      <w:r w:rsidR="007E0CA3">
        <w:rPr>
          <w:rFonts w:ascii="Arial" w:hAnsi="Arial" w:cs="Arial"/>
          <w:sz w:val="24"/>
          <w:szCs w:val="24"/>
        </w:rPr>
        <w:t>7</w:t>
      </w:r>
      <w:r w:rsidRPr="007F662C">
        <w:rPr>
          <w:rFonts w:ascii="Arial" w:hAnsi="Arial" w:cs="Arial"/>
          <w:sz w:val="24"/>
          <w:szCs w:val="24"/>
        </w:rPr>
        <w:t>/2024.</w:t>
      </w:r>
    </w:p>
    <w:p w:rsidR="006F52F6" w:rsidRPr="00100381" w:rsidRDefault="006F52F6" w:rsidP="006F52F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00381">
        <w:rPr>
          <w:rFonts w:ascii="Arial" w:hAnsi="Arial" w:cs="Arial"/>
          <w:b/>
          <w:sz w:val="24"/>
          <w:szCs w:val="24"/>
        </w:rPr>
        <w:t>EDNILSON CAZELLATO</w:t>
      </w:r>
    </w:p>
    <w:p w:rsidR="006F52F6" w:rsidRDefault="006F52F6" w:rsidP="006F52F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100381">
        <w:rPr>
          <w:rFonts w:ascii="Arial" w:hAnsi="Arial" w:cs="Arial"/>
          <w:sz w:val="24"/>
          <w:szCs w:val="24"/>
        </w:rPr>
        <w:t>Prefeito Municipal</w:t>
      </w:r>
    </w:p>
    <w:p w:rsidR="006F52F6" w:rsidRDefault="006F52F6" w:rsidP="006F52F6">
      <w:pPr>
        <w:rPr>
          <w:rFonts w:ascii="Arial" w:hAnsi="Arial" w:cs="Arial"/>
          <w:b/>
          <w:sz w:val="22"/>
          <w:szCs w:val="22"/>
          <w:u w:val="single"/>
        </w:rPr>
      </w:pPr>
    </w:p>
    <w:p w:rsidR="0000171C" w:rsidRDefault="0000171C" w:rsidP="00090F0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sectPr w:rsidR="0000171C" w:rsidSect="00F00991">
      <w:headerReference w:type="default" r:id="rId8"/>
      <w:footerReference w:type="default" r:id="rId9"/>
      <w:pgSz w:w="11907" w:h="16840" w:code="9"/>
      <w:pgMar w:top="2438" w:right="1134" w:bottom="873" w:left="1701" w:header="425" w:footer="130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4E5F" w:rsidRDefault="00C64E5F" w:rsidP="002250B2">
      <w:r>
        <w:separator/>
      </w:r>
    </w:p>
  </w:endnote>
  <w:endnote w:type="continuationSeparator" w:id="0">
    <w:p w:rsidR="00C64E5F" w:rsidRDefault="00C64E5F" w:rsidP="00225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E5F" w:rsidRDefault="00C64E5F" w:rsidP="0089002A">
    <w:pPr>
      <w:pStyle w:val="Rodap"/>
      <w:pBdr>
        <w:top w:val="single" w:sz="4" w:space="0" w:color="auto"/>
      </w:pBdr>
      <w:jc w:val="center"/>
      <w:rPr>
        <w:spacing w:val="16"/>
        <w:w w:val="80"/>
      </w:rPr>
    </w:pPr>
    <w:r>
      <w:rPr>
        <w:spacing w:val="16"/>
        <w:w w:val="80"/>
      </w:rPr>
      <w:t xml:space="preserve">SECRETARIA </w:t>
    </w:r>
    <w:r w:rsidR="00142C0B">
      <w:rPr>
        <w:spacing w:val="16"/>
        <w:w w:val="80"/>
      </w:rPr>
      <w:t xml:space="preserve">MUNICIPAL </w:t>
    </w:r>
    <w:r>
      <w:rPr>
        <w:spacing w:val="16"/>
        <w:w w:val="80"/>
      </w:rPr>
      <w:t xml:space="preserve">DE ADMINISTRAÇÃO </w:t>
    </w:r>
  </w:p>
  <w:p w:rsidR="00C64E5F" w:rsidRDefault="001B260C" w:rsidP="0089002A">
    <w:pPr>
      <w:pStyle w:val="Rodap"/>
      <w:pBdr>
        <w:top w:val="single" w:sz="4" w:space="0" w:color="auto"/>
      </w:pBdr>
      <w:jc w:val="center"/>
      <w:rPr>
        <w:spacing w:val="16"/>
        <w:w w:val="80"/>
      </w:rPr>
    </w:pPr>
    <w:r>
      <w:rPr>
        <w:spacing w:val="16"/>
        <w:w w:val="80"/>
      </w:rPr>
      <w:t xml:space="preserve">Avenida </w:t>
    </w:r>
    <w:r w:rsidR="004B4604">
      <w:rPr>
        <w:spacing w:val="16"/>
        <w:w w:val="80"/>
      </w:rPr>
      <w:t xml:space="preserve">Prefeito </w:t>
    </w:r>
    <w:r>
      <w:rPr>
        <w:spacing w:val="16"/>
        <w:w w:val="80"/>
      </w:rPr>
      <w:t>José Lozano</w:t>
    </w:r>
    <w:r w:rsidR="00C64E5F">
      <w:rPr>
        <w:spacing w:val="16"/>
        <w:w w:val="80"/>
      </w:rPr>
      <w:t xml:space="preserve"> Araújo nº 1.551 – Parque Brasil 500 – Paulínia / SP – CEP 13.14</w:t>
    </w:r>
    <w:r w:rsidR="00005BED">
      <w:rPr>
        <w:spacing w:val="16"/>
        <w:w w:val="80"/>
      </w:rPr>
      <w:t>1</w:t>
    </w:r>
    <w:r w:rsidR="00C64E5F">
      <w:rPr>
        <w:spacing w:val="16"/>
        <w:w w:val="80"/>
      </w:rPr>
      <w:t>-</w:t>
    </w:r>
    <w:r w:rsidR="00005BED">
      <w:rPr>
        <w:spacing w:val="16"/>
        <w:w w:val="80"/>
      </w:rPr>
      <w:t>901</w:t>
    </w:r>
  </w:p>
  <w:p w:rsidR="00C64E5F" w:rsidRDefault="00C64E5F" w:rsidP="0089002A">
    <w:pPr>
      <w:pStyle w:val="Rodap"/>
      <w:pBdr>
        <w:top w:val="single" w:sz="4" w:space="0" w:color="auto"/>
      </w:pBdr>
      <w:jc w:val="center"/>
      <w:rPr>
        <w:spacing w:val="16"/>
        <w:w w:val="80"/>
        <w:sz w:val="16"/>
      </w:rPr>
    </w:pPr>
    <w:r>
      <w:rPr>
        <w:spacing w:val="16"/>
        <w:w w:val="80"/>
      </w:rPr>
      <w:t>Telefone/Fax: (19) 3939-7022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4E5F" w:rsidRDefault="00C64E5F" w:rsidP="002250B2">
      <w:r>
        <w:separator/>
      </w:r>
    </w:p>
  </w:footnote>
  <w:footnote w:type="continuationSeparator" w:id="0">
    <w:p w:rsidR="00C64E5F" w:rsidRDefault="00C64E5F" w:rsidP="002250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E5F" w:rsidRPr="005A747F" w:rsidRDefault="00100381" w:rsidP="005A747F">
    <w:pPr>
      <w:pStyle w:val="Cabealho"/>
      <w:tabs>
        <w:tab w:val="clear" w:pos="4419"/>
        <w:tab w:val="clear" w:pos="8838"/>
        <w:tab w:val="center" w:pos="4252"/>
      </w:tabs>
      <w:jc w:val="both"/>
      <w:rPr>
        <w:rFonts w:ascii="Comic Sans MS" w:hAnsi="Comic Sans MS"/>
        <w:spacing w:val="40"/>
        <w:w w:val="80"/>
        <w:sz w:val="24"/>
      </w:rPr>
    </w:pPr>
    <w:r w:rsidRPr="00651292">
      <w:rPr>
        <w:noProof/>
        <w:w w:val="80"/>
      </w:rPr>
      <mc:AlternateContent>
        <mc:Choice Requires="wps">
          <w:drawing>
            <wp:anchor distT="45720" distB="45720" distL="114300" distR="114300" simplePos="0" relativeHeight="251657728" behindDoc="1" locked="0" layoutInCell="1" allowOverlap="1">
              <wp:simplePos x="0" y="0"/>
              <wp:positionH relativeFrom="column">
                <wp:posOffset>1024890</wp:posOffset>
              </wp:positionH>
              <wp:positionV relativeFrom="paragraph">
                <wp:posOffset>454025</wp:posOffset>
              </wp:positionV>
              <wp:extent cx="5127625" cy="582930"/>
              <wp:effectExtent l="0" t="0" r="0" b="7620"/>
              <wp:wrapNone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27625" cy="582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51292" w:rsidRDefault="00651292">
                          <w:r>
                            <w:rPr>
                              <w:rFonts w:ascii="Verdana" w:hAnsi="Verdana"/>
                              <w:b/>
                              <w:bCs/>
                              <w:sz w:val="40"/>
                              <w:szCs w:val="40"/>
                            </w:rPr>
                            <w:t>Prefeitura Municipal de Paulínia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80.7pt;margin-top:35.75pt;width:403.75pt;height:45.9pt;z-index:-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" stroked="f">
              <v:textbox>
                <w:txbxContent>
                  <w:p w:rsidR="00651292" w:rsidRDefault="00651292">
                    <w:r>
                      <w:rPr>
                        <w:rFonts w:ascii="Verdana" w:hAnsi="Verdana"/>
                        <w:b/>
                        <w:bCs/>
                        <w:sz w:val="40"/>
                        <w:szCs w:val="40"/>
                      </w:rPr>
                      <w:t>Prefeitura Municipal de Paulínia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6704" behindDoc="0" locked="0" layoutInCell="1" allowOverlap="1" wp14:anchorId="70E64D7A" wp14:editId="4E37384E">
          <wp:simplePos x="0" y="0"/>
          <wp:positionH relativeFrom="column">
            <wp:posOffset>-220980</wp:posOffset>
          </wp:positionH>
          <wp:positionV relativeFrom="paragraph">
            <wp:posOffset>161925</wp:posOffset>
          </wp:positionV>
          <wp:extent cx="1079500" cy="993775"/>
          <wp:effectExtent l="0" t="0" r="635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9500" cy="993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A7EA2">
      <w:rPr>
        <w:w w:val="80"/>
      </w:rP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FB6073"/>
    <w:multiLevelType w:val="hybridMultilevel"/>
    <w:tmpl w:val="BF6E546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05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31F"/>
    <w:rsid w:val="0000171C"/>
    <w:rsid w:val="00001D87"/>
    <w:rsid w:val="00004903"/>
    <w:rsid w:val="00005BED"/>
    <w:rsid w:val="0001332C"/>
    <w:rsid w:val="00021385"/>
    <w:rsid w:val="00021D56"/>
    <w:rsid w:val="00022087"/>
    <w:rsid w:val="000303C3"/>
    <w:rsid w:val="00033A67"/>
    <w:rsid w:val="00033C01"/>
    <w:rsid w:val="00034774"/>
    <w:rsid w:val="00044A2E"/>
    <w:rsid w:val="00044BD4"/>
    <w:rsid w:val="00052CE5"/>
    <w:rsid w:val="00065494"/>
    <w:rsid w:val="00067338"/>
    <w:rsid w:val="00071385"/>
    <w:rsid w:val="00074483"/>
    <w:rsid w:val="00075864"/>
    <w:rsid w:val="000840EB"/>
    <w:rsid w:val="00090413"/>
    <w:rsid w:val="00090F00"/>
    <w:rsid w:val="000911FA"/>
    <w:rsid w:val="00093E86"/>
    <w:rsid w:val="000A2BCF"/>
    <w:rsid w:val="000A4CF5"/>
    <w:rsid w:val="000A6025"/>
    <w:rsid w:val="000B1FB1"/>
    <w:rsid w:val="000B3B95"/>
    <w:rsid w:val="000B454A"/>
    <w:rsid w:val="000B5EE0"/>
    <w:rsid w:val="000B6A85"/>
    <w:rsid w:val="000C1DFB"/>
    <w:rsid w:val="000C6D2B"/>
    <w:rsid w:val="000D080D"/>
    <w:rsid w:val="000D46A0"/>
    <w:rsid w:val="000E330B"/>
    <w:rsid w:val="000E33C5"/>
    <w:rsid w:val="000E3A7D"/>
    <w:rsid w:val="000F6F31"/>
    <w:rsid w:val="0010034E"/>
    <w:rsid w:val="00100381"/>
    <w:rsid w:val="00101C30"/>
    <w:rsid w:val="00103F38"/>
    <w:rsid w:val="00107EDA"/>
    <w:rsid w:val="00111B8B"/>
    <w:rsid w:val="00115196"/>
    <w:rsid w:val="001207E9"/>
    <w:rsid w:val="001347DE"/>
    <w:rsid w:val="00137F27"/>
    <w:rsid w:val="00141F21"/>
    <w:rsid w:val="00141F56"/>
    <w:rsid w:val="00142C0B"/>
    <w:rsid w:val="00142E55"/>
    <w:rsid w:val="00145025"/>
    <w:rsid w:val="00146EC9"/>
    <w:rsid w:val="0015107C"/>
    <w:rsid w:val="001564F1"/>
    <w:rsid w:val="00156783"/>
    <w:rsid w:val="00160B69"/>
    <w:rsid w:val="00163442"/>
    <w:rsid w:val="00166F1E"/>
    <w:rsid w:val="001707A7"/>
    <w:rsid w:val="001724BA"/>
    <w:rsid w:val="00172AE4"/>
    <w:rsid w:val="00173653"/>
    <w:rsid w:val="0017431E"/>
    <w:rsid w:val="00176E8B"/>
    <w:rsid w:val="001770A2"/>
    <w:rsid w:val="00183453"/>
    <w:rsid w:val="00183535"/>
    <w:rsid w:val="001861A3"/>
    <w:rsid w:val="00193733"/>
    <w:rsid w:val="001A2EC0"/>
    <w:rsid w:val="001A5F8C"/>
    <w:rsid w:val="001B260C"/>
    <w:rsid w:val="001B4E08"/>
    <w:rsid w:val="001B7D56"/>
    <w:rsid w:val="001C29D3"/>
    <w:rsid w:val="001C3D45"/>
    <w:rsid w:val="001C47E6"/>
    <w:rsid w:val="001C4FDD"/>
    <w:rsid w:val="001D413D"/>
    <w:rsid w:val="001D52E5"/>
    <w:rsid w:val="001E00F5"/>
    <w:rsid w:val="001E7FD1"/>
    <w:rsid w:val="001F02FD"/>
    <w:rsid w:val="001F11CA"/>
    <w:rsid w:val="001F3E4F"/>
    <w:rsid w:val="001F5E5D"/>
    <w:rsid w:val="001F79A2"/>
    <w:rsid w:val="00203CA4"/>
    <w:rsid w:val="00210280"/>
    <w:rsid w:val="00212B9D"/>
    <w:rsid w:val="00214C16"/>
    <w:rsid w:val="00214F84"/>
    <w:rsid w:val="0021750C"/>
    <w:rsid w:val="002208E9"/>
    <w:rsid w:val="00220F78"/>
    <w:rsid w:val="002250B2"/>
    <w:rsid w:val="002255B4"/>
    <w:rsid w:val="0022581D"/>
    <w:rsid w:val="00226655"/>
    <w:rsid w:val="00236E80"/>
    <w:rsid w:val="00245CEA"/>
    <w:rsid w:val="00250CED"/>
    <w:rsid w:val="0025390C"/>
    <w:rsid w:val="00261DE4"/>
    <w:rsid w:val="00262A8F"/>
    <w:rsid w:val="0026553A"/>
    <w:rsid w:val="0027153D"/>
    <w:rsid w:val="00274DBA"/>
    <w:rsid w:val="00276A6C"/>
    <w:rsid w:val="00281ED4"/>
    <w:rsid w:val="0028574E"/>
    <w:rsid w:val="00290856"/>
    <w:rsid w:val="00292A70"/>
    <w:rsid w:val="00293B84"/>
    <w:rsid w:val="002B016B"/>
    <w:rsid w:val="002B3CCD"/>
    <w:rsid w:val="002B5EC7"/>
    <w:rsid w:val="002B5F4F"/>
    <w:rsid w:val="002B6781"/>
    <w:rsid w:val="002C32B4"/>
    <w:rsid w:val="002D00FE"/>
    <w:rsid w:val="002E0D3B"/>
    <w:rsid w:val="002F5F9E"/>
    <w:rsid w:val="002F660F"/>
    <w:rsid w:val="003061A5"/>
    <w:rsid w:val="003127C0"/>
    <w:rsid w:val="00313C09"/>
    <w:rsid w:val="0032646D"/>
    <w:rsid w:val="00327660"/>
    <w:rsid w:val="003342C1"/>
    <w:rsid w:val="00336F08"/>
    <w:rsid w:val="00342AF8"/>
    <w:rsid w:val="00343847"/>
    <w:rsid w:val="0035041C"/>
    <w:rsid w:val="00351277"/>
    <w:rsid w:val="003527A2"/>
    <w:rsid w:val="003533A9"/>
    <w:rsid w:val="0035494D"/>
    <w:rsid w:val="00355E5B"/>
    <w:rsid w:val="003620FF"/>
    <w:rsid w:val="003661E8"/>
    <w:rsid w:val="003755FA"/>
    <w:rsid w:val="003827FD"/>
    <w:rsid w:val="003871C6"/>
    <w:rsid w:val="00390BA4"/>
    <w:rsid w:val="00391265"/>
    <w:rsid w:val="00391C97"/>
    <w:rsid w:val="00392E93"/>
    <w:rsid w:val="00393481"/>
    <w:rsid w:val="003944B9"/>
    <w:rsid w:val="003968B8"/>
    <w:rsid w:val="00397F02"/>
    <w:rsid w:val="003A7EA2"/>
    <w:rsid w:val="003B2532"/>
    <w:rsid w:val="003B2C30"/>
    <w:rsid w:val="003B6450"/>
    <w:rsid w:val="003B6888"/>
    <w:rsid w:val="003C2B02"/>
    <w:rsid w:val="003C4045"/>
    <w:rsid w:val="003C7CC3"/>
    <w:rsid w:val="003D318A"/>
    <w:rsid w:val="003E0E9E"/>
    <w:rsid w:val="003E248D"/>
    <w:rsid w:val="003E6BA8"/>
    <w:rsid w:val="003F224D"/>
    <w:rsid w:val="003F3C16"/>
    <w:rsid w:val="003F7D1A"/>
    <w:rsid w:val="00401FC7"/>
    <w:rsid w:val="004065E5"/>
    <w:rsid w:val="00416BB2"/>
    <w:rsid w:val="00417869"/>
    <w:rsid w:val="00422718"/>
    <w:rsid w:val="00424051"/>
    <w:rsid w:val="00425F01"/>
    <w:rsid w:val="004336CE"/>
    <w:rsid w:val="004423B2"/>
    <w:rsid w:val="00442B07"/>
    <w:rsid w:val="00445FD8"/>
    <w:rsid w:val="00447AC5"/>
    <w:rsid w:val="00452609"/>
    <w:rsid w:val="00466501"/>
    <w:rsid w:val="0047226D"/>
    <w:rsid w:val="004761D6"/>
    <w:rsid w:val="00484220"/>
    <w:rsid w:val="00484577"/>
    <w:rsid w:val="00494CC2"/>
    <w:rsid w:val="004A168B"/>
    <w:rsid w:val="004A2492"/>
    <w:rsid w:val="004A54B1"/>
    <w:rsid w:val="004B4604"/>
    <w:rsid w:val="004C52AE"/>
    <w:rsid w:val="004D5E1E"/>
    <w:rsid w:val="004D60C6"/>
    <w:rsid w:val="004E121A"/>
    <w:rsid w:val="004E2DBF"/>
    <w:rsid w:val="004F16B3"/>
    <w:rsid w:val="004F202E"/>
    <w:rsid w:val="004F4936"/>
    <w:rsid w:val="004F5114"/>
    <w:rsid w:val="004F536E"/>
    <w:rsid w:val="004F5636"/>
    <w:rsid w:val="005011ED"/>
    <w:rsid w:val="00506256"/>
    <w:rsid w:val="00506C54"/>
    <w:rsid w:val="00513A6C"/>
    <w:rsid w:val="00520A6E"/>
    <w:rsid w:val="005229E0"/>
    <w:rsid w:val="00522AB2"/>
    <w:rsid w:val="005276DA"/>
    <w:rsid w:val="005341F1"/>
    <w:rsid w:val="00542146"/>
    <w:rsid w:val="00542CDE"/>
    <w:rsid w:val="0057503E"/>
    <w:rsid w:val="005827B3"/>
    <w:rsid w:val="005835F2"/>
    <w:rsid w:val="00587BB1"/>
    <w:rsid w:val="00597B24"/>
    <w:rsid w:val="005A22D1"/>
    <w:rsid w:val="005A277C"/>
    <w:rsid w:val="005A6A7A"/>
    <w:rsid w:val="005A747F"/>
    <w:rsid w:val="005B0C14"/>
    <w:rsid w:val="005B2B28"/>
    <w:rsid w:val="005C7772"/>
    <w:rsid w:val="005D05AF"/>
    <w:rsid w:val="005D43DB"/>
    <w:rsid w:val="005E086A"/>
    <w:rsid w:val="005E38D6"/>
    <w:rsid w:val="005E3E80"/>
    <w:rsid w:val="005E3FAA"/>
    <w:rsid w:val="005E59E9"/>
    <w:rsid w:val="005E7DEB"/>
    <w:rsid w:val="005F7437"/>
    <w:rsid w:val="006018AE"/>
    <w:rsid w:val="00601B5E"/>
    <w:rsid w:val="0061089E"/>
    <w:rsid w:val="006111FD"/>
    <w:rsid w:val="00620CA7"/>
    <w:rsid w:val="00621CC3"/>
    <w:rsid w:val="00622CF1"/>
    <w:rsid w:val="006259A8"/>
    <w:rsid w:val="00626FD4"/>
    <w:rsid w:val="006324D5"/>
    <w:rsid w:val="006347F2"/>
    <w:rsid w:val="006363EE"/>
    <w:rsid w:val="006401F7"/>
    <w:rsid w:val="00645333"/>
    <w:rsid w:val="006464CE"/>
    <w:rsid w:val="00651292"/>
    <w:rsid w:val="00652B4E"/>
    <w:rsid w:val="00652D6C"/>
    <w:rsid w:val="00655980"/>
    <w:rsid w:val="00657D01"/>
    <w:rsid w:val="00660ED5"/>
    <w:rsid w:val="00661C1C"/>
    <w:rsid w:val="0066542B"/>
    <w:rsid w:val="00665579"/>
    <w:rsid w:val="0067259D"/>
    <w:rsid w:val="00674140"/>
    <w:rsid w:val="00676603"/>
    <w:rsid w:val="00684211"/>
    <w:rsid w:val="00691FBC"/>
    <w:rsid w:val="00697773"/>
    <w:rsid w:val="006A0627"/>
    <w:rsid w:val="006B00D1"/>
    <w:rsid w:val="006B70D2"/>
    <w:rsid w:val="006C73C5"/>
    <w:rsid w:val="006D0E70"/>
    <w:rsid w:val="006D3DEF"/>
    <w:rsid w:val="006D7FA8"/>
    <w:rsid w:val="006E074D"/>
    <w:rsid w:val="006E3C49"/>
    <w:rsid w:val="006E71D3"/>
    <w:rsid w:val="006F2CE1"/>
    <w:rsid w:val="006F52F6"/>
    <w:rsid w:val="006F5380"/>
    <w:rsid w:val="006F5D7E"/>
    <w:rsid w:val="006F70C8"/>
    <w:rsid w:val="00700DE2"/>
    <w:rsid w:val="00705BB2"/>
    <w:rsid w:val="0070631F"/>
    <w:rsid w:val="0070793B"/>
    <w:rsid w:val="00710609"/>
    <w:rsid w:val="00711FCB"/>
    <w:rsid w:val="00713A42"/>
    <w:rsid w:val="007174E4"/>
    <w:rsid w:val="00723204"/>
    <w:rsid w:val="00732E32"/>
    <w:rsid w:val="0073456E"/>
    <w:rsid w:val="007472BF"/>
    <w:rsid w:val="0074763C"/>
    <w:rsid w:val="007600D3"/>
    <w:rsid w:val="00760368"/>
    <w:rsid w:val="007664A2"/>
    <w:rsid w:val="00766E8D"/>
    <w:rsid w:val="00767D78"/>
    <w:rsid w:val="00771146"/>
    <w:rsid w:val="00774CE0"/>
    <w:rsid w:val="007763EC"/>
    <w:rsid w:val="00777814"/>
    <w:rsid w:val="007849A7"/>
    <w:rsid w:val="00784EC8"/>
    <w:rsid w:val="0078629E"/>
    <w:rsid w:val="00786A34"/>
    <w:rsid w:val="007901C9"/>
    <w:rsid w:val="00792642"/>
    <w:rsid w:val="007931AC"/>
    <w:rsid w:val="00796616"/>
    <w:rsid w:val="00797770"/>
    <w:rsid w:val="007B077B"/>
    <w:rsid w:val="007C3AE8"/>
    <w:rsid w:val="007C4817"/>
    <w:rsid w:val="007D2A02"/>
    <w:rsid w:val="007E0CA3"/>
    <w:rsid w:val="007E1767"/>
    <w:rsid w:val="007F1364"/>
    <w:rsid w:val="007F30C1"/>
    <w:rsid w:val="007F4C20"/>
    <w:rsid w:val="007F662C"/>
    <w:rsid w:val="008038A8"/>
    <w:rsid w:val="00812A7C"/>
    <w:rsid w:val="008251B5"/>
    <w:rsid w:val="00825A7A"/>
    <w:rsid w:val="008303F8"/>
    <w:rsid w:val="00831C89"/>
    <w:rsid w:val="008324DD"/>
    <w:rsid w:val="008407BA"/>
    <w:rsid w:val="0084522D"/>
    <w:rsid w:val="00845D4C"/>
    <w:rsid w:val="008479F8"/>
    <w:rsid w:val="00854D36"/>
    <w:rsid w:val="00870378"/>
    <w:rsid w:val="0087172F"/>
    <w:rsid w:val="00873FA3"/>
    <w:rsid w:val="008748DC"/>
    <w:rsid w:val="00874C70"/>
    <w:rsid w:val="00877C77"/>
    <w:rsid w:val="00880582"/>
    <w:rsid w:val="00882C7E"/>
    <w:rsid w:val="00885049"/>
    <w:rsid w:val="0089002A"/>
    <w:rsid w:val="008907D8"/>
    <w:rsid w:val="00893324"/>
    <w:rsid w:val="00895FE5"/>
    <w:rsid w:val="00896EA2"/>
    <w:rsid w:val="008A04AA"/>
    <w:rsid w:val="008A4C6E"/>
    <w:rsid w:val="008C0A14"/>
    <w:rsid w:val="008C1E5C"/>
    <w:rsid w:val="008C2038"/>
    <w:rsid w:val="008C2055"/>
    <w:rsid w:val="008C3ACE"/>
    <w:rsid w:val="008D0C1B"/>
    <w:rsid w:val="008E39F7"/>
    <w:rsid w:val="008F5FEF"/>
    <w:rsid w:val="008F6E4D"/>
    <w:rsid w:val="008F6F3C"/>
    <w:rsid w:val="009001B9"/>
    <w:rsid w:val="00912F8C"/>
    <w:rsid w:val="009131FC"/>
    <w:rsid w:val="00914132"/>
    <w:rsid w:val="00914F60"/>
    <w:rsid w:val="00916A1E"/>
    <w:rsid w:val="00916B49"/>
    <w:rsid w:val="00921324"/>
    <w:rsid w:val="00921990"/>
    <w:rsid w:val="00934038"/>
    <w:rsid w:val="0093582B"/>
    <w:rsid w:val="009361F8"/>
    <w:rsid w:val="0093641A"/>
    <w:rsid w:val="00936C6A"/>
    <w:rsid w:val="0093750F"/>
    <w:rsid w:val="00946985"/>
    <w:rsid w:val="0095550D"/>
    <w:rsid w:val="00971EB7"/>
    <w:rsid w:val="009735A5"/>
    <w:rsid w:val="00981B81"/>
    <w:rsid w:val="0098200F"/>
    <w:rsid w:val="0098208D"/>
    <w:rsid w:val="00986212"/>
    <w:rsid w:val="00994BE0"/>
    <w:rsid w:val="009A3B22"/>
    <w:rsid w:val="009A3C58"/>
    <w:rsid w:val="009A3EAC"/>
    <w:rsid w:val="009A4D00"/>
    <w:rsid w:val="009B3B69"/>
    <w:rsid w:val="009B5580"/>
    <w:rsid w:val="009C1A10"/>
    <w:rsid w:val="009C4C07"/>
    <w:rsid w:val="009D4262"/>
    <w:rsid w:val="009D5BC3"/>
    <w:rsid w:val="009D7C80"/>
    <w:rsid w:val="009E4750"/>
    <w:rsid w:val="009E4FE4"/>
    <w:rsid w:val="009E7FD3"/>
    <w:rsid w:val="009F173E"/>
    <w:rsid w:val="009F4A7B"/>
    <w:rsid w:val="009F56D8"/>
    <w:rsid w:val="009F5DC2"/>
    <w:rsid w:val="00A110A8"/>
    <w:rsid w:val="00A11757"/>
    <w:rsid w:val="00A11ECD"/>
    <w:rsid w:val="00A16077"/>
    <w:rsid w:val="00A17411"/>
    <w:rsid w:val="00A22CFA"/>
    <w:rsid w:val="00A25A4C"/>
    <w:rsid w:val="00A26737"/>
    <w:rsid w:val="00A33A7E"/>
    <w:rsid w:val="00A34D06"/>
    <w:rsid w:val="00A36D61"/>
    <w:rsid w:val="00A470CD"/>
    <w:rsid w:val="00A529DA"/>
    <w:rsid w:val="00A61B53"/>
    <w:rsid w:val="00A63A52"/>
    <w:rsid w:val="00A74531"/>
    <w:rsid w:val="00A76F65"/>
    <w:rsid w:val="00A80F03"/>
    <w:rsid w:val="00A87D2B"/>
    <w:rsid w:val="00A90CBD"/>
    <w:rsid w:val="00A9126B"/>
    <w:rsid w:val="00A91DC2"/>
    <w:rsid w:val="00A93282"/>
    <w:rsid w:val="00A95123"/>
    <w:rsid w:val="00AA63D5"/>
    <w:rsid w:val="00AB352C"/>
    <w:rsid w:val="00AC0D34"/>
    <w:rsid w:val="00AC3B0B"/>
    <w:rsid w:val="00AD7CA5"/>
    <w:rsid w:val="00AE4BFA"/>
    <w:rsid w:val="00AF4897"/>
    <w:rsid w:val="00B01444"/>
    <w:rsid w:val="00B0171D"/>
    <w:rsid w:val="00B04732"/>
    <w:rsid w:val="00B058C6"/>
    <w:rsid w:val="00B14B66"/>
    <w:rsid w:val="00B15D90"/>
    <w:rsid w:val="00B32340"/>
    <w:rsid w:val="00B42C49"/>
    <w:rsid w:val="00B44AD9"/>
    <w:rsid w:val="00B451B5"/>
    <w:rsid w:val="00B55FFE"/>
    <w:rsid w:val="00B62B00"/>
    <w:rsid w:val="00B64F53"/>
    <w:rsid w:val="00B65575"/>
    <w:rsid w:val="00B65EF7"/>
    <w:rsid w:val="00B76B14"/>
    <w:rsid w:val="00B80C6D"/>
    <w:rsid w:val="00B81541"/>
    <w:rsid w:val="00B90A97"/>
    <w:rsid w:val="00B9119F"/>
    <w:rsid w:val="00B92C43"/>
    <w:rsid w:val="00B96352"/>
    <w:rsid w:val="00B967B8"/>
    <w:rsid w:val="00BA1122"/>
    <w:rsid w:val="00BA3A8B"/>
    <w:rsid w:val="00BB1174"/>
    <w:rsid w:val="00BC2C60"/>
    <w:rsid w:val="00BC40FB"/>
    <w:rsid w:val="00BD7239"/>
    <w:rsid w:val="00BE194D"/>
    <w:rsid w:val="00BE3AF0"/>
    <w:rsid w:val="00BF1408"/>
    <w:rsid w:val="00BF5648"/>
    <w:rsid w:val="00BF7B2E"/>
    <w:rsid w:val="00C03407"/>
    <w:rsid w:val="00C10A9B"/>
    <w:rsid w:val="00C12B0F"/>
    <w:rsid w:val="00C15E87"/>
    <w:rsid w:val="00C21D02"/>
    <w:rsid w:val="00C36869"/>
    <w:rsid w:val="00C41864"/>
    <w:rsid w:val="00C44B52"/>
    <w:rsid w:val="00C54BFE"/>
    <w:rsid w:val="00C57D51"/>
    <w:rsid w:val="00C60704"/>
    <w:rsid w:val="00C64E5F"/>
    <w:rsid w:val="00C81FC4"/>
    <w:rsid w:val="00C90F53"/>
    <w:rsid w:val="00C9397E"/>
    <w:rsid w:val="00CA2517"/>
    <w:rsid w:val="00CA2529"/>
    <w:rsid w:val="00CA36F8"/>
    <w:rsid w:val="00CB3657"/>
    <w:rsid w:val="00CB37B0"/>
    <w:rsid w:val="00CB4394"/>
    <w:rsid w:val="00CB529C"/>
    <w:rsid w:val="00CB6353"/>
    <w:rsid w:val="00CB713A"/>
    <w:rsid w:val="00CC2F33"/>
    <w:rsid w:val="00CC38F1"/>
    <w:rsid w:val="00CC6CDA"/>
    <w:rsid w:val="00CD5FE5"/>
    <w:rsid w:val="00CE0576"/>
    <w:rsid w:val="00CE2B88"/>
    <w:rsid w:val="00CE679B"/>
    <w:rsid w:val="00CF490A"/>
    <w:rsid w:val="00CF4996"/>
    <w:rsid w:val="00CF6411"/>
    <w:rsid w:val="00D01327"/>
    <w:rsid w:val="00D01596"/>
    <w:rsid w:val="00D11196"/>
    <w:rsid w:val="00D11467"/>
    <w:rsid w:val="00D13040"/>
    <w:rsid w:val="00D1316B"/>
    <w:rsid w:val="00D204FF"/>
    <w:rsid w:val="00D22F23"/>
    <w:rsid w:val="00D26D99"/>
    <w:rsid w:val="00D337E9"/>
    <w:rsid w:val="00D34B90"/>
    <w:rsid w:val="00D42A12"/>
    <w:rsid w:val="00D5392C"/>
    <w:rsid w:val="00D54921"/>
    <w:rsid w:val="00D60741"/>
    <w:rsid w:val="00D608C5"/>
    <w:rsid w:val="00D6731B"/>
    <w:rsid w:val="00D742B0"/>
    <w:rsid w:val="00D8308D"/>
    <w:rsid w:val="00D86244"/>
    <w:rsid w:val="00D8681B"/>
    <w:rsid w:val="00D9406A"/>
    <w:rsid w:val="00D96546"/>
    <w:rsid w:val="00D96E5C"/>
    <w:rsid w:val="00DA040D"/>
    <w:rsid w:val="00DA087F"/>
    <w:rsid w:val="00DA13B9"/>
    <w:rsid w:val="00DA47E9"/>
    <w:rsid w:val="00DA78BF"/>
    <w:rsid w:val="00DB10EC"/>
    <w:rsid w:val="00DB77A3"/>
    <w:rsid w:val="00DC0295"/>
    <w:rsid w:val="00DC0AF4"/>
    <w:rsid w:val="00DC6223"/>
    <w:rsid w:val="00DC67A7"/>
    <w:rsid w:val="00DD1933"/>
    <w:rsid w:val="00DD1FFE"/>
    <w:rsid w:val="00DE1334"/>
    <w:rsid w:val="00DE1F26"/>
    <w:rsid w:val="00DE4C73"/>
    <w:rsid w:val="00DE60A8"/>
    <w:rsid w:val="00DE777B"/>
    <w:rsid w:val="00E058D6"/>
    <w:rsid w:val="00E07BD4"/>
    <w:rsid w:val="00E102C4"/>
    <w:rsid w:val="00E10B24"/>
    <w:rsid w:val="00E12376"/>
    <w:rsid w:val="00E35CEA"/>
    <w:rsid w:val="00E460F5"/>
    <w:rsid w:val="00E4666D"/>
    <w:rsid w:val="00E469D8"/>
    <w:rsid w:val="00E46BA0"/>
    <w:rsid w:val="00E47D94"/>
    <w:rsid w:val="00E539D2"/>
    <w:rsid w:val="00E543A6"/>
    <w:rsid w:val="00E63ECC"/>
    <w:rsid w:val="00E676FA"/>
    <w:rsid w:val="00E71AB6"/>
    <w:rsid w:val="00E73E2B"/>
    <w:rsid w:val="00E815CC"/>
    <w:rsid w:val="00E87752"/>
    <w:rsid w:val="00E92A38"/>
    <w:rsid w:val="00E92C7B"/>
    <w:rsid w:val="00E956A4"/>
    <w:rsid w:val="00EA0F61"/>
    <w:rsid w:val="00EA1C8C"/>
    <w:rsid w:val="00EA568A"/>
    <w:rsid w:val="00EC00FA"/>
    <w:rsid w:val="00EC08D0"/>
    <w:rsid w:val="00EC3F31"/>
    <w:rsid w:val="00EC456D"/>
    <w:rsid w:val="00EC5A30"/>
    <w:rsid w:val="00EC60EF"/>
    <w:rsid w:val="00ED1B19"/>
    <w:rsid w:val="00ED4CF3"/>
    <w:rsid w:val="00ED7995"/>
    <w:rsid w:val="00EE1F87"/>
    <w:rsid w:val="00EF5265"/>
    <w:rsid w:val="00F00991"/>
    <w:rsid w:val="00F163F1"/>
    <w:rsid w:val="00F17657"/>
    <w:rsid w:val="00F268E2"/>
    <w:rsid w:val="00F26924"/>
    <w:rsid w:val="00F40601"/>
    <w:rsid w:val="00F546B8"/>
    <w:rsid w:val="00F5705A"/>
    <w:rsid w:val="00F6040E"/>
    <w:rsid w:val="00F65DF9"/>
    <w:rsid w:val="00F7113C"/>
    <w:rsid w:val="00F718B2"/>
    <w:rsid w:val="00F730CF"/>
    <w:rsid w:val="00F84673"/>
    <w:rsid w:val="00F85D53"/>
    <w:rsid w:val="00F872A1"/>
    <w:rsid w:val="00F925B2"/>
    <w:rsid w:val="00F93C54"/>
    <w:rsid w:val="00FA2E64"/>
    <w:rsid w:val="00FA6F48"/>
    <w:rsid w:val="00FB417D"/>
    <w:rsid w:val="00FC0C7F"/>
    <w:rsid w:val="00FD0F56"/>
    <w:rsid w:val="00FE71BE"/>
    <w:rsid w:val="00FE790B"/>
    <w:rsid w:val="00FF256B"/>
    <w:rsid w:val="00FF5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5153"/>
    <o:shapelayout v:ext="edit">
      <o:idmap v:ext="edit" data="1"/>
    </o:shapelayout>
  </w:shapeDefaults>
  <w:decimalSymbol w:val=","/>
  <w:listSeparator w:val=";"/>
  <w15:docId w15:val="{419CAE9B-C86F-4645-A6A3-9148206CF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0C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D52E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D52E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70631F"/>
    <w:pPr>
      <w:keepNext/>
      <w:jc w:val="center"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70631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0631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0631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70631F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70631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o1">
    <w:name w:val="texto1"/>
    <w:basedOn w:val="Normal"/>
    <w:rsid w:val="0070631F"/>
    <w:pPr>
      <w:spacing w:before="100" w:beforeAutospacing="1" w:after="100" w:afterAutospacing="1" w:line="343" w:lineRule="atLeast"/>
      <w:jc w:val="both"/>
    </w:pPr>
    <w:rPr>
      <w:rFonts w:ascii="Arial" w:eastAsia="Arial Unicode MS" w:hAnsi="Arial" w:cs="Arial"/>
      <w:sz w:val="19"/>
      <w:szCs w:val="19"/>
    </w:rPr>
  </w:style>
  <w:style w:type="character" w:styleId="Forte">
    <w:name w:val="Strong"/>
    <w:basedOn w:val="Fontepargpadro"/>
    <w:qFormat/>
    <w:rsid w:val="0070631F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1D52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D52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table" w:styleId="Tabelacomgrade">
    <w:name w:val="Table Grid"/>
    <w:basedOn w:val="Tabelanormal"/>
    <w:uiPriority w:val="59"/>
    <w:rsid w:val="00652D6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Calendar1">
    <w:name w:val="Calendar 1"/>
    <w:basedOn w:val="Tabelanormal"/>
    <w:uiPriority w:val="99"/>
    <w:qFormat/>
    <w:rsid w:val="00506256"/>
    <w:pPr>
      <w:spacing w:after="0" w:line="240" w:lineRule="auto"/>
    </w:pPr>
    <w:rPr>
      <w:rFonts w:eastAsiaTheme="minorEastAsia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b/>
        <w:bCs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Hyperlink">
    <w:name w:val="Hyperlink"/>
    <w:basedOn w:val="Fontepargpadro"/>
    <w:uiPriority w:val="99"/>
    <w:unhideWhenUsed/>
    <w:rsid w:val="004A54B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unhideWhenUsed/>
    <w:rsid w:val="00914F60"/>
    <w:pPr>
      <w:jc w:val="both"/>
    </w:pPr>
    <w:rPr>
      <w:b/>
      <w:sz w:val="28"/>
      <w:u w:val="single"/>
    </w:rPr>
  </w:style>
  <w:style w:type="character" w:customStyle="1" w:styleId="CorpodetextoChar">
    <w:name w:val="Corpo de texto Char"/>
    <w:basedOn w:val="Fontepargpadro"/>
    <w:link w:val="Corpodetexto"/>
    <w:semiHidden/>
    <w:rsid w:val="00914F60"/>
    <w:rPr>
      <w:rFonts w:ascii="Times New Roman" w:eastAsia="Times New Roman" w:hAnsi="Times New Roman" w:cs="Times New Roman"/>
      <w:b/>
      <w:sz w:val="28"/>
      <w:szCs w:val="20"/>
      <w:u w:val="single"/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914F60"/>
    <w:pPr>
      <w:jc w:val="both"/>
    </w:pPr>
    <w:rPr>
      <w:rFonts w:ascii="Arial" w:hAnsi="Arial" w:cs="Arial"/>
      <w:sz w:val="24"/>
    </w:rPr>
  </w:style>
  <w:style w:type="character" w:customStyle="1" w:styleId="Corpodetexto2Char">
    <w:name w:val="Corpo de texto 2 Char"/>
    <w:basedOn w:val="Fontepargpadro"/>
    <w:link w:val="Corpodetexto2"/>
    <w:semiHidden/>
    <w:rsid w:val="00914F60"/>
    <w:rPr>
      <w:rFonts w:ascii="Arial" w:eastAsia="Times New Roman" w:hAnsi="Arial" w:cs="Arial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semiHidden/>
    <w:unhideWhenUsed/>
    <w:rsid w:val="00914F60"/>
    <w:pPr>
      <w:jc w:val="center"/>
    </w:pPr>
    <w:rPr>
      <w:rFonts w:ascii="Arial" w:hAnsi="Arial" w:cs="Arial"/>
      <w:b/>
      <w:bCs/>
      <w:sz w:val="24"/>
    </w:rPr>
  </w:style>
  <w:style w:type="character" w:customStyle="1" w:styleId="Corpodetexto3Char">
    <w:name w:val="Corpo de texto 3 Char"/>
    <w:basedOn w:val="Fontepargpadro"/>
    <w:link w:val="Corpodetexto3"/>
    <w:semiHidden/>
    <w:rsid w:val="00914F60"/>
    <w:rPr>
      <w:rFonts w:ascii="Arial" w:eastAsia="Times New Roman" w:hAnsi="Arial" w:cs="Arial"/>
      <w:b/>
      <w:bCs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C15E87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pacing w:val="20"/>
      <w:sz w:val="24"/>
      <w:u w:val="single"/>
    </w:rPr>
  </w:style>
  <w:style w:type="character" w:customStyle="1" w:styleId="TtuloChar">
    <w:name w:val="Título Char"/>
    <w:basedOn w:val="Fontepargpadro"/>
    <w:link w:val="Ttulo"/>
    <w:rsid w:val="00C15E87"/>
    <w:rPr>
      <w:rFonts w:ascii="Arial" w:eastAsia="Times New Roman" w:hAnsi="Arial" w:cs="Times New Roman"/>
      <w:b/>
      <w:spacing w:val="20"/>
      <w:sz w:val="24"/>
      <w:szCs w:val="20"/>
      <w:u w:val="single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1C3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1C30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DA78BF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1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2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C2E50-266A-4E38-86E2-26FC2A062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de Paulinia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Prefeitura Municipal de Paulinia</dc:creator>
  <cp:lastModifiedBy>Rafael Motta</cp:lastModifiedBy>
  <cp:revision>2</cp:revision>
  <cp:lastPrinted>2024-06-26T17:19:00Z</cp:lastPrinted>
  <dcterms:created xsi:type="dcterms:W3CDTF">2024-07-02T18:51:00Z</dcterms:created>
  <dcterms:modified xsi:type="dcterms:W3CDTF">2024-07-02T18:51:00Z</dcterms:modified>
</cp:coreProperties>
</file>