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FBC" w:rsidRPr="000E1FBC" w:rsidRDefault="000E1FBC" w:rsidP="000E1FBC">
      <w:pPr>
        <w:pStyle w:val="SemEspaamento"/>
        <w:ind w:left="-567"/>
        <w:rPr>
          <w:rFonts w:cs="Arial"/>
          <w:sz w:val="24"/>
          <w:szCs w:val="24"/>
        </w:rPr>
      </w:pPr>
      <w:r w:rsidRPr="000E1FBC">
        <w:rPr>
          <w:rFonts w:cs="Arial"/>
          <w:sz w:val="24"/>
          <w:szCs w:val="24"/>
        </w:rPr>
        <w:t>Expediente despachado pelo Exmo. Sr. Prefeito Municipal:</w:t>
      </w:r>
    </w:p>
    <w:p w:rsidR="000E1FBC" w:rsidRPr="000E1FBC" w:rsidRDefault="000E1FBC" w:rsidP="000E1FBC">
      <w:pPr>
        <w:pStyle w:val="SemEspaamento"/>
        <w:ind w:left="-567"/>
        <w:rPr>
          <w:rFonts w:cs="Arial"/>
          <w:sz w:val="24"/>
          <w:szCs w:val="24"/>
        </w:rPr>
      </w:pPr>
    </w:p>
    <w:p w:rsidR="000E1FBC" w:rsidRPr="000E1FBC" w:rsidRDefault="00603F35" w:rsidP="00485455">
      <w:pPr>
        <w:pStyle w:val="SemEspaamento"/>
        <w:ind w:left="-567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PREGÃO ELETRÔNICO</w:t>
      </w:r>
      <w:r w:rsidR="000E1FBC" w:rsidRPr="000E1FBC">
        <w:rPr>
          <w:rFonts w:cs="Arial"/>
          <w:sz w:val="24"/>
          <w:szCs w:val="24"/>
        </w:rPr>
        <w:t xml:space="preserve"> Nº </w:t>
      </w:r>
      <w:r>
        <w:rPr>
          <w:rFonts w:cs="Arial"/>
          <w:sz w:val="24"/>
          <w:szCs w:val="24"/>
        </w:rPr>
        <w:t>187</w:t>
      </w:r>
      <w:r w:rsidR="000E1FBC" w:rsidRPr="000E1FBC">
        <w:rPr>
          <w:rFonts w:cs="Arial"/>
          <w:sz w:val="24"/>
          <w:szCs w:val="24"/>
        </w:rPr>
        <w:t>/</w:t>
      </w:r>
      <w:r>
        <w:rPr>
          <w:rFonts w:cs="Arial"/>
          <w:sz w:val="24"/>
          <w:szCs w:val="24"/>
        </w:rPr>
        <w:t>2024</w:t>
      </w:r>
    </w:p>
    <w:p w:rsidR="000E1FBC" w:rsidRPr="000E1FBC" w:rsidRDefault="000E1FBC" w:rsidP="00485455">
      <w:pPr>
        <w:pStyle w:val="SemEspaamento"/>
        <w:ind w:left="-567"/>
        <w:jc w:val="both"/>
        <w:rPr>
          <w:rFonts w:cs="Arial"/>
          <w:sz w:val="24"/>
          <w:szCs w:val="24"/>
        </w:rPr>
      </w:pPr>
      <w:r w:rsidRPr="000E1FBC">
        <w:rPr>
          <w:rFonts w:cs="Arial"/>
          <w:sz w:val="24"/>
          <w:szCs w:val="24"/>
        </w:rPr>
        <w:t xml:space="preserve">PROTOCOLO Nº </w:t>
      </w:r>
      <w:r w:rsidR="00603F35">
        <w:rPr>
          <w:rFonts w:cs="Arial"/>
          <w:sz w:val="24"/>
          <w:szCs w:val="24"/>
        </w:rPr>
        <w:t>28799</w:t>
      </w:r>
      <w:r w:rsidRPr="000E1FBC">
        <w:rPr>
          <w:rFonts w:cs="Arial"/>
          <w:sz w:val="24"/>
          <w:szCs w:val="24"/>
        </w:rPr>
        <w:t>/</w:t>
      </w:r>
      <w:r w:rsidR="00603F35">
        <w:rPr>
          <w:rFonts w:cs="Arial"/>
          <w:sz w:val="24"/>
          <w:szCs w:val="24"/>
        </w:rPr>
        <w:t>2024</w:t>
      </w:r>
    </w:p>
    <w:p w:rsidR="000E1FBC" w:rsidRPr="000E1FBC" w:rsidRDefault="000E1FBC" w:rsidP="00485455">
      <w:pPr>
        <w:pStyle w:val="SemEspaamento"/>
        <w:ind w:left="-567"/>
        <w:jc w:val="both"/>
        <w:rPr>
          <w:rFonts w:cs="Arial"/>
          <w:sz w:val="24"/>
          <w:szCs w:val="24"/>
        </w:rPr>
      </w:pPr>
      <w:r w:rsidRPr="000E1FBC">
        <w:rPr>
          <w:rFonts w:cs="Arial"/>
          <w:sz w:val="24"/>
          <w:szCs w:val="24"/>
        </w:rPr>
        <w:t xml:space="preserve">SC Nº </w:t>
      </w:r>
      <w:r w:rsidR="00603F35">
        <w:rPr>
          <w:rFonts w:cs="Arial"/>
          <w:sz w:val="24"/>
          <w:szCs w:val="24"/>
        </w:rPr>
        <w:t>920</w:t>
      </w:r>
      <w:r w:rsidRPr="000E1FBC">
        <w:rPr>
          <w:rFonts w:cs="Arial"/>
          <w:sz w:val="24"/>
          <w:szCs w:val="24"/>
        </w:rPr>
        <w:t>/</w:t>
      </w:r>
      <w:r w:rsidR="00603F35">
        <w:rPr>
          <w:rFonts w:cs="Arial"/>
          <w:sz w:val="24"/>
          <w:szCs w:val="24"/>
        </w:rPr>
        <w:t>2024</w:t>
      </w:r>
      <w:r w:rsidRPr="000E1FBC">
        <w:rPr>
          <w:rFonts w:cs="Arial"/>
          <w:sz w:val="24"/>
          <w:szCs w:val="24"/>
        </w:rPr>
        <w:t xml:space="preserve"> – SECRETARIA MUNICIPAL </w:t>
      </w:r>
      <w:r w:rsidR="00603F35">
        <w:rPr>
          <w:rFonts w:cs="Arial"/>
          <w:sz w:val="24"/>
          <w:szCs w:val="24"/>
        </w:rPr>
        <w:t>DE ESPORTES, CULTURA, TURISMO E EVENTOS</w:t>
      </w:r>
    </w:p>
    <w:p w:rsidR="000E1FBC" w:rsidRPr="000E1FBC" w:rsidRDefault="000E1FBC" w:rsidP="00485455">
      <w:pPr>
        <w:pStyle w:val="SemEspaamento"/>
        <w:ind w:left="-567"/>
        <w:jc w:val="both"/>
        <w:rPr>
          <w:rFonts w:cs="Arial"/>
          <w:sz w:val="24"/>
          <w:szCs w:val="24"/>
        </w:rPr>
      </w:pPr>
      <w:r w:rsidRPr="000E1FBC">
        <w:rPr>
          <w:rFonts w:cs="Arial"/>
          <w:sz w:val="24"/>
          <w:szCs w:val="24"/>
        </w:rPr>
        <w:t xml:space="preserve">OBJETO: </w:t>
      </w:r>
      <w:r w:rsidR="00603F35">
        <w:rPr>
          <w:rFonts w:cs="Arial"/>
          <w:sz w:val="24"/>
          <w:szCs w:val="24"/>
        </w:rPr>
        <w:t>CONTRATAÇÃO DE EMPRESA ESPECIALIZADA PARA A REALIZAÇÃO DA DECORAÇÃO NATALINA 2024, INCLUINDO MONTAGEM, INTERLIGAÇÃO E DERIVAÇÃO DA REDE ELÉTRICA, MANUTENÇÃO E DESMONTAGEM, COM TRANSPORTE DE IDA E VOLTA, CONSERTOS DIÁRIOS, SEGURANÇA E CONSERVAÇÃO DOS ELEMENTOS DECORATIVOS, MANUTENÇÃO E ASSISTÊNCIA TÉCNICA DURANTE TODA A REALIZAÇÃO DO EVENTO DE NATAL</w:t>
      </w:r>
    </w:p>
    <w:p w:rsidR="000E1FBC" w:rsidRPr="000E1FBC" w:rsidRDefault="000E1FBC" w:rsidP="000E1FBC">
      <w:pPr>
        <w:pStyle w:val="SemEspaamento"/>
        <w:ind w:left="-567"/>
        <w:rPr>
          <w:rFonts w:cs="Arial"/>
          <w:sz w:val="24"/>
          <w:szCs w:val="24"/>
        </w:rPr>
      </w:pPr>
    </w:p>
    <w:p w:rsidR="000E1FBC" w:rsidRPr="000E1FBC" w:rsidRDefault="000E1FBC" w:rsidP="000E1FBC">
      <w:pPr>
        <w:pStyle w:val="SemEspaamento"/>
        <w:ind w:left="-567"/>
        <w:rPr>
          <w:rFonts w:cs="Arial"/>
          <w:b/>
          <w:sz w:val="24"/>
          <w:szCs w:val="24"/>
        </w:rPr>
      </w:pPr>
      <w:r w:rsidRPr="000E1FBC">
        <w:rPr>
          <w:rFonts w:cs="Arial"/>
          <w:b/>
          <w:sz w:val="24"/>
          <w:szCs w:val="24"/>
        </w:rPr>
        <w:t>HOMOLOGO E ADJUDICO a presente licitação em favor da empresa:</w:t>
      </w:r>
    </w:p>
    <w:p w:rsidR="000E1FBC" w:rsidRPr="000E1FBC" w:rsidRDefault="000E1FBC" w:rsidP="000E1FBC">
      <w:pPr>
        <w:pStyle w:val="SemEspaamento"/>
        <w:ind w:left="-567"/>
        <w:rPr>
          <w:rFonts w:cs="Arial"/>
          <w:b/>
          <w:sz w:val="24"/>
          <w:szCs w:val="24"/>
        </w:rPr>
      </w:pPr>
      <w:r w:rsidRPr="000E1FBC">
        <w:rPr>
          <w:rFonts w:cs="Arial"/>
          <w:b/>
          <w:sz w:val="24"/>
          <w:szCs w:val="24"/>
        </w:rPr>
        <w:tab/>
      </w:r>
    </w:p>
    <w:tbl>
      <w:tblPr>
        <w:tblW w:w="9357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1"/>
        <w:gridCol w:w="1378"/>
        <w:gridCol w:w="1161"/>
        <w:gridCol w:w="1615"/>
        <w:gridCol w:w="1676"/>
        <w:gridCol w:w="1016"/>
        <w:gridCol w:w="1016"/>
        <w:gridCol w:w="482"/>
      </w:tblGrid>
      <w:tr w:rsidR="00485455" w:rsidTr="00485455">
        <w:trPr>
          <w:trHeight w:val="315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sz w:val="20"/>
                <w:szCs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sz w:val="20"/>
                <w:szCs w:val="20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sz w:val="20"/>
                <w:szCs w:val="20"/>
              </w:rPr>
            </w:pPr>
          </w:p>
        </w:tc>
      </w:tr>
      <w:tr w:rsidR="00485455" w:rsidTr="00485455">
        <w:trPr>
          <w:trHeight w:val="300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sz w:val="20"/>
                <w:szCs w:val="20"/>
              </w:rPr>
            </w:pPr>
          </w:p>
        </w:tc>
      </w:tr>
      <w:tr w:rsidR="00485455" w:rsidTr="00485455">
        <w:trPr>
          <w:trHeight w:val="30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1ª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CNPJ: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05.313.061/0001-22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45DF1" w:rsidTr="00485455">
        <w:trPr>
          <w:trHeight w:val="300"/>
        </w:trPr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Razão Social: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48545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8545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ESTELAR ILUMINACAO LTDA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5DF1" w:rsidRDefault="00B45DF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85455" w:rsidTr="00485455">
        <w:trPr>
          <w:trHeight w:val="300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455" w:rsidRDefault="00485455" w:rsidP="0048545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455" w:rsidRDefault="00485455" w:rsidP="0048545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Valor Total da Contratação: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455" w:rsidRDefault="00485455" w:rsidP="0048545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R$ 15.550.000,00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455" w:rsidRDefault="00485455" w:rsidP="0048545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455" w:rsidRDefault="00485455" w:rsidP="0048545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455" w:rsidRDefault="00485455" w:rsidP="0048545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455" w:rsidRDefault="00485455" w:rsidP="0048545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0E1FBC" w:rsidRPr="00466344" w:rsidRDefault="000E1FBC" w:rsidP="000E1FBC">
      <w:pPr>
        <w:pStyle w:val="SemEspaamento"/>
        <w:ind w:left="-567"/>
        <w:rPr>
          <w:rFonts w:cs="Arial"/>
          <w:sz w:val="24"/>
          <w:szCs w:val="24"/>
        </w:rPr>
      </w:pPr>
    </w:p>
    <w:p w:rsidR="000E1FBC" w:rsidRPr="000E1FBC" w:rsidRDefault="000E1FBC" w:rsidP="00485455">
      <w:pPr>
        <w:pStyle w:val="SemEspaamento"/>
        <w:ind w:left="-567"/>
        <w:jc w:val="both"/>
        <w:rPr>
          <w:rFonts w:cs="Arial"/>
          <w:sz w:val="24"/>
          <w:szCs w:val="24"/>
        </w:rPr>
      </w:pPr>
      <w:r w:rsidRPr="00485455">
        <w:rPr>
          <w:rFonts w:cs="Arial"/>
          <w:sz w:val="24"/>
          <w:szCs w:val="24"/>
        </w:rPr>
        <w:t xml:space="preserve">Valor Total da Licitação: </w:t>
      </w:r>
      <w:r w:rsidR="00485455" w:rsidRPr="00485455">
        <w:rPr>
          <w:rFonts w:cs="Arial"/>
          <w:sz w:val="24"/>
          <w:szCs w:val="24"/>
        </w:rPr>
        <w:t xml:space="preserve">R$ 15.550.000,00 </w:t>
      </w:r>
      <w:r w:rsidRPr="00485455">
        <w:rPr>
          <w:rFonts w:cs="Arial"/>
          <w:sz w:val="24"/>
          <w:szCs w:val="24"/>
        </w:rPr>
        <w:t>de acordo com a classificação declarada pela Srª. Pregoeira e constante da ATA de Sessão Pública de Pregão, onde a referida empresa sagrou-se</w:t>
      </w:r>
      <w:r w:rsidR="00485455" w:rsidRPr="00485455">
        <w:rPr>
          <w:rFonts w:cs="Arial"/>
          <w:sz w:val="24"/>
          <w:szCs w:val="24"/>
        </w:rPr>
        <w:t xml:space="preserve"> </w:t>
      </w:r>
      <w:r w:rsidRPr="00485455">
        <w:rPr>
          <w:rFonts w:cs="Arial"/>
          <w:sz w:val="24"/>
          <w:szCs w:val="24"/>
        </w:rPr>
        <w:t>vencedora.</w:t>
      </w:r>
    </w:p>
    <w:p w:rsidR="000E1FBC" w:rsidRPr="000E1FBC" w:rsidRDefault="000E1FBC" w:rsidP="000E1FBC">
      <w:pPr>
        <w:pStyle w:val="SemEspaamento"/>
        <w:ind w:left="-567"/>
        <w:rPr>
          <w:rFonts w:cs="Arial"/>
          <w:sz w:val="24"/>
          <w:szCs w:val="24"/>
        </w:rPr>
      </w:pPr>
    </w:p>
    <w:p w:rsidR="000E1FBC" w:rsidRPr="000E1FBC" w:rsidRDefault="000E1FBC" w:rsidP="000E1FBC">
      <w:pPr>
        <w:pStyle w:val="SemEspaamento"/>
        <w:ind w:left="-567"/>
        <w:rPr>
          <w:rFonts w:cs="Arial"/>
          <w:sz w:val="24"/>
          <w:szCs w:val="24"/>
        </w:rPr>
      </w:pPr>
      <w:r w:rsidRPr="000E1FBC">
        <w:rPr>
          <w:rFonts w:cs="Arial"/>
          <w:sz w:val="24"/>
          <w:szCs w:val="24"/>
        </w:rPr>
        <w:t>Autorizo o empenho.  À SMA para prosseguimento.</w:t>
      </w:r>
    </w:p>
    <w:p w:rsidR="000E1FBC" w:rsidRPr="000E1FBC" w:rsidRDefault="000E1FBC" w:rsidP="000E1FBC">
      <w:pPr>
        <w:pStyle w:val="SemEspaamento"/>
        <w:ind w:left="-567"/>
        <w:rPr>
          <w:rFonts w:cs="Arial"/>
          <w:sz w:val="24"/>
          <w:szCs w:val="24"/>
        </w:rPr>
      </w:pPr>
    </w:p>
    <w:p w:rsidR="000E1FBC" w:rsidRPr="000E1FBC" w:rsidRDefault="000E1FBC" w:rsidP="000E1FBC">
      <w:pPr>
        <w:pStyle w:val="SemEspaamento"/>
        <w:ind w:left="-567"/>
        <w:rPr>
          <w:rFonts w:cs="Arial"/>
          <w:sz w:val="24"/>
          <w:szCs w:val="24"/>
        </w:rPr>
      </w:pPr>
      <w:r w:rsidRPr="000E1FBC">
        <w:rPr>
          <w:rFonts w:cs="Arial"/>
          <w:sz w:val="24"/>
          <w:szCs w:val="24"/>
        </w:rPr>
        <w:t>Paulínia</w:t>
      </w:r>
      <w:r w:rsidR="00466344">
        <w:rPr>
          <w:rFonts w:cs="Arial"/>
          <w:sz w:val="24"/>
          <w:szCs w:val="24"/>
        </w:rPr>
        <w:t>,</w:t>
      </w:r>
      <w:r w:rsidR="00AA3E1E">
        <w:rPr>
          <w:rFonts w:cs="Arial"/>
          <w:sz w:val="24"/>
          <w:szCs w:val="24"/>
        </w:rPr>
        <w:t xml:space="preserve"> 05 de novembro de 2024.</w:t>
      </w:r>
      <w:bookmarkStart w:id="0" w:name="_GoBack"/>
      <w:bookmarkEnd w:id="0"/>
    </w:p>
    <w:p w:rsidR="000E1FBC" w:rsidRPr="000E1FBC" w:rsidRDefault="000E1FBC" w:rsidP="000E1FBC">
      <w:pPr>
        <w:pStyle w:val="SemEspaamento"/>
        <w:ind w:left="-567"/>
        <w:rPr>
          <w:rFonts w:cs="Arial"/>
          <w:sz w:val="24"/>
          <w:szCs w:val="24"/>
        </w:rPr>
      </w:pPr>
    </w:p>
    <w:p w:rsidR="000E1FBC" w:rsidRPr="000E1FBC" w:rsidRDefault="000E1FBC" w:rsidP="000E1FBC">
      <w:pPr>
        <w:pStyle w:val="SemEspaamento"/>
        <w:ind w:left="-567"/>
        <w:rPr>
          <w:rFonts w:cs="Arial"/>
          <w:sz w:val="24"/>
          <w:szCs w:val="24"/>
        </w:rPr>
      </w:pPr>
    </w:p>
    <w:p w:rsidR="000E1FBC" w:rsidRPr="000E1FBC" w:rsidRDefault="000E1FBC" w:rsidP="000E1FBC">
      <w:pPr>
        <w:pStyle w:val="SemEspaamento"/>
        <w:ind w:left="-567"/>
        <w:rPr>
          <w:rFonts w:cs="Arial"/>
          <w:sz w:val="24"/>
          <w:szCs w:val="24"/>
        </w:rPr>
      </w:pPr>
    </w:p>
    <w:p w:rsidR="000E1FBC" w:rsidRPr="00B77A00" w:rsidRDefault="000E1FBC" w:rsidP="000E1FBC">
      <w:pPr>
        <w:pStyle w:val="SemEspaamento"/>
        <w:ind w:left="-567"/>
        <w:jc w:val="center"/>
        <w:rPr>
          <w:rFonts w:cs="Arial"/>
          <w:b/>
          <w:sz w:val="24"/>
          <w:szCs w:val="24"/>
        </w:rPr>
      </w:pPr>
      <w:r w:rsidRPr="00B77A00">
        <w:rPr>
          <w:rFonts w:cs="Arial"/>
          <w:b/>
          <w:sz w:val="24"/>
          <w:szCs w:val="24"/>
        </w:rPr>
        <w:t>EDNILSON CAZELLATO</w:t>
      </w:r>
    </w:p>
    <w:p w:rsidR="00B45458" w:rsidRPr="00B77A00" w:rsidRDefault="000E1FBC" w:rsidP="000E1FBC">
      <w:pPr>
        <w:pStyle w:val="SemEspaamento"/>
        <w:ind w:left="-567"/>
        <w:jc w:val="center"/>
        <w:rPr>
          <w:rFonts w:cs="Arial"/>
          <w:b/>
          <w:sz w:val="24"/>
          <w:szCs w:val="24"/>
        </w:rPr>
      </w:pPr>
      <w:r w:rsidRPr="00B77A00">
        <w:rPr>
          <w:rFonts w:cs="Arial"/>
          <w:b/>
          <w:sz w:val="24"/>
          <w:szCs w:val="24"/>
        </w:rPr>
        <w:t>PREFEITO MUNICIPAL</w:t>
      </w:r>
    </w:p>
    <w:sectPr w:rsidR="00B45458" w:rsidRPr="00B77A00" w:rsidSect="008C14C9">
      <w:headerReference w:type="default" r:id="rId8"/>
      <w:footerReference w:type="default" r:id="rId9"/>
      <w:pgSz w:w="11906" w:h="16838"/>
      <w:pgMar w:top="1418" w:right="127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D59" w:rsidRDefault="00B84D59" w:rsidP="003351F0">
      <w:r>
        <w:separator/>
      </w:r>
    </w:p>
  </w:endnote>
  <w:endnote w:type="continuationSeparator" w:id="0">
    <w:p w:rsidR="00B84D59" w:rsidRDefault="00B84D59" w:rsidP="0033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95D" w:rsidRPr="001B6207" w:rsidRDefault="0051295D" w:rsidP="001B6207">
    <w:pPr>
      <w:pStyle w:val="Rodap"/>
      <w:ind w:left="-567" w:right="-569"/>
      <w:rPr>
        <w:sz w:val="16"/>
        <w:szCs w:val="16"/>
      </w:rPr>
    </w:pPr>
    <w:r w:rsidRPr="001B6207">
      <w:rPr>
        <w:b/>
        <w:sz w:val="16"/>
        <w:szCs w:val="16"/>
      </w:rPr>
      <w:t xml:space="preserve">Protocolado Administrativo nº </w:t>
    </w:r>
    <w:r w:rsidR="00485455" w:rsidRPr="00485455">
      <w:rPr>
        <w:b/>
        <w:sz w:val="16"/>
        <w:szCs w:val="16"/>
      </w:rPr>
      <w:t>28799/2024</w:t>
    </w:r>
    <w:r w:rsidRPr="001B6207"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1B6207">
      <w:rPr>
        <w:b/>
        <w:bCs/>
        <w:sz w:val="16"/>
        <w:szCs w:val="16"/>
      </w:rPr>
      <w:fldChar w:fldCharType="begin"/>
    </w:r>
    <w:r w:rsidRPr="001B6207">
      <w:rPr>
        <w:b/>
        <w:bCs/>
        <w:sz w:val="16"/>
        <w:szCs w:val="16"/>
      </w:rPr>
      <w:instrText>PAGE</w:instrText>
    </w:r>
    <w:r w:rsidRPr="001B6207">
      <w:rPr>
        <w:b/>
        <w:bCs/>
        <w:sz w:val="16"/>
        <w:szCs w:val="16"/>
      </w:rPr>
      <w:fldChar w:fldCharType="separate"/>
    </w:r>
    <w:r w:rsidR="00AA3E1E">
      <w:rPr>
        <w:b/>
        <w:bCs/>
        <w:noProof/>
        <w:sz w:val="16"/>
        <w:szCs w:val="16"/>
      </w:rPr>
      <w:t>1</w:t>
    </w:r>
    <w:r w:rsidRPr="001B6207">
      <w:rPr>
        <w:b/>
        <w:bCs/>
        <w:sz w:val="16"/>
        <w:szCs w:val="16"/>
      </w:rPr>
      <w:fldChar w:fldCharType="end"/>
    </w:r>
    <w:r w:rsidRPr="001B6207">
      <w:rPr>
        <w:b/>
        <w:bCs/>
        <w:sz w:val="16"/>
        <w:szCs w:val="16"/>
      </w:rPr>
      <w:t>/</w:t>
    </w:r>
    <w:r w:rsidRPr="001B6207">
      <w:rPr>
        <w:b/>
        <w:bCs/>
        <w:sz w:val="16"/>
        <w:szCs w:val="16"/>
      </w:rPr>
      <w:fldChar w:fldCharType="begin"/>
    </w:r>
    <w:r w:rsidRPr="001B6207">
      <w:rPr>
        <w:b/>
        <w:bCs/>
        <w:sz w:val="16"/>
        <w:szCs w:val="16"/>
      </w:rPr>
      <w:instrText>NUMPAGES</w:instrText>
    </w:r>
    <w:r w:rsidRPr="001B6207">
      <w:rPr>
        <w:b/>
        <w:bCs/>
        <w:sz w:val="16"/>
        <w:szCs w:val="16"/>
      </w:rPr>
      <w:fldChar w:fldCharType="separate"/>
    </w:r>
    <w:r w:rsidR="00AA3E1E">
      <w:rPr>
        <w:b/>
        <w:bCs/>
        <w:noProof/>
        <w:sz w:val="16"/>
        <w:szCs w:val="16"/>
      </w:rPr>
      <w:t>1</w:t>
    </w:r>
    <w:r w:rsidRPr="001B6207">
      <w:rPr>
        <w:b/>
        <w:bCs/>
        <w:sz w:val="16"/>
        <w:szCs w:val="16"/>
      </w:rPr>
      <w:fldChar w:fldCharType="end"/>
    </w:r>
  </w:p>
  <w:p w:rsidR="0051295D" w:rsidRPr="00BE6E36" w:rsidRDefault="0051295D" w:rsidP="00BE6E36">
    <w:pPr>
      <w:pStyle w:val="Rodap"/>
      <w:jc w:val="both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D59" w:rsidRDefault="00B84D59" w:rsidP="003351F0">
      <w:r>
        <w:separator/>
      </w:r>
    </w:p>
  </w:footnote>
  <w:footnote w:type="continuationSeparator" w:id="0">
    <w:p w:rsidR="00B84D59" w:rsidRDefault="00B84D59" w:rsidP="0033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5A7" w:rsidRDefault="004205A7" w:rsidP="004205A7">
    <w:pPr>
      <w:pStyle w:val="Cabealho"/>
      <w:ind w:left="-567"/>
      <w:jc w:val="center"/>
      <w:rPr>
        <w:rFonts w:ascii="Book Antiqua" w:hAnsi="Book Antiqua"/>
        <w:b/>
        <w:szCs w:val="20"/>
      </w:rPr>
    </w:pPr>
    <w:r w:rsidRPr="006C7D34">
      <w:rPr>
        <w:noProof/>
        <w:sz w:val="32"/>
      </w:rPr>
      <w:drawing>
        <wp:anchor distT="0" distB="0" distL="114300" distR="114300" simplePos="0" relativeHeight="251670016" behindDoc="0" locked="0" layoutInCell="1" allowOverlap="1">
          <wp:simplePos x="0" y="0"/>
          <wp:positionH relativeFrom="column">
            <wp:posOffset>-62534</wp:posOffset>
          </wp:positionH>
          <wp:positionV relativeFrom="paragraph">
            <wp:posOffset>-4445</wp:posOffset>
          </wp:positionV>
          <wp:extent cx="857885" cy="938254"/>
          <wp:effectExtent l="0" t="0" r="0" b="0"/>
          <wp:wrapNone/>
          <wp:docPr id="4" name="Imagem 4" descr="LOGO P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LOGO P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885" cy="9382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C7D34" w:rsidRDefault="006C7D34" w:rsidP="004205A7">
    <w:pPr>
      <w:pStyle w:val="Cabealho"/>
      <w:ind w:left="-567"/>
      <w:jc w:val="center"/>
      <w:rPr>
        <w:rFonts w:ascii="Book Antiqua" w:hAnsi="Book Antiqua"/>
        <w:b/>
        <w:sz w:val="20"/>
        <w:szCs w:val="20"/>
      </w:rPr>
    </w:pPr>
    <w:r w:rsidRPr="006C7D34">
      <w:rPr>
        <w:rFonts w:ascii="Book Antiqua" w:hAnsi="Book Antiqua"/>
        <w:b/>
        <w:szCs w:val="20"/>
      </w:rPr>
      <w:t>PREFEITURA MUNICIPAL DE PAULÍNIA</w:t>
    </w:r>
  </w:p>
  <w:p w:rsidR="006C7D34" w:rsidRPr="006C7D34" w:rsidRDefault="006C7D34" w:rsidP="004205A7">
    <w:pPr>
      <w:pStyle w:val="Cabealho"/>
      <w:ind w:left="-567"/>
      <w:jc w:val="center"/>
      <w:rPr>
        <w:rFonts w:ascii="Book Antiqua" w:hAnsi="Book Antiqua"/>
        <w:b/>
        <w:sz w:val="22"/>
        <w:szCs w:val="20"/>
      </w:rPr>
    </w:pPr>
    <w:r w:rsidRPr="006C7D34">
      <w:rPr>
        <w:rFonts w:ascii="Book Antiqua" w:hAnsi="Book Antiqua"/>
        <w:b/>
        <w:sz w:val="22"/>
        <w:szCs w:val="20"/>
      </w:rPr>
      <w:t>Departamento de Suprimentos e Serviços</w:t>
    </w:r>
  </w:p>
  <w:p w:rsidR="006C7D34" w:rsidRDefault="006C7D34" w:rsidP="004205A7">
    <w:pPr>
      <w:pStyle w:val="Cabealho"/>
      <w:ind w:left="-567"/>
      <w:jc w:val="center"/>
      <w:rPr>
        <w:rFonts w:ascii="Book Antiqua" w:hAnsi="Book Antiqua"/>
        <w:b/>
        <w:sz w:val="20"/>
        <w:szCs w:val="20"/>
      </w:rPr>
    </w:pPr>
    <w:r>
      <w:rPr>
        <w:rFonts w:ascii="Book Antiqua" w:hAnsi="Book Antiqua"/>
        <w:b/>
        <w:sz w:val="20"/>
        <w:szCs w:val="20"/>
      </w:rPr>
      <w:t>Divisão de Licitações</w:t>
    </w:r>
  </w:p>
  <w:p w:rsidR="004205A7" w:rsidRDefault="004205A7" w:rsidP="004205A7">
    <w:pPr>
      <w:pStyle w:val="Cabealho"/>
      <w:ind w:left="-567"/>
      <w:jc w:val="center"/>
      <w:rPr>
        <w:rFonts w:ascii="Book Antiqua" w:hAnsi="Book Antiqua"/>
        <w:sz w:val="20"/>
        <w:szCs w:val="20"/>
      </w:rPr>
    </w:pPr>
  </w:p>
  <w:p w:rsidR="004205A7" w:rsidRDefault="004205A7" w:rsidP="006C7D34">
    <w:pPr>
      <w:pStyle w:val="Cabealho"/>
      <w:jc w:val="center"/>
      <w:rPr>
        <w:rFonts w:ascii="Book Antiqua" w:hAnsi="Book Antiqu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24426"/>
    <w:multiLevelType w:val="hybridMultilevel"/>
    <w:tmpl w:val="5C84B210"/>
    <w:lvl w:ilvl="0" w:tplc="08142936">
      <w:start w:val="1"/>
      <w:numFmt w:val="decimalZero"/>
      <w:lvlText w:val="%1-"/>
      <w:lvlJc w:val="left"/>
      <w:pPr>
        <w:tabs>
          <w:tab w:val="num" w:pos="810"/>
        </w:tabs>
        <w:ind w:left="810" w:hanging="5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 w15:restartNumberingAfterBreak="0">
    <w:nsid w:val="127F3C6E"/>
    <w:multiLevelType w:val="hybridMultilevel"/>
    <w:tmpl w:val="7B001B1E"/>
    <w:lvl w:ilvl="0" w:tplc="76A61AE8">
      <w:start w:val="1"/>
      <w:numFmt w:val="decimalZero"/>
      <w:lvlText w:val="%1)"/>
      <w:lvlJc w:val="left"/>
      <w:pPr>
        <w:tabs>
          <w:tab w:val="num" w:pos="810"/>
        </w:tabs>
        <w:ind w:left="810" w:hanging="5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 w15:restartNumberingAfterBreak="0">
    <w:nsid w:val="166B4594"/>
    <w:multiLevelType w:val="hybridMultilevel"/>
    <w:tmpl w:val="BF7EC814"/>
    <w:lvl w:ilvl="0" w:tplc="196475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F190C9A4">
      <w:numFmt w:val="none"/>
      <w:lvlText w:val=""/>
      <w:lvlJc w:val="left"/>
      <w:pPr>
        <w:tabs>
          <w:tab w:val="num" w:pos="360"/>
        </w:tabs>
      </w:pPr>
    </w:lvl>
    <w:lvl w:ilvl="2" w:tplc="3908499E">
      <w:numFmt w:val="none"/>
      <w:lvlText w:val=""/>
      <w:lvlJc w:val="left"/>
      <w:pPr>
        <w:tabs>
          <w:tab w:val="num" w:pos="360"/>
        </w:tabs>
      </w:pPr>
    </w:lvl>
    <w:lvl w:ilvl="3" w:tplc="9AF099D2">
      <w:numFmt w:val="none"/>
      <w:lvlText w:val=""/>
      <w:lvlJc w:val="left"/>
      <w:pPr>
        <w:tabs>
          <w:tab w:val="num" w:pos="360"/>
        </w:tabs>
      </w:pPr>
    </w:lvl>
    <w:lvl w:ilvl="4" w:tplc="BCA69BE8">
      <w:numFmt w:val="none"/>
      <w:lvlText w:val=""/>
      <w:lvlJc w:val="left"/>
      <w:pPr>
        <w:tabs>
          <w:tab w:val="num" w:pos="360"/>
        </w:tabs>
      </w:pPr>
    </w:lvl>
    <w:lvl w:ilvl="5" w:tplc="7AF0E2D2">
      <w:numFmt w:val="none"/>
      <w:lvlText w:val=""/>
      <w:lvlJc w:val="left"/>
      <w:pPr>
        <w:tabs>
          <w:tab w:val="num" w:pos="360"/>
        </w:tabs>
      </w:pPr>
    </w:lvl>
    <w:lvl w:ilvl="6" w:tplc="45DC643A">
      <w:numFmt w:val="none"/>
      <w:lvlText w:val=""/>
      <w:lvlJc w:val="left"/>
      <w:pPr>
        <w:tabs>
          <w:tab w:val="num" w:pos="360"/>
        </w:tabs>
      </w:pPr>
    </w:lvl>
    <w:lvl w:ilvl="7" w:tplc="9E3E1BE8">
      <w:numFmt w:val="none"/>
      <w:lvlText w:val=""/>
      <w:lvlJc w:val="left"/>
      <w:pPr>
        <w:tabs>
          <w:tab w:val="num" w:pos="360"/>
        </w:tabs>
      </w:pPr>
    </w:lvl>
    <w:lvl w:ilvl="8" w:tplc="D8280BF2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5252EDD"/>
    <w:multiLevelType w:val="hybridMultilevel"/>
    <w:tmpl w:val="7220A7BE"/>
    <w:lvl w:ilvl="0" w:tplc="B0263082">
      <w:start w:val="1"/>
      <w:numFmt w:val="decimalZero"/>
      <w:lvlText w:val="%1)"/>
      <w:lvlJc w:val="left"/>
      <w:pPr>
        <w:tabs>
          <w:tab w:val="num" w:pos="810"/>
        </w:tabs>
        <w:ind w:left="810" w:hanging="5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27D00F4A"/>
    <w:multiLevelType w:val="hybridMultilevel"/>
    <w:tmpl w:val="6F9EA3F6"/>
    <w:lvl w:ilvl="0" w:tplc="004A547C">
      <w:start w:val="1"/>
      <w:numFmt w:val="decimalZero"/>
      <w:lvlText w:val="%1)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F9358E6"/>
    <w:multiLevelType w:val="hybridMultilevel"/>
    <w:tmpl w:val="311682B4"/>
    <w:lvl w:ilvl="0" w:tplc="95B60C04">
      <w:start w:val="1"/>
      <w:numFmt w:val="decimalZero"/>
      <w:lvlText w:val="%1)"/>
      <w:lvlJc w:val="left"/>
      <w:pPr>
        <w:tabs>
          <w:tab w:val="num" w:pos="885"/>
        </w:tabs>
        <w:ind w:left="885" w:hanging="58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307368F7"/>
    <w:multiLevelType w:val="hybridMultilevel"/>
    <w:tmpl w:val="00C84B48"/>
    <w:lvl w:ilvl="0" w:tplc="BB6471A4">
      <w:start w:val="1"/>
      <w:numFmt w:val="decimalZero"/>
      <w:lvlText w:val="%1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 w15:restartNumberingAfterBreak="0">
    <w:nsid w:val="46C5273C"/>
    <w:multiLevelType w:val="hybridMultilevel"/>
    <w:tmpl w:val="6A140B10"/>
    <w:lvl w:ilvl="0" w:tplc="B1C45ECE">
      <w:start w:val="1"/>
      <w:numFmt w:val="decimalZero"/>
      <w:lvlText w:val="%1)"/>
      <w:lvlJc w:val="left"/>
      <w:pPr>
        <w:tabs>
          <w:tab w:val="num" w:pos="825"/>
        </w:tabs>
        <w:ind w:left="825" w:hanging="5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8" w15:restartNumberingAfterBreak="0">
    <w:nsid w:val="54E05E5B"/>
    <w:multiLevelType w:val="hybridMultilevel"/>
    <w:tmpl w:val="61C42C1C"/>
    <w:lvl w:ilvl="0" w:tplc="4184C3CE">
      <w:start w:val="1"/>
      <w:numFmt w:val="decimalZero"/>
      <w:lvlText w:val="%1)"/>
      <w:lvlJc w:val="left"/>
      <w:pPr>
        <w:tabs>
          <w:tab w:val="num" w:pos="810"/>
        </w:tabs>
        <w:ind w:left="810" w:hanging="5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68A1438D"/>
    <w:multiLevelType w:val="hybridMultilevel"/>
    <w:tmpl w:val="7F7EA5D0"/>
    <w:lvl w:ilvl="0" w:tplc="D2823B98">
      <w:start w:val="2"/>
      <w:numFmt w:val="decimalZero"/>
      <w:lvlText w:val="%1-"/>
      <w:lvlJc w:val="left"/>
      <w:pPr>
        <w:tabs>
          <w:tab w:val="num" w:pos="735"/>
        </w:tabs>
        <w:ind w:left="73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0"/>
  </w:num>
  <w:num w:numId="8">
    <w:abstractNumId w:val="6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921"/>
    <w:rsid w:val="00001C70"/>
    <w:rsid w:val="000055A0"/>
    <w:rsid w:val="0001762B"/>
    <w:rsid w:val="000203D0"/>
    <w:rsid w:val="000302F5"/>
    <w:rsid w:val="00055097"/>
    <w:rsid w:val="00084E6F"/>
    <w:rsid w:val="00093807"/>
    <w:rsid w:val="000A23FA"/>
    <w:rsid w:val="000B6057"/>
    <w:rsid w:val="000D35DD"/>
    <w:rsid w:val="000E0661"/>
    <w:rsid w:val="000E1FBC"/>
    <w:rsid w:val="000E5A7F"/>
    <w:rsid w:val="000E73DA"/>
    <w:rsid w:val="000F658D"/>
    <w:rsid w:val="00100B01"/>
    <w:rsid w:val="00104E05"/>
    <w:rsid w:val="00107DE9"/>
    <w:rsid w:val="00131469"/>
    <w:rsid w:val="001819BA"/>
    <w:rsid w:val="0018271C"/>
    <w:rsid w:val="00186E40"/>
    <w:rsid w:val="0019054B"/>
    <w:rsid w:val="00190B74"/>
    <w:rsid w:val="00196104"/>
    <w:rsid w:val="001B2B09"/>
    <w:rsid w:val="001B378E"/>
    <w:rsid w:val="001B6207"/>
    <w:rsid w:val="001F433B"/>
    <w:rsid w:val="00201320"/>
    <w:rsid w:val="00214A65"/>
    <w:rsid w:val="0022643F"/>
    <w:rsid w:val="00227D2D"/>
    <w:rsid w:val="0024396E"/>
    <w:rsid w:val="0024783B"/>
    <w:rsid w:val="00256768"/>
    <w:rsid w:val="0026791D"/>
    <w:rsid w:val="00273B66"/>
    <w:rsid w:val="00273EB8"/>
    <w:rsid w:val="002829F5"/>
    <w:rsid w:val="002A1947"/>
    <w:rsid w:val="002A4A04"/>
    <w:rsid w:val="002B30AA"/>
    <w:rsid w:val="002B3F24"/>
    <w:rsid w:val="002C11AA"/>
    <w:rsid w:val="002C3D7E"/>
    <w:rsid w:val="002C3FDD"/>
    <w:rsid w:val="002C4320"/>
    <w:rsid w:val="002C7E38"/>
    <w:rsid w:val="002E1711"/>
    <w:rsid w:val="003141F3"/>
    <w:rsid w:val="0031556B"/>
    <w:rsid w:val="003202EE"/>
    <w:rsid w:val="00325871"/>
    <w:rsid w:val="003327FB"/>
    <w:rsid w:val="003351F0"/>
    <w:rsid w:val="00372848"/>
    <w:rsid w:val="00372F75"/>
    <w:rsid w:val="00381731"/>
    <w:rsid w:val="00384762"/>
    <w:rsid w:val="00391DE1"/>
    <w:rsid w:val="0039311E"/>
    <w:rsid w:val="0039773D"/>
    <w:rsid w:val="003A0966"/>
    <w:rsid w:val="003B3432"/>
    <w:rsid w:val="003C4FFC"/>
    <w:rsid w:val="003C7CD0"/>
    <w:rsid w:val="003E16C1"/>
    <w:rsid w:val="003E50FC"/>
    <w:rsid w:val="003F7716"/>
    <w:rsid w:val="00401156"/>
    <w:rsid w:val="00403FAA"/>
    <w:rsid w:val="00404C43"/>
    <w:rsid w:val="00404C87"/>
    <w:rsid w:val="00411B67"/>
    <w:rsid w:val="004205A7"/>
    <w:rsid w:val="004458B4"/>
    <w:rsid w:val="00450A15"/>
    <w:rsid w:val="0045328A"/>
    <w:rsid w:val="00466344"/>
    <w:rsid w:val="00474B8D"/>
    <w:rsid w:val="00485455"/>
    <w:rsid w:val="004A57F7"/>
    <w:rsid w:val="004E0814"/>
    <w:rsid w:val="004E41FB"/>
    <w:rsid w:val="00505215"/>
    <w:rsid w:val="0051295D"/>
    <w:rsid w:val="005202AE"/>
    <w:rsid w:val="00521F83"/>
    <w:rsid w:val="00531E94"/>
    <w:rsid w:val="00545269"/>
    <w:rsid w:val="0054629F"/>
    <w:rsid w:val="005569D9"/>
    <w:rsid w:val="005626DE"/>
    <w:rsid w:val="0056354A"/>
    <w:rsid w:val="005738E2"/>
    <w:rsid w:val="00594974"/>
    <w:rsid w:val="005A2824"/>
    <w:rsid w:val="005A4CBE"/>
    <w:rsid w:val="005D2D23"/>
    <w:rsid w:val="005E5CDE"/>
    <w:rsid w:val="005F0DF7"/>
    <w:rsid w:val="005F1CA2"/>
    <w:rsid w:val="00603F35"/>
    <w:rsid w:val="00626EAB"/>
    <w:rsid w:val="0063664F"/>
    <w:rsid w:val="00646059"/>
    <w:rsid w:val="00647180"/>
    <w:rsid w:val="00664707"/>
    <w:rsid w:val="00670957"/>
    <w:rsid w:val="0069115B"/>
    <w:rsid w:val="006974DF"/>
    <w:rsid w:val="006B05DF"/>
    <w:rsid w:val="006C0807"/>
    <w:rsid w:val="006C7D34"/>
    <w:rsid w:val="006D2D68"/>
    <w:rsid w:val="006D2F6E"/>
    <w:rsid w:val="006E1EFF"/>
    <w:rsid w:val="00710807"/>
    <w:rsid w:val="00710B80"/>
    <w:rsid w:val="00711541"/>
    <w:rsid w:val="00717D92"/>
    <w:rsid w:val="00726F0F"/>
    <w:rsid w:val="00737648"/>
    <w:rsid w:val="00760AA8"/>
    <w:rsid w:val="0078717F"/>
    <w:rsid w:val="007A3502"/>
    <w:rsid w:val="007A3755"/>
    <w:rsid w:val="007D455E"/>
    <w:rsid w:val="007E36E9"/>
    <w:rsid w:val="007E4843"/>
    <w:rsid w:val="00805BD1"/>
    <w:rsid w:val="00857538"/>
    <w:rsid w:val="00862921"/>
    <w:rsid w:val="00863AB0"/>
    <w:rsid w:val="00875106"/>
    <w:rsid w:val="00880CED"/>
    <w:rsid w:val="00881E61"/>
    <w:rsid w:val="00881F68"/>
    <w:rsid w:val="00887AAB"/>
    <w:rsid w:val="008A5986"/>
    <w:rsid w:val="008B4458"/>
    <w:rsid w:val="008C0021"/>
    <w:rsid w:val="008C14C9"/>
    <w:rsid w:val="008C38B7"/>
    <w:rsid w:val="008C45C7"/>
    <w:rsid w:val="008F0D8D"/>
    <w:rsid w:val="0090316F"/>
    <w:rsid w:val="00906D7D"/>
    <w:rsid w:val="00926004"/>
    <w:rsid w:val="009301B9"/>
    <w:rsid w:val="009330B0"/>
    <w:rsid w:val="00961D96"/>
    <w:rsid w:val="00964C1F"/>
    <w:rsid w:val="00967E39"/>
    <w:rsid w:val="00974068"/>
    <w:rsid w:val="00981F4F"/>
    <w:rsid w:val="009B59FA"/>
    <w:rsid w:val="009B6905"/>
    <w:rsid w:val="009C6E07"/>
    <w:rsid w:val="009D1A57"/>
    <w:rsid w:val="00A05596"/>
    <w:rsid w:val="00A126DA"/>
    <w:rsid w:val="00A12825"/>
    <w:rsid w:val="00A3422F"/>
    <w:rsid w:val="00A35E1D"/>
    <w:rsid w:val="00A3671F"/>
    <w:rsid w:val="00A52B70"/>
    <w:rsid w:val="00A630B4"/>
    <w:rsid w:val="00A84AF6"/>
    <w:rsid w:val="00A87AF2"/>
    <w:rsid w:val="00A94D4C"/>
    <w:rsid w:val="00AA2124"/>
    <w:rsid w:val="00AA3E1E"/>
    <w:rsid w:val="00AB2F59"/>
    <w:rsid w:val="00AB7906"/>
    <w:rsid w:val="00AC155C"/>
    <w:rsid w:val="00AC37DC"/>
    <w:rsid w:val="00AF22C1"/>
    <w:rsid w:val="00B03360"/>
    <w:rsid w:val="00B039AB"/>
    <w:rsid w:val="00B06DF0"/>
    <w:rsid w:val="00B120EA"/>
    <w:rsid w:val="00B126BC"/>
    <w:rsid w:val="00B416CF"/>
    <w:rsid w:val="00B453BA"/>
    <w:rsid w:val="00B45458"/>
    <w:rsid w:val="00B45DF1"/>
    <w:rsid w:val="00B61467"/>
    <w:rsid w:val="00B75EBA"/>
    <w:rsid w:val="00B77A00"/>
    <w:rsid w:val="00B8245D"/>
    <w:rsid w:val="00B84D59"/>
    <w:rsid w:val="00B850BE"/>
    <w:rsid w:val="00B96AC8"/>
    <w:rsid w:val="00BB7046"/>
    <w:rsid w:val="00BD2BE4"/>
    <w:rsid w:val="00BD672A"/>
    <w:rsid w:val="00BE6E36"/>
    <w:rsid w:val="00C0339A"/>
    <w:rsid w:val="00C10E1D"/>
    <w:rsid w:val="00C50C2C"/>
    <w:rsid w:val="00C51268"/>
    <w:rsid w:val="00C53EFB"/>
    <w:rsid w:val="00C55FC7"/>
    <w:rsid w:val="00C57A56"/>
    <w:rsid w:val="00C7784D"/>
    <w:rsid w:val="00C97458"/>
    <w:rsid w:val="00CC7F09"/>
    <w:rsid w:val="00CD3E40"/>
    <w:rsid w:val="00CF35A2"/>
    <w:rsid w:val="00D053DB"/>
    <w:rsid w:val="00D17558"/>
    <w:rsid w:val="00D337CE"/>
    <w:rsid w:val="00D44043"/>
    <w:rsid w:val="00D448FC"/>
    <w:rsid w:val="00D5203B"/>
    <w:rsid w:val="00D5679D"/>
    <w:rsid w:val="00D60E48"/>
    <w:rsid w:val="00D62C92"/>
    <w:rsid w:val="00D75C6D"/>
    <w:rsid w:val="00D76AC9"/>
    <w:rsid w:val="00D814D0"/>
    <w:rsid w:val="00D87515"/>
    <w:rsid w:val="00D876D7"/>
    <w:rsid w:val="00DE12BB"/>
    <w:rsid w:val="00DE15A0"/>
    <w:rsid w:val="00DE2463"/>
    <w:rsid w:val="00DE4001"/>
    <w:rsid w:val="00E0001C"/>
    <w:rsid w:val="00E07B7E"/>
    <w:rsid w:val="00E31825"/>
    <w:rsid w:val="00E44BB0"/>
    <w:rsid w:val="00E81C41"/>
    <w:rsid w:val="00E82083"/>
    <w:rsid w:val="00E8402B"/>
    <w:rsid w:val="00E97BE7"/>
    <w:rsid w:val="00EA096A"/>
    <w:rsid w:val="00EC016F"/>
    <w:rsid w:val="00EC5C52"/>
    <w:rsid w:val="00ED7621"/>
    <w:rsid w:val="00EE64C9"/>
    <w:rsid w:val="00EF6396"/>
    <w:rsid w:val="00F06337"/>
    <w:rsid w:val="00F27F27"/>
    <w:rsid w:val="00F33F74"/>
    <w:rsid w:val="00F41F25"/>
    <w:rsid w:val="00F75319"/>
    <w:rsid w:val="00F76173"/>
    <w:rsid w:val="00F95467"/>
    <w:rsid w:val="00FA58DC"/>
    <w:rsid w:val="00FB2FB8"/>
    <w:rsid w:val="00FC7A8A"/>
    <w:rsid w:val="00FD0CB7"/>
    <w:rsid w:val="00FD0EF7"/>
    <w:rsid w:val="00FD4332"/>
    <w:rsid w:val="00FE203D"/>
    <w:rsid w:val="00FF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341D3A6C"/>
  <w15:docId w15:val="{F4161128-535E-4728-8BB2-8D961350D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594974"/>
    <w:pPr>
      <w:autoSpaceDE w:val="0"/>
      <w:autoSpaceDN w:val="0"/>
      <w:jc w:val="both"/>
    </w:pPr>
    <w:rPr>
      <w:b/>
      <w:bCs/>
      <w:sz w:val="28"/>
      <w:szCs w:val="28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8C38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3351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3351F0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3351F0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351F0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1F433B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1F433B"/>
    <w:rPr>
      <w:sz w:val="24"/>
      <w:szCs w:val="24"/>
    </w:rPr>
  </w:style>
  <w:style w:type="paragraph" w:styleId="SemEspaamento">
    <w:name w:val="No Spacing"/>
    <w:uiPriority w:val="1"/>
    <w:qFormat/>
    <w:rsid w:val="00186E40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1314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uiPriority w:val="99"/>
    <w:unhideWhenUsed/>
    <w:rsid w:val="00100B01"/>
    <w:rPr>
      <w:color w:val="0000FF"/>
      <w:u w:val="single"/>
    </w:rPr>
  </w:style>
  <w:style w:type="character" w:styleId="HiperlinkVisitado">
    <w:name w:val="FollowedHyperlink"/>
    <w:uiPriority w:val="99"/>
    <w:unhideWhenUsed/>
    <w:rsid w:val="00100B01"/>
    <w:rPr>
      <w:color w:val="800080"/>
      <w:u w:val="single"/>
    </w:rPr>
  </w:style>
  <w:style w:type="paragraph" w:customStyle="1" w:styleId="xl65">
    <w:name w:val="xl65"/>
    <w:basedOn w:val="Normal"/>
    <w:rsid w:val="000A23FA"/>
    <w:pPr>
      <w:spacing w:before="100" w:beforeAutospacing="1" w:after="100" w:afterAutospacing="1"/>
    </w:pPr>
    <w:rPr>
      <w:sz w:val="18"/>
      <w:szCs w:val="18"/>
    </w:rPr>
  </w:style>
  <w:style w:type="paragraph" w:customStyle="1" w:styleId="xl66">
    <w:name w:val="xl66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0A23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68">
    <w:name w:val="xl68"/>
    <w:basedOn w:val="Normal"/>
    <w:rsid w:val="000A23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70">
    <w:name w:val="xl70"/>
    <w:basedOn w:val="Normal"/>
    <w:rsid w:val="000A23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1">
    <w:name w:val="xl71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0A23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3">
    <w:name w:val="xl73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4">
    <w:name w:val="xl74"/>
    <w:basedOn w:val="Normal"/>
    <w:rsid w:val="000A23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5">
    <w:name w:val="xl75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6">
    <w:name w:val="xl76"/>
    <w:basedOn w:val="Normal"/>
    <w:rsid w:val="000A23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8">
    <w:name w:val="xl78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79">
    <w:name w:val="xl79"/>
    <w:basedOn w:val="Normal"/>
    <w:rsid w:val="000A23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0">
    <w:name w:val="xl80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1">
    <w:name w:val="xl81"/>
    <w:basedOn w:val="Normal"/>
    <w:rsid w:val="000A23FA"/>
    <w:pP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Normal"/>
    <w:rsid w:val="000A23FA"/>
    <w:pP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83">
    <w:name w:val="xl83"/>
    <w:basedOn w:val="Normal"/>
    <w:rsid w:val="000A23FA"/>
    <w:pPr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85">
    <w:name w:val="xl85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Normal"/>
    <w:rsid w:val="000A23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7">
    <w:name w:val="xl87"/>
    <w:basedOn w:val="Normal"/>
    <w:rsid w:val="000A23FA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8">
    <w:name w:val="xl88"/>
    <w:basedOn w:val="Normal"/>
    <w:rsid w:val="000A23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Normal"/>
    <w:rsid w:val="000A23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Normal"/>
    <w:rsid w:val="000A23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Normal"/>
    <w:rsid w:val="000A23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2">
    <w:name w:val="xl92"/>
    <w:basedOn w:val="Normal"/>
    <w:rsid w:val="000A23F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3">
    <w:name w:val="xl93"/>
    <w:basedOn w:val="Normal"/>
    <w:rsid w:val="000A23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4">
    <w:name w:val="xl94"/>
    <w:basedOn w:val="Normal"/>
    <w:rsid w:val="000A23FA"/>
    <w:pPr>
      <w:pBdr>
        <w:top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Normal"/>
    <w:rsid w:val="000A23FA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6">
    <w:name w:val="xl96"/>
    <w:basedOn w:val="Normal"/>
    <w:rsid w:val="000A23FA"/>
    <w:pPr>
      <w:pBdr>
        <w:top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7">
    <w:name w:val="xl97"/>
    <w:basedOn w:val="Normal"/>
    <w:rsid w:val="000A23FA"/>
    <w:pPr>
      <w:pBdr>
        <w:top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8">
    <w:name w:val="xl98"/>
    <w:basedOn w:val="Normal"/>
    <w:rsid w:val="000A23FA"/>
    <w:pPr>
      <w:pBdr>
        <w:top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Normal"/>
    <w:rsid w:val="000A23F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Normal"/>
    <w:rsid w:val="000A23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Normal"/>
    <w:rsid w:val="000A23FA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02">
    <w:name w:val="xl102"/>
    <w:basedOn w:val="Normal"/>
    <w:rsid w:val="000A23FA"/>
    <w:pPr>
      <w:pBdr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Normal"/>
    <w:rsid w:val="000A23FA"/>
    <w:pPr>
      <w:pBdr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Normal"/>
    <w:rsid w:val="000A23FA"/>
    <w:pPr>
      <w:pBdr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05">
    <w:name w:val="xl105"/>
    <w:basedOn w:val="Normal"/>
    <w:rsid w:val="000A23FA"/>
    <w:pPr>
      <w:pBdr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6">
    <w:name w:val="xl106"/>
    <w:basedOn w:val="Normal"/>
    <w:rsid w:val="000A23F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7">
    <w:name w:val="xl107"/>
    <w:basedOn w:val="Normal"/>
    <w:rsid w:val="000A23F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8">
    <w:name w:val="xl108"/>
    <w:basedOn w:val="Normal"/>
    <w:rsid w:val="000A23F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9">
    <w:name w:val="xl109"/>
    <w:basedOn w:val="Normal"/>
    <w:rsid w:val="000A23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0">
    <w:name w:val="xl110"/>
    <w:basedOn w:val="Normal"/>
    <w:rsid w:val="000A23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1">
    <w:name w:val="xl111"/>
    <w:basedOn w:val="Normal"/>
    <w:rsid w:val="000A23FA"/>
    <w:pPr>
      <w:pBdr>
        <w:top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2">
    <w:name w:val="xl112"/>
    <w:basedOn w:val="Normal"/>
    <w:rsid w:val="000A23FA"/>
    <w:pPr>
      <w:pBdr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3">
    <w:name w:val="xl113"/>
    <w:basedOn w:val="Normal"/>
    <w:rsid w:val="000A23F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4">
    <w:name w:val="xl114"/>
    <w:basedOn w:val="Normal"/>
    <w:rsid w:val="000A23F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2E34F-BEE9-42CC-90A3-232F80334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Paulínia</vt:lpstr>
    </vt:vector>
  </TitlesOfParts>
  <Company>Prefeitura Municipal de Paulínia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Paulínia</dc:title>
  <dc:creator>rzanelatto</dc:creator>
  <cp:lastModifiedBy>Leila Aparecida Cardoso</cp:lastModifiedBy>
  <cp:revision>4</cp:revision>
  <cp:lastPrinted>2024-10-30T15:51:00Z</cp:lastPrinted>
  <dcterms:created xsi:type="dcterms:W3CDTF">2024-10-30T15:47:00Z</dcterms:created>
  <dcterms:modified xsi:type="dcterms:W3CDTF">2024-11-05T14:04:00Z</dcterms:modified>
</cp:coreProperties>
</file>