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2F6" w:rsidRPr="00100381" w:rsidRDefault="006F52F6" w:rsidP="006F52F6">
      <w:pPr>
        <w:pStyle w:val="Ttulo"/>
        <w:rPr>
          <w:rFonts w:cs="Arial"/>
          <w:szCs w:val="24"/>
        </w:rPr>
      </w:pPr>
      <w:bookmarkStart w:id="0" w:name="_GoBack"/>
      <w:bookmarkEnd w:id="0"/>
      <w:r>
        <w:rPr>
          <w:rFonts w:cs="Arial"/>
          <w:szCs w:val="24"/>
        </w:rPr>
        <w:t>EXTRATO DE INEXIGIBILIDADE</w:t>
      </w:r>
      <w:r w:rsidRPr="00100381">
        <w:rPr>
          <w:rFonts w:cs="Arial"/>
          <w:szCs w:val="24"/>
        </w:rPr>
        <w:t xml:space="preserve"> DE LICITAÇÃO</w:t>
      </w:r>
    </w:p>
    <w:p w:rsidR="006F52F6" w:rsidRPr="00100381" w:rsidRDefault="006F52F6" w:rsidP="006F52F6">
      <w:pPr>
        <w:jc w:val="both"/>
        <w:rPr>
          <w:rFonts w:ascii="Arial" w:hAnsi="Arial" w:cs="Arial"/>
          <w:b/>
          <w:color w:val="000000"/>
          <w:spacing w:val="20"/>
          <w:sz w:val="24"/>
          <w:szCs w:val="24"/>
          <w:highlight w:val="yellow"/>
          <w:u w:val="single"/>
        </w:rPr>
      </w:pPr>
    </w:p>
    <w:p w:rsidR="006F52F6" w:rsidRPr="00100381" w:rsidRDefault="006F52F6" w:rsidP="006F52F6">
      <w:pPr>
        <w:jc w:val="both"/>
        <w:rPr>
          <w:rFonts w:ascii="Arial" w:hAnsi="Arial" w:cs="Arial"/>
          <w:b/>
          <w:color w:val="000000"/>
          <w:spacing w:val="20"/>
          <w:sz w:val="24"/>
          <w:szCs w:val="24"/>
          <w:highlight w:val="yellow"/>
          <w:u w:val="single"/>
        </w:rPr>
      </w:pPr>
    </w:p>
    <w:p w:rsidR="006F52F6" w:rsidRDefault="006F52F6" w:rsidP="006F52F6">
      <w:pPr>
        <w:jc w:val="both"/>
        <w:rPr>
          <w:rFonts w:ascii="Arial" w:hAnsi="Arial" w:cs="Arial"/>
          <w:b/>
          <w:bCs/>
          <w:color w:val="000000"/>
          <w:spacing w:val="20"/>
          <w:sz w:val="24"/>
          <w:szCs w:val="24"/>
        </w:rPr>
      </w:pPr>
      <w:r w:rsidRPr="00100381"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  <w:t>PROTOCOLADO</w:t>
      </w:r>
      <w:r w:rsidRPr="00100381">
        <w:rPr>
          <w:rFonts w:ascii="Arial" w:hAnsi="Arial" w:cs="Arial"/>
          <w:b/>
          <w:color w:val="000000"/>
          <w:spacing w:val="20"/>
          <w:sz w:val="24"/>
          <w:szCs w:val="24"/>
        </w:rPr>
        <w:t>:</w:t>
      </w:r>
      <w:r>
        <w:rPr>
          <w:rFonts w:ascii="Arial" w:hAnsi="Arial" w:cs="Arial"/>
          <w:b/>
          <w:color w:val="000000"/>
          <w:spacing w:val="20"/>
          <w:sz w:val="24"/>
          <w:szCs w:val="24"/>
        </w:rPr>
        <w:t xml:space="preserve"> </w:t>
      </w:r>
      <w:r w:rsidRPr="00093E86">
        <w:rPr>
          <w:rFonts w:ascii="Arial" w:hAnsi="Arial" w:cs="Arial"/>
          <w:color w:val="000000"/>
          <w:spacing w:val="20"/>
          <w:sz w:val="24"/>
          <w:szCs w:val="24"/>
        </w:rPr>
        <w:t>Nº</w:t>
      </w:r>
      <w:r w:rsidRPr="00093E86">
        <w:rPr>
          <w:rFonts w:ascii="Arial" w:hAnsi="Arial" w:cs="Arial"/>
          <w:bCs/>
          <w:color w:val="000000"/>
          <w:spacing w:val="20"/>
          <w:sz w:val="24"/>
          <w:szCs w:val="24"/>
        </w:rPr>
        <w:t xml:space="preserve"> </w:t>
      </w:r>
      <w:r w:rsidR="005E59E9">
        <w:rPr>
          <w:rFonts w:ascii="Arial" w:hAnsi="Arial" w:cs="Arial"/>
          <w:bCs/>
          <w:color w:val="000000"/>
          <w:spacing w:val="20"/>
          <w:sz w:val="24"/>
          <w:szCs w:val="24"/>
        </w:rPr>
        <w:t>9.378</w:t>
      </w:r>
      <w:r>
        <w:rPr>
          <w:rFonts w:ascii="Arial" w:hAnsi="Arial" w:cs="Arial"/>
          <w:bCs/>
          <w:color w:val="000000"/>
          <w:spacing w:val="20"/>
          <w:sz w:val="24"/>
          <w:szCs w:val="24"/>
        </w:rPr>
        <w:t>/2024</w:t>
      </w:r>
    </w:p>
    <w:p w:rsidR="006F52F6" w:rsidRPr="00100381" w:rsidRDefault="006F52F6" w:rsidP="006F52F6">
      <w:pPr>
        <w:jc w:val="both"/>
        <w:rPr>
          <w:rFonts w:ascii="Arial" w:hAnsi="Arial" w:cs="Arial"/>
          <w:color w:val="FF0000"/>
          <w:spacing w:val="20"/>
          <w:sz w:val="24"/>
          <w:szCs w:val="24"/>
        </w:rPr>
      </w:pPr>
    </w:p>
    <w:p w:rsidR="005E59E9" w:rsidRDefault="006F52F6" w:rsidP="005E59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00381">
        <w:rPr>
          <w:rFonts w:ascii="Arial" w:hAnsi="Arial" w:cs="Arial"/>
          <w:b/>
          <w:color w:val="000000"/>
          <w:sz w:val="24"/>
          <w:szCs w:val="24"/>
          <w:u w:val="single"/>
        </w:rPr>
        <w:t>OBJETO</w:t>
      </w:r>
      <w:r w:rsidRPr="00100381">
        <w:rPr>
          <w:rFonts w:ascii="Arial" w:hAnsi="Arial" w:cs="Arial"/>
          <w:color w:val="000000"/>
          <w:sz w:val="24"/>
          <w:szCs w:val="24"/>
          <w:u w:val="single"/>
        </w:rPr>
        <w:t>:</w:t>
      </w:r>
      <w:r w:rsidR="005E59E9">
        <w:rPr>
          <w:rFonts w:ascii="Arial" w:hAnsi="Arial" w:cs="Arial"/>
          <w:color w:val="000000"/>
          <w:sz w:val="24"/>
          <w:szCs w:val="24"/>
        </w:rPr>
        <w:t xml:space="preserve"> </w:t>
      </w:r>
      <w:r w:rsidR="005E59E9" w:rsidRPr="003A21FA">
        <w:rPr>
          <w:rFonts w:ascii="Arial" w:hAnsi="Arial" w:cs="Arial"/>
          <w:sz w:val="24"/>
          <w:szCs w:val="24"/>
        </w:rPr>
        <w:t>PARTICIPAÇÃO DE 02 (DUAS) SERVIDORAS NO CURSO DE CAPACITAÇÃO “O REGIME JURÍDICO DO SERVIDOR PÚBLICO”</w:t>
      </w:r>
      <w:r w:rsidR="005E59E9">
        <w:rPr>
          <w:rFonts w:ascii="Arial" w:hAnsi="Arial" w:cs="Arial"/>
          <w:sz w:val="24"/>
          <w:szCs w:val="24"/>
        </w:rPr>
        <w:t>.</w:t>
      </w:r>
    </w:p>
    <w:p w:rsidR="006F52F6" w:rsidRPr="00100381" w:rsidRDefault="006F52F6" w:rsidP="006F52F6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highlight w:val="yellow"/>
        </w:rPr>
      </w:pPr>
    </w:p>
    <w:p w:rsidR="00522AB2" w:rsidRDefault="00522AB2" w:rsidP="00522AB2">
      <w:pPr>
        <w:spacing w:line="276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CONTRATADA:</w:t>
      </w:r>
      <w:r w:rsidRPr="00522AB2">
        <w:rPr>
          <w:rFonts w:ascii="Arial" w:hAnsi="Arial" w:cs="Arial"/>
          <w:noProof/>
          <w:color w:val="000000"/>
          <w:sz w:val="24"/>
          <w:szCs w:val="24"/>
        </w:rPr>
        <w:t xml:space="preserve"> </w:t>
      </w:r>
      <w:r w:rsidRPr="005E59E9">
        <w:rPr>
          <w:rFonts w:ascii="Arial" w:hAnsi="Arial" w:cs="Arial"/>
          <w:noProof/>
          <w:color w:val="000000"/>
          <w:sz w:val="24"/>
          <w:szCs w:val="24"/>
        </w:rPr>
        <w:t>UNIVERSIDADE DE DIREITO PÚBLICO LTDA</w:t>
      </w:r>
    </w:p>
    <w:p w:rsidR="00522AB2" w:rsidRDefault="00522AB2" w:rsidP="00522AB2">
      <w:pPr>
        <w:spacing w:line="276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5E59E9">
        <w:rPr>
          <w:rFonts w:ascii="Arial" w:hAnsi="Arial" w:cs="Arial"/>
          <w:color w:val="000000"/>
          <w:sz w:val="24"/>
          <w:szCs w:val="24"/>
        </w:rPr>
        <w:t xml:space="preserve"> CNPJ nº </w:t>
      </w:r>
      <w:r w:rsidRPr="005E59E9">
        <w:rPr>
          <w:rFonts w:ascii="Arial" w:hAnsi="Arial" w:cs="Arial"/>
          <w:noProof/>
          <w:color w:val="000000"/>
          <w:sz w:val="24"/>
          <w:szCs w:val="24"/>
        </w:rPr>
        <w:t>59.480.558/0001-64</w:t>
      </w:r>
    </w:p>
    <w:p w:rsidR="00522AB2" w:rsidRDefault="00522AB2" w:rsidP="006F52F6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E59E9" w:rsidRDefault="006F52F6" w:rsidP="005E59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 VALOR</w:t>
      </w:r>
      <w:r w:rsidRPr="0018381B">
        <w:rPr>
          <w:rFonts w:ascii="Arial" w:hAnsi="Arial" w:cs="Arial"/>
          <w:b/>
          <w:sz w:val="24"/>
          <w:szCs w:val="24"/>
          <w:u w:val="single"/>
        </w:rPr>
        <w:t>:</w:t>
      </w:r>
      <w:r w:rsidR="00522AB2">
        <w:rPr>
          <w:rFonts w:ascii="Arial" w:hAnsi="Arial" w:cs="Arial"/>
          <w:sz w:val="24"/>
          <w:szCs w:val="24"/>
        </w:rPr>
        <w:t xml:space="preserve">  </w:t>
      </w:r>
      <w:r w:rsidR="005E59E9" w:rsidRPr="00675BD6">
        <w:rPr>
          <w:rFonts w:ascii="Arial" w:hAnsi="Arial" w:cs="Arial"/>
          <w:sz w:val="24"/>
          <w:szCs w:val="24"/>
        </w:rPr>
        <w:t xml:space="preserve">R$ </w:t>
      </w:r>
      <w:r w:rsidR="005E59E9">
        <w:rPr>
          <w:rFonts w:ascii="Arial" w:hAnsi="Arial" w:cs="Arial"/>
          <w:sz w:val="24"/>
          <w:szCs w:val="24"/>
        </w:rPr>
        <w:t xml:space="preserve">4.320,00 </w:t>
      </w:r>
      <w:r w:rsidR="005E59E9" w:rsidRPr="00675BD6">
        <w:rPr>
          <w:rFonts w:ascii="Arial" w:hAnsi="Arial" w:cs="Arial"/>
          <w:sz w:val="24"/>
          <w:szCs w:val="24"/>
        </w:rPr>
        <w:t>(</w:t>
      </w:r>
      <w:r w:rsidR="005E59E9">
        <w:rPr>
          <w:rFonts w:ascii="Arial" w:hAnsi="Arial" w:cs="Arial"/>
          <w:sz w:val="24"/>
          <w:szCs w:val="24"/>
        </w:rPr>
        <w:t>quatro mil trezentos e vinte reais</w:t>
      </w:r>
      <w:r w:rsidR="005E59E9" w:rsidRPr="00675BD6">
        <w:rPr>
          <w:rFonts w:ascii="Arial" w:hAnsi="Arial" w:cs="Arial"/>
          <w:sz w:val="24"/>
          <w:szCs w:val="24"/>
        </w:rPr>
        <w:t>)</w:t>
      </w:r>
      <w:r w:rsidR="005E59E9">
        <w:rPr>
          <w:rFonts w:ascii="Arial" w:hAnsi="Arial" w:cs="Arial"/>
          <w:sz w:val="24"/>
          <w:szCs w:val="24"/>
        </w:rPr>
        <w:t>.</w:t>
      </w:r>
    </w:p>
    <w:p w:rsidR="006F52F6" w:rsidRDefault="006F52F6" w:rsidP="006F52F6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22AB2" w:rsidRPr="00100381" w:rsidRDefault="00522AB2" w:rsidP="006F52F6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F52F6" w:rsidRPr="00100381" w:rsidRDefault="006F52F6" w:rsidP="006F52F6">
      <w:pPr>
        <w:ind w:right="850"/>
        <w:jc w:val="both"/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</w:pPr>
      <w:r w:rsidRPr="00100381"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  <w:t>RATIFICAÇÃO PREFEITORAL:</w:t>
      </w:r>
    </w:p>
    <w:p w:rsidR="006F52F6" w:rsidRPr="00100381" w:rsidRDefault="006F52F6" w:rsidP="006F52F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E59E9" w:rsidRPr="00921324" w:rsidRDefault="006F52F6" w:rsidP="005E59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Pr="00100381">
        <w:rPr>
          <w:rFonts w:ascii="Arial" w:hAnsi="Arial" w:cs="Arial"/>
          <w:b/>
          <w:sz w:val="24"/>
          <w:szCs w:val="24"/>
        </w:rPr>
        <w:t>RATIFICO</w:t>
      </w:r>
      <w:r w:rsidRPr="00100381">
        <w:rPr>
          <w:rFonts w:ascii="Arial" w:hAnsi="Arial" w:cs="Arial"/>
          <w:sz w:val="24"/>
          <w:szCs w:val="24"/>
        </w:rPr>
        <w:t xml:space="preserve"> </w:t>
      </w:r>
      <w:r w:rsidR="005E59E9">
        <w:rPr>
          <w:rFonts w:ascii="Arial" w:hAnsi="Arial" w:cs="Arial"/>
          <w:sz w:val="24"/>
          <w:szCs w:val="24"/>
        </w:rPr>
        <w:t>o parecer jurídico de fls. 66/73 e</w:t>
      </w:r>
      <w:r>
        <w:rPr>
          <w:rFonts w:ascii="Arial" w:hAnsi="Arial" w:cs="Arial"/>
          <w:sz w:val="24"/>
          <w:szCs w:val="24"/>
        </w:rPr>
        <w:t xml:space="preserve"> </w:t>
      </w:r>
      <w:r w:rsidRPr="00D96E5C">
        <w:rPr>
          <w:rFonts w:ascii="Arial" w:hAnsi="Arial" w:cs="Arial"/>
          <w:b/>
          <w:sz w:val="24"/>
          <w:szCs w:val="24"/>
        </w:rPr>
        <w:t>AUTORIZO,</w:t>
      </w:r>
      <w:r>
        <w:rPr>
          <w:rFonts w:ascii="Arial" w:hAnsi="Arial" w:cs="Arial"/>
          <w:sz w:val="24"/>
          <w:szCs w:val="24"/>
        </w:rPr>
        <w:t xml:space="preserve"> na forma da lei, </w:t>
      </w:r>
      <w:r w:rsidR="005E59E9" w:rsidRPr="003B6450">
        <w:rPr>
          <w:rFonts w:ascii="Arial" w:hAnsi="Arial" w:cs="Arial"/>
          <w:i/>
          <w:sz w:val="24"/>
          <w:szCs w:val="24"/>
        </w:rPr>
        <w:t>a participação de 2 (duas) servidoras no curso de capacitação o</w:t>
      </w:r>
      <w:r w:rsidR="002208E9" w:rsidRPr="003B6450">
        <w:rPr>
          <w:rFonts w:ascii="Arial" w:hAnsi="Arial" w:cs="Arial"/>
          <w:i/>
          <w:sz w:val="24"/>
          <w:szCs w:val="24"/>
        </w:rPr>
        <w:t xml:space="preserve"> Regime Jurídico do servidor público”,</w:t>
      </w:r>
      <w:r w:rsidR="003B6450">
        <w:rPr>
          <w:rFonts w:ascii="Arial" w:hAnsi="Arial" w:cs="Arial"/>
          <w:sz w:val="24"/>
          <w:szCs w:val="24"/>
        </w:rPr>
        <w:t xml:space="preserve"> </w:t>
      </w:r>
      <w:r w:rsidR="00522AB2">
        <w:rPr>
          <w:rFonts w:ascii="Arial" w:hAnsi="Arial" w:cs="Arial"/>
          <w:sz w:val="24"/>
          <w:szCs w:val="24"/>
        </w:rPr>
        <w:t>com “</w:t>
      </w:r>
      <w:r w:rsidR="002208E9">
        <w:rPr>
          <w:rFonts w:ascii="Arial" w:hAnsi="Arial" w:cs="Arial"/>
          <w:sz w:val="24"/>
          <w:szCs w:val="24"/>
        </w:rPr>
        <w:t>Universidade de Direito Público Ltda.”, no valor de R$ 4.320,00 (quatro mil trezentos e vinte reais), com base no artigo 74, III, “</w:t>
      </w:r>
      <w:r w:rsidR="00E07BD4">
        <w:rPr>
          <w:rFonts w:ascii="Arial" w:hAnsi="Arial" w:cs="Arial"/>
          <w:sz w:val="24"/>
          <w:szCs w:val="24"/>
        </w:rPr>
        <w:t>f, ”</w:t>
      </w:r>
      <w:r w:rsidR="002208E9">
        <w:rPr>
          <w:rFonts w:ascii="Arial" w:hAnsi="Arial" w:cs="Arial"/>
          <w:sz w:val="24"/>
          <w:szCs w:val="24"/>
        </w:rPr>
        <w:t xml:space="preserve"> da Lei 14.133/2021, pelo prazo de 180 (cento e oitenta) dias.</w:t>
      </w:r>
    </w:p>
    <w:p w:rsidR="006F52F6" w:rsidRPr="00B65EF7" w:rsidRDefault="006F52F6" w:rsidP="006F52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F52F6" w:rsidRDefault="002208E9" w:rsidP="006F52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Providencie todo o necessário, inclusive as alterações na minuta do instrumento contratual, conforme apontamentos objeto do parecer jurídico de fls. 66/73.</w:t>
      </w:r>
    </w:p>
    <w:p w:rsidR="006F52F6" w:rsidRDefault="006F52F6" w:rsidP="006F52F6">
      <w:pPr>
        <w:spacing w:line="360" w:lineRule="auto"/>
        <w:ind w:left="113" w:right="57"/>
        <w:jc w:val="center"/>
        <w:rPr>
          <w:rFonts w:ascii="Arial" w:hAnsi="Arial" w:cs="Arial"/>
          <w:b/>
          <w:sz w:val="24"/>
          <w:szCs w:val="24"/>
        </w:rPr>
      </w:pPr>
    </w:p>
    <w:p w:rsidR="006F52F6" w:rsidRDefault="006F52F6" w:rsidP="006F52F6">
      <w:pPr>
        <w:spacing w:line="360" w:lineRule="auto"/>
        <w:ind w:left="113" w:right="57"/>
        <w:jc w:val="center"/>
        <w:rPr>
          <w:rFonts w:ascii="Arial" w:hAnsi="Arial" w:cs="Arial"/>
          <w:b/>
          <w:sz w:val="24"/>
          <w:szCs w:val="24"/>
        </w:rPr>
      </w:pPr>
    </w:p>
    <w:p w:rsidR="006F52F6" w:rsidRPr="003527A2" w:rsidRDefault="006F52F6" w:rsidP="006F52F6">
      <w:pPr>
        <w:spacing w:line="360" w:lineRule="auto"/>
        <w:ind w:left="113" w:right="57"/>
        <w:jc w:val="center"/>
        <w:rPr>
          <w:rFonts w:ascii="Arial" w:hAnsi="Arial" w:cs="Arial"/>
          <w:b/>
          <w:sz w:val="24"/>
          <w:szCs w:val="24"/>
        </w:rPr>
      </w:pPr>
      <w:r w:rsidRPr="003527A2">
        <w:rPr>
          <w:rFonts w:ascii="Arial" w:hAnsi="Arial" w:cs="Arial"/>
          <w:b/>
          <w:sz w:val="24"/>
          <w:szCs w:val="24"/>
        </w:rPr>
        <w:t xml:space="preserve">GP, </w:t>
      </w:r>
      <w:r w:rsidR="002208E9">
        <w:rPr>
          <w:rFonts w:ascii="Arial" w:hAnsi="Arial" w:cs="Arial"/>
          <w:sz w:val="24"/>
          <w:szCs w:val="24"/>
        </w:rPr>
        <w:t>26</w:t>
      </w:r>
      <w:r w:rsidRPr="00B65EF7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03/2024</w:t>
      </w:r>
      <w:r w:rsidRPr="00F85D53">
        <w:rPr>
          <w:rFonts w:ascii="Arial" w:hAnsi="Arial" w:cs="Arial"/>
          <w:sz w:val="24"/>
          <w:szCs w:val="24"/>
        </w:rPr>
        <w:t>.</w:t>
      </w:r>
    </w:p>
    <w:p w:rsidR="006F52F6" w:rsidRPr="00100381" w:rsidRDefault="006F52F6" w:rsidP="006F52F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0381">
        <w:rPr>
          <w:rFonts w:ascii="Arial" w:hAnsi="Arial" w:cs="Arial"/>
          <w:b/>
          <w:sz w:val="24"/>
          <w:szCs w:val="24"/>
        </w:rPr>
        <w:t>EDNILSON CAZELLATO</w:t>
      </w:r>
    </w:p>
    <w:p w:rsidR="006F52F6" w:rsidRDefault="006F52F6" w:rsidP="006F52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00381">
        <w:rPr>
          <w:rFonts w:ascii="Arial" w:hAnsi="Arial" w:cs="Arial"/>
          <w:sz w:val="24"/>
          <w:szCs w:val="24"/>
        </w:rPr>
        <w:t>Prefeito Municipal</w:t>
      </w:r>
    </w:p>
    <w:p w:rsidR="006F52F6" w:rsidRDefault="006F52F6" w:rsidP="006F52F6">
      <w:pPr>
        <w:rPr>
          <w:rFonts w:ascii="Arial" w:hAnsi="Arial" w:cs="Arial"/>
          <w:b/>
          <w:sz w:val="22"/>
          <w:szCs w:val="22"/>
          <w:u w:val="single"/>
        </w:rPr>
      </w:pPr>
    </w:p>
    <w:p w:rsidR="0000171C" w:rsidRDefault="0000171C" w:rsidP="00090F0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00171C" w:rsidSect="00F00991">
      <w:headerReference w:type="default" r:id="rId8"/>
      <w:footerReference w:type="default" r:id="rId9"/>
      <w:pgSz w:w="11907" w:h="16840" w:code="9"/>
      <w:pgMar w:top="2438" w:right="1134" w:bottom="873" w:left="1701" w:header="425" w:footer="13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E5F" w:rsidRDefault="00C64E5F" w:rsidP="002250B2">
      <w:r>
        <w:separator/>
      </w:r>
    </w:p>
  </w:endnote>
  <w:endnote w:type="continuationSeparator" w:id="0">
    <w:p w:rsidR="00C64E5F" w:rsidRDefault="00C64E5F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E5F" w:rsidRDefault="00C64E5F" w:rsidP="0089002A">
    <w:pPr>
      <w:pStyle w:val="Rodap"/>
      <w:pBdr>
        <w:top w:val="single" w:sz="4" w:space="0" w:color="auto"/>
      </w:pBdr>
      <w:jc w:val="center"/>
      <w:rPr>
        <w:spacing w:val="16"/>
        <w:w w:val="80"/>
      </w:rPr>
    </w:pPr>
    <w:r>
      <w:rPr>
        <w:spacing w:val="16"/>
        <w:w w:val="80"/>
      </w:rPr>
      <w:t xml:space="preserve">SECRETARIA </w:t>
    </w:r>
    <w:r w:rsidR="00142C0B">
      <w:rPr>
        <w:spacing w:val="16"/>
        <w:w w:val="80"/>
      </w:rPr>
      <w:t xml:space="preserve">MUNICIPAL </w:t>
    </w:r>
    <w:r>
      <w:rPr>
        <w:spacing w:val="16"/>
        <w:w w:val="80"/>
      </w:rPr>
      <w:t xml:space="preserve">DE ADMINISTRAÇÃO </w:t>
    </w:r>
  </w:p>
  <w:p w:rsidR="00C64E5F" w:rsidRDefault="001B260C" w:rsidP="0089002A">
    <w:pPr>
      <w:pStyle w:val="Rodap"/>
      <w:pBdr>
        <w:top w:val="single" w:sz="4" w:space="0" w:color="auto"/>
      </w:pBdr>
      <w:jc w:val="center"/>
      <w:rPr>
        <w:spacing w:val="16"/>
        <w:w w:val="80"/>
      </w:rPr>
    </w:pPr>
    <w:r>
      <w:rPr>
        <w:spacing w:val="16"/>
        <w:w w:val="80"/>
      </w:rPr>
      <w:t xml:space="preserve">Avenida </w:t>
    </w:r>
    <w:r w:rsidR="004B4604">
      <w:rPr>
        <w:spacing w:val="16"/>
        <w:w w:val="80"/>
      </w:rPr>
      <w:t xml:space="preserve">Prefeito </w:t>
    </w:r>
    <w:r>
      <w:rPr>
        <w:spacing w:val="16"/>
        <w:w w:val="80"/>
      </w:rPr>
      <w:t>José Lozano</w:t>
    </w:r>
    <w:r w:rsidR="00C64E5F">
      <w:rPr>
        <w:spacing w:val="16"/>
        <w:w w:val="80"/>
      </w:rPr>
      <w:t xml:space="preserve"> Araújo nº 1.551 – Parque Brasil 500 – Paulínia / SP – CEP 13.14</w:t>
    </w:r>
    <w:r w:rsidR="00005BED">
      <w:rPr>
        <w:spacing w:val="16"/>
        <w:w w:val="80"/>
      </w:rPr>
      <w:t>1</w:t>
    </w:r>
    <w:r w:rsidR="00C64E5F">
      <w:rPr>
        <w:spacing w:val="16"/>
        <w:w w:val="80"/>
      </w:rPr>
      <w:t>-</w:t>
    </w:r>
    <w:r w:rsidR="00005BED">
      <w:rPr>
        <w:spacing w:val="16"/>
        <w:w w:val="80"/>
      </w:rPr>
      <w:t>901</w:t>
    </w:r>
  </w:p>
  <w:p w:rsidR="00C64E5F" w:rsidRDefault="00C64E5F" w:rsidP="0089002A">
    <w:pPr>
      <w:pStyle w:val="Rodap"/>
      <w:pBdr>
        <w:top w:val="single" w:sz="4" w:space="0" w:color="auto"/>
      </w:pBdr>
      <w:jc w:val="center"/>
      <w:rPr>
        <w:spacing w:val="16"/>
        <w:w w:val="80"/>
        <w:sz w:val="16"/>
      </w:rPr>
    </w:pPr>
    <w:r>
      <w:rPr>
        <w:spacing w:val="16"/>
        <w:w w:val="80"/>
      </w:rPr>
      <w:t>Telefone/Fax: (19) 3939-7022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E5F" w:rsidRDefault="00C64E5F" w:rsidP="002250B2">
      <w:r>
        <w:separator/>
      </w:r>
    </w:p>
  </w:footnote>
  <w:footnote w:type="continuationSeparator" w:id="0">
    <w:p w:rsidR="00C64E5F" w:rsidRDefault="00C64E5F" w:rsidP="00225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E5F" w:rsidRPr="005A747F" w:rsidRDefault="00100381" w:rsidP="005A747F">
    <w:pPr>
      <w:pStyle w:val="Cabealho"/>
      <w:tabs>
        <w:tab w:val="clear" w:pos="4419"/>
        <w:tab w:val="clear" w:pos="8838"/>
        <w:tab w:val="center" w:pos="4252"/>
      </w:tabs>
      <w:jc w:val="both"/>
      <w:rPr>
        <w:rFonts w:ascii="Comic Sans MS" w:hAnsi="Comic Sans MS"/>
        <w:spacing w:val="40"/>
        <w:w w:val="80"/>
        <w:sz w:val="24"/>
      </w:rPr>
    </w:pPr>
    <w:r w:rsidRPr="00651292">
      <w:rPr>
        <w:noProof/>
        <w:w w:val="80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>
              <wp:simplePos x="0" y="0"/>
              <wp:positionH relativeFrom="column">
                <wp:posOffset>1024890</wp:posOffset>
              </wp:positionH>
              <wp:positionV relativeFrom="paragraph">
                <wp:posOffset>454025</wp:posOffset>
              </wp:positionV>
              <wp:extent cx="5127625" cy="582930"/>
              <wp:effectExtent l="0" t="0" r="0" b="762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7625" cy="582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1292" w:rsidRDefault="00651292">
                          <w:r>
                            <w:rPr>
                              <w:rFonts w:ascii="Verdana" w:hAnsi="Verdana"/>
                              <w:b/>
                              <w:bCs/>
                              <w:sz w:val="40"/>
                              <w:szCs w:val="40"/>
                            </w:rPr>
                            <w:t>Prefeitura Municipal de Paulínia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80.7pt;margin-top:35.75pt;width:403.75pt;height:45.9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keOJgIAACMEAAAOAAAAZHJzL2Uyb0RvYy54bWysU8tu2zAQvBfoPxC817JUO7YFy0Hq1EWB&#10;9AEk/YAVRVlEKa5K0pbcr++SchwjvRXVgeCKu8PZ2eH6dmg1O0rrFJqCp5MpZ9IIrJTZF/zH0+7d&#10;kjPnwVSg0ciCn6Tjt5u3b9Z9l8sMG9SVtIxAjMv7ruCN912eJE40sgU3wU4aOqzRtuAptPukstAT&#10;equTbDq9SXq0VWdRSOfo7/14yDcRv66l8N/q2knPdMGJm4+rjWsZ1mSzhnxvoWuUONOAf2DRgjJ0&#10;6QXqHjywg1V/QbVKWHRY+4nANsG6VkLGHqibdPqqm8cGOhl7IXFcd5HJ/T9Y8fX43TJVFTxLF5wZ&#10;aGlIW1ADsEqyJzl4ZFlQqe9cTsmPHaX74QMONO3YseseUPx0zOC2AbOXd9Zi30ioiGUaKpOr0hHH&#10;BZCy/4IVXQYHjxFoqG0bJCRRGKHTtE6XCREPJujnPM0WN9mcM0Fn82W2eh9HmED+XN1Z5z9JbFnY&#10;FNySAyI6HB+cD2wgf04JlznUqtoprWNg9+VWW3YEcssufrGBV2nasL7gqznxCFUGQ300Uqs8uVmr&#10;tuDLafhGfwU1PpoqpnhQetwTE23O8gRFRm38UA6UGDQrsTqRUBZH19Iro02D9jdnPTm24O7XAazk&#10;TH82JPYqnc2CxWMwmy8yCuz1SXl9AkYQVME9Z+N26+OzGDu6o6HUKur1wuTMlZwYZTy/mmD16zhm&#10;vbztzR8AAAD//wMAUEsDBBQABgAIAAAAIQDCJWR+3gAAAAoBAAAPAAAAZHJzL2Rvd25yZXYueG1s&#10;TI/RToNAEEXfTfyHzZj4YuyCbaEgS6MmGl9b+wEDOwUiu0vYbaF/7/TJPt7ckztniu1senGm0XfO&#10;KogXEQiytdOdbRQcfj6fNyB8QKuxd5YUXMjDtry/KzDXbrI7Ou9DI3jE+hwVtCEMuZS+bsmgX7iB&#10;LHdHNxoMHMdG6hEnHje9fImiRBrsLF9ocaCPlurf/ckoOH5PT+tsqr7CId2tknfs0spdlHp8mN9e&#10;QQSawz8MV31Wh5KdKney2ouecxKvGFWQxmsQDGTJJgNRXZvlEmRZyNsXyj8AAAD//wMAUEsBAi0A&#10;FAAGAAgAAAAhALaDOJL+AAAA4QEAABMAAAAAAAAAAAAAAAAAAAAAAFtDb250ZW50X1R5cGVzXS54&#10;bWxQSwECLQAUAAYACAAAACEAOP0h/9YAAACUAQAACwAAAAAAAAAAAAAAAAAvAQAAX3JlbHMvLnJl&#10;bHNQSwECLQAUAAYACAAAACEAkF5HjiYCAAAjBAAADgAAAAAAAAAAAAAAAAAuAgAAZHJzL2Uyb0Rv&#10;Yy54bWxQSwECLQAUAAYACAAAACEAwiVkft4AAAAKAQAADwAAAAAAAAAAAAAAAACABAAAZHJzL2Rv&#10;d25yZXYueG1sUEsFBgAAAAAEAAQA8wAAAIsFAAAAAA==&#10;" stroked="f">
              <v:textbox>
                <w:txbxContent>
                  <w:p w:rsidR="00651292" w:rsidRDefault="00651292">
                    <w:r>
                      <w:rPr>
                        <w:rFonts w:ascii="Verdana" w:hAnsi="Verdana"/>
                        <w:b/>
                        <w:bCs/>
                        <w:sz w:val="40"/>
                        <w:szCs w:val="40"/>
                      </w:rPr>
                      <w:t>Prefeitura Municipal de Paulínia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 wp14:anchorId="70E64D7A" wp14:editId="4E37384E">
          <wp:simplePos x="0" y="0"/>
          <wp:positionH relativeFrom="column">
            <wp:posOffset>-220980</wp:posOffset>
          </wp:positionH>
          <wp:positionV relativeFrom="paragraph">
            <wp:posOffset>161925</wp:posOffset>
          </wp:positionV>
          <wp:extent cx="1079500" cy="993775"/>
          <wp:effectExtent l="0" t="0" r="635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7EA2">
      <w:rPr>
        <w:w w:val="80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B6073"/>
    <w:multiLevelType w:val="hybridMultilevel"/>
    <w:tmpl w:val="BF6E546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2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1F"/>
    <w:rsid w:val="0000171C"/>
    <w:rsid w:val="00001D87"/>
    <w:rsid w:val="00004903"/>
    <w:rsid w:val="00005BED"/>
    <w:rsid w:val="0001332C"/>
    <w:rsid w:val="00021385"/>
    <w:rsid w:val="00021D56"/>
    <w:rsid w:val="00022087"/>
    <w:rsid w:val="000303C3"/>
    <w:rsid w:val="00033A67"/>
    <w:rsid w:val="00033C01"/>
    <w:rsid w:val="00034774"/>
    <w:rsid w:val="00044A2E"/>
    <w:rsid w:val="00044BD4"/>
    <w:rsid w:val="00052CE5"/>
    <w:rsid w:val="00065494"/>
    <w:rsid w:val="00067338"/>
    <w:rsid w:val="00071385"/>
    <w:rsid w:val="00074483"/>
    <w:rsid w:val="00075864"/>
    <w:rsid w:val="000840EB"/>
    <w:rsid w:val="00090413"/>
    <w:rsid w:val="00090F00"/>
    <w:rsid w:val="000911FA"/>
    <w:rsid w:val="00093E86"/>
    <w:rsid w:val="000A2BCF"/>
    <w:rsid w:val="000A4CF5"/>
    <w:rsid w:val="000A6025"/>
    <w:rsid w:val="000B1FB1"/>
    <w:rsid w:val="000B3B95"/>
    <w:rsid w:val="000B454A"/>
    <w:rsid w:val="000B5EE0"/>
    <w:rsid w:val="000B6A85"/>
    <w:rsid w:val="000C1DFB"/>
    <w:rsid w:val="000C6D2B"/>
    <w:rsid w:val="000D080D"/>
    <w:rsid w:val="000D46A0"/>
    <w:rsid w:val="000E330B"/>
    <w:rsid w:val="000E33C5"/>
    <w:rsid w:val="000E3A7D"/>
    <w:rsid w:val="000F6F31"/>
    <w:rsid w:val="0010034E"/>
    <w:rsid w:val="00100381"/>
    <w:rsid w:val="00101C30"/>
    <w:rsid w:val="00103F38"/>
    <w:rsid w:val="00107EDA"/>
    <w:rsid w:val="00111B8B"/>
    <w:rsid w:val="00115196"/>
    <w:rsid w:val="001207E9"/>
    <w:rsid w:val="001347DE"/>
    <w:rsid w:val="00137F27"/>
    <w:rsid w:val="00141F21"/>
    <w:rsid w:val="00141F56"/>
    <w:rsid w:val="00142C0B"/>
    <w:rsid w:val="00142E55"/>
    <w:rsid w:val="00145025"/>
    <w:rsid w:val="00146EC9"/>
    <w:rsid w:val="0015107C"/>
    <w:rsid w:val="001564F1"/>
    <w:rsid w:val="00156783"/>
    <w:rsid w:val="00160B69"/>
    <w:rsid w:val="00163442"/>
    <w:rsid w:val="00166F1E"/>
    <w:rsid w:val="001707A7"/>
    <w:rsid w:val="001724BA"/>
    <w:rsid w:val="00172AE4"/>
    <w:rsid w:val="00173653"/>
    <w:rsid w:val="0017431E"/>
    <w:rsid w:val="00176E8B"/>
    <w:rsid w:val="001770A2"/>
    <w:rsid w:val="00183453"/>
    <w:rsid w:val="00183535"/>
    <w:rsid w:val="001861A3"/>
    <w:rsid w:val="00193733"/>
    <w:rsid w:val="001A2EC0"/>
    <w:rsid w:val="001A5F8C"/>
    <w:rsid w:val="001B260C"/>
    <w:rsid w:val="001B4E08"/>
    <w:rsid w:val="001B7D56"/>
    <w:rsid w:val="001C29D3"/>
    <w:rsid w:val="001C3D45"/>
    <w:rsid w:val="001C47E6"/>
    <w:rsid w:val="001C4FDD"/>
    <w:rsid w:val="001D413D"/>
    <w:rsid w:val="001D52E5"/>
    <w:rsid w:val="001E00F5"/>
    <w:rsid w:val="001E7FD1"/>
    <w:rsid w:val="001F02FD"/>
    <w:rsid w:val="001F11CA"/>
    <w:rsid w:val="001F3E4F"/>
    <w:rsid w:val="001F5E5D"/>
    <w:rsid w:val="001F79A2"/>
    <w:rsid w:val="00203CA4"/>
    <w:rsid w:val="00210280"/>
    <w:rsid w:val="00212B9D"/>
    <w:rsid w:val="00214C16"/>
    <w:rsid w:val="00214F84"/>
    <w:rsid w:val="002208E9"/>
    <w:rsid w:val="00220F78"/>
    <w:rsid w:val="002250B2"/>
    <w:rsid w:val="002255B4"/>
    <w:rsid w:val="0022581D"/>
    <w:rsid w:val="00226655"/>
    <w:rsid w:val="00236E80"/>
    <w:rsid w:val="00245CEA"/>
    <w:rsid w:val="00250CED"/>
    <w:rsid w:val="0025390C"/>
    <w:rsid w:val="00261DE4"/>
    <w:rsid w:val="00262A8F"/>
    <w:rsid w:val="0026553A"/>
    <w:rsid w:val="0027153D"/>
    <w:rsid w:val="00274DBA"/>
    <w:rsid w:val="00276A6C"/>
    <w:rsid w:val="00281ED4"/>
    <w:rsid w:val="0028574E"/>
    <w:rsid w:val="00290856"/>
    <w:rsid w:val="00292A70"/>
    <w:rsid w:val="00293B84"/>
    <w:rsid w:val="002B016B"/>
    <w:rsid w:val="002B3CCD"/>
    <w:rsid w:val="002B5EC7"/>
    <w:rsid w:val="002B5F4F"/>
    <w:rsid w:val="002B6781"/>
    <w:rsid w:val="002C32B4"/>
    <w:rsid w:val="002D00FE"/>
    <w:rsid w:val="002E0D3B"/>
    <w:rsid w:val="002F5F9E"/>
    <w:rsid w:val="002F660F"/>
    <w:rsid w:val="003061A5"/>
    <w:rsid w:val="00313C09"/>
    <w:rsid w:val="0032646D"/>
    <w:rsid w:val="00327660"/>
    <w:rsid w:val="003342C1"/>
    <w:rsid w:val="00336F08"/>
    <w:rsid w:val="00342AF8"/>
    <w:rsid w:val="00343847"/>
    <w:rsid w:val="0035041C"/>
    <w:rsid w:val="00351277"/>
    <w:rsid w:val="003527A2"/>
    <w:rsid w:val="003533A9"/>
    <w:rsid w:val="0035494D"/>
    <w:rsid w:val="00355E5B"/>
    <w:rsid w:val="003620FF"/>
    <w:rsid w:val="003661E8"/>
    <w:rsid w:val="003755FA"/>
    <w:rsid w:val="003827FD"/>
    <w:rsid w:val="003871C6"/>
    <w:rsid w:val="00390BA4"/>
    <w:rsid w:val="00391265"/>
    <w:rsid w:val="00391C97"/>
    <w:rsid w:val="00392E93"/>
    <w:rsid w:val="00393481"/>
    <w:rsid w:val="003944B9"/>
    <w:rsid w:val="003968B8"/>
    <w:rsid w:val="00397F02"/>
    <w:rsid w:val="003A7EA2"/>
    <w:rsid w:val="003B2532"/>
    <w:rsid w:val="003B2C30"/>
    <w:rsid w:val="003B6450"/>
    <w:rsid w:val="003B6888"/>
    <w:rsid w:val="003C2B02"/>
    <w:rsid w:val="003C4045"/>
    <w:rsid w:val="003C7CC3"/>
    <w:rsid w:val="003D318A"/>
    <w:rsid w:val="003E0E9E"/>
    <w:rsid w:val="003E248D"/>
    <w:rsid w:val="003E6BA8"/>
    <w:rsid w:val="003F224D"/>
    <w:rsid w:val="003F3C16"/>
    <w:rsid w:val="003F7D1A"/>
    <w:rsid w:val="00401FC7"/>
    <w:rsid w:val="004065E5"/>
    <w:rsid w:val="00416BB2"/>
    <w:rsid w:val="00417869"/>
    <w:rsid w:val="00422718"/>
    <w:rsid w:val="00424051"/>
    <w:rsid w:val="00425F01"/>
    <w:rsid w:val="004336CE"/>
    <w:rsid w:val="004423B2"/>
    <w:rsid w:val="00442B07"/>
    <w:rsid w:val="00445FD8"/>
    <w:rsid w:val="00447AC5"/>
    <w:rsid w:val="00452609"/>
    <w:rsid w:val="00466501"/>
    <w:rsid w:val="0047226D"/>
    <w:rsid w:val="004751F8"/>
    <w:rsid w:val="004761D6"/>
    <w:rsid w:val="00484220"/>
    <w:rsid w:val="00484577"/>
    <w:rsid w:val="00494CC2"/>
    <w:rsid w:val="004A168B"/>
    <w:rsid w:val="004A2492"/>
    <w:rsid w:val="004A54B1"/>
    <w:rsid w:val="004B4604"/>
    <w:rsid w:val="004C52AE"/>
    <w:rsid w:val="004D5E1E"/>
    <w:rsid w:val="004D60C6"/>
    <w:rsid w:val="004E121A"/>
    <w:rsid w:val="004E2DBF"/>
    <w:rsid w:val="004F16B3"/>
    <w:rsid w:val="004F202E"/>
    <w:rsid w:val="004F4936"/>
    <w:rsid w:val="004F5114"/>
    <w:rsid w:val="004F536E"/>
    <w:rsid w:val="004F5636"/>
    <w:rsid w:val="005011ED"/>
    <w:rsid w:val="00506256"/>
    <w:rsid w:val="00506C54"/>
    <w:rsid w:val="00513A6C"/>
    <w:rsid w:val="00520A6E"/>
    <w:rsid w:val="005229E0"/>
    <w:rsid w:val="00522AB2"/>
    <w:rsid w:val="005276DA"/>
    <w:rsid w:val="005341F1"/>
    <w:rsid w:val="00542CDE"/>
    <w:rsid w:val="0057503E"/>
    <w:rsid w:val="005827B3"/>
    <w:rsid w:val="005835F2"/>
    <w:rsid w:val="00587BB1"/>
    <w:rsid w:val="00597B24"/>
    <w:rsid w:val="005A22D1"/>
    <w:rsid w:val="005A277C"/>
    <w:rsid w:val="005A6A7A"/>
    <w:rsid w:val="005A747F"/>
    <w:rsid w:val="005B2B28"/>
    <w:rsid w:val="005C7772"/>
    <w:rsid w:val="005D05AF"/>
    <w:rsid w:val="005D43DB"/>
    <w:rsid w:val="005E086A"/>
    <w:rsid w:val="005E38D6"/>
    <w:rsid w:val="005E3E80"/>
    <w:rsid w:val="005E3FAA"/>
    <w:rsid w:val="005E59E9"/>
    <w:rsid w:val="005E7DEB"/>
    <w:rsid w:val="005F7437"/>
    <w:rsid w:val="006018AE"/>
    <w:rsid w:val="00601B5E"/>
    <w:rsid w:val="0061089E"/>
    <w:rsid w:val="006111FD"/>
    <w:rsid w:val="00620CA7"/>
    <w:rsid w:val="00621CC3"/>
    <w:rsid w:val="00622CF1"/>
    <w:rsid w:val="006259A8"/>
    <w:rsid w:val="00626FD4"/>
    <w:rsid w:val="006324D5"/>
    <w:rsid w:val="006347F2"/>
    <w:rsid w:val="006363EE"/>
    <w:rsid w:val="006401F7"/>
    <w:rsid w:val="00645333"/>
    <w:rsid w:val="006464CE"/>
    <w:rsid w:val="00651292"/>
    <w:rsid w:val="00652D6C"/>
    <w:rsid w:val="00655980"/>
    <w:rsid w:val="00657D01"/>
    <w:rsid w:val="00660ED5"/>
    <w:rsid w:val="00661C1C"/>
    <w:rsid w:val="00665579"/>
    <w:rsid w:val="0067259D"/>
    <w:rsid w:val="00674140"/>
    <w:rsid w:val="00676603"/>
    <w:rsid w:val="00684211"/>
    <w:rsid w:val="00691FBC"/>
    <w:rsid w:val="00697773"/>
    <w:rsid w:val="006A0627"/>
    <w:rsid w:val="006B00D1"/>
    <w:rsid w:val="006B70D2"/>
    <w:rsid w:val="006C73C5"/>
    <w:rsid w:val="006D0E70"/>
    <w:rsid w:val="006D3DEF"/>
    <w:rsid w:val="006D7FA8"/>
    <w:rsid w:val="006E074D"/>
    <w:rsid w:val="006E3C49"/>
    <w:rsid w:val="006E71D3"/>
    <w:rsid w:val="006F2CE1"/>
    <w:rsid w:val="006F52F6"/>
    <w:rsid w:val="006F5D7E"/>
    <w:rsid w:val="006F70C8"/>
    <w:rsid w:val="00700DE2"/>
    <w:rsid w:val="00705BB2"/>
    <w:rsid w:val="0070631F"/>
    <w:rsid w:val="0070793B"/>
    <w:rsid w:val="00710609"/>
    <w:rsid w:val="00711FCB"/>
    <w:rsid w:val="00713A42"/>
    <w:rsid w:val="007174E4"/>
    <w:rsid w:val="00723204"/>
    <w:rsid w:val="00732E32"/>
    <w:rsid w:val="0073456E"/>
    <w:rsid w:val="007472BF"/>
    <w:rsid w:val="0074763C"/>
    <w:rsid w:val="007600D3"/>
    <w:rsid w:val="00760368"/>
    <w:rsid w:val="007664A2"/>
    <w:rsid w:val="00766E8D"/>
    <w:rsid w:val="00767D78"/>
    <w:rsid w:val="00771146"/>
    <w:rsid w:val="00774CE0"/>
    <w:rsid w:val="007763EC"/>
    <w:rsid w:val="00777814"/>
    <w:rsid w:val="007849A7"/>
    <w:rsid w:val="00784EC8"/>
    <w:rsid w:val="0078629E"/>
    <w:rsid w:val="00786A34"/>
    <w:rsid w:val="007901C9"/>
    <w:rsid w:val="00792642"/>
    <w:rsid w:val="007931AC"/>
    <w:rsid w:val="00796616"/>
    <w:rsid w:val="00797770"/>
    <w:rsid w:val="007B077B"/>
    <w:rsid w:val="007C3AE8"/>
    <w:rsid w:val="007C4817"/>
    <w:rsid w:val="007D2A02"/>
    <w:rsid w:val="007E1767"/>
    <w:rsid w:val="007F1364"/>
    <w:rsid w:val="007F30C1"/>
    <w:rsid w:val="007F4C20"/>
    <w:rsid w:val="008038A8"/>
    <w:rsid w:val="00812A7C"/>
    <w:rsid w:val="008251B5"/>
    <w:rsid w:val="00825A7A"/>
    <w:rsid w:val="008303F8"/>
    <w:rsid w:val="00831C89"/>
    <w:rsid w:val="008324DD"/>
    <w:rsid w:val="008407BA"/>
    <w:rsid w:val="0084522D"/>
    <w:rsid w:val="00845D4C"/>
    <w:rsid w:val="008479F8"/>
    <w:rsid w:val="00854D36"/>
    <w:rsid w:val="00870378"/>
    <w:rsid w:val="0087172F"/>
    <w:rsid w:val="00873FA3"/>
    <w:rsid w:val="008748DC"/>
    <w:rsid w:val="00874C70"/>
    <w:rsid w:val="00877C77"/>
    <w:rsid w:val="00880582"/>
    <w:rsid w:val="00882C7E"/>
    <w:rsid w:val="00885049"/>
    <w:rsid w:val="0089002A"/>
    <w:rsid w:val="008907D8"/>
    <w:rsid w:val="00893324"/>
    <w:rsid w:val="00895FE5"/>
    <w:rsid w:val="00896EA2"/>
    <w:rsid w:val="008A04AA"/>
    <w:rsid w:val="008A4C6E"/>
    <w:rsid w:val="008C0A14"/>
    <w:rsid w:val="008C1E5C"/>
    <w:rsid w:val="008C2038"/>
    <w:rsid w:val="008C2055"/>
    <w:rsid w:val="008C3ACE"/>
    <w:rsid w:val="008D0C1B"/>
    <w:rsid w:val="008E39F7"/>
    <w:rsid w:val="008F5FEF"/>
    <w:rsid w:val="008F6E4D"/>
    <w:rsid w:val="009001B9"/>
    <w:rsid w:val="00912F8C"/>
    <w:rsid w:val="009131FC"/>
    <w:rsid w:val="00914132"/>
    <w:rsid w:val="00914F60"/>
    <w:rsid w:val="00916A1E"/>
    <w:rsid w:val="00916B49"/>
    <w:rsid w:val="00921324"/>
    <w:rsid w:val="00921990"/>
    <w:rsid w:val="00934038"/>
    <w:rsid w:val="0093582B"/>
    <w:rsid w:val="009361F8"/>
    <w:rsid w:val="0093641A"/>
    <w:rsid w:val="00936C6A"/>
    <w:rsid w:val="0093750F"/>
    <w:rsid w:val="00946985"/>
    <w:rsid w:val="0095550D"/>
    <w:rsid w:val="00971EB7"/>
    <w:rsid w:val="009735A5"/>
    <w:rsid w:val="00981B81"/>
    <w:rsid w:val="0098200F"/>
    <w:rsid w:val="0098208D"/>
    <w:rsid w:val="00986212"/>
    <w:rsid w:val="00994BE0"/>
    <w:rsid w:val="009A3B22"/>
    <w:rsid w:val="009A3C58"/>
    <w:rsid w:val="009A4D00"/>
    <w:rsid w:val="009B3B69"/>
    <w:rsid w:val="009B5580"/>
    <w:rsid w:val="009C1A10"/>
    <w:rsid w:val="009C4C07"/>
    <w:rsid w:val="009D5BC3"/>
    <w:rsid w:val="009D7C80"/>
    <w:rsid w:val="009E4750"/>
    <w:rsid w:val="009E4FE4"/>
    <w:rsid w:val="009E7FD3"/>
    <w:rsid w:val="009F173E"/>
    <w:rsid w:val="009F4A7B"/>
    <w:rsid w:val="009F56D8"/>
    <w:rsid w:val="009F5DC2"/>
    <w:rsid w:val="00A110A8"/>
    <w:rsid w:val="00A11757"/>
    <w:rsid w:val="00A11ECD"/>
    <w:rsid w:val="00A16077"/>
    <w:rsid w:val="00A17411"/>
    <w:rsid w:val="00A22CFA"/>
    <w:rsid w:val="00A25A4C"/>
    <w:rsid w:val="00A26737"/>
    <w:rsid w:val="00A34D06"/>
    <w:rsid w:val="00A36D61"/>
    <w:rsid w:val="00A470CD"/>
    <w:rsid w:val="00A529DA"/>
    <w:rsid w:val="00A61B53"/>
    <w:rsid w:val="00A63A52"/>
    <w:rsid w:val="00A74531"/>
    <w:rsid w:val="00A80F03"/>
    <w:rsid w:val="00A87D2B"/>
    <w:rsid w:val="00A90CBD"/>
    <w:rsid w:val="00A9126B"/>
    <w:rsid w:val="00A91DC2"/>
    <w:rsid w:val="00A93282"/>
    <w:rsid w:val="00A95123"/>
    <w:rsid w:val="00AA63D5"/>
    <w:rsid w:val="00AB352C"/>
    <w:rsid w:val="00AC3B0B"/>
    <w:rsid w:val="00AD7CA5"/>
    <w:rsid w:val="00AE4BFA"/>
    <w:rsid w:val="00AF4897"/>
    <w:rsid w:val="00B01444"/>
    <w:rsid w:val="00B0171D"/>
    <w:rsid w:val="00B04732"/>
    <w:rsid w:val="00B058C6"/>
    <w:rsid w:val="00B14B66"/>
    <w:rsid w:val="00B15D90"/>
    <w:rsid w:val="00B32340"/>
    <w:rsid w:val="00B42C49"/>
    <w:rsid w:val="00B44AD9"/>
    <w:rsid w:val="00B451B5"/>
    <w:rsid w:val="00B55FFE"/>
    <w:rsid w:val="00B62B00"/>
    <w:rsid w:val="00B64F53"/>
    <w:rsid w:val="00B65575"/>
    <w:rsid w:val="00B65EF7"/>
    <w:rsid w:val="00B76B14"/>
    <w:rsid w:val="00B80C6D"/>
    <w:rsid w:val="00B81541"/>
    <w:rsid w:val="00B9119F"/>
    <w:rsid w:val="00B92C43"/>
    <w:rsid w:val="00B96352"/>
    <w:rsid w:val="00B967B8"/>
    <w:rsid w:val="00BA1122"/>
    <w:rsid w:val="00BA3A8B"/>
    <w:rsid w:val="00BB1174"/>
    <w:rsid w:val="00BC2C60"/>
    <w:rsid w:val="00BC40FB"/>
    <w:rsid w:val="00BD7239"/>
    <w:rsid w:val="00BE194D"/>
    <w:rsid w:val="00BE3AF0"/>
    <w:rsid w:val="00BF1408"/>
    <w:rsid w:val="00BF5648"/>
    <w:rsid w:val="00BF7B2E"/>
    <w:rsid w:val="00C03407"/>
    <w:rsid w:val="00C10A9B"/>
    <w:rsid w:val="00C12B0F"/>
    <w:rsid w:val="00C15E87"/>
    <w:rsid w:val="00C21D02"/>
    <w:rsid w:val="00C36869"/>
    <w:rsid w:val="00C41864"/>
    <w:rsid w:val="00C44B52"/>
    <w:rsid w:val="00C54BFE"/>
    <w:rsid w:val="00C57D51"/>
    <w:rsid w:val="00C60704"/>
    <w:rsid w:val="00C64E5F"/>
    <w:rsid w:val="00C81FC4"/>
    <w:rsid w:val="00C90F53"/>
    <w:rsid w:val="00C9397E"/>
    <w:rsid w:val="00CA2517"/>
    <w:rsid w:val="00CA2529"/>
    <w:rsid w:val="00CA36F8"/>
    <w:rsid w:val="00CB3657"/>
    <w:rsid w:val="00CB37B0"/>
    <w:rsid w:val="00CB4394"/>
    <w:rsid w:val="00CB529C"/>
    <w:rsid w:val="00CB6353"/>
    <w:rsid w:val="00CB713A"/>
    <w:rsid w:val="00CC2F33"/>
    <w:rsid w:val="00CC38F1"/>
    <w:rsid w:val="00CC6CDA"/>
    <w:rsid w:val="00CD5FE5"/>
    <w:rsid w:val="00CE0576"/>
    <w:rsid w:val="00CE2B88"/>
    <w:rsid w:val="00CE679B"/>
    <w:rsid w:val="00CF490A"/>
    <w:rsid w:val="00CF4996"/>
    <w:rsid w:val="00CF6411"/>
    <w:rsid w:val="00D01327"/>
    <w:rsid w:val="00D01596"/>
    <w:rsid w:val="00D11196"/>
    <w:rsid w:val="00D11467"/>
    <w:rsid w:val="00D13040"/>
    <w:rsid w:val="00D1316B"/>
    <w:rsid w:val="00D204FF"/>
    <w:rsid w:val="00D22F23"/>
    <w:rsid w:val="00D26D99"/>
    <w:rsid w:val="00D337E9"/>
    <w:rsid w:val="00D34B90"/>
    <w:rsid w:val="00D42A12"/>
    <w:rsid w:val="00D5392C"/>
    <w:rsid w:val="00D54921"/>
    <w:rsid w:val="00D60741"/>
    <w:rsid w:val="00D6731B"/>
    <w:rsid w:val="00D742B0"/>
    <w:rsid w:val="00D8308D"/>
    <w:rsid w:val="00D86244"/>
    <w:rsid w:val="00D8681B"/>
    <w:rsid w:val="00D9406A"/>
    <w:rsid w:val="00D96546"/>
    <w:rsid w:val="00D96E5C"/>
    <w:rsid w:val="00DA040D"/>
    <w:rsid w:val="00DA087F"/>
    <w:rsid w:val="00DA13B9"/>
    <w:rsid w:val="00DA78BF"/>
    <w:rsid w:val="00DB77A3"/>
    <w:rsid w:val="00DC0295"/>
    <w:rsid w:val="00DC0AF4"/>
    <w:rsid w:val="00DC6223"/>
    <w:rsid w:val="00DC67A7"/>
    <w:rsid w:val="00DD1933"/>
    <w:rsid w:val="00DD1FFE"/>
    <w:rsid w:val="00DE1334"/>
    <w:rsid w:val="00DE1F26"/>
    <w:rsid w:val="00DE4C73"/>
    <w:rsid w:val="00DE60A8"/>
    <w:rsid w:val="00DE777B"/>
    <w:rsid w:val="00E058D6"/>
    <w:rsid w:val="00E07BD4"/>
    <w:rsid w:val="00E102C4"/>
    <w:rsid w:val="00E10B24"/>
    <w:rsid w:val="00E12376"/>
    <w:rsid w:val="00E35CEA"/>
    <w:rsid w:val="00E460F5"/>
    <w:rsid w:val="00E4666D"/>
    <w:rsid w:val="00E469D8"/>
    <w:rsid w:val="00E46BA0"/>
    <w:rsid w:val="00E47D94"/>
    <w:rsid w:val="00E539D2"/>
    <w:rsid w:val="00E543A6"/>
    <w:rsid w:val="00E63ECC"/>
    <w:rsid w:val="00E676FA"/>
    <w:rsid w:val="00E71AB6"/>
    <w:rsid w:val="00E73E2B"/>
    <w:rsid w:val="00E815CC"/>
    <w:rsid w:val="00E87752"/>
    <w:rsid w:val="00E92A38"/>
    <w:rsid w:val="00E92C7B"/>
    <w:rsid w:val="00E956A4"/>
    <w:rsid w:val="00EA0F61"/>
    <w:rsid w:val="00EA1C8C"/>
    <w:rsid w:val="00EA568A"/>
    <w:rsid w:val="00EC00FA"/>
    <w:rsid w:val="00EC08D0"/>
    <w:rsid w:val="00EC3F31"/>
    <w:rsid w:val="00EC456D"/>
    <w:rsid w:val="00EC5A30"/>
    <w:rsid w:val="00EC60EF"/>
    <w:rsid w:val="00ED1B19"/>
    <w:rsid w:val="00ED4CF3"/>
    <w:rsid w:val="00ED7995"/>
    <w:rsid w:val="00EE1F87"/>
    <w:rsid w:val="00EF5265"/>
    <w:rsid w:val="00F00991"/>
    <w:rsid w:val="00F163F1"/>
    <w:rsid w:val="00F17657"/>
    <w:rsid w:val="00F268E2"/>
    <w:rsid w:val="00F26924"/>
    <w:rsid w:val="00F40601"/>
    <w:rsid w:val="00F546B8"/>
    <w:rsid w:val="00F5705A"/>
    <w:rsid w:val="00F6040E"/>
    <w:rsid w:val="00F65DF9"/>
    <w:rsid w:val="00F7113C"/>
    <w:rsid w:val="00F718B2"/>
    <w:rsid w:val="00F730CF"/>
    <w:rsid w:val="00F84673"/>
    <w:rsid w:val="00F85D53"/>
    <w:rsid w:val="00F872A1"/>
    <w:rsid w:val="00F925B2"/>
    <w:rsid w:val="00F93C54"/>
    <w:rsid w:val="00FA2E64"/>
    <w:rsid w:val="00FA6F48"/>
    <w:rsid w:val="00FB417D"/>
    <w:rsid w:val="00FC0C7F"/>
    <w:rsid w:val="00FD0F56"/>
    <w:rsid w:val="00FE71BE"/>
    <w:rsid w:val="00FE790B"/>
    <w:rsid w:val="00FF256B"/>
    <w:rsid w:val="00FF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2625"/>
    <o:shapelayout v:ext="edit">
      <o:idmap v:ext="edit" data="1"/>
    </o:shapelayout>
  </w:shapeDefaults>
  <w:decimalSymbol w:val=","/>
  <w:listSeparator w:val=";"/>
  <w15:docId w15:val="{419CAE9B-C86F-4645-A6A3-9148206C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3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D52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52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0631F"/>
    <w:pPr>
      <w:keepNext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0631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0631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063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0631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7063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">
    <w:name w:val="texto1"/>
    <w:basedOn w:val="Normal"/>
    <w:rsid w:val="0070631F"/>
    <w:pPr>
      <w:spacing w:before="100" w:beforeAutospacing="1" w:after="100" w:afterAutospacing="1" w:line="343" w:lineRule="atLeast"/>
      <w:jc w:val="both"/>
    </w:pPr>
    <w:rPr>
      <w:rFonts w:ascii="Arial" w:eastAsia="Arial Unicode MS" w:hAnsi="Arial" w:cs="Arial"/>
      <w:sz w:val="19"/>
      <w:szCs w:val="19"/>
    </w:rPr>
  </w:style>
  <w:style w:type="character" w:styleId="Forte">
    <w:name w:val="Strong"/>
    <w:basedOn w:val="Fontepargpadro"/>
    <w:qFormat/>
    <w:rsid w:val="0070631F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1D52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52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uiPriority w:val="59"/>
    <w:rsid w:val="00652D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Calendar1">
    <w:name w:val="Calendar 1"/>
    <w:basedOn w:val="Tabelanormal"/>
    <w:uiPriority w:val="99"/>
    <w:qFormat/>
    <w:rsid w:val="00506256"/>
    <w:pPr>
      <w:spacing w:after="0" w:line="240" w:lineRule="auto"/>
    </w:pPr>
    <w:rPr>
      <w:rFonts w:eastAsiaTheme="minorEastAsia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Hyperlink">
    <w:name w:val="Hyperlink"/>
    <w:basedOn w:val="Fontepargpadro"/>
    <w:uiPriority w:val="99"/>
    <w:unhideWhenUsed/>
    <w:rsid w:val="004A54B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914F60"/>
    <w:pPr>
      <w:jc w:val="both"/>
    </w:pPr>
    <w:rPr>
      <w:b/>
      <w:sz w:val="28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rsid w:val="00914F60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914F60"/>
    <w:pPr>
      <w:jc w:val="both"/>
    </w:pPr>
    <w:rPr>
      <w:rFonts w:ascii="Arial" w:hAnsi="Arial" w:cs="Arial"/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914F60"/>
    <w:rPr>
      <w:rFonts w:ascii="Arial" w:eastAsia="Times New Roman" w:hAnsi="Arial" w:cs="Arial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914F60"/>
    <w:pPr>
      <w:jc w:val="center"/>
    </w:pPr>
    <w:rPr>
      <w:rFonts w:ascii="Arial" w:hAnsi="Arial" w:cs="Arial"/>
      <w:b/>
      <w:bCs/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914F60"/>
    <w:rPr>
      <w:rFonts w:ascii="Arial" w:eastAsia="Times New Roman" w:hAnsi="Arial" w:cs="Arial"/>
      <w:b/>
      <w:bCs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C15E87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pacing w:val="20"/>
      <w:sz w:val="24"/>
      <w:u w:val="single"/>
    </w:rPr>
  </w:style>
  <w:style w:type="character" w:customStyle="1" w:styleId="TtuloChar">
    <w:name w:val="Título Char"/>
    <w:basedOn w:val="Fontepargpadro"/>
    <w:link w:val="Ttulo"/>
    <w:rsid w:val="00C15E87"/>
    <w:rPr>
      <w:rFonts w:ascii="Arial" w:eastAsia="Times New Roman" w:hAnsi="Arial" w:cs="Times New Roman"/>
      <w:b/>
      <w:spacing w:val="20"/>
      <w:sz w:val="24"/>
      <w:szCs w:val="20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1C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1C3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DA78B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73709-8A85-4EB1-B72A-81F9DC347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Paulinia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Municipal de Paulinia</dc:creator>
  <cp:lastModifiedBy>Silvio Dante Padilha Uvo</cp:lastModifiedBy>
  <cp:revision>2</cp:revision>
  <cp:lastPrinted>2024-04-01T13:13:00Z</cp:lastPrinted>
  <dcterms:created xsi:type="dcterms:W3CDTF">2024-04-03T16:00:00Z</dcterms:created>
  <dcterms:modified xsi:type="dcterms:W3CDTF">2024-04-03T16:00:00Z</dcterms:modified>
</cp:coreProperties>
</file>