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3B" w:rsidRPr="000B6FA7" w:rsidRDefault="00D814D0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>Expediente despachado pel</w:t>
      </w:r>
      <w:r w:rsidR="001F433B" w:rsidRPr="000B6FA7">
        <w:rPr>
          <w:rFonts w:cs="Arial"/>
          <w:sz w:val="24"/>
          <w:szCs w:val="24"/>
        </w:rPr>
        <w:t>o Exmo. Sr. Prefeito Municipal:</w:t>
      </w:r>
    </w:p>
    <w:p w:rsidR="003A0966" w:rsidRPr="000B6FA7" w:rsidRDefault="003A0966" w:rsidP="002557A9">
      <w:pPr>
        <w:pStyle w:val="SemEspaamento"/>
        <w:jc w:val="both"/>
        <w:rPr>
          <w:rFonts w:cs="Arial"/>
          <w:sz w:val="24"/>
          <w:szCs w:val="24"/>
        </w:rPr>
      </w:pPr>
    </w:p>
    <w:p w:rsidR="00710807" w:rsidRPr="000B6FA7" w:rsidRDefault="00150CB0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>PREGÃO ELETRÔNICO</w:t>
      </w:r>
      <w:r w:rsidR="00710807" w:rsidRPr="000B6FA7">
        <w:rPr>
          <w:rFonts w:cs="Arial"/>
          <w:sz w:val="24"/>
          <w:szCs w:val="24"/>
        </w:rPr>
        <w:t xml:space="preserve"> Nº </w:t>
      </w:r>
      <w:r w:rsidRPr="000B6FA7">
        <w:rPr>
          <w:rFonts w:cs="Arial"/>
          <w:sz w:val="24"/>
          <w:szCs w:val="24"/>
        </w:rPr>
        <w:t>50</w:t>
      </w:r>
      <w:r w:rsidR="00710807" w:rsidRPr="000B6FA7">
        <w:rPr>
          <w:rFonts w:cs="Arial"/>
          <w:sz w:val="24"/>
          <w:szCs w:val="24"/>
        </w:rPr>
        <w:t>/</w:t>
      </w:r>
      <w:r w:rsidRPr="000B6FA7">
        <w:rPr>
          <w:rFonts w:cs="Arial"/>
          <w:sz w:val="24"/>
          <w:szCs w:val="24"/>
        </w:rPr>
        <w:t>2025</w:t>
      </w:r>
    </w:p>
    <w:p w:rsidR="00710807" w:rsidRPr="000B6FA7" w:rsidRDefault="00710807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 xml:space="preserve">PROTOCOLO Nº </w:t>
      </w:r>
      <w:r w:rsidR="00150CB0" w:rsidRPr="000B6FA7">
        <w:rPr>
          <w:rFonts w:cs="Arial"/>
          <w:sz w:val="24"/>
          <w:szCs w:val="24"/>
        </w:rPr>
        <w:t>4367</w:t>
      </w:r>
      <w:r w:rsidRPr="000B6FA7">
        <w:rPr>
          <w:rFonts w:cs="Arial"/>
          <w:sz w:val="24"/>
          <w:szCs w:val="24"/>
        </w:rPr>
        <w:t>/</w:t>
      </w:r>
      <w:r w:rsidR="00150CB0" w:rsidRPr="000B6FA7">
        <w:rPr>
          <w:rFonts w:cs="Arial"/>
          <w:sz w:val="24"/>
          <w:szCs w:val="24"/>
        </w:rPr>
        <w:t>2025</w:t>
      </w:r>
    </w:p>
    <w:p w:rsidR="00710807" w:rsidRPr="000B6FA7" w:rsidRDefault="00710807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 xml:space="preserve">SC Nº </w:t>
      </w:r>
      <w:r w:rsidR="00150CB0" w:rsidRPr="000B6FA7">
        <w:rPr>
          <w:rFonts w:cs="Arial"/>
          <w:sz w:val="24"/>
          <w:szCs w:val="24"/>
        </w:rPr>
        <w:t>44</w:t>
      </w:r>
      <w:r w:rsidRPr="000B6FA7">
        <w:rPr>
          <w:rFonts w:cs="Arial"/>
          <w:sz w:val="24"/>
          <w:szCs w:val="24"/>
        </w:rPr>
        <w:t>/</w:t>
      </w:r>
      <w:r w:rsidR="00150CB0" w:rsidRPr="000B6FA7">
        <w:rPr>
          <w:rFonts w:cs="Arial"/>
          <w:sz w:val="24"/>
          <w:szCs w:val="24"/>
        </w:rPr>
        <w:t>2025</w:t>
      </w:r>
      <w:r w:rsidRPr="000B6FA7">
        <w:rPr>
          <w:rFonts w:cs="Arial"/>
          <w:sz w:val="24"/>
          <w:szCs w:val="24"/>
        </w:rPr>
        <w:t xml:space="preserve"> – SECRETARIA MUNICIPAL </w:t>
      </w:r>
      <w:r w:rsidR="00150CB0" w:rsidRPr="000B6FA7">
        <w:rPr>
          <w:rFonts w:cs="Arial"/>
          <w:sz w:val="24"/>
          <w:szCs w:val="24"/>
        </w:rPr>
        <w:t>DE SAÚDE</w:t>
      </w:r>
    </w:p>
    <w:p w:rsidR="00ED7621" w:rsidRPr="000B6FA7" w:rsidRDefault="00710807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 xml:space="preserve">OBJETO: </w:t>
      </w:r>
      <w:r w:rsidR="00150CB0" w:rsidRPr="000B6FA7">
        <w:rPr>
          <w:rFonts w:cs="Arial"/>
          <w:sz w:val="24"/>
          <w:szCs w:val="24"/>
        </w:rPr>
        <w:t>REGISTRO DE PREÇOS PARA AQUISIÇÃO DE ARMÁRIO SUSPENSO, ESCOVÓDROMO PORTÁTIL E KIT MACROMODELO</w:t>
      </w:r>
    </w:p>
    <w:p w:rsidR="00710807" w:rsidRPr="000B6FA7" w:rsidRDefault="00710807" w:rsidP="002557A9">
      <w:pPr>
        <w:pStyle w:val="SemEspaamento"/>
        <w:jc w:val="both"/>
        <w:rPr>
          <w:rFonts w:cs="Arial"/>
          <w:sz w:val="24"/>
          <w:szCs w:val="24"/>
        </w:rPr>
      </w:pPr>
    </w:p>
    <w:p w:rsidR="00D814D0" w:rsidRPr="000B6FA7" w:rsidRDefault="00A12825" w:rsidP="002557A9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 xml:space="preserve">Em face dos elementos constantes no presente protocolado administrativo e ao disposto no artigo </w:t>
      </w:r>
      <w:r w:rsidR="005550C7" w:rsidRPr="000B6FA7">
        <w:rPr>
          <w:rFonts w:cs="Arial"/>
          <w:sz w:val="24"/>
          <w:szCs w:val="24"/>
        </w:rPr>
        <w:t>71</w:t>
      </w:r>
      <w:r w:rsidRPr="000B6FA7">
        <w:rPr>
          <w:rFonts w:cs="Arial"/>
          <w:sz w:val="24"/>
          <w:szCs w:val="24"/>
        </w:rPr>
        <w:t xml:space="preserve">, </w:t>
      </w:r>
      <w:r w:rsidR="005550C7" w:rsidRPr="000B6FA7">
        <w:rPr>
          <w:rFonts w:cs="Arial"/>
          <w:sz w:val="24"/>
          <w:szCs w:val="24"/>
        </w:rPr>
        <w:t>I</w:t>
      </w:r>
      <w:r w:rsidRPr="000B6FA7">
        <w:rPr>
          <w:rFonts w:cs="Arial"/>
          <w:sz w:val="24"/>
          <w:szCs w:val="24"/>
        </w:rPr>
        <w:t xml:space="preserve">V da Lei de Licitações e Contratos, HOMOLOGO e ADJUDICO o </w:t>
      </w:r>
      <w:r w:rsidR="00150CB0" w:rsidRPr="000B6FA7">
        <w:rPr>
          <w:rFonts w:cs="Arial"/>
          <w:sz w:val="24"/>
          <w:szCs w:val="24"/>
        </w:rPr>
        <w:t>PREGÃO ELETRÔNICO</w:t>
      </w:r>
      <w:r w:rsidRPr="000B6FA7">
        <w:rPr>
          <w:rFonts w:cs="Arial"/>
          <w:sz w:val="24"/>
          <w:szCs w:val="24"/>
        </w:rPr>
        <w:t xml:space="preserve"> nº </w:t>
      </w:r>
      <w:r w:rsidR="00150CB0" w:rsidRPr="000B6FA7">
        <w:rPr>
          <w:rFonts w:cs="Arial"/>
          <w:sz w:val="24"/>
          <w:szCs w:val="24"/>
        </w:rPr>
        <w:t>50</w:t>
      </w:r>
      <w:r w:rsidR="00505215" w:rsidRPr="000B6FA7">
        <w:rPr>
          <w:rFonts w:cs="Arial"/>
          <w:sz w:val="24"/>
          <w:szCs w:val="24"/>
        </w:rPr>
        <w:t>/</w:t>
      </w:r>
      <w:r w:rsidR="00150CB0" w:rsidRPr="000B6FA7">
        <w:rPr>
          <w:rFonts w:cs="Arial"/>
          <w:sz w:val="24"/>
          <w:szCs w:val="24"/>
        </w:rPr>
        <w:t>2025</w:t>
      </w:r>
      <w:r w:rsidR="00505215" w:rsidRPr="000B6FA7">
        <w:rPr>
          <w:rFonts w:cs="Arial"/>
          <w:sz w:val="24"/>
          <w:szCs w:val="24"/>
        </w:rPr>
        <w:t xml:space="preserve"> </w:t>
      </w:r>
      <w:r w:rsidRPr="000B6FA7">
        <w:rPr>
          <w:rFonts w:cs="Arial"/>
          <w:sz w:val="24"/>
          <w:szCs w:val="24"/>
        </w:rPr>
        <w:t xml:space="preserve">referente ao </w:t>
      </w:r>
      <w:r w:rsidR="00150CB0" w:rsidRPr="000B6FA7">
        <w:rPr>
          <w:rFonts w:cs="Arial"/>
          <w:sz w:val="24"/>
          <w:szCs w:val="24"/>
        </w:rPr>
        <w:t>REGISTRO DE PREÇOS PARA AQUISIÇÃO DE ARMÁRIO SUSPENSO, ESCOVÓDROMO PORTÁTIL E KIT MACROMODELO</w:t>
      </w:r>
      <w:r w:rsidRPr="000B6FA7">
        <w:rPr>
          <w:rFonts w:cs="Arial"/>
          <w:sz w:val="24"/>
          <w:szCs w:val="24"/>
        </w:rPr>
        <w:t>.</w:t>
      </w:r>
    </w:p>
    <w:p w:rsidR="00C97458" w:rsidRPr="000B6FA7" w:rsidRDefault="00C97458" w:rsidP="002557A9">
      <w:pPr>
        <w:pStyle w:val="SemEspaamento"/>
        <w:jc w:val="both"/>
        <w:rPr>
          <w:rFonts w:cs="Arial"/>
          <w:sz w:val="24"/>
          <w:szCs w:val="24"/>
        </w:rPr>
      </w:pPr>
    </w:p>
    <w:tbl>
      <w:tblPr>
        <w:tblW w:w="892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567"/>
        <w:gridCol w:w="1701"/>
        <w:gridCol w:w="851"/>
        <w:gridCol w:w="3543"/>
        <w:gridCol w:w="991"/>
      </w:tblGrid>
      <w:tr w:rsidR="002557A9" w:rsidRPr="000B6FA7" w:rsidTr="000B6FA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04.267.668/0001-50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C7ACF" w:rsidRPr="000B6FA7" w:rsidTr="000B6FA7">
        <w:trPr>
          <w:trHeight w:val="300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7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DINAMO EXPRESS INDUSTRIA E COMERCIO LTDA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1ª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Item: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Qtde: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Unid:</w:t>
            </w: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Descrição: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Valor Unitário: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UNI</w:t>
            </w: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 w:rsidP="000B6F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ESCOVÓDROMO PORTÁTIL, CARACTERISTICAS: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- 06 PIAS EM POLIPROPILENO MEDINDO APROXIMADAMENTE 34,5 X 26 X 20CM, COM TUBO EXTENSIVO DE POLIPROPILENO, MATERIAL NÃO ADERENTE A GORDURA, PEÇA ÚNICA QUE EVITA VAZAMENTOS;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- 06 MOLDURAS COMPOSTAS DE PVC EXPANDIDO, RÍGIDO, DE ESPUMA HOMOGÊNEA E CÉLULAS FECHADAS QUE IMPEÇAM A PASSAGEM DE ÁGUA, CONTENDO ESPELHO RETANGULAR EM SEU CENTRO</w:t>
            </w:r>
            <w:r w:rsidR="000B6FA7" w:rsidRPr="000B6FA7">
              <w:rPr>
                <w:rFonts w:ascii="Calibri" w:hAnsi="Calibri" w:cs="Calibri"/>
                <w:sz w:val="22"/>
                <w:szCs w:val="22"/>
              </w:rPr>
              <w:t>;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- 03 RESERVATÓRIO EM PVC DE MATÉRIA-PRIMA PURA E ATÓXICA, PRÓPRIO PARA ACONDICIONAMENTO DE ÁGUA POTÁVEL QUE NÃO DEIXA ODORES, CAPACIDADE MÍNIMA DE 15 LITROS, COM TORNEIRA EM NYLON POSSUINDO EM SEU INTERIOR ANÉIS O’RING DE BORRACHA NITRILICA E ANÉIS DE VEDAÇÃO FLEXIVEIS</w:t>
            </w:r>
            <w:r w:rsidR="000B6FA7" w:rsidRPr="000B6FA7">
              <w:rPr>
                <w:rFonts w:ascii="Calibri" w:hAnsi="Calibri" w:cs="Calibri"/>
                <w:sz w:val="22"/>
                <w:szCs w:val="22"/>
              </w:rPr>
              <w:t>;</w:t>
            </w:r>
            <w:r w:rsidRPr="000B6FA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- 06 SUPORTES METÁLICOS DE APROXIMADAMENTE 1,72 X 60CM, COM PINTURA EM EPÓXI BRANCO</w:t>
            </w:r>
            <w:r w:rsidR="000B6FA7" w:rsidRPr="000B6FA7">
              <w:rPr>
                <w:rFonts w:ascii="Calibri" w:hAnsi="Calibri" w:cs="Calibri"/>
                <w:sz w:val="22"/>
                <w:szCs w:val="22"/>
              </w:rPr>
              <w:t>;</w:t>
            </w:r>
            <w:r w:rsidRPr="000B6FA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- 03 SUPORTES METÁLICOS COM DUAS BASE CADA, PINTURA EM EPOXI BRANCO, MEDINDO APROXIMADAMENTE 33 X 32 X 91CM</w:t>
            </w:r>
            <w:r w:rsidR="000B6FA7" w:rsidRPr="000B6FA7">
              <w:rPr>
                <w:rFonts w:ascii="Calibri" w:hAnsi="Calibri" w:cs="Calibri"/>
                <w:sz w:val="22"/>
                <w:szCs w:val="22"/>
              </w:rPr>
              <w:t>;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</w:r>
            <w:r w:rsidRPr="000B6FA7">
              <w:rPr>
                <w:rFonts w:ascii="Calibri" w:hAnsi="Calibri" w:cs="Calibri"/>
                <w:sz w:val="22"/>
                <w:szCs w:val="22"/>
              </w:rPr>
              <w:lastRenderedPageBreak/>
              <w:t>- 06 PLACAS PERSONALIZADAS COM O NOME DA PREFEITURA MUNICIPAL DE PAULÍNIA MEDINDO 49,5 X 30CM.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lastRenderedPageBreak/>
              <w:t>R$ 6.450,00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UNI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 w:rsidP="000B6F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KIT MACRO MODELO FUMANTE: COM MEDIDAS COMPACTAS APROXIMADAS DE 12 X 10 X 10CM E PESO DE 300G, SENDO: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BOCA SAUDÁVEL: REPRESENTA A CONDIÇÃO IDEAL DA CAVIDADE ORAL, SEM SINAIS DE DOENÇAS OU DANOS. ESTE MODELO PERMITE A VISUALIZAÇÃO CLARA DA ANATOMIA BUCAL NORMAL, SERVINDO COMO UM PADRÃO PARA COMPARAÇÃO</w:t>
            </w:r>
            <w:r w:rsidR="000B6FA7" w:rsidRPr="000B6FA7">
              <w:rPr>
                <w:rFonts w:ascii="Calibri" w:hAnsi="Calibri" w:cs="Calibri"/>
                <w:sz w:val="22"/>
                <w:szCs w:val="22"/>
              </w:rPr>
              <w:t>;</w:t>
            </w:r>
            <w:r w:rsidRPr="000B6FA7">
              <w:rPr>
                <w:rFonts w:ascii="Calibri" w:hAnsi="Calibri" w:cs="Calibri"/>
                <w:sz w:val="22"/>
                <w:szCs w:val="22"/>
              </w:rPr>
              <w:br/>
              <w:t>- BOCA DE FUMANTE: ILUSTRA OS EFEITOS ADVERSOS DO TABAGISMO NA SAÚDE BUCAL, INCLUINDO ALTERAÇÕES VISÍVEIS NAS GENGIVAS, DENTES E OUTRAS ESTRUTURAS ORAIS. ESTE MODELO DEMONSTRA AS CONSEQUÊNCIAS DO FUMO DE FORMA GRÁFICA E EDUCATIVA.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R$ 750,00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sz w:val="20"/>
                <w:szCs w:val="20"/>
              </w:rPr>
            </w:pPr>
          </w:p>
        </w:tc>
      </w:tr>
      <w:tr w:rsidR="002557A9" w:rsidRPr="000B6FA7" w:rsidTr="000B6FA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09.027.395/0001-90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LCC MOVEIS LTDA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1ª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Item: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Qtde: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Unid:</w:t>
            </w: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Descrição: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Valor Unitário:</w:t>
            </w:r>
          </w:p>
        </w:tc>
      </w:tr>
      <w:tr w:rsidR="000B6FA7" w:rsidRPr="000B6FA7" w:rsidTr="000B6FA7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UNI</w:t>
            </w: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 w:rsidP="000B6F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ARMÁRIO SUSPENSO 4 PORTAS, MATERIAL: MADEIRA MDF, CARACTERISTICAS ADICIONAIS: MÓDULO SUPERIOR SUSPENSO, DIMENSÃO APROXIMADA DE 1,20 X 0,50 X 0,30M, REVESTIDO INTERNA E EXTERNAMENTE. FRONTÃO EM MDF REVESTIDO EM LAMINADO MELAMINICO, NA COR BRANCA. PUXADORES EM ALUMINIO COM PONTAS CROMADAS.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ACF" w:rsidRPr="000B6FA7" w:rsidRDefault="00CC7ACF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0B6FA7">
              <w:rPr>
                <w:rFonts w:ascii="Calibri" w:hAnsi="Calibri" w:cs="Calibri"/>
                <w:sz w:val="22"/>
                <w:szCs w:val="22"/>
              </w:rPr>
              <w:t>R$ 1.690,00</w:t>
            </w:r>
          </w:p>
        </w:tc>
      </w:tr>
    </w:tbl>
    <w:p w:rsidR="00A3422F" w:rsidRPr="000B6FA7" w:rsidRDefault="00A3422F" w:rsidP="000B6FA7">
      <w:pPr>
        <w:pStyle w:val="SemEspaamento"/>
        <w:jc w:val="both"/>
        <w:rPr>
          <w:rFonts w:cs="Arial"/>
          <w:sz w:val="24"/>
          <w:szCs w:val="24"/>
        </w:rPr>
      </w:pPr>
    </w:p>
    <w:p w:rsidR="00D814D0" w:rsidRPr="000B6FA7" w:rsidRDefault="00A12825" w:rsidP="000B6FA7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>Autorizo a despesa para a emissão de Ordem de Serviço à</w:t>
      </w:r>
      <w:r w:rsidR="00664707" w:rsidRPr="000B6FA7">
        <w:rPr>
          <w:rFonts w:cs="Arial"/>
          <w:sz w:val="24"/>
          <w:szCs w:val="24"/>
        </w:rPr>
        <w:t xml:space="preserve">s </w:t>
      </w:r>
      <w:r w:rsidRPr="000B6FA7">
        <w:rPr>
          <w:rFonts w:cs="Arial"/>
          <w:sz w:val="24"/>
          <w:szCs w:val="24"/>
        </w:rPr>
        <w:t>detentora</w:t>
      </w:r>
      <w:r w:rsidR="00664707" w:rsidRPr="000B6FA7">
        <w:rPr>
          <w:rFonts w:cs="Arial"/>
          <w:sz w:val="24"/>
          <w:szCs w:val="24"/>
        </w:rPr>
        <w:t>s</w:t>
      </w:r>
      <w:r w:rsidRPr="000B6FA7">
        <w:rPr>
          <w:rFonts w:cs="Arial"/>
          <w:sz w:val="24"/>
          <w:szCs w:val="24"/>
        </w:rPr>
        <w:t xml:space="preserve"> da</w:t>
      </w:r>
      <w:r w:rsidR="00664707" w:rsidRPr="000B6FA7">
        <w:rPr>
          <w:rFonts w:cs="Arial"/>
          <w:sz w:val="24"/>
          <w:szCs w:val="24"/>
        </w:rPr>
        <w:t>s</w:t>
      </w:r>
      <w:r w:rsidRPr="000B6FA7">
        <w:rPr>
          <w:rFonts w:cs="Arial"/>
          <w:sz w:val="24"/>
          <w:szCs w:val="24"/>
        </w:rPr>
        <w:t xml:space="preserve"> ata</w:t>
      </w:r>
      <w:r w:rsidR="00664707" w:rsidRPr="000B6FA7">
        <w:rPr>
          <w:rFonts w:cs="Arial"/>
          <w:sz w:val="24"/>
          <w:szCs w:val="24"/>
        </w:rPr>
        <w:t>s</w:t>
      </w:r>
      <w:r w:rsidRPr="000B6FA7">
        <w:rPr>
          <w:rFonts w:cs="Arial"/>
          <w:sz w:val="24"/>
          <w:szCs w:val="24"/>
        </w:rPr>
        <w:t xml:space="preserve"> pela </w:t>
      </w:r>
      <w:r w:rsidR="00505215" w:rsidRPr="000B6FA7">
        <w:rPr>
          <w:rFonts w:cs="Arial"/>
          <w:sz w:val="24"/>
          <w:szCs w:val="24"/>
        </w:rPr>
        <w:t xml:space="preserve">SECRETARIA MUNICIPAL </w:t>
      </w:r>
      <w:r w:rsidR="00150CB0" w:rsidRPr="000B6FA7">
        <w:rPr>
          <w:rFonts w:cs="Arial"/>
          <w:sz w:val="24"/>
          <w:szCs w:val="24"/>
        </w:rPr>
        <w:t>DE SAÚDE</w:t>
      </w:r>
      <w:r w:rsidRPr="000B6FA7">
        <w:rPr>
          <w:rFonts w:cs="Arial"/>
          <w:sz w:val="24"/>
          <w:szCs w:val="24"/>
        </w:rPr>
        <w:t>, observando-se o descrito nos cadernos que compuseram a licitação e a respectiva Ata de Registro de Preços.</w:t>
      </w:r>
    </w:p>
    <w:p w:rsidR="00D814D0" w:rsidRPr="000B6FA7" w:rsidRDefault="00D814D0" w:rsidP="000B6FA7">
      <w:pPr>
        <w:pStyle w:val="SemEspaamento"/>
        <w:jc w:val="both"/>
        <w:rPr>
          <w:rFonts w:cs="Arial"/>
          <w:sz w:val="24"/>
          <w:szCs w:val="24"/>
        </w:rPr>
      </w:pPr>
    </w:p>
    <w:p w:rsidR="00C0339A" w:rsidRPr="000B6FA7" w:rsidRDefault="00857538" w:rsidP="000B6FA7">
      <w:pPr>
        <w:pStyle w:val="SemEspaamento"/>
        <w:jc w:val="both"/>
        <w:rPr>
          <w:rFonts w:cs="Arial"/>
          <w:sz w:val="24"/>
          <w:szCs w:val="24"/>
        </w:rPr>
      </w:pPr>
      <w:r w:rsidRPr="000B6FA7">
        <w:rPr>
          <w:rFonts w:cs="Arial"/>
          <w:sz w:val="24"/>
          <w:szCs w:val="24"/>
        </w:rPr>
        <w:t>Paulínia,</w:t>
      </w:r>
      <w:r w:rsidR="002A1947" w:rsidRPr="000B6FA7">
        <w:rPr>
          <w:rFonts w:cs="Arial"/>
          <w:sz w:val="24"/>
          <w:szCs w:val="24"/>
        </w:rPr>
        <w:t xml:space="preserve"> </w:t>
      </w:r>
      <w:r w:rsidR="00C560C3">
        <w:rPr>
          <w:rFonts w:cs="Arial"/>
          <w:sz w:val="24"/>
          <w:szCs w:val="24"/>
        </w:rPr>
        <w:t>14 MAIO 2025.</w:t>
      </w:r>
      <w:bookmarkStart w:id="0" w:name="_GoBack"/>
      <w:bookmarkEnd w:id="0"/>
    </w:p>
    <w:p w:rsidR="00C0339A" w:rsidRPr="000B6FA7" w:rsidRDefault="00C0339A" w:rsidP="000B6FA7">
      <w:pPr>
        <w:pStyle w:val="SemEspaamento"/>
        <w:jc w:val="center"/>
        <w:rPr>
          <w:rFonts w:cs="Arial"/>
          <w:sz w:val="24"/>
          <w:szCs w:val="24"/>
        </w:rPr>
      </w:pPr>
    </w:p>
    <w:p w:rsidR="00A71D60" w:rsidRPr="000B6FA7" w:rsidRDefault="00A71D60" w:rsidP="000B6FA7">
      <w:pPr>
        <w:jc w:val="center"/>
        <w:rPr>
          <w:rFonts w:asciiTheme="minorHAnsi" w:hAnsiTheme="minorHAnsi" w:cstheme="minorHAnsi"/>
          <w:b/>
          <w:sz w:val="28"/>
        </w:rPr>
      </w:pPr>
      <w:r w:rsidRPr="000B6FA7">
        <w:rPr>
          <w:rFonts w:asciiTheme="minorHAnsi" w:hAnsiTheme="minorHAnsi" w:cstheme="minorHAnsi"/>
          <w:b/>
          <w:sz w:val="28"/>
        </w:rPr>
        <w:t>Danilo Barros</w:t>
      </w:r>
    </w:p>
    <w:p w:rsidR="00B45458" w:rsidRPr="002A1947" w:rsidRDefault="00A71D60" w:rsidP="000B6FA7">
      <w:pPr>
        <w:jc w:val="center"/>
        <w:rPr>
          <w:rFonts w:cs="Arial"/>
        </w:rPr>
      </w:pPr>
      <w:r w:rsidRPr="000B6FA7">
        <w:rPr>
          <w:rFonts w:asciiTheme="minorHAnsi" w:hAnsiTheme="minorHAnsi" w:cstheme="minorHAnsi"/>
          <w:b/>
        </w:rPr>
        <w:t>Prefeito Municipal</w:t>
      </w:r>
      <w:r w:rsidRPr="00A71D60">
        <w:rPr>
          <w:rFonts w:asciiTheme="minorHAnsi" w:hAnsiTheme="minorHAnsi" w:cstheme="minorHAnsi"/>
          <w:b/>
        </w:rPr>
        <w:t xml:space="preserve"> </w:t>
      </w:r>
    </w:p>
    <w:sectPr w:rsidR="00B45458" w:rsidRPr="002A1947" w:rsidSect="008C14C9">
      <w:headerReference w:type="default" r:id="rId8"/>
      <w:footerReference w:type="default" r:id="rId9"/>
      <w:pgSz w:w="11906" w:h="16838"/>
      <w:pgMar w:top="1418" w:right="127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D59" w:rsidRDefault="00B84D59" w:rsidP="003351F0">
      <w:r>
        <w:separator/>
      </w:r>
    </w:p>
  </w:endnote>
  <w:endnote w:type="continuationSeparator" w:id="0">
    <w:p w:rsidR="00B84D59" w:rsidRDefault="00B84D59" w:rsidP="0033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95D" w:rsidRPr="002557A9" w:rsidRDefault="0051295D" w:rsidP="002557A9">
    <w:pPr>
      <w:pStyle w:val="Rodap"/>
      <w:ind w:right="140"/>
      <w:rPr>
        <w:sz w:val="16"/>
        <w:szCs w:val="16"/>
      </w:rPr>
    </w:pPr>
    <w:r w:rsidRPr="001B6207">
      <w:rPr>
        <w:b/>
        <w:sz w:val="16"/>
        <w:szCs w:val="16"/>
      </w:rPr>
      <w:t xml:space="preserve">Protocolado Administrativo nº </w:t>
    </w:r>
    <w:r w:rsidR="002557A9" w:rsidRPr="002557A9">
      <w:rPr>
        <w:b/>
        <w:sz w:val="16"/>
        <w:szCs w:val="16"/>
      </w:rPr>
      <w:t>4367/2025</w:t>
    </w:r>
    <w:r w:rsidRPr="001B6207">
      <w:rPr>
        <w:sz w:val="16"/>
        <w:szCs w:val="16"/>
      </w:rPr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1B6207">
      <w:rPr>
        <w:b/>
        <w:bCs/>
        <w:sz w:val="16"/>
        <w:szCs w:val="16"/>
      </w:rPr>
      <w:fldChar w:fldCharType="begin"/>
    </w:r>
    <w:r w:rsidRPr="001B6207">
      <w:rPr>
        <w:b/>
        <w:bCs/>
        <w:sz w:val="16"/>
        <w:szCs w:val="16"/>
      </w:rPr>
      <w:instrText>PAGE</w:instrText>
    </w:r>
    <w:r w:rsidRPr="001B6207">
      <w:rPr>
        <w:b/>
        <w:bCs/>
        <w:sz w:val="16"/>
        <w:szCs w:val="16"/>
      </w:rPr>
      <w:fldChar w:fldCharType="separate"/>
    </w:r>
    <w:r w:rsidR="00292D8C">
      <w:rPr>
        <w:b/>
        <w:bCs/>
        <w:noProof/>
        <w:sz w:val="16"/>
        <w:szCs w:val="16"/>
      </w:rPr>
      <w:t>2</w:t>
    </w:r>
    <w:r w:rsidRPr="001B6207">
      <w:rPr>
        <w:b/>
        <w:bCs/>
        <w:sz w:val="16"/>
        <w:szCs w:val="16"/>
      </w:rPr>
      <w:fldChar w:fldCharType="end"/>
    </w:r>
    <w:r w:rsidRPr="001B6207">
      <w:rPr>
        <w:b/>
        <w:bCs/>
        <w:sz w:val="16"/>
        <w:szCs w:val="16"/>
      </w:rPr>
      <w:t>/</w:t>
    </w:r>
    <w:r w:rsidRPr="001B6207">
      <w:rPr>
        <w:b/>
        <w:bCs/>
        <w:sz w:val="16"/>
        <w:szCs w:val="16"/>
      </w:rPr>
      <w:fldChar w:fldCharType="begin"/>
    </w:r>
    <w:r w:rsidRPr="001B6207">
      <w:rPr>
        <w:b/>
        <w:bCs/>
        <w:sz w:val="16"/>
        <w:szCs w:val="16"/>
      </w:rPr>
      <w:instrText>NUMPAGES</w:instrText>
    </w:r>
    <w:r w:rsidRPr="001B6207">
      <w:rPr>
        <w:b/>
        <w:bCs/>
        <w:sz w:val="16"/>
        <w:szCs w:val="16"/>
      </w:rPr>
      <w:fldChar w:fldCharType="separate"/>
    </w:r>
    <w:r w:rsidR="00292D8C">
      <w:rPr>
        <w:b/>
        <w:bCs/>
        <w:noProof/>
        <w:sz w:val="16"/>
        <w:szCs w:val="16"/>
      </w:rPr>
      <w:t>2</w:t>
    </w:r>
    <w:r w:rsidRPr="001B6207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D59" w:rsidRDefault="00B84D59" w:rsidP="003351F0">
      <w:r>
        <w:separator/>
      </w:r>
    </w:p>
  </w:footnote>
  <w:footnote w:type="continuationSeparator" w:id="0">
    <w:p w:rsidR="00B84D59" w:rsidRDefault="00B84D59" w:rsidP="0033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A7" w:rsidRDefault="004205A7" w:rsidP="004205A7">
    <w:pPr>
      <w:pStyle w:val="Cabealho"/>
      <w:ind w:left="-567"/>
      <w:jc w:val="center"/>
      <w:rPr>
        <w:rFonts w:ascii="Book Antiqua" w:hAnsi="Book Antiqua"/>
        <w:b/>
        <w:szCs w:val="20"/>
      </w:rPr>
    </w:pPr>
    <w:r w:rsidRPr="006C7D34">
      <w:rPr>
        <w:noProof/>
        <w:sz w:val="32"/>
      </w:rPr>
      <w:drawing>
        <wp:anchor distT="0" distB="0" distL="114300" distR="114300" simplePos="0" relativeHeight="251670016" behindDoc="0" locked="0" layoutInCell="1" allowOverlap="1">
          <wp:simplePos x="0" y="0"/>
          <wp:positionH relativeFrom="column">
            <wp:posOffset>-62534</wp:posOffset>
          </wp:positionH>
          <wp:positionV relativeFrom="paragraph">
            <wp:posOffset>-4445</wp:posOffset>
          </wp:positionV>
          <wp:extent cx="857885" cy="938254"/>
          <wp:effectExtent l="0" t="0" r="0" b="0"/>
          <wp:wrapNone/>
          <wp:docPr id="4" name="Imagem 4" descr="LOGO P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 P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9382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0"/>
        <w:szCs w:val="20"/>
      </w:rPr>
    </w:pPr>
    <w:r w:rsidRPr="006C7D34">
      <w:rPr>
        <w:rFonts w:ascii="Book Antiqua" w:hAnsi="Book Antiqua"/>
        <w:b/>
        <w:szCs w:val="20"/>
      </w:rPr>
      <w:t>PREFEITURA MUNICIPAL DE PAULÍNIA</w:t>
    </w:r>
  </w:p>
  <w:p w:rsidR="006C7D34" w:rsidRP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2"/>
        <w:szCs w:val="20"/>
      </w:rPr>
    </w:pPr>
    <w:r w:rsidRPr="006C7D34">
      <w:rPr>
        <w:rFonts w:ascii="Book Antiqua" w:hAnsi="Book Antiqua"/>
        <w:b/>
        <w:sz w:val="22"/>
        <w:szCs w:val="20"/>
      </w:rPr>
      <w:t>Departamento de Suprimentos e Serviços</w:t>
    </w:r>
  </w:p>
  <w:p w:rsid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0"/>
        <w:szCs w:val="20"/>
      </w:rPr>
    </w:pPr>
    <w:r>
      <w:rPr>
        <w:rFonts w:ascii="Book Antiqua" w:hAnsi="Book Antiqua"/>
        <w:b/>
        <w:sz w:val="20"/>
        <w:szCs w:val="20"/>
      </w:rPr>
      <w:t>Divisão de Licitações</w:t>
    </w:r>
  </w:p>
  <w:p w:rsidR="004205A7" w:rsidRDefault="004205A7" w:rsidP="004205A7">
    <w:pPr>
      <w:pStyle w:val="Cabealho"/>
      <w:ind w:left="-567"/>
      <w:jc w:val="center"/>
      <w:rPr>
        <w:rFonts w:ascii="Book Antiqua" w:hAnsi="Book Antiqua"/>
        <w:sz w:val="20"/>
        <w:szCs w:val="20"/>
      </w:rPr>
    </w:pPr>
  </w:p>
  <w:p w:rsidR="004205A7" w:rsidRDefault="004205A7" w:rsidP="006C7D34">
    <w:pPr>
      <w:pStyle w:val="Cabealho"/>
      <w:jc w:val="center"/>
      <w:rPr>
        <w:rFonts w:ascii="Book Antiqua" w:hAnsi="Book Antiqu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24426"/>
    <w:multiLevelType w:val="hybridMultilevel"/>
    <w:tmpl w:val="5C84B210"/>
    <w:lvl w:ilvl="0" w:tplc="08142936">
      <w:start w:val="1"/>
      <w:numFmt w:val="decimalZero"/>
      <w:lvlText w:val="%1-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127F3C6E"/>
    <w:multiLevelType w:val="hybridMultilevel"/>
    <w:tmpl w:val="7B001B1E"/>
    <w:lvl w:ilvl="0" w:tplc="76A61AE8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 w15:restartNumberingAfterBreak="0">
    <w:nsid w:val="166B4594"/>
    <w:multiLevelType w:val="hybridMultilevel"/>
    <w:tmpl w:val="BF7EC814"/>
    <w:lvl w:ilvl="0" w:tplc="19647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F190C9A4">
      <w:numFmt w:val="none"/>
      <w:lvlText w:val=""/>
      <w:lvlJc w:val="left"/>
      <w:pPr>
        <w:tabs>
          <w:tab w:val="num" w:pos="360"/>
        </w:tabs>
      </w:pPr>
    </w:lvl>
    <w:lvl w:ilvl="2" w:tplc="3908499E">
      <w:numFmt w:val="none"/>
      <w:lvlText w:val=""/>
      <w:lvlJc w:val="left"/>
      <w:pPr>
        <w:tabs>
          <w:tab w:val="num" w:pos="360"/>
        </w:tabs>
      </w:pPr>
    </w:lvl>
    <w:lvl w:ilvl="3" w:tplc="9AF099D2">
      <w:numFmt w:val="none"/>
      <w:lvlText w:val=""/>
      <w:lvlJc w:val="left"/>
      <w:pPr>
        <w:tabs>
          <w:tab w:val="num" w:pos="360"/>
        </w:tabs>
      </w:pPr>
    </w:lvl>
    <w:lvl w:ilvl="4" w:tplc="BCA69BE8">
      <w:numFmt w:val="none"/>
      <w:lvlText w:val=""/>
      <w:lvlJc w:val="left"/>
      <w:pPr>
        <w:tabs>
          <w:tab w:val="num" w:pos="360"/>
        </w:tabs>
      </w:pPr>
    </w:lvl>
    <w:lvl w:ilvl="5" w:tplc="7AF0E2D2">
      <w:numFmt w:val="none"/>
      <w:lvlText w:val=""/>
      <w:lvlJc w:val="left"/>
      <w:pPr>
        <w:tabs>
          <w:tab w:val="num" w:pos="360"/>
        </w:tabs>
      </w:pPr>
    </w:lvl>
    <w:lvl w:ilvl="6" w:tplc="45DC643A">
      <w:numFmt w:val="none"/>
      <w:lvlText w:val=""/>
      <w:lvlJc w:val="left"/>
      <w:pPr>
        <w:tabs>
          <w:tab w:val="num" w:pos="360"/>
        </w:tabs>
      </w:pPr>
    </w:lvl>
    <w:lvl w:ilvl="7" w:tplc="9E3E1BE8">
      <w:numFmt w:val="none"/>
      <w:lvlText w:val=""/>
      <w:lvlJc w:val="left"/>
      <w:pPr>
        <w:tabs>
          <w:tab w:val="num" w:pos="360"/>
        </w:tabs>
      </w:pPr>
    </w:lvl>
    <w:lvl w:ilvl="8" w:tplc="D8280BF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5252EDD"/>
    <w:multiLevelType w:val="hybridMultilevel"/>
    <w:tmpl w:val="7220A7BE"/>
    <w:lvl w:ilvl="0" w:tplc="B0263082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27D00F4A"/>
    <w:multiLevelType w:val="hybridMultilevel"/>
    <w:tmpl w:val="6F9EA3F6"/>
    <w:lvl w:ilvl="0" w:tplc="004A547C">
      <w:start w:val="1"/>
      <w:numFmt w:val="decimalZero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9358E6"/>
    <w:multiLevelType w:val="hybridMultilevel"/>
    <w:tmpl w:val="311682B4"/>
    <w:lvl w:ilvl="0" w:tplc="95B60C04">
      <w:start w:val="1"/>
      <w:numFmt w:val="decimalZero"/>
      <w:lvlText w:val="%1)"/>
      <w:lvlJc w:val="left"/>
      <w:pPr>
        <w:tabs>
          <w:tab w:val="num" w:pos="885"/>
        </w:tabs>
        <w:ind w:left="885" w:hanging="58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307368F7"/>
    <w:multiLevelType w:val="hybridMultilevel"/>
    <w:tmpl w:val="00C84B48"/>
    <w:lvl w:ilvl="0" w:tplc="BB6471A4">
      <w:start w:val="1"/>
      <w:numFmt w:val="decimalZero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46C5273C"/>
    <w:multiLevelType w:val="hybridMultilevel"/>
    <w:tmpl w:val="6A140B10"/>
    <w:lvl w:ilvl="0" w:tplc="B1C45ECE">
      <w:start w:val="1"/>
      <w:numFmt w:val="decimalZero"/>
      <w:lvlText w:val="%1)"/>
      <w:lvlJc w:val="left"/>
      <w:pPr>
        <w:tabs>
          <w:tab w:val="num" w:pos="825"/>
        </w:tabs>
        <w:ind w:left="825" w:hanging="5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 w15:restartNumberingAfterBreak="0">
    <w:nsid w:val="54E05E5B"/>
    <w:multiLevelType w:val="hybridMultilevel"/>
    <w:tmpl w:val="61C42C1C"/>
    <w:lvl w:ilvl="0" w:tplc="4184C3CE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68A1438D"/>
    <w:multiLevelType w:val="hybridMultilevel"/>
    <w:tmpl w:val="7F7EA5D0"/>
    <w:lvl w:ilvl="0" w:tplc="D2823B98">
      <w:start w:val="2"/>
      <w:numFmt w:val="decimalZero"/>
      <w:lvlText w:val="%1-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21"/>
    <w:rsid w:val="00001C70"/>
    <w:rsid w:val="000055A0"/>
    <w:rsid w:val="0001762B"/>
    <w:rsid w:val="000203D0"/>
    <w:rsid w:val="000302F5"/>
    <w:rsid w:val="00055097"/>
    <w:rsid w:val="00084E6F"/>
    <w:rsid w:val="00093807"/>
    <w:rsid w:val="000A23FA"/>
    <w:rsid w:val="000B6057"/>
    <w:rsid w:val="000B6FA7"/>
    <w:rsid w:val="000D35DD"/>
    <w:rsid w:val="000E0661"/>
    <w:rsid w:val="000E5A7F"/>
    <w:rsid w:val="000E73DA"/>
    <w:rsid w:val="000F658D"/>
    <w:rsid w:val="00100B01"/>
    <w:rsid w:val="00104E05"/>
    <w:rsid w:val="00107DE9"/>
    <w:rsid w:val="00131469"/>
    <w:rsid w:val="00150CB0"/>
    <w:rsid w:val="001819BA"/>
    <w:rsid w:val="0018271C"/>
    <w:rsid w:val="00186E40"/>
    <w:rsid w:val="0019054B"/>
    <w:rsid w:val="00190B74"/>
    <w:rsid w:val="00196104"/>
    <w:rsid w:val="001B2B09"/>
    <w:rsid w:val="001B378E"/>
    <w:rsid w:val="001B6207"/>
    <w:rsid w:val="001F433B"/>
    <w:rsid w:val="00201320"/>
    <w:rsid w:val="00214A65"/>
    <w:rsid w:val="0022643F"/>
    <w:rsid w:val="00227D2D"/>
    <w:rsid w:val="0024396E"/>
    <w:rsid w:val="0024783B"/>
    <w:rsid w:val="002557A9"/>
    <w:rsid w:val="00256768"/>
    <w:rsid w:val="0026791D"/>
    <w:rsid w:val="00273B66"/>
    <w:rsid w:val="00273EB8"/>
    <w:rsid w:val="002829F5"/>
    <w:rsid w:val="00292D8C"/>
    <w:rsid w:val="002A1947"/>
    <w:rsid w:val="002A4A04"/>
    <w:rsid w:val="002B30AA"/>
    <w:rsid w:val="002B3F24"/>
    <w:rsid w:val="002C11AA"/>
    <w:rsid w:val="002C3D7E"/>
    <w:rsid w:val="002C3FDD"/>
    <w:rsid w:val="002C4320"/>
    <w:rsid w:val="002C7E38"/>
    <w:rsid w:val="002E1711"/>
    <w:rsid w:val="003141F3"/>
    <w:rsid w:val="0031556B"/>
    <w:rsid w:val="003202EE"/>
    <w:rsid w:val="00325871"/>
    <w:rsid w:val="003327FB"/>
    <w:rsid w:val="003351F0"/>
    <w:rsid w:val="00372848"/>
    <w:rsid w:val="00372F75"/>
    <w:rsid w:val="00381731"/>
    <w:rsid w:val="00384762"/>
    <w:rsid w:val="00391DE1"/>
    <w:rsid w:val="0039311E"/>
    <w:rsid w:val="0039773D"/>
    <w:rsid w:val="003A0966"/>
    <w:rsid w:val="003B3432"/>
    <w:rsid w:val="003C4FFC"/>
    <w:rsid w:val="003C7CD0"/>
    <w:rsid w:val="003E16C1"/>
    <w:rsid w:val="003E50FC"/>
    <w:rsid w:val="003F7716"/>
    <w:rsid w:val="00401156"/>
    <w:rsid w:val="00403FAA"/>
    <w:rsid w:val="00404C43"/>
    <w:rsid w:val="00404C87"/>
    <w:rsid w:val="00411B67"/>
    <w:rsid w:val="004205A7"/>
    <w:rsid w:val="004458B4"/>
    <w:rsid w:val="00450A15"/>
    <w:rsid w:val="0045328A"/>
    <w:rsid w:val="00474B8D"/>
    <w:rsid w:val="004A57F7"/>
    <w:rsid w:val="004E0814"/>
    <w:rsid w:val="004E41FB"/>
    <w:rsid w:val="00505215"/>
    <w:rsid w:val="0051295D"/>
    <w:rsid w:val="005202AE"/>
    <w:rsid w:val="00521F83"/>
    <w:rsid w:val="00531E94"/>
    <w:rsid w:val="00545269"/>
    <w:rsid w:val="0054629F"/>
    <w:rsid w:val="005550C7"/>
    <w:rsid w:val="005569D9"/>
    <w:rsid w:val="005626DE"/>
    <w:rsid w:val="0056354A"/>
    <w:rsid w:val="005738E2"/>
    <w:rsid w:val="00594974"/>
    <w:rsid w:val="005A2824"/>
    <w:rsid w:val="005A4CBE"/>
    <w:rsid w:val="005D2D23"/>
    <w:rsid w:val="005E5CDE"/>
    <w:rsid w:val="005F0DF7"/>
    <w:rsid w:val="005F1CA2"/>
    <w:rsid w:val="00626EAB"/>
    <w:rsid w:val="0063664F"/>
    <w:rsid w:val="00646059"/>
    <w:rsid w:val="00647180"/>
    <w:rsid w:val="00664707"/>
    <w:rsid w:val="00670957"/>
    <w:rsid w:val="0069115B"/>
    <w:rsid w:val="006974DF"/>
    <w:rsid w:val="006B05DF"/>
    <w:rsid w:val="006C0807"/>
    <w:rsid w:val="006C7D34"/>
    <w:rsid w:val="006D2D68"/>
    <w:rsid w:val="006D2F6E"/>
    <w:rsid w:val="006E1EFF"/>
    <w:rsid w:val="00710807"/>
    <w:rsid w:val="00710B80"/>
    <w:rsid w:val="00711541"/>
    <w:rsid w:val="00717D92"/>
    <w:rsid w:val="00726F0F"/>
    <w:rsid w:val="00737648"/>
    <w:rsid w:val="00760AA8"/>
    <w:rsid w:val="0078717F"/>
    <w:rsid w:val="007A3502"/>
    <w:rsid w:val="007A3755"/>
    <w:rsid w:val="007D455E"/>
    <w:rsid w:val="007E36E9"/>
    <w:rsid w:val="007E4843"/>
    <w:rsid w:val="00805BD1"/>
    <w:rsid w:val="00857538"/>
    <w:rsid w:val="00862921"/>
    <w:rsid w:val="00863AB0"/>
    <w:rsid w:val="00875106"/>
    <w:rsid w:val="00880CED"/>
    <w:rsid w:val="00881E61"/>
    <w:rsid w:val="00881F68"/>
    <w:rsid w:val="00887AAB"/>
    <w:rsid w:val="008A5986"/>
    <w:rsid w:val="008B4458"/>
    <w:rsid w:val="008C0021"/>
    <w:rsid w:val="008C14C9"/>
    <w:rsid w:val="008C38B7"/>
    <w:rsid w:val="008C45C7"/>
    <w:rsid w:val="008F0D8D"/>
    <w:rsid w:val="0090316F"/>
    <w:rsid w:val="00906D7D"/>
    <w:rsid w:val="00926004"/>
    <w:rsid w:val="009301B9"/>
    <w:rsid w:val="009330B0"/>
    <w:rsid w:val="00961D96"/>
    <w:rsid w:val="00964C1F"/>
    <w:rsid w:val="00967E39"/>
    <w:rsid w:val="00974068"/>
    <w:rsid w:val="00981F4F"/>
    <w:rsid w:val="009B59FA"/>
    <w:rsid w:val="009B6905"/>
    <w:rsid w:val="009C6E07"/>
    <w:rsid w:val="009D1A57"/>
    <w:rsid w:val="00A05596"/>
    <w:rsid w:val="00A126DA"/>
    <w:rsid w:val="00A12825"/>
    <w:rsid w:val="00A3422F"/>
    <w:rsid w:val="00A35E1D"/>
    <w:rsid w:val="00A3671F"/>
    <w:rsid w:val="00A52B70"/>
    <w:rsid w:val="00A630B4"/>
    <w:rsid w:val="00A71D60"/>
    <w:rsid w:val="00A84AF6"/>
    <w:rsid w:val="00A87AF2"/>
    <w:rsid w:val="00A94D4C"/>
    <w:rsid w:val="00AA2124"/>
    <w:rsid w:val="00AB2F59"/>
    <w:rsid w:val="00AB7906"/>
    <w:rsid w:val="00AC155C"/>
    <w:rsid w:val="00AC37DC"/>
    <w:rsid w:val="00AF22C1"/>
    <w:rsid w:val="00B03360"/>
    <w:rsid w:val="00B039AB"/>
    <w:rsid w:val="00B06DF0"/>
    <w:rsid w:val="00B120EA"/>
    <w:rsid w:val="00B126BC"/>
    <w:rsid w:val="00B416CF"/>
    <w:rsid w:val="00B453BA"/>
    <w:rsid w:val="00B45458"/>
    <w:rsid w:val="00B61467"/>
    <w:rsid w:val="00B75EBA"/>
    <w:rsid w:val="00B8245D"/>
    <w:rsid w:val="00B84D59"/>
    <w:rsid w:val="00B850BE"/>
    <w:rsid w:val="00B96AC8"/>
    <w:rsid w:val="00BB7046"/>
    <w:rsid w:val="00BD2BE4"/>
    <w:rsid w:val="00BD672A"/>
    <w:rsid w:val="00BE6E36"/>
    <w:rsid w:val="00C0339A"/>
    <w:rsid w:val="00C10E1D"/>
    <w:rsid w:val="00C50C2C"/>
    <w:rsid w:val="00C51268"/>
    <w:rsid w:val="00C53EFB"/>
    <w:rsid w:val="00C55FC7"/>
    <w:rsid w:val="00C560C3"/>
    <w:rsid w:val="00C57A56"/>
    <w:rsid w:val="00C7784D"/>
    <w:rsid w:val="00C97458"/>
    <w:rsid w:val="00CC2D09"/>
    <w:rsid w:val="00CC7ACF"/>
    <w:rsid w:val="00CC7F09"/>
    <w:rsid w:val="00CD3E40"/>
    <w:rsid w:val="00CF35A2"/>
    <w:rsid w:val="00D053DB"/>
    <w:rsid w:val="00D17558"/>
    <w:rsid w:val="00D337CE"/>
    <w:rsid w:val="00D44043"/>
    <w:rsid w:val="00D448FC"/>
    <w:rsid w:val="00D5203B"/>
    <w:rsid w:val="00D5679D"/>
    <w:rsid w:val="00D60E48"/>
    <w:rsid w:val="00D62C92"/>
    <w:rsid w:val="00D75C6D"/>
    <w:rsid w:val="00D76AC9"/>
    <w:rsid w:val="00D814D0"/>
    <w:rsid w:val="00D87515"/>
    <w:rsid w:val="00D876D7"/>
    <w:rsid w:val="00DE12BB"/>
    <w:rsid w:val="00DE15A0"/>
    <w:rsid w:val="00DE2463"/>
    <w:rsid w:val="00DE4001"/>
    <w:rsid w:val="00E0001C"/>
    <w:rsid w:val="00E07B7E"/>
    <w:rsid w:val="00E31825"/>
    <w:rsid w:val="00E44BB0"/>
    <w:rsid w:val="00E81C41"/>
    <w:rsid w:val="00E82083"/>
    <w:rsid w:val="00E8402B"/>
    <w:rsid w:val="00E97BE7"/>
    <w:rsid w:val="00EA096A"/>
    <w:rsid w:val="00EC016F"/>
    <w:rsid w:val="00EC5C52"/>
    <w:rsid w:val="00ED7621"/>
    <w:rsid w:val="00EE64C9"/>
    <w:rsid w:val="00EF6216"/>
    <w:rsid w:val="00F06337"/>
    <w:rsid w:val="00F27F27"/>
    <w:rsid w:val="00F33F74"/>
    <w:rsid w:val="00F41F25"/>
    <w:rsid w:val="00F75319"/>
    <w:rsid w:val="00F76173"/>
    <w:rsid w:val="00F95467"/>
    <w:rsid w:val="00FA58DC"/>
    <w:rsid w:val="00FB2FB8"/>
    <w:rsid w:val="00FC7A8A"/>
    <w:rsid w:val="00FD0CB7"/>
    <w:rsid w:val="00FD0EF7"/>
    <w:rsid w:val="00FD4332"/>
    <w:rsid w:val="00FE203D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71B213EE"/>
  <w15:docId w15:val="{F4161128-535E-4728-8BB2-8D961350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594974"/>
    <w:pPr>
      <w:autoSpaceDE w:val="0"/>
      <w:autoSpaceDN w:val="0"/>
      <w:jc w:val="both"/>
    </w:pPr>
    <w:rPr>
      <w:b/>
      <w:bCs/>
      <w:sz w:val="28"/>
      <w:szCs w:val="2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8C3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33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3351F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3351F0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351F0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1F433B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1F433B"/>
    <w:rPr>
      <w:sz w:val="24"/>
      <w:szCs w:val="24"/>
    </w:rPr>
  </w:style>
  <w:style w:type="paragraph" w:styleId="SemEspaamento">
    <w:name w:val="No Spacing"/>
    <w:uiPriority w:val="1"/>
    <w:qFormat/>
    <w:rsid w:val="00186E40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1314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100B01"/>
    <w:rPr>
      <w:color w:val="0000FF"/>
      <w:u w:val="single"/>
    </w:rPr>
  </w:style>
  <w:style w:type="character" w:styleId="HiperlinkVisitado">
    <w:name w:val="FollowedHyperlink"/>
    <w:uiPriority w:val="99"/>
    <w:unhideWhenUsed/>
    <w:rsid w:val="00100B01"/>
    <w:rPr>
      <w:color w:val="800080"/>
      <w:u w:val="single"/>
    </w:rPr>
  </w:style>
  <w:style w:type="paragraph" w:customStyle="1" w:styleId="xl65">
    <w:name w:val="xl65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66">
    <w:name w:val="xl66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0A23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"/>
    <w:rsid w:val="000A23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0">
    <w:name w:val="xl70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0A23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79">
    <w:name w:val="xl79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Normal"/>
    <w:rsid w:val="000A23FA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83">
    <w:name w:val="xl83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85">
    <w:name w:val="xl85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Normal"/>
    <w:rsid w:val="000A23FA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2">
    <w:name w:val="xl92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3">
    <w:name w:val="xl93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Normal"/>
    <w:rsid w:val="000A23FA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Normal"/>
    <w:rsid w:val="000A23FA"/>
    <w:pPr>
      <w:pBdr>
        <w:top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2">
    <w:name w:val="xl102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05">
    <w:name w:val="xl105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Normal"/>
    <w:rsid w:val="000A23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2">
    <w:name w:val="xl112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DA7BE-2367-44ED-9845-25262F5D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457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Paulínia</vt:lpstr>
    </vt:vector>
  </TitlesOfParts>
  <Company>Prefeitura Municipal de Paulínia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Paulínia</dc:title>
  <dc:creator>rzanelatto</dc:creator>
  <cp:lastModifiedBy>Vanessa Jordão de Souza Araujo</cp:lastModifiedBy>
  <cp:revision>5</cp:revision>
  <cp:lastPrinted>2025-05-14T18:47:00Z</cp:lastPrinted>
  <dcterms:created xsi:type="dcterms:W3CDTF">2025-05-12T13:05:00Z</dcterms:created>
  <dcterms:modified xsi:type="dcterms:W3CDTF">2025-05-14T18:54:00Z</dcterms:modified>
</cp:coreProperties>
</file>