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1A6AB" w14:textId="37BEBAFB" w:rsidR="002F7BE6" w:rsidRDefault="002F7BE6" w:rsidP="00D579E2">
      <w:pPr>
        <w:spacing w:before="100" w:beforeAutospacing="1" w:after="240" w:line="360" w:lineRule="auto"/>
        <w:ind w:leftChars="0" w:firstLineChars="0" w:firstLine="1"/>
        <w:jc w:val="center"/>
        <w:outlineLvl w:val="9"/>
        <w:rPr>
          <w:b/>
          <w:bCs/>
          <w:u w:val="single"/>
        </w:rPr>
      </w:pPr>
      <w:bookmarkStart w:id="0" w:name="_Hlk78198878"/>
      <w:r w:rsidRPr="00AE2868">
        <w:rPr>
          <w:b/>
          <w:bCs/>
          <w:u w:val="single"/>
        </w:rPr>
        <w:t>DESPACHO</w:t>
      </w:r>
      <w:r w:rsidR="00E847FF" w:rsidRPr="00AE2868">
        <w:rPr>
          <w:b/>
          <w:bCs/>
          <w:u w:val="single"/>
        </w:rPr>
        <w:t xml:space="preserve"> SANEADOR </w:t>
      </w:r>
    </w:p>
    <w:bookmarkEnd w:id="0"/>
    <w:p w14:paraId="1EA5B94C" w14:textId="47E31167" w:rsidR="0013098E" w:rsidRDefault="0013098E" w:rsidP="0013098E">
      <w:pPr>
        <w:spacing w:line="360" w:lineRule="auto"/>
        <w:ind w:left="0" w:hanging="2"/>
        <w:jc w:val="both"/>
        <w:rPr>
          <w:b/>
          <w:bCs/>
        </w:rPr>
      </w:pPr>
      <w:r>
        <w:rPr>
          <w:b/>
          <w:bCs/>
        </w:rPr>
        <w:t>Pregão Eletrônico nº. 19/2025</w:t>
      </w:r>
    </w:p>
    <w:p w14:paraId="3E2FE147" w14:textId="21AA55AE" w:rsidR="007D3606" w:rsidRDefault="007D3606" w:rsidP="0013098E">
      <w:pPr>
        <w:spacing w:line="360" w:lineRule="auto"/>
        <w:ind w:left="0" w:hanging="2"/>
        <w:jc w:val="both"/>
        <w:rPr>
          <w:b/>
          <w:bCs/>
        </w:rPr>
      </w:pPr>
      <w:r w:rsidRPr="007D3606">
        <w:rPr>
          <w:b/>
          <w:bCs/>
        </w:rPr>
        <w:t xml:space="preserve">Processo Administrativo n°. </w:t>
      </w:r>
      <w:r w:rsidR="00D453A9">
        <w:rPr>
          <w:b/>
          <w:bCs/>
        </w:rPr>
        <w:t>3213</w:t>
      </w:r>
      <w:r w:rsidRPr="007D3606">
        <w:rPr>
          <w:b/>
          <w:bCs/>
        </w:rPr>
        <w:t>/202</w:t>
      </w:r>
      <w:r w:rsidR="0014185B">
        <w:rPr>
          <w:b/>
          <w:bCs/>
        </w:rPr>
        <w:t>5</w:t>
      </w:r>
    </w:p>
    <w:p w14:paraId="69B17DA9" w14:textId="77777777" w:rsidR="0013098E" w:rsidRPr="007D3606" w:rsidRDefault="0013098E" w:rsidP="0013098E">
      <w:pPr>
        <w:spacing w:line="360" w:lineRule="auto"/>
        <w:ind w:left="0" w:hanging="2"/>
        <w:jc w:val="both"/>
        <w:rPr>
          <w:b/>
          <w:bCs/>
        </w:rPr>
      </w:pPr>
    </w:p>
    <w:p w14:paraId="4A6A7612" w14:textId="58B98813" w:rsidR="0014185B" w:rsidRDefault="00F247D0" w:rsidP="00817E74">
      <w:pPr>
        <w:spacing w:line="360" w:lineRule="auto"/>
        <w:ind w:left="-2" w:right="-143" w:firstLineChars="237" w:firstLine="569"/>
        <w:jc w:val="both"/>
        <w:rPr>
          <w:bCs/>
        </w:rPr>
      </w:pPr>
      <w:r w:rsidRPr="004723FF">
        <w:rPr>
          <w:bCs/>
        </w:rPr>
        <w:t xml:space="preserve">O caso em tela, trata-se </w:t>
      </w:r>
      <w:r w:rsidR="00D453A9" w:rsidRPr="00D453A9">
        <w:rPr>
          <w:bCs/>
        </w:rPr>
        <w:t>Registro de preços para a aquisição de troféus e medalhas destinados à premiação dos finalistas dos Campeonatos de Futebol Amador (1ª, 2ª e 3ª Divisões), Veterano, Máster, Sub-20, Karatê, Jogos Escolares e demais categorias menores das Escolinhas Municipais</w:t>
      </w:r>
      <w:r w:rsidR="0014185B">
        <w:rPr>
          <w:bCs/>
        </w:rPr>
        <w:t>.</w:t>
      </w:r>
    </w:p>
    <w:p w14:paraId="1928DCBF" w14:textId="7B5AC53C" w:rsidR="007D3606" w:rsidRDefault="0013098E" w:rsidP="0013098E">
      <w:pPr>
        <w:spacing w:line="360" w:lineRule="auto"/>
        <w:ind w:left="-2" w:firstLineChars="237" w:firstLine="569"/>
      </w:pPr>
      <w:r>
        <w:t xml:space="preserve">Destacamos que a ordem dos itens </w:t>
      </w:r>
      <w:r w:rsidR="0026298E">
        <w:t xml:space="preserve">e os valores de referência </w:t>
      </w:r>
      <w:r>
        <w:t>constante</w:t>
      </w:r>
      <w:r w:rsidR="0026298E">
        <w:t>s</w:t>
      </w:r>
      <w:r>
        <w:t xml:space="preserve"> no Termo de Referência está em discordância à planilha proposta do Edital. Por este motivo, pedimos atenção das licitantes no momento de preenchimento da proposta de preços, devendo-se considerar a ordem contida no Anexo II do Edital e na BBMNET.</w:t>
      </w:r>
      <w:r w:rsidR="00EA0191">
        <w:rPr>
          <w:bCs/>
        </w:rPr>
        <w:br/>
      </w:r>
    </w:p>
    <w:p w14:paraId="7EF0F1C2" w14:textId="28011BBE" w:rsidR="007D3606" w:rsidRDefault="00BE40EC" w:rsidP="007D3606">
      <w:pPr>
        <w:spacing w:after="240" w:line="360" w:lineRule="auto"/>
        <w:ind w:leftChars="-118" w:left="-283" w:firstLineChars="412" w:firstLine="989"/>
        <w:jc w:val="both"/>
      </w:pPr>
      <w:r>
        <w:t xml:space="preserve">  </w:t>
      </w:r>
      <w:r w:rsidR="007D3606" w:rsidRPr="004723FF">
        <w:t>Sendo o que tinha a relatar.</w:t>
      </w:r>
    </w:p>
    <w:p w14:paraId="5F8A5FE0" w14:textId="77777777" w:rsidR="009303BA" w:rsidRPr="004723FF" w:rsidRDefault="009303BA" w:rsidP="007D3606">
      <w:pPr>
        <w:pStyle w:val="Corpodetexto21"/>
        <w:spacing w:after="0" w:line="360" w:lineRule="auto"/>
        <w:ind w:left="851" w:hanging="2"/>
        <w:jc w:val="both"/>
        <w:rPr>
          <w:rFonts w:ascii="Times New Roman" w:hAnsi="Times New Roman"/>
          <w:b/>
          <w:bCs w:val="0"/>
          <w:sz w:val="24"/>
          <w:szCs w:val="24"/>
        </w:rPr>
      </w:pPr>
    </w:p>
    <w:p w14:paraId="5EA0A17E" w14:textId="11CED76E" w:rsidR="007D3606" w:rsidRPr="004723FF" w:rsidRDefault="007D3606" w:rsidP="007D3606">
      <w:pPr>
        <w:spacing w:line="360" w:lineRule="auto"/>
        <w:ind w:left="0" w:hanging="2"/>
        <w:jc w:val="right"/>
      </w:pPr>
      <w:r w:rsidRPr="004723FF">
        <w:t xml:space="preserve">Várzea Paulista, </w:t>
      </w:r>
      <w:r w:rsidR="0030036D">
        <w:t>2</w:t>
      </w:r>
      <w:r w:rsidR="0013098E">
        <w:t>5</w:t>
      </w:r>
      <w:r w:rsidRPr="004723FF">
        <w:t xml:space="preserve"> de </w:t>
      </w:r>
      <w:r w:rsidR="0014185B">
        <w:t>junho</w:t>
      </w:r>
      <w:r w:rsidRPr="004723FF">
        <w:t xml:space="preserve"> de 202</w:t>
      </w:r>
      <w:r w:rsidR="009D0E29">
        <w:t>5</w:t>
      </w:r>
      <w:r w:rsidRPr="004723FF">
        <w:t>.</w:t>
      </w:r>
    </w:p>
    <w:p w14:paraId="2DE16B47" w14:textId="77777777" w:rsidR="007D3606" w:rsidRPr="004723FF" w:rsidRDefault="007D3606" w:rsidP="007D3606">
      <w:pPr>
        <w:tabs>
          <w:tab w:val="left" w:pos="6195"/>
        </w:tabs>
        <w:spacing w:line="360" w:lineRule="auto"/>
        <w:ind w:leftChars="0" w:left="0" w:firstLineChars="0" w:firstLine="0"/>
        <w:jc w:val="center"/>
        <w:rPr>
          <w:b/>
          <w:bCs/>
        </w:rPr>
      </w:pPr>
    </w:p>
    <w:p w14:paraId="3BDD488D" w14:textId="77777777" w:rsidR="007D3606" w:rsidRPr="004723FF" w:rsidRDefault="007D3606" w:rsidP="007D3606">
      <w:pPr>
        <w:tabs>
          <w:tab w:val="left" w:pos="6195"/>
        </w:tabs>
        <w:spacing w:line="360" w:lineRule="auto"/>
        <w:ind w:leftChars="0" w:left="0" w:firstLineChars="0" w:firstLine="0"/>
        <w:jc w:val="center"/>
        <w:rPr>
          <w:b/>
          <w:bCs/>
        </w:rPr>
      </w:pPr>
    </w:p>
    <w:p w14:paraId="31C2D65A" w14:textId="77777777" w:rsidR="002D708D" w:rsidRPr="002D708D" w:rsidRDefault="002D708D" w:rsidP="002D708D">
      <w:pPr>
        <w:tabs>
          <w:tab w:val="left" w:pos="6195"/>
        </w:tabs>
        <w:spacing w:line="240" w:lineRule="auto"/>
        <w:ind w:leftChars="0" w:firstLineChars="0" w:firstLine="0"/>
        <w:jc w:val="center"/>
        <w:rPr>
          <w:b/>
          <w:bCs/>
        </w:rPr>
      </w:pPr>
      <w:r w:rsidRPr="002D708D">
        <w:rPr>
          <w:b/>
          <w:bCs/>
        </w:rPr>
        <w:t>Gabriela Mota e Campos</w:t>
      </w:r>
      <w:r w:rsidRPr="002D708D">
        <w:rPr>
          <w:b/>
          <w:bCs/>
        </w:rPr>
        <w:br/>
        <w:t>Diretora de Licitação</w:t>
      </w:r>
    </w:p>
    <w:p w14:paraId="140D286B" w14:textId="09DE572C" w:rsidR="00B36A16" w:rsidRPr="00B36A16" w:rsidRDefault="00B36A16" w:rsidP="002D708D">
      <w:pPr>
        <w:tabs>
          <w:tab w:val="left" w:pos="6195"/>
        </w:tabs>
        <w:spacing w:line="240" w:lineRule="auto"/>
        <w:ind w:leftChars="0" w:firstLineChars="0" w:firstLine="0"/>
        <w:jc w:val="center"/>
        <w:rPr>
          <w:bCs/>
        </w:rPr>
      </w:pPr>
    </w:p>
    <w:sectPr w:rsidR="00B36A16" w:rsidRPr="00B36A16" w:rsidSect="00D579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15" w:right="1134" w:bottom="1134" w:left="1701" w:header="1279" w:footer="23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1CF0A" w14:textId="77777777" w:rsidR="006E6D5C" w:rsidRDefault="006E6D5C">
      <w:pPr>
        <w:spacing w:line="240" w:lineRule="auto"/>
        <w:ind w:left="0" w:hanging="2"/>
      </w:pPr>
      <w:r>
        <w:separator/>
      </w:r>
    </w:p>
  </w:endnote>
  <w:endnote w:type="continuationSeparator" w:id="0">
    <w:p w14:paraId="599529C0" w14:textId="77777777" w:rsidR="006E6D5C" w:rsidRDefault="006E6D5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Bright">
    <w:charset w:val="00"/>
    <w:family w:val="roman"/>
    <w:pitch w:val="variable"/>
    <w:sig w:usb0="00000003" w:usb1="00000000" w:usb2="00000000" w:usb3="00000000" w:csb0="00000001" w:csb1="00000000"/>
  </w:font>
  <w:font w:name="Tw Cen MT">
    <w:charset w:val="00"/>
    <w:family w:val="swiss"/>
    <w:pitch w:val="variable"/>
    <w:sig w:usb0="00000007" w:usb1="00000000" w:usb2="00000000" w:usb3="00000000" w:csb0="00000003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E9FCD" w14:textId="77777777" w:rsidR="005D1388" w:rsidRDefault="005D138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5273" w14:textId="376FA9B4" w:rsidR="005D1388" w:rsidRPr="00836993" w:rsidRDefault="00E73D3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eastAsia="Verdana"/>
        <w:color w:val="000000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__________________________________________________________________________________</w:t>
    </w:r>
    <w:r>
      <w:rPr>
        <w:rFonts w:ascii="Verdana" w:eastAsia="Verdana" w:hAnsi="Verdana" w:cs="Verdana"/>
        <w:sz w:val="16"/>
        <w:szCs w:val="16"/>
      </w:rPr>
      <w:br/>
    </w:r>
    <w:r w:rsidRPr="00836993">
      <w:rPr>
        <w:rFonts w:eastAsia="Verdana"/>
        <w:color w:val="000000"/>
        <w:sz w:val="16"/>
        <w:szCs w:val="16"/>
      </w:rPr>
      <w:t>Avenida Fernão Dias Paes Leme, 284 – Centro – Várzea Paulista/SP – CEP: 13220-005</w:t>
    </w:r>
  </w:p>
  <w:p w14:paraId="6969E8FB" w14:textId="77777777" w:rsidR="005D1388" w:rsidRPr="00836993" w:rsidRDefault="00E73D3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eastAsia="Verdana"/>
        <w:color w:val="000000"/>
        <w:sz w:val="16"/>
        <w:szCs w:val="16"/>
      </w:rPr>
    </w:pPr>
    <w:r w:rsidRPr="00836993">
      <w:rPr>
        <w:rFonts w:eastAsia="Verdana"/>
        <w:color w:val="000000"/>
        <w:sz w:val="16"/>
        <w:szCs w:val="16"/>
      </w:rPr>
      <w:t>Telefone: (11) 4596-9679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599D1" w14:textId="77777777" w:rsidR="005D1388" w:rsidRDefault="005D138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ED8EA" w14:textId="77777777" w:rsidR="006E6D5C" w:rsidRDefault="006E6D5C">
      <w:pPr>
        <w:spacing w:line="240" w:lineRule="auto"/>
        <w:ind w:left="0" w:hanging="2"/>
      </w:pPr>
      <w:r>
        <w:separator/>
      </w:r>
    </w:p>
  </w:footnote>
  <w:footnote w:type="continuationSeparator" w:id="0">
    <w:p w14:paraId="76E286BF" w14:textId="77777777" w:rsidR="006E6D5C" w:rsidRDefault="006E6D5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9DF0C" w14:textId="77777777" w:rsidR="005D1388" w:rsidRDefault="005D138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379E8" w14:textId="77777777" w:rsidR="005D1388" w:rsidRDefault="00E73D3A" w:rsidP="00E9005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Chars="0" w:left="0" w:right="-567" w:firstLineChars="0" w:firstLine="0"/>
      <w:rPr>
        <w:rFonts w:ascii="Trebuchet MS" w:eastAsia="Trebuchet MS" w:hAnsi="Trebuchet MS" w:cs="Trebuchet MS"/>
        <w:color w:val="000000"/>
        <w:sz w:val="26"/>
        <w:szCs w:val="26"/>
        <w:u w:val="single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6F48B6C1" wp14:editId="4FF081C8">
          <wp:simplePos x="0" y="0"/>
          <wp:positionH relativeFrom="page">
            <wp:align>center</wp:align>
          </wp:positionH>
          <wp:positionV relativeFrom="paragraph">
            <wp:posOffset>-812029</wp:posOffset>
          </wp:positionV>
          <wp:extent cx="7628152" cy="962629"/>
          <wp:effectExtent l="0" t="0" r="0" b="9525"/>
          <wp:wrapSquare wrapText="bothSides" distT="0" distB="0" distL="0" distR="0"/>
          <wp:docPr id="68232299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r="-657" b="91012"/>
                  <a:stretch>
                    <a:fillRect/>
                  </a:stretch>
                </pic:blipFill>
                <pic:spPr>
                  <a:xfrm>
                    <a:off x="0" y="0"/>
                    <a:ext cx="7628152" cy="96262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07A44" w14:textId="77777777" w:rsidR="005D1388" w:rsidRDefault="005D138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25737"/>
    <w:multiLevelType w:val="multilevel"/>
    <w:tmpl w:val="63983080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upperRoman"/>
      <w:lvlText w:val=" - %4"/>
      <w:lvlJc w:val="left"/>
      <w:rPr>
        <w:b/>
        <w:i/>
      </w:rPr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49A34560"/>
    <w:multiLevelType w:val="hybridMultilevel"/>
    <w:tmpl w:val="50E008D4"/>
    <w:lvl w:ilvl="0" w:tplc="0E264B76">
      <w:start w:val="3"/>
      <w:numFmt w:val="bullet"/>
      <w:lvlText w:val=""/>
      <w:lvlJc w:val="left"/>
      <w:pPr>
        <w:ind w:left="1095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 w15:restartNumberingAfterBreak="0">
    <w:nsid w:val="570935E9"/>
    <w:multiLevelType w:val="multilevel"/>
    <w:tmpl w:val="BCA6C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80627B0"/>
    <w:multiLevelType w:val="hybridMultilevel"/>
    <w:tmpl w:val="C44AF836"/>
    <w:lvl w:ilvl="0" w:tplc="88A49EAC">
      <w:start w:val="1"/>
      <w:numFmt w:val="decimal"/>
      <w:lvlText w:val="%1-"/>
      <w:lvlJc w:val="left"/>
      <w:pPr>
        <w:ind w:left="20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8" w:hanging="360"/>
      </w:pPr>
    </w:lvl>
    <w:lvl w:ilvl="2" w:tplc="0416001B" w:tentative="1">
      <w:start w:val="1"/>
      <w:numFmt w:val="lowerRoman"/>
      <w:lvlText w:val="%3."/>
      <w:lvlJc w:val="right"/>
      <w:pPr>
        <w:ind w:left="3498" w:hanging="180"/>
      </w:pPr>
    </w:lvl>
    <w:lvl w:ilvl="3" w:tplc="0416000F" w:tentative="1">
      <w:start w:val="1"/>
      <w:numFmt w:val="decimal"/>
      <w:lvlText w:val="%4."/>
      <w:lvlJc w:val="left"/>
      <w:pPr>
        <w:ind w:left="4218" w:hanging="360"/>
      </w:pPr>
    </w:lvl>
    <w:lvl w:ilvl="4" w:tplc="04160019" w:tentative="1">
      <w:start w:val="1"/>
      <w:numFmt w:val="lowerLetter"/>
      <w:lvlText w:val="%5."/>
      <w:lvlJc w:val="left"/>
      <w:pPr>
        <w:ind w:left="4938" w:hanging="360"/>
      </w:pPr>
    </w:lvl>
    <w:lvl w:ilvl="5" w:tplc="0416001B" w:tentative="1">
      <w:start w:val="1"/>
      <w:numFmt w:val="lowerRoman"/>
      <w:lvlText w:val="%6."/>
      <w:lvlJc w:val="right"/>
      <w:pPr>
        <w:ind w:left="5658" w:hanging="180"/>
      </w:pPr>
    </w:lvl>
    <w:lvl w:ilvl="6" w:tplc="0416000F" w:tentative="1">
      <w:start w:val="1"/>
      <w:numFmt w:val="decimal"/>
      <w:lvlText w:val="%7."/>
      <w:lvlJc w:val="left"/>
      <w:pPr>
        <w:ind w:left="6378" w:hanging="360"/>
      </w:pPr>
    </w:lvl>
    <w:lvl w:ilvl="7" w:tplc="04160019" w:tentative="1">
      <w:start w:val="1"/>
      <w:numFmt w:val="lowerLetter"/>
      <w:lvlText w:val="%8."/>
      <w:lvlJc w:val="left"/>
      <w:pPr>
        <w:ind w:left="7098" w:hanging="360"/>
      </w:pPr>
    </w:lvl>
    <w:lvl w:ilvl="8" w:tplc="0416001B" w:tentative="1">
      <w:start w:val="1"/>
      <w:numFmt w:val="lowerRoman"/>
      <w:lvlText w:val="%9."/>
      <w:lvlJc w:val="right"/>
      <w:pPr>
        <w:ind w:left="7818" w:hanging="180"/>
      </w:pPr>
    </w:lvl>
  </w:abstractNum>
  <w:abstractNum w:abstractNumId="4" w15:restartNumberingAfterBreak="0">
    <w:nsid w:val="636448C8"/>
    <w:multiLevelType w:val="hybridMultilevel"/>
    <w:tmpl w:val="229C26F6"/>
    <w:lvl w:ilvl="0" w:tplc="F478454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6285372">
    <w:abstractNumId w:val="2"/>
  </w:num>
  <w:num w:numId="2" w16cid:durableId="1983271376">
    <w:abstractNumId w:val="3"/>
  </w:num>
  <w:num w:numId="3" w16cid:durableId="1228959050">
    <w:abstractNumId w:val="1"/>
  </w:num>
  <w:num w:numId="4" w16cid:durableId="2063166859">
    <w:abstractNumId w:val="0"/>
  </w:num>
  <w:num w:numId="5" w16cid:durableId="1283149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388"/>
    <w:rsid w:val="00001B7C"/>
    <w:rsid w:val="00023031"/>
    <w:rsid w:val="00037B81"/>
    <w:rsid w:val="000451D0"/>
    <w:rsid w:val="00052A0D"/>
    <w:rsid w:val="00065A26"/>
    <w:rsid w:val="00073BB1"/>
    <w:rsid w:val="000772CD"/>
    <w:rsid w:val="000831D2"/>
    <w:rsid w:val="00086266"/>
    <w:rsid w:val="00090BC9"/>
    <w:rsid w:val="000A479F"/>
    <w:rsid w:val="000A7F7F"/>
    <w:rsid w:val="000B1FE0"/>
    <w:rsid w:val="000B31BC"/>
    <w:rsid w:val="000C0192"/>
    <w:rsid w:val="000C54F5"/>
    <w:rsid w:val="000D3AD6"/>
    <w:rsid w:val="000D4019"/>
    <w:rsid w:val="000D727E"/>
    <w:rsid w:val="000E61E6"/>
    <w:rsid w:val="000F4961"/>
    <w:rsid w:val="00116EE3"/>
    <w:rsid w:val="00122878"/>
    <w:rsid w:val="001237D6"/>
    <w:rsid w:val="0013098E"/>
    <w:rsid w:val="00135763"/>
    <w:rsid w:val="001405BE"/>
    <w:rsid w:val="0014185B"/>
    <w:rsid w:val="00150F68"/>
    <w:rsid w:val="00161B54"/>
    <w:rsid w:val="00161C40"/>
    <w:rsid w:val="00167FB3"/>
    <w:rsid w:val="0017198D"/>
    <w:rsid w:val="00183190"/>
    <w:rsid w:val="00196373"/>
    <w:rsid w:val="001B5403"/>
    <w:rsid w:val="001B5B64"/>
    <w:rsid w:val="001C31BB"/>
    <w:rsid w:val="001E0D8E"/>
    <w:rsid w:val="001E3754"/>
    <w:rsid w:val="001F033E"/>
    <w:rsid w:val="002157AD"/>
    <w:rsid w:val="00216809"/>
    <w:rsid w:val="00217430"/>
    <w:rsid w:val="00234345"/>
    <w:rsid w:val="00234578"/>
    <w:rsid w:val="002353B3"/>
    <w:rsid w:val="0024092A"/>
    <w:rsid w:val="00242644"/>
    <w:rsid w:val="0026298E"/>
    <w:rsid w:val="00264F6E"/>
    <w:rsid w:val="00273AE6"/>
    <w:rsid w:val="00276214"/>
    <w:rsid w:val="0029047E"/>
    <w:rsid w:val="00290E8F"/>
    <w:rsid w:val="002913CA"/>
    <w:rsid w:val="002958B5"/>
    <w:rsid w:val="00296EC8"/>
    <w:rsid w:val="002A6D75"/>
    <w:rsid w:val="002C090C"/>
    <w:rsid w:val="002D3EAA"/>
    <w:rsid w:val="002D708D"/>
    <w:rsid w:val="002D793A"/>
    <w:rsid w:val="002E0848"/>
    <w:rsid w:val="002E592C"/>
    <w:rsid w:val="002E5E77"/>
    <w:rsid w:val="002F7BE6"/>
    <w:rsid w:val="0030036D"/>
    <w:rsid w:val="003009D7"/>
    <w:rsid w:val="00306A12"/>
    <w:rsid w:val="00307285"/>
    <w:rsid w:val="00316933"/>
    <w:rsid w:val="00322231"/>
    <w:rsid w:val="00326B2B"/>
    <w:rsid w:val="003329D1"/>
    <w:rsid w:val="00356046"/>
    <w:rsid w:val="00356633"/>
    <w:rsid w:val="00373683"/>
    <w:rsid w:val="0038081D"/>
    <w:rsid w:val="00380D40"/>
    <w:rsid w:val="00394FA8"/>
    <w:rsid w:val="003A7454"/>
    <w:rsid w:val="003B27DB"/>
    <w:rsid w:val="003D30D0"/>
    <w:rsid w:val="003E0667"/>
    <w:rsid w:val="003E6053"/>
    <w:rsid w:val="003F0724"/>
    <w:rsid w:val="003F3107"/>
    <w:rsid w:val="0041469E"/>
    <w:rsid w:val="00441BCB"/>
    <w:rsid w:val="004441AB"/>
    <w:rsid w:val="00446122"/>
    <w:rsid w:val="00452730"/>
    <w:rsid w:val="004723FF"/>
    <w:rsid w:val="00477056"/>
    <w:rsid w:val="00486BF0"/>
    <w:rsid w:val="004A1877"/>
    <w:rsid w:val="004B4944"/>
    <w:rsid w:val="004C77AF"/>
    <w:rsid w:val="004D4CD6"/>
    <w:rsid w:val="004D530A"/>
    <w:rsid w:val="00502AE9"/>
    <w:rsid w:val="00505EBC"/>
    <w:rsid w:val="005130AC"/>
    <w:rsid w:val="005313F2"/>
    <w:rsid w:val="00540A18"/>
    <w:rsid w:val="005441E2"/>
    <w:rsid w:val="00554FE3"/>
    <w:rsid w:val="00566E7B"/>
    <w:rsid w:val="00570511"/>
    <w:rsid w:val="00577B55"/>
    <w:rsid w:val="00593312"/>
    <w:rsid w:val="005A0234"/>
    <w:rsid w:val="005A5689"/>
    <w:rsid w:val="005A6E03"/>
    <w:rsid w:val="005B1D1E"/>
    <w:rsid w:val="005B31CF"/>
    <w:rsid w:val="005B532D"/>
    <w:rsid w:val="005C10D4"/>
    <w:rsid w:val="005D0ADE"/>
    <w:rsid w:val="005D1388"/>
    <w:rsid w:val="005D3C94"/>
    <w:rsid w:val="005D4E68"/>
    <w:rsid w:val="005E0764"/>
    <w:rsid w:val="005E51A3"/>
    <w:rsid w:val="005E5CF9"/>
    <w:rsid w:val="005E696D"/>
    <w:rsid w:val="005F13FA"/>
    <w:rsid w:val="005F2513"/>
    <w:rsid w:val="005F7642"/>
    <w:rsid w:val="006223E5"/>
    <w:rsid w:val="00635DC6"/>
    <w:rsid w:val="00654A79"/>
    <w:rsid w:val="00661358"/>
    <w:rsid w:val="00666F1E"/>
    <w:rsid w:val="00673EA7"/>
    <w:rsid w:val="0067469A"/>
    <w:rsid w:val="006879DF"/>
    <w:rsid w:val="006A2179"/>
    <w:rsid w:val="006A2307"/>
    <w:rsid w:val="006B0FFA"/>
    <w:rsid w:val="006B17D0"/>
    <w:rsid w:val="006B4761"/>
    <w:rsid w:val="006C2CA1"/>
    <w:rsid w:val="006C4AF9"/>
    <w:rsid w:val="006C6792"/>
    <w:rsid w:val="006D5E76"/>
    <w:rsid w:val="006E6D5C"/>
    <w:rsid w:val="006F12D5"/>
    <w:rsid w:val="0070377C"/>
    <w:rsid w:val="00703F41"/>
    <w:rsid w:val="007055E5"/>
    <w:rsid w:val="00705B02"/>
    <w:rsid w:val="00710052"/>
    <w:rsid w:val="00715B68"/>
    <w:rsid w:val="00720EE8"/>
    <w:rsid w:val="00732FC9"/>
    <w:rsid w:val="007335CC"/>
    <w:rsid w:val="00755207"/>
    <w:rsid w:val="00764842"/>
    <w:rsid w:val="007876BF"/>
    <w:rsid w:val="007B12B4"/>
    <w:rsid w:val="007B51B2"/>
    <w:rsid w:val="007B634A"/>
    <w:rsid w:val="007D3606"/>
    <w:rsid w:val="007D4305"/>
    <w:rsid w:val="007D5D3F"/>
    <w:rsid w:val="007D6F15"/>
    <w:rsid w:val="007E55D0"/>
    <w:rsid w:val="007E5649"/>
    <w:rsid w:val="007E6097"/>
    <w:rsid w:val="007F6A8E"/>
    <w:rsid w:val="0080515A"/>
    <w:rsid w:val="00806DB2"/>
    <w:rsid w:val="00815FC1"/>
    <w:rsid w:val="00817E74"/>
    <w:rsid w:val="00831FCD"/>
    <w:rsid w:val="00835EA0"/>
    <w:rsid w:val="00836993"/>
    <w:rsid w:val="0084109D"/>
    <w:rsid w:val="00841CE5"/>
    <w:rsid w:val="00860AF1"/>
    <w:rsid w:val="00861432"/>
    <w:rsid w:val="008654E7"/>
    <w:rsid w:val="008726DB"/>
    <w:rsid w:val="00874923"/>
    <w:rsid w:val="0087690D"/>
    <w:rsid w:val="00896071"/>
    <w:rsid w:val="008A1434"/>
    <w:rsid w:val="008B0019"/>
    <w:rsid w:val="008B3523"/>
    <w:rsid w:val="008B43C6"/>
    <w:rsid w:val="008B47DF"/>
    <w:rsid w:val="008E731A"/>
    <w:rsid w:val="008F202C"/>
    <w:rsid w:val="008F3343"/>
    <w:rsid w:val="008F6E76"/>
    <w:rsid w:val="00907B8D"/>
    <w:rsid w:val="00910949"/>
    <w:rsid w:val="00914E6A"/>
    <w:rsid w:val="009176E7"/>
    <w:rsid w:val="0092084E"/>
    <w:rsid w:val="00923576"/>
    <w:rsid w:val="00925668"/>
    <w:rsid w:val="00926B0B"/>
    <w:rsid w:val="009303BA"/>
    <w:rsid w:val="009379EA"/>
    <w:rsid w:val="00943526"/>
    <w:rsid w:val="00947E52"/>
    <w:rsid w:val="00950F74"/>
    <w:rsid w:val="009A1DD3"/>
    <w:rsid w:val="009B423B"/>
    <w:rsid w:val="009C10AD"/>
    <w:rsid w:val="009C2070"/>
    <w:rsid w:val="009C388B"/>
    <w:rsid w:val="009C4AA1"/>
    <w:rsid w:val="009D02CD"/>
    <w:rsid w:val="009D0E29"/>
    <w:rsid w:val="009D2AD7"/>
    <w:rsid w:val="009F64B1"/>
    <w:rsid w:val="00A07C07"/>
    <w:rsid w:val="00A14393"/>
    <w:rsid w:val="00A243C1"/>
    <w:rsid w:val="00A346CB"/>
    <w:rsid w:val="00A40319"/>
    <w:rsid w:val="00A457F2"/>
    <w:rsid w:val="00A4645F"/>
    <w:rsid w:val="00A621A0"/>
    <w:rsid w:val="00A677AE"/>
    <w:rsid w:val="00A814E3"/>
    <w:rsid w:val="00A83EB6"/>
    <w:rsid w:val="00A90E2B"/>
    <w:rsid w:val="00A97DB3"/>
    <w:rsid w:val="00AA024F"/>
    <w:rsid w:val="00AA4A4E"/>
    <w:rsid w:val="00AB0BE1"/>
    <w:rsid w:val="00AB691D"/>
    <w:rsid w:val="00AC3944"/>
    <w:rsid w:val="00AC79E4"/>
    <w:rsid w:val="00AE05AC"/>
    <w:rsid w:val="00AE2868"/>
    <w:rsid w:val="00AF0AA0"/>
    <w:rsid w:val="00AF5A85"/>
    <w:rsid w:val="00B0209C"/>
    <w:rsid w:val="00B06B22"/>
    <w:rsid w:val="00B11FD3"/>
    <w:rsid w:val="00B21220"/>
    <w:rsid w:val="00B32A19"/>
    <w:rsid w:val="00B34B07"/>
    <w:rsid w:val="00B36A16"/>
    <w:rsid w:val="00B42794"/>
    <w:rsid w:val="00B43535"/>
    <w:rsid w:val="00B447DF"/>
    <w:rsid w:val="00B552F5"/>
    <w:rsid w:val="00BA0DDF"/>
    <w:rsid w:val="00BB44EB"/>
    <w:rsid w:val="00BC6A2B"/>
    <w:rsid w:val="00BD2FDE"/>
    <w:rsid w:val="00BE10F6"/>
    <w:rsid w:val="00BE25CC"/>
    <w:rsid w:val="00BE40EC"/>
    <w:rsid w:val="00BE6FCD"/>
    <w:rsid w:val="00BF183B"/>
    <w:rsid w:val="00C10DDE"/>
    <w:rsid w:val="00C1673B"/>
    <w:rsid w:val="00C23723"/>
    <w:rsid w:val="00C30F94"/>
    <w:rsid w:val="00C31655"/>
    <w:rsid w:val="00C32CED"/>
    <w:rsid w:val="00C4556A"/>
    <w:rsid w:val="00C60BFF"/>
    <w:rsid w:val="00C61737"/>
    <w:rsid w:val="00C6473E"/>
    <w:rsid w:val="00C64FA2"/>
    <w:rsid w:val="00C67E5A"/>
    <w:rsid w:val="00C75AB3"/>
    <w:rsid w:val="00C77369"/>
    <w:rsid w:val="00C8112A"/>
    <w:rsid w:val="00CA127C"/>
    <w:rsid w:val="00CA486C"/>
    <w:rsid w:val="00CA68DA"/>
    <w:rsid w:val="00CA7465"/>
    <w:rsid w:val="00CB7F10"/>
    <w:rsid w:val="00CD10A7"/>
    <w:rsid w:val="00CF159C"/>
    <w:rsid w:val="00D03376"/>
    <w:rsid w:val="00D03D59"/>
    <w:rsid w:val="00D25674"/>
    <w:rsid w:val="00D30CC0"/>
    <w:rsid w:val="00D410A0"/>
    <w:rsid w:val="00D453A9"/>
    <w:rsid w:val="00D579E2"/>
    <w:rsid w:val="00D71B7A"/>
    <w:rsid w:val="00D82BDB"/>
    <w:rsid w:val="00D82E98"/>
    <w:rsid w:val="00D92983"/>
    <w:rsid w:val="00DA2B36"/>
    <w:rsid w:val="00DB34E0"/>
    <w:rsid w:val="00DD1693"/>
    <w:rsid w:val="00DD25FA"/>
    <w:rsid w:val="00DE164A"/>
    <w:rsid w:val="00DE23A9"/>
    <w:rsid w:val="00DE3A55"/>
    <w:rsid w:val="00E04CB8"/>
    <w:rsid w:val="00E06CF2"/>
    <w:rsid w:val="00E15338"/>
    <w:rsid w:val="00E40D59"/>
    <w:rsid w:val="00E43F7C"/>
    <w:rsid w:val="00E446A0"/>
    <w:rsid w:val="00E621C3"/>
    <w:rsid w:val="00E63FF1"/>
    <w:rsid w:val="00E67DDC"/>
    <w:rsid w:val="00E73D3A"/>
    <w:rsid w:val="00E847FF"/>
    <w:rsid w:val="00E90058"/>
    <w:rsid w:val="00E91DA2"/>
    <w:rsid w:val="00E920FC"/>
    <w:rsid w:val="00E96BDB"/>
    <w:rsid w:val="00EA0191"/>
    <w:rsid w:val="00ED10BA"/>
    <w:rsid w:val="00ED2827"/>
    <w:rsid w:val="00ED3009"/>
    <w:rsid w:val="00ED60BB"/>
    <w:rsid w:val="00EF65B9"/>
    <w:rsid w:val="00EF6816"/>
    <w:rsid w:val="00EF69DD"/>
    <w:rsid w:val="00EF73EB"/>
    <w:rsid w:val="00F17C51"/>
    <w:rsid w:val="00F23058"/>
    <w:rsid w:val="00F247D0"/>
    <w:rsid w:val="00F35EE8"/>
    <w:rsid w:val="00F43E7B"/>
    <w:rsid w:val="00F56008"/>
    <w:rsid w:val="00F6601B"/>
    <w:rsid w:val="00F660E2"/>
    <w:rsid w:val="00F67675"/>
    <w:rsid w:val="00F80179"/>
    <w:rsid w:val="00F83243"/>
    <w:rsid w:val="00FA2B03"/>
    <w:rsid w:val="00FC046A"/>
    <w:rsid w:val="00FD2BE4"/>
    <w:rsid w:val="00FF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357268"/>
  <w15:docId w15:val="{D6DACC0D-1B5F-4980-B6BC-87EFA8B96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jc w:val="center"/>
    </w:pPr>
    <w:rPr>
      <w:b/>
      <w:u w:val="singl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widowControl w:val="0"/>
      <w:numPr>
        <w:ilvl w:val="3"/>
        <w:numId w:val="1"/>
      </w:numPr>
      <w:spacing w:line="360" w:lineRule="auto"/>
      <w:ind w:left="3420" w:hanging="180"/>
      <w:jc w:val="both"/>
      <w:outlineLvl w:val="3"/>
    </w:p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tabs>
        <w:tab w:val="left" w:pos="7655"/>
      </w:tabs>
      <w:jc w:val="both"/>
      <w:outlineLvl w:val="4"/>
    </w:pPr>
    <w:rPr>
      <w:u w:val="single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b/>
      <w:i/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b/>
      <w:i/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8">
    <w:name w:val="Fonte parág. padrão8"/>
    <w:rPr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7">
    <w:name w:val="Fonte parág. padrão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6">
    <w:name w:val="Fonte parág. padrão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">
    <w:name w:val="WW-Absatz-Standardschriftart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5">
    <w:name w:val="Fonte parág. padrão5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">
    <w:name w:val="WW-Absatz-Standardschriftart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">
    <w:name w:val="WW-Absatz-Standardschriftart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">
    <w:name w:val="WW-Absatz-Standardschriftart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">
    <w:name w:val="WW-Absatz-Standardschriftart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">
    <w:name w:val="WW-Absatz-Standardschriftart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">
    <w:name w:val="WW-Absatz-Standardschriftart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">
    <w:name w:val="WW-Absatz-Standardschriftart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">
    <w:name w:val="WW-Absatz-Standardschriftart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">
    <w:name w:val="WW-Absatz-Standardschriftart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">
    <w:name w:val="WW-Absatz-Standardschriftart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">
    <w:name w:val="WW-Absatz-Standardschriftart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">
    <w:name w:val="WW-Absatz-Standardschriftart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">
    <w:name w:val="WW-Absatz-Standardschriftart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">
    <w:name w:val="WW-Absatz-Standardschriftart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">
    <w:name w:val="WW-Absatz-Standardschriftart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">
    <w:name w:val="WW-Absatz-Standardschriftart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">
    <w:name w:val="WW-Absatz-Standardschriftart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">
    <w:name w:val="WW-Absatz-Standardschriftart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">
    <w:name w:val="WW-Absatz-Standardschriftart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">
    <w:name w:val="WW-Absatz-Standardschriftart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">
    <w:name w:val="WW-Absatz-Standardschriftart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">
    <w:name w:val="WW-Absatz-Standardschriftart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">
    <w:name w:val="WW-Absatz-Standardschriftart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">
    <w:name w:val="WW-Absatz-Standardschriftart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">
    <w:name w:val="WW-Absatz-Standardschriftart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">
    <w:name w:val="WW-Absatz-Standardschriftart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">
    <w:name w:val="WW-Absatz-Standardschriftart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">
    <w:name w:val="WW-Absatz-Standardschriftart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">
    <w:name w:val="WW-Absatz-Standardschriftart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Lucida Bright" w:hAnsi="Lucida Bright" w:cs="Lucida Bright"/>
      <w:b w:val="0"/>
      <w:i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Tw Cen MT" w:hAnsi="Tw Cen MT" w:cs="Tw Cen MT"/>
      <w:b w:val="0"/>
      <w:i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8z0">
    <w:name w:val="WW8Num8z0"/>
    <w:rPr>
      <w:b/>
      <w:i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 w:val="0"/>
      <w:i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Symbol" w:hAnsi="Symbol" w:cs="Symbol"/>
      <w:b/>
      <w:i/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Tw Cen MT" w:hAnsi="Tw Cen MT" w:cs="Tw Cen MT"/>
      <w:b w:val="0"/>
      <w:i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-Fontepargpadro">
    <w:name w:val="WW-Fonte parág. padrão"/>
    <w:rPr>
      <w:w w:val="100"/>
      <w:position w:val="-1"/>
      <w:effect w:val="none"/>
      <w:vertAlign w:val="baseline"/>
      <w:cs w:val="0"/>
      <w:em w:val="none"/>
    </w:rPr>
  </w:style>
  <w:style w:type="character" w:styleId="Nmerodepgina">
    <w:name w:val="page number"/>
    <w:basedOn w:val="WW-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Marcas">
    <w:name w:val="Marcas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effect w:val="none"/>
      <w:vertAlign w:val="baseline"/>
      <w:cs w:val="0"/>
      <w:em w:val="none"/>
      <w:lang w:eastAsia="zh-CN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pacing w:line="360" w:lineRule="auto"/>
      <w:jc w:val="both"/>
    </w:p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Recuodecorpodetexto">
    <w:name w:val="Body Text Indent"/>
    <w:basedOn w:val="Normal"/>
    <w:pPr>
      <w:spacing w:line="360" w:lineRule="auto"/>
      <w:ind w:left="0" w:firstLine="1416"/>
      <w:jc w:val="both"/>
    </w:pPr>
  </w:style>
  <w:style w:type="paragraph" w:customStyle="1" w:styleId="Recuodecorpodetexto21">
    <w:name w:val="Recuo de corpo de texto 21"/>
    <w:basedOn w:val="Normal"/>
    <w:pPr>
      <w:spacing w:line="360" w:lineRule="auto"/>
      <w:ind w:left="0" w:firstLine="2268"/>
      <w:jc w:val="both"/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</w:style>
  <w:style w:type="paragraph" w:customStyle="1" w:styleId="Contedodequadro">
    <w:name w:val="Conteúdo de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pPr>
      <w:suppressAutoHyphens/>
      <w:spacing w:before="280" w:after="119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object">
    <w:name w:val="object"/>
    <w:basedOn w:val="Fontepargpadro"/>
    <w:rsid w:val="00ED10BA"/>
  </w:style>
  <w:style w:type="paragraph" w:styleId="PargrafodaLista">
    <w:name w:val="List Paragraph"/>
    <w:basedOn w:val="Normal"/>
    <w:link w:val="PargrafodaListaChar"/>
    <w:uiPriority w:val="34"/>
    <w:qFormat/>
    <w:rsid w:val="00ED10BA"/>
    <w:pPr>
      <w:ind w:left="720"/>
      <w:contextualSpacing/>
    </w:pPr>
  </w:style>
  <w:style w:type="paragraph" w:customStyle="1" w:styleId="Standard">
    <w:name w:val="Standard"/>
    <w:rsid w:val="00E920FC"/>
    <w:pPr>
      <w:suppressAutoHyphens/>
      <w:autoSpaceDN w:val="0"/>
      <w:spacing w:after="200" w:line="276" w:lineRule="auto"/>
      <w:ind w:firstLine="0"/>
      <w:textAlignment w:val="baseline"/>
    </w:pPr>
    <w:rPr>
      <w:kern w:val="3"/>
      <w:szCs w:val="20"/>
      <w:lang w:eastAsia="zh-CN"/>
    </w:rPr>
  </w:style>
  <w:style w:type="numbering" w:customStyle="1" w:styleId="WWOutlineListStyle1">
    <w:name w:val="WW_OutlineListStyle_1"/>
    <w:basedOn w:val="Semlista"/>
    <w:rsid w:val="00E920FC"/>
    <w:pPr>
      <w:numPr>
        <w:numId w:val="4"/>
      </w:numPr>
    </w:pPr>
  </w:style>
  <w:style w:type="table" w:styleId="Tabelacomgrade">
    <w:name w:val="Table Grid"/>
    <w:basedOn w:val="Tabelanormal"/>
    <w:uiPriority w:val="39"/>
    <w:rsid w:val="00E920FC"/>
    <w:pPr>
      <w:ind w:firstLine="0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body"/>
    <w:basedOn w:val="Normal"/>
    <w:rsid w:val="00273AE6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eastAsia="pt-BR"/>
    </w:rPr>
  </w:style>
  <w:style w:type="paragraph" w:customStyle="1" w:styleId="Corpodetexto21">
    <w:name w:val="Corpo de texto 21"/>
    <w:basedOn w:val="Normal"/>
    <w:rsid w:val="00DD25FA"/>
    <w:pPr>
      <w:tabs>
        <w:tab w:val="left" w:pos="708"/>
      </w:tabs>
      <w:suppressAutoHyphens/>
      <w:spacing w:after="200" w:line="276" w:lineRule="auto"/>
      <w:ind w:leftChars="0" w:left="0" w:firstLineChars="0" w:firstLine="0"/>
      <w:jc w:val="right"/>
      <w:textDirection w:val="lrTb"/>
      <w:textAlignment w:val="auto"/>
      <w:outlineLvl w:val="9"/>
    </w:pPr>
    <w:rPr>
      <w:rFonts w:ascii="Calibri" w:hAnsi="Calibri"/>
      <w:bCs/>
      <w:color w:val="00000A"/>
      <w:kern w:val="2"/>
      <w:position w:val="0"/>
      <w:sz w:val="28"/>
      <w:szCs w:val="22"/>
    </w:rPr>
  </w:style>
  <w:style w:type="character" w:customStyle="1" w:styleId="PargrafodaListaChar">
    <w:name w:val="Parágrafo da Lista Char"/>
    <w:link w:val="PargrafodaLista"/>
    <w:uiPriority w:val="34"/>
    <w:locked/>
    <w:rsid w:val="00216809"/>
    <w:rPr>
      <w:position w:val="-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6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ZjlJsVNRiP7ACrILE5x0j4O4eA==">AMUW2mV2hZJmr3Toyb0EJ6iazfCmz9B1WknUIAgIXwfq/JzgkkYjck2cx7GClUKoKR3ipSbtGJ747VPQ1yDTxXPchuPZxAHdHSwpzpcDmKdzjpZQ1Wd9Ub9Jk/aCk00UdOE6zppsjXO9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u0059351</dc:creator>
  <cp:lastModifiedBy>ImagemActiveBoot</cp:lastModifiedBy>
  <cp:revision>27</cp:revision>
  <cp:lastPrinted>2024-12-26T13:57:00Z</cp:lastPrinted>
  <dcterms:created xsi:type="dcterms:W3CDTF">2024-09-18T19:37:00Z</dcterms:created>
  <dcterms:modified xsi:type="dcterms:W3CDTF">2025-06-25T12:59:00Z</dcterms:modified>
</cp:coreProperties>
</file>