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A7C4D" w14:textId="3F5590E8" w:rsidR="0023059B" w:rsidRDefault="0023059B" w:rsidP="00D20677">
      <w:pPr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</w:pPr>
    </w:p>
    <w:p w14:paraId="2A248122" w14:textId="6BEC0280" w:rsidR="00485582" w:rsidRPr="00485582" w:rsidRDefault="00485582" w:rsidP="00485582">
      <w:pPr>
        <w:jc w:val="center"/>
        <w:rPr>
          <w:b/>
          <w:i/>
          <w:sz w:val="20"/>
          <w:szCs w:val="20"/>
          <w:lang w:val="pt-BR"/>
        </w:rPr>
      </w:pPr>
      <w:bookmarkStart w:id="0" w:name="_Hlk82471863"/>
      <w:r w:rsidRPr="00485582">
        <w:rPr>
          <w:b/>
          <w:i/>
          <w:sz w:val="20"/>
          <w:szCs w:val="20"/>
          <w:lang w:val="pt-BR"/>
        </w:rPr>
        <w:t>PREFEITURA MUNICIPAL DE SANTA BARBARA DE GOIÁS</w:t>
      </w:r>
    </w:p>
    <w:p w14:paraId="5828DCDD" w14:textId="2EE1EFE8" w:rsidR="00485582" w:rsidRDefault="00896C27" w:rsidP="00485582">
      <w:pPr>
        <w:jc w:val="center"/>
        <w:rPr>
          <w:b/>
          <w:i/>
          <w:sz w:val="20"/>
          <w:szCs w:val="20"/>
          <w:lang w:val="pt-BR"/>
        </w:rPr>
      </w:pPr>
      <w:r>
        <w:rPr>
          <w:b/>
          <w:i/>
          <w:sz w:val="20"/>
          <w:szCs w:val="20"/>
          <w:lang w:val="pt-BR"/>
        </w:rPr>
        <w:t>FUNDO MUNICIPAL DE EDUCAÇÃO</w:t>
      </w:r>
    </w:p>
    <w:p w14:paraId="1299331C" w14:textId="5BE4721A" w:rsidR="00B10485" w:rsidRPr="00485582" w:rsidRDefault="00B10485" w:rsidP="00B10485">
      <w:pPr>
        <w:rPr>
          <w:rFonts w:eastAsia="Times New Roman"/>
          <w:b/>
          <w:i/>
          <w:sz w:val="20"/>
          <w:szCs w:val="20"/>
          <w:lang w:val="pt-BR"/>
        </w:rPr>
      </w:pPr>
    </w:p>
    <w:p w14:paraId="5F9448B3" w14:textId="7BC0DFFE" w:rsidR="00485582" w:rsidRPr="00B10485" w:rsidRDefault="00485582" w:rsidP="00485582">
      <w:pPr>
        <w:spacing w:before="120" w:afterLines="120" w:after="288" w:line="312" w:lineRule="auto"/>
        <w:jc w:val="center"/>
        <w:rPr>
          <w:lang w:val="pt-BR"/>
        </w:rPr>
      </w:pPr>
      <w:r w:rsidRPr="00B10485">
        <w:rPr>
          <w:lang w:val="pt-BR"/>
        </w:rPr>
        <w:t>CONDIÇÕES GERAIS DA CONTRATAÇÃO</w:t>
      </w:r>
    </w:p>
    <w:p w14:paraId="56B5F0BD" w14:textId="56BDF6B1" w:rsidR="00485582" w:rsidRPr="0020168A" w:rsidRDefault="00D20677" w:rsidP="00485582">
      <w:pPr>
        <w:pStyle w:val="Nivel2"/>
        <w:spacing w:afterLines="120" w:after="288" w:line="312" w:lineRule="auto"/>
        <w:ind w:firstLine="709"/>
        <w:rPr>
          <w:b/>
          <w:bCs/>
        </w:rPr>
      </w:pPr>
      <w:r>
        <w:t xml:space="preserve">Venho através deste solicitar a </w:t>
      </w:r>
      <w:r w:rsidRPr="00BD21C1">
        <w:rPr>
          <w:b/>
          <w:bCs/>
        </w:rPr>
        <w:t>AQUISIÇÃO</w:t>
      </w:r>
      <w:r w:rsidR="006E2E89">
        <w:rPr>
          <w:b/>
          <w:bCs/>
        </w:rPr>
        <w:t xml:space="preserve"> DE </w:t>
      </w:r>
      <w:r w:rsidR="00627834">
        <w:rPr>
          <w:b/>
          <w:bCs/>
        </w:rPr>
        <w:t>APARELHOS DE</w:t>
      </w:r>
      <w:r w:rsidR="00DF5CB7">
        <w:rPr>
          <w:b/>
          <w:bCs/>
        </w:rPr>
        <w:t xml:space="preserve"> SMARTV</w:t>
      </w:r>
      <w:r w:rsidR="00627834">
        <w:rPr>
          <w:b/>
          <w:bCs/>
        </w:rPr>
        <w:t xml:space="preserve"> TV LED 55’’</w:t>
      </w:r>
      <w:r w:rsidR="00896C27">
        <w:rPr>
          <w:b/>
          <w:bCs/>
        </w:rPr>
        <w:t xml:space="preserve"> </w:t>
      </w:r>
      <w:r w:rsidR="006E2E89" w:rsidRPr="006E2E89">
        <w:t>para</w:t>
      </w:r>
      <w:r w:rsidR="006E2E89">
        <w:rPr>
          <w:color w:val="FF0000"/>
        </w:rPr>
        <w:t xml:space="preserve"> </w:t>
      </w:r>
      <w:r w:rsidR="00F87431">
        <w:rPr>
          <w:b/>
          <w:bCs/>
          <w:color w:val="auto"/>
        </w:rPr>
        <w:t>MANUTENÇÃO DA</w:t>
      </w:r>
      <w:r w:rsidR="00896C27">
        <w:rPr>
          <w:b/>
          <w:bCs/>
          <w:color w:val="auto"/>
        </w:rPr>
        <w:t xml:space="preserve"> REDE DE ENSINO FUNDAMENTAL</w:t>
      </w:r>
      <w:r w:rsidR="00F87431">
        <w:rPr>
          <w:b/>
          <w:bCs/>
          <w:color w:val="auto"/>
        </w:rPr>
        <w:t>,</w:t>
      </w:r>
      <w:r w:rsidR="006E2E89">
        <w:rPr>
          <w:color w:val="FF0000"/>
        </w:rPr>
        <w:t xml:space="preserve"> </w:t>
      </w:r>
      <w:r>
        <w:rPr>
          <w:color w:val="auto"/>
        </w:rPr>
        <w:t>ao Departamento de Compras</w:t>
      </w:r>
      <w:r w:rsidR="00485582" w:rsidRPr="00485582">
        <w:rPr>
          <w:b/>
          <w:bCs/>
          <w:color w:val="auto"/>
        </w:rPr>
        <w:t>,</w:t>
      </w:r>
      <w:r w:rsidR="00485582" w:rsidRPr="00485582">
        <w:rPr>
          <w:color w:val="auto"/>
        </w:rPr>
        <w:t xml:space="preserve"> nos </w:t>
      </w:r>
      <w:r w:rsidR="00485582" w:rsidRPr="0020168A">
        <w:t>termos da tabela abaixo, conforme condições e exigências estabelecidas neste instrumento</w:t>
      </w:r>
      <w:r>
        <w:t>:</w:t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134"/>
        <w:gridCol w:w="992"/>
      </w:tblGrid>
      <w:tr w:rsidR="00B10485" w:rsidRPr="0020168A" w14:paraId="3F009FD1" w14:textId="77777777" w:rsidTr="00AB214F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E16A37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  <w:p w14:paraId="0EB4748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65F5E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8247B9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66B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sz w:val="20"/>
                <w:szCs w:val="20"/>
              </w:rPr>
            </w:pPr>
            <w:r w:rsidRPr="0020168A">
              <w:rPr>
                <w:b/>
                <w:bCs/>
                <w:sz w:val="20"/>
                <w:szCs w:val="20"/>
              </w:rPr>
              <w:t>QUANTIDADE</w:t>
            </w:r>
          </w:p>
        </w:tc>
      </w:tr>
      <w:tr w:rsidR="00B10485" w:rsidRPr="00485582" w14:paraId="5B1AF290" w14:textId="77777777" w:rsidTr="00AB214F">
        <w:trPr>
          <w:trHeight w:val="1517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FFA62" w14:textId="77777777" w:rsidR="00B10485" w:rsidRPr="0020168A" w:rsidRDefault="00B10485" w:rsidP="00575BBA">
            <w:pPr>
              <w:suppressAutoHyphens/>
              <w:spacing w:before="120" w:afterLines="120" w:after="288" w:line="31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168A">
              <w:rPr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3532D5" w14:textId="2848C5C6" w:rsidR="00B10485" w:rsidRPr="00AB214F" w:rsidRDefault="00627834" w:rsidP="00627834">
            <w:pPr>
              <w:suppressAutoHyphens/>
              <w:spacing w:before="120" w:afterLines="120" w:after="288" w:line="312" w:lineRule="auto"/>
              <w:rPr>
                <w:color w:val="000000"/>
                <w:sz w:val="20"/>
                <w:szCs w:val="20"/>
                <w:lang w:val="pt-BR"/>
              </w:rPr>
            </w:pPr>
            <w:r w:rsidRPr="00627834">
              <w:rPr>
                <w:color w:val="000000"/>
                <w:sz w:val="20"/>
                <w:szCs w:val="20"/>
                <w:lang w:val="pt-BR"/>
              </w:rPr>
              <w:t xml:space="preserve">TV - SMART TV LED 55" 4K, </w:t>
            </w:r>
            <w:proofErr w:type="spellStart"/>
            <w:r w:rsidRPr="00627834">
              <w:rPr>
                <w:color w:val="000000"/>
                <w:sz w:val="20"/>
                <w:szCs w:val="20"/>
                <w:lang w:val="pt-BR"/>
              </w:rPr>
              <w:t>Wifi</w:t>
            </w:r>
            <w:proofErr w:type="spellEnd"/>
            <w:r w:rsidRPr="00627834">
              <w:rPr>
                <w:color w:val="000000"/>
                <w:sz w:val="20"/>
                <w:szCs w:val="20"/>
                <w:lang w:val="pt-BR"/>
              </w:rPr>
              <w:t xml:space="preserve"> Dual Band, </w:t>
            </w:r>
            <w:proofErr w:type="spellStart"/>
            <w:proofErr w:type="gramStart"/>
            <w:r w:rsidRPr="00627834">
              <w:rPr>
                <w:color w:val="000000"/>
                <w:sz w:val="20"/>
                <w:szCs w:val="20"/>
                <w:lang w:val="pt-BR"/>
              </w:rPr>
              <w:t>Bluetooth,Controle</w:t>
            </w:r>
            <w:proofErr w:type="spellEnd"/>
            <w:proofErr w:type="gramEnd"/>
            <w:r w:rsidRPr="00627834">
              <w:rPr>
                <w:color w:val="000000"/>
                <w:sz w:val="20"/>
                <w:szCs w:val="20"/>
                <w:lang w:val="pt-BR"/>
              </w:rPr>
              <w:t xml:space="preserve"> Remoto com Comando por controle de Voz, Google </w:t>
            </w:r>
            <w:proofErr w:type="spellStart"/>
            <w:r w:rsidRPr="00627834">
              <w:rPr>
                <w:color w:val="000000"/>
                <w:sz w:val="20"/>
                <w:szCs w:val="20"/>
                <w:lang w:val="pt-BR"/>
              </w:rPr>
              <w:t>Assistant</w:t>
            </w:r>
            <w:proofErr w:type="spellEnd"/>
            <w:r w:rsidRPr="00627834">
              <w:rPr>
                <w:color w:val="000000"/>
                <w:sz w:val="20"/>
                <w:szCs w:val="20"/>
                <w:lang w:val="pt-BR"/>
              </w:rPr>
              <w:t xml:space="preserve"> e Borda fina:</w:t>
            </w:r>
            <w:r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627834">
              <w:rPr>
                <w:color w:val="000000"/>
                <w:sz w:val="20"/>
                <w:szCs w:val="20"/>
                <w:lang w:val="pt-BR"/>
              </w:rPr>
              <w:t>Conexões: *Entrada de vídeo e áudio estéreo (RCA), *3 entradas HDMI 2.0 e 1 entrada HDMI 2.0 (ARC)</w:t>
            </w:r>
            <w:r>
              <w:rPr>
                <w:color w:val="000000"/>
                <w:sz w:val="20"/>
                <w:szCs w:val="20"/>
                <w:lang w:val="pt-BR"/>
              </w:rPr>
              <w:t>²</w:t>
            </w:r>
            <w:r w:rsidRPr="00627834">
              <w:rPr>
                <w:color w:val="000000"/>
                <w:sz w:val="20"/>
                <w:szCs w:val="20"/>
                <w:lang w:val="pt-BR"/>
              </w:rPr>
              <w:t xml:space="preserve">, total de 4 entradas, *Entrada RF para TV aberta (Digital e Analógica) e TV à cabo, *2 entradas USB 2.0, *1 entrada S/PDIF out </w:t>
            </w:r>
            <w:proofErr w:type="spellStart"/>
            <w:r w:rsidRPr="00627834">
              <w:rPr>
                <w:color w:val="000000"/>
                <w:sz w:val="20"/>
                <w:szCs w:val="20"/>
                <w:lang w:val="pt-BR"/>
              </w:rPr>
              <w:t>Optical</w:t>
            </w:r>
            <w:proofErr w:type="spellEnd"/>
            <w:r w:rsidRPr="00627834">
              <w:rPr>
                <w:color w:val="000000"/>
                <w:sz w:val="20"/>
                <w:szCs w:val="20"/>
                <w:lang w:val="pt-BR"/>
              </w:rPr>
              <w:t>, *1</w:t>
            </w:r>
            <w:r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627834">
              <w:rPr>
                <w:color w:val="000000"/>
                <w:sz w:val="20"/>
                <w:szCs w:val="20"/>
                <w:lang w:val="pt-BR"/>
              </w:rPr>
              <w:t>entrada Ethernet, *1 entrada P2: Para amplificadores e periféricos de áudio; Resolução: 4K UHD.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694DC" w14:textId="28836D47" w:rsidR="00B10485" w:rsidRPr="00DD187C" w:rsidRDefault="00A4578F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vertAlign w:val="superscript"/>
                <w:lang w:val="pt-BR"/>
              </w:rPr>
            </w:pPr>
            <w:r>
              <w:rPr>
                <w:lang w:val="pt-BR"/>
              </w:rPr>
              <w:t>UN</w:t>
            </w:r>
            <w:r w:rsidR="002711C3">
              <w:rPr>
                <w:lang w:val="pt-BR"/>
              </w:rPr>
              <w:t>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397EE9" w14:textId="34B4B921" w:rsidR="00B10485" w:rsidRPr="00485582" w:rsidRDefault="00DF5CB7" w:rsidP="00627834">
            <w:pPr>
              <w:suppressAutoHyphens/>
              <w:spacing w:before="120" w:afterLines="120" w:after="288" w:line="312" w:lineRule="auto"/>
              <w:jc w:val="center"/>
              <w:rPr>
                <w:color w:val="000000"/>
                <w:sz w:val="20"/>
                <w:szCs w:val="20"/>
                <w:lang w:val="pt-BR"/>
              </w:rPr>
            </w:pPr>
            <w:r>
              <w:rPr>
                <w:color w:val="000000"/>
                <w:sz w:val="20"/>
                <w:szCs w:val="20"/>
                <w:lang w:val="pt-BR"/>
              </w:rPr>
              <w:t>6</w:t>
            </w:r>
          </w:p>
        </w:tc>
      </w:tr>
      <w:bookmarkEnd w:id="0"/>
    </w:tbl>
    <w:p w14:paraId="698E46B2" w14:textId="1A034DE3" w:rsidR="00D20677" w:rsidRDefault="00D20677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9FD5CA3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38113C5D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6F5EFA3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584D92B6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72435BF" w14:textId="77777777" w:rsidR="00627834" w:rsidRDefault="00627834" w:rsidP="00D2067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pt-BR"/>
        </w:rPr>
      </w:pPr>
    </w:p>
    <w:p w14:paraId="7346471A" w14:textId="75E22477" w:rsidR="00D20677" w:rsidRPr="00D20677" w:rsidRDefault="00D20677" w:rsidP="00D20677">
      <w:pPr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D20677">
        <w:rPr>
          <w:rFonts w:ascii="Times New Roman" w:hAnsi="Times New Roman" w:cs="Times New Roman"/>
          <w:bCs/>
          <w:sz w:val="24"/>
          <w:szCs w:val="24"/>
          <w:lang w:val="pt-BR"/>
        </w:rPr>
        <w:t>__________________________________________</w:t>
      </w:r>
    </w:p>
    <w:p w14:paraId="7F9DE72E" w14:textId="7FE8188B" w:rsidR="00D20677" w:rsidRPr="00D20677" w:rsidRDefault="002711C3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DIVINO ANTÔNIO FERREIRA E SILVA</w:t>
      </w:r>
      <w:r w:rsidR="006E2E89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</w:t>
      </w:r>
    </w:p>
    <w:p w14:paraId="6D2222B4" w14:textId="393B963D" w:rsidR="00D20677" w:rsidRPr="00D20677" w:rsidRDefault="006E2E89" w:rsidP="00D20677">
      <w:pPr>
        <w:jc w:val="center"/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SECRET</w:t>
      </w:r>
      <w:r w:rsidR="000954FC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Á</w:t>
      </w:r>
      <w:r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 xml:space="preserve">RIO </w:t>
      </w:r>
      <w:r w:rsidR="002711C3">
        <w:rPr>
          <w:rFonts w:ascii="Times New Roman" w:hAnsi="Times New Roman" w:cs="Times New Roman"/>
          <w:b/>
          <w:i/>
          <w:iCs/>
          <w:sz w:val="24"/>
          <w:szCs w:val="24"/>
          <w:lang w:val="pt-BR"/>
        </w:rPr>
        <w:t>MUNICIPAL DE EDUCAÇÃO E CULTURA</w:t>
      </w:r>
    </w:p>
    <w:sectPr w:rsidR="00D20677" w:rsidRPr="00D20677" w:rsidSect="00313B1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87B74" w14:textId="77777777" w:rsidR="00364066" w:rsidRDefault="00364066" w:rsidP="00E47BD9">
      <w:r>
        <w:separator/>
      </w:r>
    </w:p>
  </w:endnote>
  <w:endnote w:type="continuationSeparator" w:id="0">
    <w:p w14:paraId="4F7A7002" w14:textId="77777777" w:rsidR="00364066" w:rsidRDefault="00364066" w:rsidP="00E47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49562" w14:textId="77777777" w:rsidR="00364066" w:rsidRDefault="00364066" w:rsidP="00E47BD9">
      <w:r>
        <w:separator/>
      </w:r>
    </w:p>
  </w:footnote>
  <w:footnote w:type="continuationSeparator" w:id="0">
    <w:p w14:paraId="2F724065" w14:textId="77777777" w:rsidR="00364066" w:rsidRDefault="00364066" w:rsidP="00E47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05F10" w14:textId="0ED2CD91" w:rsidR="003918FB" w:rsidRDefault="003918FB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 wp14:anchorId="42691635" wp14:editId="5485DA67">
          <wp:extent cx="1193860" cy="1171575"/>
          <wp:effectExtent l="0" t="0" r="6350" b="0"/>
          <wp:docPr id="4" name="Imagem 4" descr="\\servidor\ARQUIVOS SERVIDOR\Welington\LOGO_2021_202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servidor\ARQUIVOS SERVIDOR\Welington\LOGO_2021_2024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60" cy="1171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</w:t>
    </w:r>
    <w:r w:rsidR="00313B11">
      <w:rPr>
        <w:noProof/>
        <w:lang w:eastAsia="pt-BR"/>
      </w:rPr>
      <w:t xml:space="preserve">                         </w:t>
    </w:r>
    <w:r>
      <w:rPr>
        <w:noProof/>
        <w:lang w:eastAsia="pt-BR"/>
      </w:rPr>
      <w:t xml:space="preserve">                     </w:t>
    </w:r>
    <w:r w:rsidRPr="00364DE6">
      <w:rPr>
        <w:noProof/>
        <w:lang w:eastAsia="pt-BR"/>
      </w:rPr>
      <w:drawing>
        <wp:inline distT="0" distB="0" distL="0" distR="0" wp14:anchorId="2E187185" wp14:editId="7AC7B575">
          <wp:extent cx="1504950" cy="1238250"/>
          <wp:effectExtent l="0" t="0" r="0" b="0"/>
          <wp:docPr id="2" name="Imagem 1" descr="C:\Users\user\Downloads\Apresentação1_preview_rev_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:\Users\user\Downloads\Apresentação1_preview_rev_2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746" t="24312" r="48158" b="31577"/>
                  <a:stretch/>
                </pic:blipFill>
                <pic:spPr bwMode="auto">
                  <a:xfrm>
                    <a:off x="0" y="0"/>
                    <a:ext cx="1501938" cy="123577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61B9E17" w14:textId="77777777" w:rsidR="003918FB" w:rsidRDefault="003918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43F3"/>
    <w:multiLevelType w:val="multilevel"/>
    <w:tmpl w:val="2EEEAB9E"/>
    <w:lvl w:ilvl="0">
      <w:start w:val="3"/>
      <w:numFmt w:val="decimal"/>
      <w:lvlText w:val="%1"/>
      <w:lvlJc w:val="left"/>
      <w:pPr>
        <w:ind w:left="787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787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761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660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599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537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475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14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352" w:hanging="360"/>
      </w:pPr>
      <w:rPr>
        <w:lang w:val="pt-PT" w:eastAsia="pt-PT" w:bidi="pt-PT"/>
      </w:rPr>
    </w:lvl>
  </w:abstractNum>
  <w:abstractNum w:abstractNumId="1" w15:restartNumberingAfterBreak="0">
    <w:nsid w:val="02104160"/>
    <w:multiLevelType w:val="hybridMultilevel"/>
    <w:tmpl w:val="0864625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73E91"/>
    <w:multiLevelType w:val="multilevel"/>
    <w:tmpl w:val="09F0B352"/>
    <w:lvl w:ilvl="0">
      <w:start w:val="1"/>
      <w:numFmt w:val="decimal"/>
      <w:lvlText w:val="%1"/>
      <w:lvlJc w:val="left"/>
      <w:pPr>
        <w:ind w:left="8096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096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8441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44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8801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801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9161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161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9521" w:hanging="1800"/>
      </w:pPr>
      <w:rPr>
        <w:rFonts w:hint="default"/>
        <w:b w:val="0"/>
      </w:rPr>
    </w:lvl>
  </w:abstractNum>
  <w:abstractNum w:abstractNumId="3" w15:restartNumberingAfterBreak="0">
    <w:nsid w:val="0D25664A"/>
    <w:multiLevelType w:val="hybridMultilevel"/>
    <w:tmpl w:val="F22414D2"/>
    <w:lvl w:ilvl="0" w:tplc="168089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6591A"/>
    <w:multiLevelType w:val="hybridMultilevel"/>
    <w:tmpl w:val="51D82B42"/>
    <w:lvl w:ilvl="0" w:tplc="A47245CE">
      <w:numFmt w:val="bullet"/>
      <w:lvlText w:val=""/>
      <w:lvlJc w:val="left"/>
      <w:pPr>
        <w:ind w:left="720" w:hanging="360"/>
      </w:pPr>
      <w:rPr>
        <w:rFonts w:ascii="Symbol" w:eastAsia="Arial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8605A"/>
    <w:multiLevelType w:val="hybridMultilevel"/>
    <w:tmpl w:val="BB3094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A115E"/>
    <w:multiLevelType w:val="hybridMultilevel"/>
    <w:tmpl w:val="F4D0785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BC7552A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C88458A"/>
    <w:multiLevelType w:val="hybridMultilevel"/>
    <w:tmpl w:val="D1B0E4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80147E"/>
    <w:multiLevelType w:val="multilevel"/>
    <w:tmpl w:val="665C2D5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55B5C7F"/>
    <w:multiLevelType w:val="hybridMultilevel"/>
    <w:tmpl w:val="42565D2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42AC5"/>
    <w:multiLevelType w:val="hybridMultilevel"/>
    <w:tmpl w:val="4FF87036"/>
    <w:lvl w:ilvl="0" w:tplc="60F04D2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6A44A6"/>
    <w:multiLevelType w:val="hybridMultilevel"/>
    <w:tmpl w:val="078AB28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564D8"/>
    <w:multiLevelType w:val="multilevel"/>
    <w:tmpl w:val="6B5050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2D380702"/>
    <w:multiLevelType w:val="hybridMultilevel"/>
    <w:tmpl w:val="A5567D48"/>
    <w:lvl w:ilvl="0" w:tplc="0416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2A40DCA"/>
    <w:multiLevelType w:val="hybridMultilevel"/>
    <w:tmpl w:val="B1B050D8"/>
    <w:lvl w:ilvl="0" w:tplc="3BC8D2F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7DB0BA0"/>
    <w:multiLevelType w:val="multilevel"/>
    <w:tmpl w:val="75723BE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0" w15:restartNumberingAfterBreak="0">
    <w:nsid w:val="3B143F63"/>
    <w:multiLevelType w:val="multilevel"/>
    <w:tmpl w:val="2EEEAB9E"/>
    <w:lvl w:ilvl="0">
      <w:start w:val="3"/>
      <w:numFmt w:val="decimal"/>
      <w:lvlText w:val="%1"/>
      <w:lvlJc w:val="left"/>
      <w:pPr>
        <w:ind w:left="863" w:hanging="476"/>
      </w:pPr>
      <w:rPr>
        <w:lang w:val="pt-PT" w:eastAsia="pt-PT" w:bidi="pt-PT"/>
      </w:rPr>
    </w:lvl>
    <w:lvl w:ilvl="1">
      <w:start w:val="4"/>
      <w:numFmt w:val="decimal"/>
      <w:lvlText w:val="%1.%2"/>
      <w:lvlJc w:val="left"/>
      <w:pPr>
        <w:ind w:left="863" w:hanging="476"/>
      </w:pPr>
      <w:rPr>
        <w:rFonts w:ascii="Times New Roman" w:eastAsia="Times New Roman" w:hAnsi="Times New Roman" w:cs="Times New Roman" w:hint="default"/>
        <w:b/>
        <w:bCs/>
        <w:color w:val="231F20"/>
        <w:spacing w:val="-18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37" w:hanging="360"/>
      </w:pPr>
      <w:rPr>
        <w:rFonts w:ascii="Times New Roman" w:eastAsia="Times New Roman" w:hAnsi="Times New Roman" w:cs="Times New Roman" w:hint="default"/>
        <w:color w:val="231F20"/>
        <w:spacing w:val="-7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2736" w:hanging="360"/>
      </w:pPr>
      <w:rPr>
        <w:lang w:val="pt-PT" w:eastAsia="pt-PT" w:bidi="pt-PT"/>
      </w:rPr>
    </w:lvl>
    <w:lvl w:ilvl="4">
      <w:numFmt w:val="bullet"/>
      <w:lvlText w:val="•"/>
      <w:lvlJc w:val="left"/>
      <w:pPr>
        <w:ind w:left="3675" w:hanging="360"/>
      </w:pPr>
      <w:rPr>
        <w:lang w:val="pt-PT" w:eastAsia="pt-PT" w:bidi="pt-PT"/>
      </w:rPr>
    </w:lvl>
    <w:lvl w:ilvl="5">
      <w:numFmt w:val="bullet"/>
      <w:lvlText w:val="•"/>
      <w:lvlJc w:val="left"/>
      <w:pPr>
        <w:ind w:left="4613" w:hanging="360"/>
      </w:pPr>
      <w:rPr>
        <w:lang w:val="pt-PT" w:eastAsia="pt-PT" w:bidi="pt-PT"/>
      </w:rPr>
    </w:lvl>
    <w:lvl w:ilvl="6">
      <w:numFmt w:val="bullet"/>
      <w:lvlText w:val="•"/>
      <w:lvlJc w:val="left"/>
      <w:pPr>
        <w:ind w:left="5551" w:hanging="360"/>
      </w:pPr>
      <w:rPr>
        <w:lang w:val="pt-PT" w:eastAsia="pt-PT" w:bidi="pt-PT"/>
      </w:rPr>
    </w:lvl>
    <w:lvl w:ilvl="7">
      <w:numFmt w:val="bullet"/>
      <w:lvlText w:val="•"/>
      <w:lvlJc w:val="left"/>
      <w:pPr>
        <w:ind w:left="6490" w:hanging="360"/>
      </w:pPr>
      <w:rPr>
        <w:lang w:val="pt-PT" w:eastAsia="pt-PT" w:bidi="pt-PT"/>
      </w:rPr>
    </w:lvl>
    <w:lvl w:ilvl="8">
      <w:numFmt w:val="bullet"/>
      <w:lvlText w:val="•"/>
      <w:lvlJc w:val="left"/>
      <w:pPr>
        <w:ind w:left="7428" w:hanging="360"/>
      </w:pPr>
      <w:rPr>
        <w:lang w:val="pt-PT" w:eastAsia="pt-PT" w:bidi="pt-PT"/>
      </w:rPr>
    </w:lvl>
  </w:abstractNum>
  <w:abstractNum w:abstractNumId="21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E0162F5"/>
    <w:multiLevelType w:val="hybridMultilevel"/>
    <w:tmpl w:val="A76ED8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15815"/>
    <w:multiLevelType w:val="hybridMultilevel"/>
    <w:tmpl w:val="BDF62A26"/>
    <w:lvl w:ilvl="0" w:tplc="61E88C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6321D72"/>
    <w:multiLevelType w:val="hybridMultilevel"/>
    <w:tmpl w:val="355A4A2E"/>
    <w:lvl w:ilvl="0" w:tplc="5EA8C7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80C459C"/>
    <w:multiLevelType w:val="hybridMultilevel"/>
    <w:tmpl w:val="9E6C24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961C3D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7228DC0">
      <w:start w:val="1"/>
      <w:numFmt w:val="decimal"/>
      <w:lvlText w:val="1.%3."/>
      <w:lvlJc w:val="right"/>
      <w:pPr>
        <w:ind w:left="2160" w:hanging="18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D1087E"/>
    <w:multiLevelType w:val="hybridMultilevel"/>
    <w:tmpl w:val="830CE8EA"/>
    <w:lvl w:ilvl="0" w:tplc="4F2CBD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C5F2C"/>
    <w:multiLevelType w:val="hybridMultilevel"/>
    <w:tmpl w:val="41443090"/>
    <w:lvl w:ilvl="0" w:tplc="8620FC14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0" w15:restartNumberingAfterBreak="0">
    <w:nsid w:val="51847EFB"/>
    <w:multiLevelType w:val="hybridMultilevel"/>
    <w:tmpl w:val="09741F96"/>
    <w:lvl w:ilvl="0" w:tplc="FF7496D2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34968E8"/>
    <w:multiLevelType w:val="hybridMultilevel"/>
    <w:tmpl w:val="FB7EAA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4A0582"/>
    <w:multiLevelType w:val="hybridMultilevel"/>
    <w:tmpl w:val="640EC57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755CEDEE">
      <w:start w:val="1"/>
      <w:numFmt w:val="upp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  <w:b/>
        <w:sz w:val="24"/>
        <w:szCs w:val="24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041B5"/>
    <w:multiLevelType w:val="hybridMultilevel"/>
    <w:tmpl w:val="826E595C"/>
    <w:lvl w:ilvl="0" w:tplc="D982D38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EE5591"/>
    <w:multiLevelType w:val="hybridMultilevel"/>
    <w:tmpl w:val="FE4C4CD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00537B"/>
    <w:multiLevelType w:val="hybridMultilevel"/>
    <w:tmpl w:val="EB441CDC"/>
    <w:lvl w:ilvl="0" w:tplc="5A0E1E4E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abstractNum w:abstractNumId="36" w15:restartNumberingAfterBreak="0">
    <w:nsid w:val="634754D1"/>
    <w:multiLevelType w:val="multilevel"/>
    <w:tmpl w:val="328EF4FE"/>
    <w:lvl w:ilvl="0">
      <w:start w:val="6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5B64425"/>
    <w:multiLevelType w:val="hybridMultilevel"/>
    <w:tmpl w:val="03EE0BD8"/>
    <w:lvl w:ilvl="0" w:tplc="BA98F32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39" w15:restartNumberingAfterBreak="0">
    <w:nsid w:val="6D3605DE"/>
    <w:multiLevelType w:val="multilevel"/>
    <w:tmpl w:val="00704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0" w15:restartNumberingAfterBreak="0">
    <w:nsid w:val="71F105BC"/>
    <w:multiLevelType w:val="multilevel"/>
    <w:tmpl w:val="6AA48D9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41" w15:restartNumberingAfterBreak="0">
    <w:nsid w:val="7BFB2C8D"/>
    <w:multiLevelType w:val="hybridMultilevel"/>
    <w:tmpl w:val="4314E97C"/>
    <w:lvl w:ilvl="0" w:tplc="E6667B96">
      <w:start w:val="1"/>
      <w:numFmt w:val="upperRoman"/>
      <w:lvlText w:val="%1."/>
      <w:lvlJc w:val="right"/>
      <w:pPr>
        <w:ind w:left="2136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32338596">
    <w:abstractNumId w:val="3"/>
  </w:num>
  <w:num w:numId="2" w16cid:durableId="972711906">
    <w:abstractNumId w:val="16"/>
  </w:num>
  <w:num w:numId="3" w16cid:durableId="128717586">
    <w:abstractNumId w:val="12"/>
  </w:num>
  <w:num w:numId="4" w16cid:durableId="1440102538">
    <w:abstractNumId w:val="22"/>
  </w:num>
  <w:num w:numId="5" w16cid:durableId="11882421">
    <w:abstractNumId w:val="9"/>
  </w:num>
  <w:num w:numId="6" w16cid:durableId="319816694">
    <w:abstractNumId w:val="8"/>
  </w:num>
  <w:num w:numId="7" w16cid:durableId="1014452830">
    <w:abstractNumId w:val="31"/>
  </w:num>
  <w:num w:numId="8" w16cid:durableId="2132049467">
    <w:abstractNumId w:val="35"/>
  </w:num>
  <w:num w:numId="9" w16cid:durableId="1493834699">
    <w:abstractNumId w:val="37"/>
  </w:num>
  <w:num w:numId="10" w16cid:durableId="765425298">
    <w:abstractNumId w:val="13"/>
  </w:num>
  <w:num w:numId="11" w16cid:durableId="2025130614">
    <w:abstractNumId w:val="1"/>
  </w:num>
  <w:num w:numId="12" w16cid:durableId="1806964845">
    <w:abstractNumId w:val="24"/>
  </w:num>
  <w:num w:numId="13" w16cid:durableId="68696813">
    <w:abstractNumId w:val="29"/>
  </w:num>
  <w:num w:numId="14" w16cid:durableId="1274825653">
    <w:abstractNumId w:val="34"/>
  </w:num>
  <w:num w:numId="15" w16cid:durableId="1073700833">
    <w:abstractNumId w:val="14"/>
  </w:num>
  <w:num w:numId="16" w16cid:durableId="1719473191">
    <w:abstractNumId w:val="32"/>
  </w:num>
  <w:num w:numId="17" w16cid:durableId="1377319734">
    <w:abstractNumId w:val="15"/>
  </w:num>
  <w:num w:numId="18" w16cid:durableId="1208838351">
    <w:abstractNumId w:val="33"/>
  </w:num>
  <w:num w:numId="19" w16cid:durableId="526136840">
    <w:abstractNumId w:val="28"/>
  </w:num>
  <w:num w:numId="20" w16cid:durableId="381833969">
    <w:abstractNumId w:val="2"/>
  </w:num>
  <w:num w:numId="21" w16cid:durableId="918098654">
    <w:abstractNumId w:val="26"/>
  </w:num>
  <w:num w:numId="22" w16cid:durableId="1895697720">
    <w:abstractNumId w:val="40"/>
  </w:num>
  <w:num w:numId="23" w16cid:durableId="1386828304">
    <w:abstractNumId w:val="23"/>
  </w:num>
  <w:num w:numId="24" w16cid:durableId="2136170515">
    <w:abstractNumId w:val="30"/>
  </w:num>
  <w:num w:numId="25" w16cid:durableId="227611413">
    <w:abstractNumId w:val="41"/>
  </w:num>
  <w:num w:numId="26" w16cid:durableId="606546589">
    <w:abstractNumId w:val="20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37895090">
    <w:abstractNumId w:val="0"/>
  </w:num>
  <w:num w:numId="28" w16cid:durableId="1579438252">
    <w:abstractNumId w:val="39"/>
  </w:num>
  <w:num w:numId="29" w16cid:durableId="766343067">
    <w:abstractNumId w:val="18"/>
  </w:num>
  <w:num w:numId="30" w16cid:durableId="1106080432">
    <w:abstractNumId w:val="5"/>
  </w:num>
  <w:num w:numId="31" w16cid:durableId="756292237">
    <w:abstractNumId w:val="6"/>
  </w:num>
  <w:num w:numId="32" w16cid:durableId="924146461">
    <w:abstractNumId w:val="11"/>
  </w:num>
  <w:num w:numId="33" w16cid:durableId="818303449">
    <w:abstractNumId w:val="36"/>
  </w:num>
  <w:num w:numId="34" w16cid:durableId="930703847">
    <w:abstractNumId w:val="19"/>
  </w:num>
  <w:num w:numId="35" w16cid:durableId="425269095">
    <w:abstractNumId w:val="10"/>
  </w:num>
  <w:num w:numId="36" w16cid:durableId="218326455">
    <w:abstractNumId w:val="21"/>
  </w:num>
  <w:num w:numId="37" w16cid:durableId="1744252849">
    <w:abstractNumId w:val="17"/>
  </w:num>
  <w:num w:numId="38" w16cid:durableId="52089705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91702891">
    <w:abstractNumId w:val="27"/>
  </w:num>
  <w:num w:numId="40" w16cid:durableId="2053966791">
    <w:abstractNumId w:val="25"/>
  </w:num>
  <w:num w:numId="41" w16cid:durableId="178934826">
    <w:abstractNumId w:val="38"/>
  </w:num>
  <w:num w:numId="42" w16cid:durableId="17972606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82548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98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D9"/>
    <w:rsid w:val="00013777"/>
    <w:rsid w:val="00015A7A"/>
    <w:rsid w:val="00015D34"/>
    <w:rsid w:val="000261CA"/>
    <w:rsid w:val="00040398"/>
    <w:rsid w:val="0005456E"/>
    <w:rsid w:val="000568FD"/>
    <w:rsid w:val="00056B30"/>
    <w:rsid w:val="00070EDD"/>
    <w:rsid w:val="00073BF1"/>
    <w:rsid w:val="000769B1"/>
    <w:rsid w:val="00077559"/>
    <w:rsid w:val="0008469B"/>
    <w:rsid w:val="00094BD1"/>
    <w:rsid w:val="000954FC"/>
    <w:rsid w:val="000A398D"/>
    <w:rsid w:val="000A44BC"/>
    <w:rsid w:val="000A57C6"/>
    <w:rsid w:val="000A6776"/>
    <w:rsid w:val="000B7D81"/>
    <w:rsid w:val="000C0676"/>
    <w:rsid w:val="000C0B54"/>
    <w:rsid w:val="000C1297"/>
    <w:rsid w:val="000C459A"/>
    <w:rsid w:val="000D3F85"/>
    <w:rsid w:val="000D555A"/>
    <w:rsid w:val="000D5B94"/>
    <w:rsid w:val="000E0A54"/>
    <w:rsid w:val="000E1C88"/>
    <w:rsid w:val="000E2955"/>
    <w:rsid w:val="000E3039"/>
    <w:rsid w:val="000E4AAC"/>
    <w:rsid w:val="000E54D1"/>
    <w:rsid w:val="000E75D1"/>
    <w:rsid w:val="000F0D44"/>
    <w:rsid w:val="000F1B15"/>
    <w:rsid w:val="000F64E8"/>
    <w:rsid w:val="000F7B9F"/>
    <w:rsid w:val="00107309"/>
    <w:rsid w:val="00111ADC"/>
    <w:rsid w:val="00112483"/>
    <w:rsid w:val="0012147F"/>
    <w:rsid w:val="001242FB"/>
    <w:rsid w:val="001317EE"/>
    <w:rsid w:val="00135808"/>
    <w:rsid w:val="00136722"/>
    <w:rsid w:val="0014044A"/>
    <w:rsid w:val="00142ECC"/>
    <w:rsid w:val="00143D97"/>
    <w:rsid w:val="0014609A"/>
    <w:rsid w:val="00151DEC"/>
    <w:rsid w:val="00164FF6"/>
    <w:rsid w:val="0017338C"/>
    <w:rsid w:val="00173AD8"/>
    <w:rsid w:val="0017509A"/>
    <w:rsid w:val="00175404"/>
    <w:rsid w:val="00177B8D"/>
    <w:rsid w:val="00181467"/>
    <w:rsid w:val="00182371"/>
    <w:rsid w:val="00182733"/>
    <w:rsid w:val="0018571D"/>
    <w:rsid w:val="0019214D"/>
    <w:rsid w:val="00197C41"/>
    <w:rsid w:val="001A36F4"/>
    <w:rsid w:val="001A476F"/>
    <w:rsid w:val="001A4854"/>
    <w:rsid w:val="001A74F6"/>
    <w:rsid w:val="001B1088"/>
    <w:rsid w:val="001B2B02"/>
    <w:rsid w:val="001B629A"/>
    <w:rsid w:val="001C0DF0"/>
    <w:rsid w:val="001C0ED0"/>
    <w:rsid w:val="001C6023"/>
    <w:rsid w:val="001C61DA"/>
    <w:rsid w:val="001C64E5"/>
    <w:rsid w:val="001E1BAA"/>
    <w:rsid w:val="001E21F4"/>
    <w:rsid w:val="001E60CC"/>
    <w:rsid w:val="001E68FF"/>
    <w:rsid w:val="001F2A80"/>
    <w:rsid w:val="001F3D87"/>
    <w:rsid w:val="001F5483"/>
    <w:rsid w:val="00207107"/>
    <w:rsid w:val="00210A3A"/>
    <w:rsid w:val="00210ADF"/>
    <w:rsid w:val="00220DB6"/>
    <w:rsid w:val="00226853"/>
    <w:rsid w:val="0023059B"/>
    <w:rsid w:val="00247890"/>
    <w:rsid w:val="002521CC"/>
    <w:rsid w:val="00261A0B"/>
    <w:rsid w:val="00270166"/>
    <w:rsid w:val="002711C3"/>
    <w:rsid w:val="00273AAB"/>
    <w:rsid w:val="00275043"/>
    <w:rsid w:val="00280F2F"/>
    <w:rsid w:val="002843A2"/>
    <w:rsid w:val="00290B1E"/>
    <w:rsid w:val="002948BE"/>
    <w:rsid w:val="002A01C4"/>
    <w:rsid w:val="002A13AE"/>
    <w:rsid w:val="002B4861"/>
    <w:rsid w:val="002B6AD3"/>
    <w:rsid w:val="002C2E11"/>
    <w:rsid w:val="002C5A58"/>
    <w:rsid w:val="002C7767"/>
    <w:rsid w:val="002D0E80"/>
    <w:rsid w:val="002D2F6F"/>
    <w:rsid w:val="002D62FE"/>
    <w:rsid w:val="002E1989"/>
    <w:rsid w:val="002E31EB"/>
    <w:rsid w:val="002F010C"/>
    <w:rsid w:val="002F0381"/>
    <w:rsid w:val="00307896"/>
    <w:rsid w:val="00313B11"/>
    <w:rsid w:val="003231BC"/>
    <w:rsid w:val="00330D33"/>
    <w:rsid w:val="0033266C"/>
    <w:rsid w:val="00355B30"/>
    <w:rsid w:val="00355E3D"/>
    <w:rsid w:val="00356097"/>
    <w:rsid w:val="00364066"/>
    <w:rsid w:val="0037176E"/>
    <w:rsid w:val="00375BFD"/>
    <w:rsid w:val="00375F1B"/>
    <w:rsid w:val="00380105"/>
    <w:rsid w:val="003803AF"/>
    <w:rsid w:val="00384B4E"/>
    <w:rsid w:val="003918FB"/>
    <w:rsid w:val="003B3BD8"/>
    <w:rsid w:val="003C378B"/>
    <w:rsid w:val="003C654D"/>
    <w:rsid w:val="003D1D60"/>
    <w:rsid w:val="003D229E"/>
    <w:rsid w:val="003D6D06"/>
    <w:rsid w:val="003D77B1"/>
    <w:rsid w:val="003E15FF"/>
    <w:rsid w:val="003E4DDF"/>
    <w:rsid w:val="003F6CAE"/>
    <w:rsid w:val="003F7B4E"/>
    <w:rsid w:val="004018CA"/>
    <w:rsid w:val="00404AE8"/>
    <w:rsid w:val="00412677"/>
    <w:rsid w:val="004327A5"/>
    <w:rsid w:val="0043795B"/>
    <w:rsid w:val="00443862"/>
    <w:rsid w:val="0044386C"/>
    <w:rsid w:val="0045025E"/>
    <w:rsid w:val="004511D4"/>
    <w:rsid w:val="0045467B"/>
    <w:rsid w:val="004721D3"/>
    <w:rsid w:val="00474B55"/>
    <w:rsid w:val="004759F6"/>
    <w:rsid w:val="00481629"/>
    <w:rsid w:val="00485582"/>
    <w:rsid w:val="0048786B"/>
    <w:rsid w:val="004930CD"/>
    <w:rsid w:val="004A15C9"/>
    <w:rsid w:val="004A1EA3"/>
    <w:rsid w:val="004B7E08"/>
    <w:rsid w:val="004D0D6C"/>
    <w:rsid w:val="004D309B"/>
    <w:rsid w:val="004D53A7"/>
    <w:rsid w:val="004D5A60"/>
    <w:rsid w:val="004E29D4"/>
    <w:rsid w:val="004E3380"/>
    <w:rsid w:val="004E3924"/>
    <w:rsid w:val="004E4CA7"/>
    <w:rsid w:val="004F2DC2"/>
    <w:rsid w:val="004F3881"/>
    <w:rsid w:val="004F5DBC"/>
    <w:rsid w:val="004F7634"/>
    <w:rsid w:val="00506375"/>
    <w:rsid w:val="00510DDD"/>
    <w:rsid w:val="00513DBB"/>
    <w:rsid w:val="00522B53"/>
    <w:rsid w:val="00525F6A"/>
    <w:rsid w:val="00525F8F"/>
    <w:rsid w:val="00546695"/>
    <w:rsid w:val="0055146D"/>
    <w:rsid w:val="00566443"/>
    <w:rsid w:val="005703AA"/>
    <w:rsid w:val="00592073"/>
    <w:rsid w:val="005A2ABC"/>
    <w:rsid w:val="005B6590"/>
    <w:rsid w:val="005B66CD"/>
    <w:rsid w:val="005B7148"/>
    <w:rsid w:val="005D5A91"/>
    <w:rsid w:val="005E2CD9"/>
    <w:rsid w:val="005F0EB6"/>
    <w:rsid w:val="005F3228"/>
    <w:rsid w:val="005F43AB"/>
    <w:rsid w:val="005F481B"/>
    <w:rsid w:val="00602B4D"/>
    <w:rsid w:val="00605EDF"/>
    <w:rsid w:val="006103DB"/>
    <w:rsid w:val="006138D6"/>
    <w:rsid w:val="00614DAE"/>
    <w:rsid w:val="00615567"/>
    <w:rsid w:val="00620C39"/>
    <w:rsid w:val="006211E6"/>
    <w:rsid w:val="00624827"/>
    <w:rsid w:val="00626ECD"/>
    <w:rsid w:val="00627834"/>
    <w:rsid w:val="0063361D"/>
    <w:rsid w:val="0063508F"/>
    <w:rsid w:val="006442A7"/>
    <w:rsid w:val="006466AA"/>
    <w:rsid w:val="006519A2"/>
    <w:rsid w:val="0065338D"/>
    <w:rsid w:val="00653B78"/>
    <w:rsid w:val="006558CB"/>
    <w:rsid w:val="006600BA"/>
    <w:rsid w:val="00661447"/>
    <w:rsid w:val="00661554"/>
    <w:rsid w:val="006644D1"/>
    <w:rsid w:val="0066503B"/>
    <w:rsid w:val="0066547C"/>
    <w:rsid w:val="006750E2"/>
    <w:rsid w:val="0067559A"/>
    <w:rsid w:val="00675EAB"/>
    <w:rsid w:val="006811AB"/>
    <w:rsid w:val="00681AEE"/>
    <w:rsid w:val="006865B4"/>
    <w:rsid w:val="00695BA6"/>
    <w:rsid w:val="006A267A"/>
    <w:rsid w:val="006B2B98"/>
    <w:rsid w:val="006B6C65"/>
    <w:rsid w:val="006C6BF2"/>
    <w:rsid w:val="006C6BF8"/>
    <w:rsid w:val="006D2337"/>
    <w:rsid w:val="006D39E7"/>
    <w:rsid w:val="006D6C0B"/>
    <w:rsid w:val="006E2E89"/>
    <w:rsid w:val="006E5DF6"/>
    <w:rsid w:val="006F48F8"/>
    <w:rsid w:val="00710D78"/>
    <w:rsid w:val="00712F38"/>
    <w:rsid w:val="00717492"/>
    <w:rsid w:val="00727633"/>
    <w:rsid w:val="00732AC8"/>
    <w:rsid w:val="00735A8F"/>
    <w:rsid w:val="00736FEB"/>
    <w:rsid w:val="00747DF6"/>
    <w:rsid w:val="0075261C"/>
    <w:rsid w:val="00754835"/>
    <w:rsid w:val="007600DF"/>
    <w:rsid w:val="00761257"/>
    <w:rsid w:val="00764468"/>
    <w:rsid w:val="00767059"/>
    <w:rsid w:val="0077005F"/>
    <w:rsid w:val="007702D6"/>
    <w:rsid w:val="007715A3"/>
    <w:rsid w:val="00773D5B"/>
    <w:rsid w:val="007751FE"/>
    <w:rsid w:val="0078020F"/>
    <w:rsid w:val="007961E2"/>
    <w:rsid w:val="007A75A1"/>
    <w:rsid w:val="007B41D8"/>
    <w:rsid w:val="007B71EA"/>
    <w:rsid w:val="007C0160"/>
    <w:rsid w:val="007C1181"/>
    <w:rsid w:val="007C682C"/>
    <w:rsid w:val="007C7AA1"/>
    <w:rsid w:val="007D34C4"/>
    <w:rsid w:val="007E01EE"/>
    <w:rsid w:val="007E363B"/>
    <w:rsid w:val="007E4FA4"/>
    <w:rsid w:val="007E518A"/>
    <w:rsid w:val="007F353A"/>
    <w:rsid w:val="007F6BD4"/>
    <w:rsid w:val="00814E23"/>
    <w:rsid w:val="0082014C"/>
    <w:rsid w:val="0082127A"/>
    <w:rsid w:val="008250A5"/>
    <w:rsid w:val="0082646B"/>
    <w:rsid w:val="008279AB"/>
    <w:rsid w:val="00827DBC"/>
    <w:rsid w:val="00831B67"/>
    <w:rsid w:val="0083653E"/>
    <w:rsid w:val="00844546"/>
    <w:rsid w:val="00845675"/>
    <w:rsid w:val="00852700"/>
    <w:rsid w:val="008572AF"/>
    <w:rsid w:val="008677CA"/>
    <w:rsid w:val="00870266"/>
    <w:rsid w:val="008732BF"/>
    <w:rsid w:val="00876CED"/>
    <w:rsid w:val="00885BCE"/>
    <w:rsid w:val="008937C4"/>
    <w:rsid w:val="00895116"/>
    <w:rsid w:val="0089694A"/>
    <w:rsid w:val="00896C27"/>
    <w:rsid w:val="008A432D"/>
    <w:rsid w:val="008B07CE"/>
    <w:rsid w:val="008B5E0C"/>
    <w:rsid w:val="008C0229"/>
    <w:rsid w:val="008C0C13"/>
    <w:rsid w:val="008C7E05"/>
    <w:rsid w:val="008D23DB"/>
    <w:rsid w:val="008D4E4C"/>
    <w:rsid w:val="008E0BEC"/>
    <w:rsid w:val="008E284D"/>
    <w:rsid w:val="008E2927"/>
    <w:rsid w:val="008E71EC"/>
    <w:rsid w:val="008F01C2"/>
    <w:rsid w:val="008F0F3C"/>
    <w:rsid w:val="00900BA3"/>
    <w:rsid w:val="00906B07"/>
    <w:rsid w:val="00910541"/>
    <w:rsid w:val="0091161C"/>
    <w:rsid w:val="0091215A"/>
    <w:rsid w:val="009146CF"/>
    <w:rsid w:val="00925B8B"/>
    <w:rsid w:val="00926B95"/>
    <w:rsid w:val="00927F97"/>
    <w:rsid w:val="00934731"/>
    <w:rsid w:val="00935DDA"/>
    <w:rsid w:val="00946E51"/>
    <w:rsid w:val="00951F02"/>
    <w:rsid w:val="00953C8E"/>
    <w:rsid w:val="00972D9E"/>
    <w:rsid w:val="0097774D"/>
    <w:rsid w:val="00981FEC"/>
    <w:rsid w:val="009850BB"/>
    <w:rsid w:val="00985AE8"/>
    <w:rsid w:val="009864FA"/>
    <w:rsid w:val="00990F7A"/>
    <w:rsid w:val="009A1B0D"/>
    <w:rsid w:val="009A5C4C"/>
    <w:rsid w:val="009A791F"/>
    <w:rsid w:val="009B2319"/>
    <w:rsid w:val="009C4F59"/>
    <w:rsid w:val="009D34DA"/>
    <w:rsid w:val="009E07A5"/>
    <w:rsid w:val="009E36E5"/>
    <w:rsid w:val="00A03223"/>
    <w:rsid w:val="00A1062B"/>
    <w:rsid w:val="00A1145D"/>
    <w:rsid w:val="00A12A6D"/>
    <w:rsid w:val="00A15E40"/>
    <w:rsid w:val="00A21B3E"/>
    <w:rsid w:val="00A2582A"/>
    <w:rsid w:val="00A428FD"/>
    <w:rsid w:val="00A452E6"/>
    <w:rsid w:val="00A4578F"/>
    <w:rsid w:val="00A45A16"/>
    <w:rsid w:val="00A479EE"/>
    <w:rsid w:val="00A5392A"/>
    <w:rsid w:val="00A5590D"/>
    <w:rsid w:val="00A60719"/>
    <w:rsid w:val="00A60BA5"/>
    <w:rsid w:val="00A64D0F"/>
    <w:rsid w:val="00A665BE"/>
    <w:rsid w:val="00A72DE2"/>
    <w:rsid w:val="00A758F1"/>
    <w:rsid w:val="00A7738C"/>
    <w:rsid w:val="00A821B3"/>
    <w:rsid w:val="00A85F03"/>
    <w:rsid w:val="00A9302B"/>
    <w:rsid w:val="00A9365C"/>
    <w:rsid w:val="00AA2865"/>
    <w:rsid w:val="00AA4C38"/>
    <w:rsid w:val="00AB214F"/>
    <w:rsid w:val="00AB2B3F"/>
    <w:rsid w:val="00AB6792"/>
    <w:rsid w:val="00AC5DA2"/>
    <w:rsid w:val="00AD3B07"/>
    <w:rsid w:val="00AE0F3C"/>
    <w:rsid w:val="00AE4184"/>
    <w:rsid w:val="00AF1B42"/>
    <w:rsid w:val="00AF3A2B"/>
    <w:rsid w:val="00B009CA"/>
    <w:rsid w:val="00B01025"/>
    <w:rsid w:val="00B04DA5"/>
    <w:rsid w:val="00B05B92"/>
    <w:rsid w:val="00B10485"/>
    <w:rsid w:val="00B146D5"/>
    <w:rsid w:val="00B17E02"/>
    <w:rsid w:val="00B22DEC"/>
    <w:rsid w:val="00B2553B"/>
    <w:rsid w:val="00B26B47"/>
    <w:rsid w:val="00B43C61"/>
    <w:rsid w:val="00B45A80"/>
    <w:rsid w:val="00B507D9"/>
    <w:rsid w:val="00B57BF0"/>
    <w:rsid w:val="00B716CB"/>
    <w:rsid w:val="00B75F6B"/>
    <w:rsid w:val="00B777BD"/>
    <w:rsid w:val="00B839B8"/>
    <w:rsid w:val="00B915E2"/>
    <w:rsid w:val="00B96659"/>
    <w:rsid w:val="00B971E9"/>
    <w:rsid w:val="00B974D3"/>
    <w:rsid w:val="00B97F54"/>
    <w:rsid w:val="00BA4645"/>
    <w:rsid w:val="00BB051E"/>
    <w:rsid w:val="00BB2FD5"/>
    <w:rsid w:val="00BB4B57"/>
    <w:rsid w:val="00BB7EAB"/>
    <w:rsid w:val="00BC2944"/>
    <w:rsid w:val="00BC2AC8"/>
    <w:rsid w:val="00BD11E8"/>
    <w:rsid w:val="00BD16D1"/>
    <w:rsid w:val="00BD21C1"/>
    <w:rsid w:val="00BE56A9"/>
    <w:rsid w:val="00BE6C05"/>
    <w:rsid w:val="00BE76C5"/>
    <w:rsid w:val="00BF0DE7"/>
    <w:rsid w:val="00BF48F6"/>
    <w:rsid w:val="00BF4C94"/>
    <w:rsid w:val="00BF63BA"/>
    <w:rsid w:val="00C00F15"/>
    <w:rsid w:val="00C10C14"/>
    <w:rsid w:val="00C1249C"/>
    <w:rsid w:val="00C17464"/>
    <w:rsid w:val="00C177BF"/>
    <w:rsid w:val="00C17A84"/>
    <w:rsid w:val="00C25A4B"/>
    <w:rsid w:val="00C36FDE"/>
    <w:rsid w:val="00C37E7B"/>
    <w:rsid w:val="00C52699"/>
    <w:rsid w:val="00C53F8F"/>
    <w:rsid w:val="00C818ED"/>
    <w:rsid w:val="00C81F27"/>
    <w:rsid w:val="00C850AF"/>
    <w:rsid w:val="00C9321B"/>
    <w:rsid w:val="00C93EFF"/>
    <w:rsid w:val="00CA3FF3"/>
    <w:rsid w:val="00CB74B7"/>
    <w:rsid w:val="00CC4F6F"/>
    <w:rsid w:val="00CD5AE8"/>
    <w:rsid w:val="00CE00A8"/>
    <w:rsid w:val="00CE1799"/>
    <w:rsid w:val="00CF0B1C"/>
    <w:rsid w:val="00D00053"/>
    <w:rsid w:val="00D06490"/>
    <w:rsid w:val="00D20677"/>
    <w:rsid w:val="00D252CF"/>
    <w:rsid w:val="00D26D1D"/>
    <w:rsid w:val="00D34518"/>
    <w:rsid w:val="00D36759"/>
    <w:rsid w:val="00D41DD0"/>
    <w:rsid w:val="00D64734"/>
    <w:rsid w:val="00D807A3"/>
    <w:rsid w:val="00D83E58"/>
    <w:rsid w:val="00D86B5D"/>
    <w:rsid w:val="00D946A8"/>
    <w:rsid w:val="00D968B0"/>
    <w:rsid w:val="00DA52FE"/>
    <w:rsid w:val="00DC30C3"/>
    <w:rsid w:val="00DC48D0"/>
    <w:rsid w:val="00DD187C"/>
    <w:rsid w:val="00DD7159"/>
    <w:rsid w:val="00DF302D"/>
    <w:rsid w:val="00DF5CB7"/>
    <w:rsid w:val="00E013B1"/>
    <w:rsid w:val="00E02281"/>
    <w:rsid w:val="00E0580F"/>
    <w:rsid w:val="00E073EA"/>
    <w:rsid w:val="00E258FA"/>
    <w:rsid w:val="00E2650F"/>
    <w:rsid w:val="00E32766"/>
    <w:rsid w:val="00E3774D"/>
    <w:rsid w:val="00E47BD9"/>
    <w:rsid w:val="00E6463F"/>
    <w:rsid w:val="00E652D6"/>
    <w:rsid w:val="00E67B42"/>
    <w:rsid w:val="00E707DF"/>
    <w:rsid w:val="00E925B4"/>
    <w:rsid w:val="00E94E55"/>
    <w:rsid w:val="00E965AD"/>
    <w:rsid w:val="00E9693F"/>
    <w:rsid w:val="00E97667"/>
    <w:rsid w:val="00EA2AC2"/>
    <w:rsid w:val="00EA2BD5"/>
    <w:rsid w:val="00EA5141"/>
    <w:rsid w:val="00EA6F6B"/>
    <w:rsid w:val="00EB06B3"/>
    <w:rsid w:val="00EC284A"/>
    <w:rsid w:val="00EC6ED9"/>
    <w:rsid w:val="00ED04EA"/>
    <w:rsid w:val="00ED43F2"/>
    <w:rsid w:val="00EE1980"/>
    <w:rsid w:val="00EE1BDD"/>
    <w:rsid w:val="00EE6443"/>
    <w:rsid w:val="00EE77A9"/>
    <w:rsid w:val="00EF1AE4"/>
    <w:rsid w:val="00F00EEF"/>
    <w:rsid w:val="00F11861"/>
    <w:rsid w:val="00F12A79"/>
    <w:rsid w:val="00F15FEA"/>
    <w:rsid w:val="00F2111C"/>
    <w:rsid w:val="00F304C5"/>
    <w:rsid w:val="00F32149"/>
    <w:rsid w:val="00F32C5C"/>
    <w:rsid w:val="00F367C7"/>
    <w:rsid w:val="00F3753C"/>
    <w:rsid w:val="00F46CC9"/>
    <w:rsid w:val="00F52874"/>
    <w:rsid w:val="00F601CE"/>
    <w:rsid w:val="00F61847"/>
    <w:rsid w:val="00F70034"/>
    <w:rsid w:val="00F7020E"/>
    <w:rsid w:val="00F743B6"/>
    <w:rsid w:val="00F80C84"/>
    <w:rsid w:val="00F87431"/>
    <w:rsid w:val="00F95BEA"/>
    <w:rsid w:val="00F97BCD"/>
    <w:rsid w:val="00F97DFA"/>
    <w:rsid w:val="00FA2E99"/>
    <w:rsid w:val="00FB0C0D"/>
    <w:rsid w:val="00FB36B9"/>
    <w:rsid w:val="00FB65C9"/>
    <w:rsid w:val="00FD2903"/>
    <w:rsid w:val="00FD657D"/>
    <w:rsid w:val="00FE445E"/>
    <w:rsid w:val="00FE7064"/>
    <w:rsid w:val="00FF1207"/>
    <w:rsid w:val="00FF174A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8799A"/>
  <w15:docId w15:val="{7D3E1F5F-D984-496D-8AA7-906C5DD2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5456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23059B"/>
    <w:pPr>
      <w:keepNext/>
      <w:keepLines/>
      <w:widowControl/>
      <w:suppressAutoHyphens/>
      <w:autoSpaceDE/>
      <w:autoSpaceDN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BR" w:eastAsia="zh-CN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F5DB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26D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23059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4F5DBC"/>
    <w:pPr>
      <w:keepNext/>
      <w:widowControl/>
      <w:autoSpaceDE/>
      <w:autoSpaceDN/>
      <w:jc w:val="center"/>
      <w:outlineLvl w:val="4"/>
    </w:pPr>
    <w:rPr>
      <w:rFonts w:ascii="Times New Roman" w:eastAsia="Times New Roman" w:hAnsi="Times New Roman" w:cs="Times New Roman"/>
      <w:sz w:val="36"/>
      <w:szCs w:val="20"/>
      <w:u w:val="single"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26D1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059B"/>
    <w:pPr>
      <w:widowControl/>
      <w:autoSpaceDE/>
      <w:autoSpaceDN/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E47BD9"/>
  </w:style>
  <w:style w:type="paragraph" w:styleId="Rodap">
    <w:name w:val="footer"/>
    <w:basedOn w:val="Normal"/>
    <w:link w:val="RodapChar"/>
    <w:uiPriority w:val="99"/>
    <w:unhideWhenUsed/>
    <w:rsid w:val="00E47BD9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47BD9"/>
  </w:style>
  <w:style w:type="paragraph" w:styleId="Textodebalo">
    <w:name w:val="Balloon Text"/>
    <w:basedOn w:val="Normal"/>
    <w:link w:val="TextodebaloChar"/>
    <w:uiPriority w:val="99"/>
    <w:semiHidden/>
    <w:unhideWhenUsed/>
    <w:rsid w:val="00E47BD9"/>
    <w:pPr>
      <w:widowControl/>
      <w:autoSpaceDE/>
      <w:autoSpaceDN/>
    </w:pPr>
    <w:rPr>
      <w:rFonts w:ascii="Tahoma" w:eastAsiaTheme="minorHAnsi" w:hAnsi="Tahoma" w:cs="Tahoma"/>
      <w:sz w:val="16"/>
      <w:szCs w:val="16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BD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E47BD9"/>
    <w:pPr>
      <w:ind w:left="720"/>
      <w:contextualSpacing/>
    </w:pPr>
  </w:style>
  <w:style w:type="paragraph" w:styleId="Corpodetexto">
    <w:name w:val="Body Text"/>
    <w:basedOn w:val="Normal"/>
    <w:link w:val="CorpodetextoChar"/>
    <w:qFormat/>
    <w:rsid w:val="00E47BD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E47BD9"/>
    <w:rPr>
      <w:rFonts w:ascii="Arial" w:eastAsia="Arial" w:hAnsi="Arial" w:cs="Arial"/>
      <w:sz w:val="24"/>
      <w:szCs w:val="24"/>
      <w:lang w:val="en-US"/>
    </w:rPr>
  </w:style>
  <w:style w:type="paragraph" w:styleId="SemEspaamento">
    <w:name w:val="No Spacing"/>
    <w:qFormat/>
    <w:rsid w:val="008279A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F5DBC"/>
    <w:rPr>
      <w:rFonts w:ascii="Times New Roman" w:eastAsia="Times New Roman" w:hAnsi="Times New Roman" w:cs="Times New Roman"/>
      <w:sz w:val="36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F5DB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26D1D"/>
    <w:rPr>
      <w:rFonts w:asciiTheme="majorHAnsi" w:eastAsiaTheme="majorEastAsia" w:hAnsiTheme="majorHAnsi" w:cstheme="majorBidi"/>
      <w:color w:val="243F60" w:themeColor="accent1" w:themeShade="7F"/>
      <w:lang w:val="en-US"/>
    </w:rPr>
  </w:style>
  <w:style w:type="paragraph" w:styleId="Recuodecorpodetexto">
    <w:name w:val="Body Text Indent"/>
    <w:basedOn w:val="Normal"/>
    <w:link w:val="RecuodecorpodetextoChar"/>
    <w:uiPriority w:val="99"/>
    <w:rsid w:val="00D26D1D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26D1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21">
    <w:name w:val="Recuo de corpo de texto 21"/>
    <w:basedOn w:val="Normal"/>
    <w:rsid w:val="00D26D1D"/>
    <w:pPr>
      <w:widowControl/>
      <w:autoSpaceDE/>
      <w:autoSpaceDN/>
      <w:ind w:left="2835"/>
      <w:jc w:val="both"/>
    </w:pPr>
    <w:rPr>
      <w:rFonts w:eastAsia="Times New Roman" w:cs="Times New Roman"/>
      <w:b/>
      <w:sz w:val="24"/>
      <w:szCs w:val="20"/>
      <w:lang w:val="pt-BR" w:eastAsia="ar-SA"/>
    </w:rPr>
  </w:style>
  <w:style w:type="character" w:customStyle="1" w:styleId="Ttulo4Char">
    <w:name w:val="Título 4 Char"/>
    <w:basedOn w:val="Fontepargpadro"/>
    <w:link w:val="Ttulo4"/>
    <w:rsid w:val="0023059B"/>
    <w:rPr>
      <w:rFonts w:asciiTheme="majorHAnsi" w:eastAsiaTheme="majorEastAsia" w:hAnsiTheme="majorHAnsi" w:cstheme="majorBidi"/>
      <w:i/>
      <w:iCs/>
      <w:color w:val="365F91" w:themeColor="accent1" w:themeShade="BF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23059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059B"/>
    <w:rPr>
      <w:rFonts w:ascii="Calibri" w:eastAsia="Times New Roman" w:hAnsi="Calibri" w:cs="Times New Roman"/>
      <w:i/>
      <w:iCs/>
      <w:sz w:val="24"/>
      <w:szCs w:val="24"/>
      <w:lang w:eastAsia="pt-BR"/>
    </w:rPr>
  </w:style>
  <w:style w:type="paragraph" w:customStyle="1" w:styleId="marcellovieiracintra">
    <w:name w:val="marcello vieira cintra"/>
    <w:basedOn w:val="Subttulo"/>
    <w:link w:val="marcellovieiracintraChar"/>
    <w:autoRedefine/>
    <w:qFormat/>
    <w:rsid w:val="0023059B"/>
    <w:pPr>
      <w:spacing w:line="360" w:lineRule="auto"/>
      <w:ind w:firstLine="1134"/>
      <w:jc w:val="both"/>
    </w:pPr>
    <w:rPr>
      <w:rFonts w:ascii="Arial" w:eastAsia="Dotum" w:hAnsi="Arial" w:cs="Arial"/>
      <w:color w:val="000000" w:themeColor="text1"/>
      <w:kern w:val="36"/>
      <w:lang w:val="en-US"/>
    </w:rPr>
  </w:style>
  <w:style w:type="character" w:customStyle="1" w:styleId="marcellovieiracintraChar">
    <w:name w:val="marcello vieira cintra Char"/>
    <w:basedOn w:val="SubttuloChar"/>
    <w:link w:val="marcellovieiracintra"/>
    <w:rsid w:val="0023059B"/>
    <w:rPr>
      <w:rFonts w:ascii="Arial" w:eastAsia="Dotum" w:hAnsi="Arial" w:cs="Arial"/>
      <w:color w:val="000000" w:themeColor="text1"/>
      <w:spacing w:val="15"/>
      <w:kern w:val="36"/>
      <w:sz w:val="24"/>
      <w:szCs w:val="24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059B"/>
    <w:pPr>
      <w:widowControl/>
      <w:numPr>
        <w:ilvl w:val="1"/>
      </w:numPr>
      <w:autoSpaceDE/>
      <w:autoSpaceDN/>
    </w:pPr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23059B"/>
    <w:rPr>
      <w:rFonts w:ascii="Times New Roman" w:eastAsiaTheme="minorEastAsia" w:hAnsi="Times New Roman" w:cs="Times New Roman"/>
      <w:color w:val="5A5A5A" w:themeColor="text1" w:themeTint="A5"/>
      <w:spacing w:val="15"/>
      <w:sz w:val="24"/>
      <w:szCs w:val="24"/>
      <w:lang w:eastAsia="pt-BR"/>
    </w:rPr>
  </w:style>
  <w:style w:type="character" w:customStyle="1" w:styleId="PargrafodaListaChar">
    <w:name w:val="Parágrafo da Lista Char"/>
    <w:link w:val="PargrafodaLista"/>
    <w:uiPriority w:val="34"/>
    <w:rsid w:val="0023059B"/>
    <w:rPr>
      <w:rFonts w:ascii="Arial" w:eastAsia="Arial" w:hAnsi="Arial" w:cs="Arial"/>
      <w:lang w:val="en-US"/>
    </w:rPr>
  </w:style>
  <w:style w:type="paragraph" w:customStyle="1" w:styleId="Estilo">
    <w:name w:val="Estilo"/>
    <w:next w:val="Normal"/>
    <w:rsid w:val="0023059B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3059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3059B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3059B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23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059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3059B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3059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23059B"/>
    <w:pPr>
      <w:widowControl/>
      <w:autoSpaceDE/>
      <w:autoSpaceDN/>
      <w:spacing w:after="120" w:line="276" w:lineRule="auto"/>
      <w:ind w:left="283"/>
    </w:pPr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3059B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Ttulo">
    <w:name w:val="Title"/>
    <w:basedOn w:val="Normal"/>
    <w:link w:val="TtuloChar"/>
    <w:qFormat/>
    <w:rsid w:val="0023059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Char">
    <w:name w:val="Título Char"/>
    <w:basedOn w:val="Fontepargpadro"/>
    <w:link w:val="Ttulo"/>
    <w:rsid w:val="0023059B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customStyle="1" w:styleId="Padro">
    <w:name w:val="Padrão"/>
    <w:rsid w:val="002305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/>
    </w:rPr>
  </w:style>
  <w:style w:type="paragraph" w:customStyle="1" w:styleId="western">
    <w:name w:val="western"/>
    <w:basedOn w:val="Normal"/>
    <w:rsid w:val="0023059B"/>
    <w:pPr>
      <w:widowControl/>
      <w:autoSpaceDE/>
      <w:autoSpaceDN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23059B"/>
    <w:rPr>
      <w:rFonts w:ascii="Calibri" w:eastAsia="Calibri" w:hAnsi="Calibri" w:cs="Calibri"/>
      <w:lang w:val="pt-PT" w:eastAsia="pt-PT" w:bidi="pt-PT"/>
    </w:rPr>
  </w:style>
  <w:style w:type="character" w:styleId="Forte">
    <w:name w:val="Strong"/>
    <w:basedOn w:val="Fontepargpadro"/>
    <w:qFormat/>
    <w:rsid w:val="0023059B"/>
    <w:rPr>
      <w:b/>
      <w:bCs/>
    </w:rPr>
  </w:style>
  <w:style w:type="paragraph" w:styleId="Textodenotaderodap">
    <w:name w:val="footnote text"/>
    <w:aliases w:val="Char, Char"/>
    <w:basedOn w:val="Normal"/>
    <w:link w:val="TextodenotaderodapChar"/>
    <w:uiPriority w:val="99"/>
    <w:unhideWhenUsed/>
    <w:rsid w:val="0023059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aliases w:val="Char Char, Char Char"/>
    <w:basedOn w:val="Fontepargpadro"/>
    <w:link w:val="Textodenotaderodap"/>
    <w:uiPriority w:val="99"/>
    <w:rsid w:val="002305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unhideWhenUsed/>
    <w:rsid w:val="0023059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EF1AE4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nhideWhenUsed/>
    <w:qFormat/>
    <w:rsid w:val="0048558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85582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8558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485582"/>
    <w:pPr>
      <w:numPr>
        <w:numId w:val="35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485582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485582"/>
    <w:pPr>
      <w:widowControl/>
      <w:numPr>
        <w:ilvl w:val="1"/>
        <w:numId w:val="35"/>
      </w:numPr>
      <w:autoSpaceDE/>
      <w:autoSpaceDN/>
      <w:spacing w:before="120" w:after="120" w:line="276" w:lineRule="auto"/>
      <w:ind w:left="0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485582"/>
    <w:pPr>
      <w:widowControl/>
      <w:numPr>
        <w:ilvl w:val="2"/>
        <w:numId w:val="35"/>
      </w:numPr>
      <w:autoSpaceDE/>
      <w:autoSpaceDN/>
      <w:spacing w:before="120" w:after="120" w:line="276" w:lineRule="auto"/>
      <w:ind w:left="425" w:firstLine="0"/>
      <w:jc w:val="both"/>
    </w:pPr>
    <w:rPr>
      <w:rFonts w:eastAsiaTheme="minorEastAsia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48558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48558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485582"/>
    <w:pPr>
      <w:widowControl/>
      <w:autoSpaceDE/>
      <w:autoSpaceDN/>
      <w:spacing w:before="60" w:after="60" w:line="259" w:lineRule="auto"/>
      <w:ind w:left="0"/>
      <w:contextualSpacing w:val="0"/>
      <w:jc w:val="center"/>
    </w:pPr>
    <w:rPr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485582"/>
    <w:rPr>
      <w:rFonts w:ascii="Arial" w:eastAsia="Arial" w:hAnsi="Arial" w:cs="Arial"/>
      <w:b/>
      <w:bCs/>
      <w:i/>
      <w:iCs/>
      <w:color w:val="FF0000"/>
      <w:sz w:val="24"/>
      <w:szCs w:val="24"/>
      <w:u w:val="single"/>
      <w:lang w:val="en-US" w:eastAsia="pt-BR"/>
    </w:rPr>
  </w:style>
  <w:style w:type="paragraph" w:customStyle="1" w:styleId="Nvel2-Red">
    <w:name w:val="Nível 2 -Red"/>
    <w:basedOn w:val="Nivel2"/>
    <w:link w:val="Nvel2-RedChar"/>
    <w:qFormat/>
    <w:rsid w:val="0048558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8558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485582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8558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8558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Fontepargpadro"/>
    <w:link w:val="Nvel4-R"/>
    <w:rsid w:val="0048558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1-SemNumChar">
    <w:name w:val="Nível 1-Sem Num Char"/>
    <w:basedOn w:val="Nivel01Char"/>
    <w:link w:val="Nvel1-SemNum"/>
    <w:rsid w:val="00485582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C2944"/>
    <w:pPr>
      <w:widowControl w:val="0"/>
      <w:autoSpaceDE w:val="0"/>
      <w:autoSpaceDN w:val="0"/>
    </w:pPr>
    <w:rPr>
      <w:rFonts w:ascii="Arial" w:eastAsia="Arial" w:hAnsi="Arial" w:cs="Arial"/>
      <w:b/>
      <w:bCs/>
      <w:lang w:val="en-US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C2944"/>
    <w:rPr>
      <w:rFonts w:ascii="Arial" w:eastAsia="Arial" w:hAnsi="Arial" w:cs="Arial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43D37-1D01-4952-8C67-525A847C4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5</cp:revision>
  <cp:lastPrinted>2023-01-23T12:49:00Z</cp:lastPrinted>
  <dcterms:created xsi:type="dcterms:W3CDTF">2023-05-11T12:40:00Z</dcterms:created>
  <dcterms:modified xsi:type="dcterms:W3CDTF">2023-06-01T18:46:00Z</dcterms:modified>
</cp:coreProperties>
</file>