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697" w:rsidRDefault="00516697" w:rsidP="00516697">
      <w:pPr>
        <w:spacing w:after="240" w:line="276" w:lineRule="auto"/>
        <w:ind w:right="-1"/>
        <w:jc w:val="right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Mairinque, </w:t>
      </w:r>
      <w:r w:rsidR="004B7EB7">
        <w:rPr>
          <w:rFonts w:ascii="Calibri Light" w:hAnsi="Calibri Light" w:cs="Calibri Light"/>
          <w:b/>
          <w:color w:val="000000" w:themeColor="text1"/>
        </w:rPr>
        <w:t>26</w:t>
      </w:r>
      <w:r w:rsidRPr="008910EA">
        <w:rPr>
          <w:rFonts w:ascii="Calibri Light" w:hAnsi="Calibri Light" w:cs="Calibri Light"/>
          <w:b/>
          <w:color w:val="000000" w:themeColor="text1"/>
        </w:rPr>
        <w:t xml:space="preserve"> de </w:t>
      </w:r>
      <w:r w:rsidR="008910EA" w:rsidRPr="008910EA">
        <w:rPr>
          <w:rFonts w:ascii="Calibri Light" w:hAnsi="Calibri Light" w:cs="Calibri Light"/>
          <w:b/>
          <w:color w:val="000000" w:themeColor="text1"/>
        </w:rPr>
        <w:t>agosto</w:t>
      </w:r>
      <w:r w:rsidRPr="008910EA">
        <w:rPr>
          <w:rFonts w:ascii="Calibri Light" w:hAnsi="Calibri Light" w:cs="Calibri Light"/>
          <w:b/>
          <w:color w:val="000000" w:themeColor="text1"/>
        </w:rPr>
        <w:t xml:space="preserve"> de 2024</w:t>
      </w:r>
      <w:r>
        <w:rPr>
          <w:rFonts w:ascii="Calibri Light" w:hAnsi="Calibri Light" w:cs="Calibri Light"/>
          <w:b/>
        </w:rPr>
        <w:t>.</w:t>
      </w:r>
    </w:p>
    <w:p w:rsidR="00B270E6" w:rsidRPr="00B270E6" w:rsidRDefault="00B270E6" w:rsidP="00A307CF">
      <w:pPr>
        <w:spacing w:line="276" w:lineRule="auto"/>
        <w:ind w:right="-1"/>
        <w:jc w:val="center"/>
        <w:rPr>
          <w:rFonts w:ascii="Calibri Light" w:hAnsi="Calibri Light" w:cs="Calibri Light"/>
          <w:b/>
        </w:rPr>
      </w:pPr>
      <w:r w:rsidRPr="00B270E6">
        <w:rPr>
          <w:rFonts w:ascii="Calibri Light" w:hAnsi="Calibri Light" w:cs="Calibri Light"/>
          <w:b/>
        </w:rPr>
        <w:t xml:space="preserve">AVISO DE DISPENSA ELETRÔNICA </w:t>
      </w:r>
    </w:p>
    <w:p w:rsidR="00852AB8" w:rsidRPr="008910EA" w:rsidRDefault="00852AB8" w:rsidP="00A307CF">
      <w:pPr>
        <w:spacing w:line="276" w:lineRule="auto"/>
        <w:ind w:right="-1"/>
        <w:jc w:val="center"/>
        <w:rPr>
          <w:rFonts w:ascii="Calibri Light" w:hAnsi="Calibri Light" w:cs="Calibri Light"/>
          <w:b/>
          <w:color w:val="000000" w:themeColor="text1"/>
        </w:rPr>
      </w:pPr>
      <w:r w:rsidRPr="008910EA">
        <w:rPr>
          <w:rFonts w:ascii="Calibri Light" w:hAnsi="Calibri Light" w:cs="Calibri Light"/>
          <w:b/>
          <w:color w:val="000000" w:themeColor="text1"/>
        </w:rPr>
        <w:t>Nº</w:t>
      </w:r>
      <w:r w:rsidR="008910EA" w:rsidRPr="008910EA">
        <w:rPr>
          <w:rFonts w:ascii="Calibri Light" w:hAnsi="Calibri Light" w:cs="Calibri Light"/>
          <w:b/>
          <w:color w:val="000000" w:themeColor="text1"/>
        </w:rPr>
        <w:t xml:space="preserve"> </w:t>
      </w:r>
      <w:r w:rsidR="00080B2D">
        <w:rPr>
          <w:rFonts w:ascii="Calibri Light" w:hAnsi="Calibri Light" w:cs="Calibri Light"/>
          <w:b/>
          <w:color w:val="000000" w:themeColor="text1"/>
        </w:rPr>
        <w:t>1305</w:t>
      </w:r>
      <w:r w:rsidR="003A2E37" w:rsidRPr="008910EA">
        <w:rPr>
          <w:rFonts w:ascii="Calibri Light" w:hAnsi="Calibri Light" w:cs="Calibri Light"/>
          <w:b/>
          <w:color w:val="000000" w:themeColor="text1"/>
        </w:rPr>
        <w:t>/2024</w:t>
      </w:r>
    </w:p>
    <w:p w:rsidR="003A2E37" w:rsidRPr="003A2E37" w:rsidRDefault="00EC478A" w:rsidP="00AC3777">
      <w:pPr>
        <w:ind w:right="-143"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Participação </w:t>
      </w:r>
      <w:r w:rsidR="003A2E37" w:rsidRPr="003A2E37">
        <w:rPr>
          <w:rFonts w:ascii="Calibri Light" w:hAnsi="Calibri Light" w:cs="Calibri Light"/>
          <w:b/>
        </w:rPr>
        <w:t xml:space="preserve">exclusiva para </w:t>
      </w:r>
      <w:r w:rsidR="003A2E37" w:rsidRPr="00081C8F">
        <w:rPr>
          <w:rFonts w:ascii="Calibri Light" w:hAnsi="Calibri Light" w:cs="Calibri Light"/>
          <w:b/>
          <w:sz w:val="22"/>
        </w:rPr>
        <w:t>ME, EPP e MEI</w:t>
      </w:r>
      <w:r w:rsidR="003A2E37" w:rsidRPr="003A2E37">
        <w:rPr>
          <w:rFonts w:ascii="Calibri Light" w:hAnsi="Calibri Light" w:cs="Calibri Light"/>
          <w:b/>
        </w:rPr>
        <w:t xml:space="preserve">, </w:t>
      </w:r>
      <w:r w:rsidR="003A2E37" w:rsidRPr="00EC478A">
        <w:rPr>
          <w:rFonts w:ascii="Calibri Light" w:hAnsi="Calibri Light" w:cs="Calibri Light"/>
          <w:b/>
          <w:sz w:val="22"/>
        </w:rPr>
        <w:t>nos termos do artigo 48</w:t>
      </w:r>
      <w:r w:rsidR="003A2E37" w:rsidRPr="003A2E37">
        <w:rPr>
          <w:rFonts w:ascii="Calibri Light" w:hAnsi="Calibri Light" w:cs="Calibri Light"/>
          <w:b/>
        </w:rPr>
        <w:t xml:space="preserve">, I, da Lei </w:t>
      </w:r>
      <w:r w:rsidR="003A2E37" w:rsidRPr="00EC478A">
        <w:rPr>
          <w:rFonts w:ascii="Calibri Light" w:hAnsi="Calibri Light" w:cs="Calibri Light"/>
          <w:b/>
          <w:sz w:val="22"/>
        </w:rPr>
        <w:t>Complementar</w:t>
      </w:r>
      <w:r w:rsidR="003A2E37" w:rsidRPr="003A2E37">
        <w:rPr>
          <w:rFonts w:ascii="Calibri Light" w:hAnsi="Calibri Light" w:cs="Calibri Light"/>
          <w:b/>
        </w:rPr>
        <w:t xml:space="preserve"> nº </w:t>
      </w:r>
      <w:r w:rsidR="003A2E37" w:rsidRPr="00EC478A">
        <w:rPr>
          <w:rFonts w:ascii="Calibri Light" w:hAnsi="Calibri Light" w:cs="Calibri Light"/>
          <w:b/>
          <w:sz w:val="22"/>
        </w:rPr>
        <w:t>123/2006</w:t>
      </w:r>
      <w:r w:rsidR="003A2E37" w:rsidRPr="003A2E37">
        <w:rPr>
          <w:rFonts w:ascii="Calibri Light" w:hAnsi="Calibri Light" w:cs="Calibri Light"/>
          <w:b/>
        </w:rPr>
        <w:t>.</w:t>
      </w:r>
    </w:p>
    <w:p w:rsidR="00E83501" w:rsidRPr="00E46A9C" w:rsidRDefault="00E83501" w:rsidP="00AC3777">
      <w:pPr>
        <w:pStyle w:val="Textodebalo"/>
        <w:ind w:right="-1"/>
        <w:rPr>
          <w:rFonts w:ascii="Calibri Light" w:hAnsi="Calibri Light" w:cs="Calibri Light"/>
          <w:sz w:val="24"/>
          <w:szCs w:val="24"/>
        </w:rPr>
      </w:pPr>
    </w:p>
    <w:p w:rsidR="00E83501" w:rsidRPr="008910EA" w:rsidRDefault="00E83501" w:rsidP="00AC3777">
      <w:pPr>
        <w:pStyle w:val="Ttulo2"/>
        <w:spacing w:before="0" w:after="200"/>
        <w:ind w:right="-1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E46A9C">
        <w:rPr>
          <w:rFonts w:ascii="Calibri Light" w:hAnsi="Calibri Light" w:cs="Calibri Light"/>
          <w:b/>
          <w:color w:val="auto"/>
          <w:sz w:val="24"/>
          <w:szCs w:val="24"/>
        </w:rPr>
        <w:t>OBJETO:</w:t>
      </w:r>
      <w:r w:rsidRPr="00E46A9C">
        <w:rPr>
          <w:rFonts w:ascii="Calibri Light" w:hAnsi="Calibri Light" w:cs="Calibri Light"/>
          <w:color w:val="auto"/>
          <w:sz w:val="24"/>
          <w:szCs w:val="24"/>
        </w:rPr>
        <w:t xml:space="preserve"> </w:t>
      </w:r>
      <w:r w:rsidR="008910EA" w:rsidRPr="008910EA">
        <w:rPr>
          <w:rFonts w:ascii="Calibri Light" w:hAnsi="Calibri Light" w:cs="Calibri Light"/>
          <w:color w:val="000000" w:themeColor="text1"/>
          <w:sz w:val="24"/>
          <w:szCs w:val="24"/>
        </w:rPr>
        <w:t>Aquisiç</w:t>
      </w:r>
      <w:r w:rsidR="00CA5296">
        <w:rPr>
          <w:rFonts w:ascii="Calibri Light" w:hAnsi="Calibri Light" w:cs="Calibri Light"/>
          <w:color w:val="000000" w:themeColor="text1"/>
          <w:sz w:val="24"/>
          <w:szCs w:val="24"/>
        </w:rPr>
        <w:t>ão</w:t>
      </w:r>
      <w:r w:rsidR="004E30FF">
        <w:rPr>
          <w:rFonts w:ascii="Calibri Light" w:hAnsi="Calibri Light" w:cs="Calibri Light"/>
          <w:color w:val="000000" w:themeColor="text1"/>
          <w:sz w:val="24"/>
          <w:szCs w:val="24"/>
        </w:rPr>
        <w:t xml:space="preserve"> de</w:t>
      </w:r>
      <w:r w:rsidR="00CA5296">
        <w:rPr>
          <w:rFonts w:ascii="Calibri Light" w:hAnsi="Calibri Light" w:cs="Calibri Light"/>
          <w:color w:val="000000" w:themeColor="text1"/>
          <w:sz w:val="24"/>
          <w:szCs w:val="24"/>
        </w:rPr>
        <w:t xml:space="preserve"> </w:t>
      </w:r>
      <w:proofErr w:type="spellStart"/>
      <w:r w:rsidR="00080B2D">
        <w:rPr>
          <w:rFonts w:ascii="Calibri Light" w:hAnsi="Calibri Light" w:cs="Calibri Light"/>
          <w:color w:val="000000" w:themeColor="text1"/>
          <w:sz w:val="24"/>
          <w:szCs w:val="24"/>
        </w:rPr>
        <w:t>Genêros</w:t>
      </w:r>
      <w:proofErr w:type="spellEnd"/>
      <w:r w:rsidR="00080B2D">
        <w:rPr>
          <w:rFonts w:ascii="Calibri Light" w:hAnsi="Calibri Light" w:cs="Calibri Light"/>
          <w:color w:val="000000" w:themeColor="text1"/>
          <w:sz w:val="24"/>
          <w:szCs w:val="24"/>
        </w:rPr>
        <w:t xml:space="preserve"> </w:t>
      </w:r>
      <w:proofErr w:type="spellStart"/>
      <w:r w:rsidR="00080B2D">
        <w:rPr>
          <w:rFonts w:ascii="Calibri Light" w:hAnsi="Calibri Light" w:cs="Calibri Light"/>
          <w:color w:val="000000" w:themeColor="text1"/>
          <w:sz w:val="24"/>
          <w:szCs w:val="24"/>
        </w:rPr>
        <w:t>Alimenticios</w:t>
      </w:r>
      <w:proofErr w:type="spellEnd"/>
      <w:r w:rsidR="003A2E37" w:rsidRPr="008910EA">
        <w:rPr>
          <w:rFonts w:ascii="Calibri Light" w:hAnsi="Calibri Light" w:cs="Calibri Light"/>
          <w:color w:val="000000" w:themeColor="text1"/>
          <w:sz w:val="24"/>
          <w:szCs w:val="24"/>
        </w:rPr>
        <w:t>.</w:t>
      </w:r>
    </w:p>
    <w:p w:rsidR="00E83501" w:rsidRDefault="00E83501" w:rsidP="00A307CF">
      <w:pPr>
        <w:pStyle w:val="Textodebalo"/>
        <w:spacing w:after="200" w:line="276" w:lineRule="auto"/>
        <w:ind w:right="-1"/>
        <w:jc w:val="both"/>
        <w:rPr>
          <w:rFonts w:ascii="Calibri Light" w:hAnsi="Calibri Light" w:cs="Calibri Light"/>
          <w:sz w:val="24"/>
          <w:szCs w:val="24"/>
        </w:rPr>
      </w:pPr>
      <w:r w:rsidRPr="00E46A9C">
        <w:rPr>
          <w:rFonts w:ascii="Calibri Light" w:hAnsi="Calibri Light" w:cs="Calibri Light"/>
          <w:sz w:val="24"/>
          <w:szCs w:val="24"/>
        </w:rPr>
        <w:t>A</w:t>
      </w:r>
      <w:r w:rsidRPr="00E46A9C">
        <w:rPr>
          <w:rFonts w:ascii="Calibri Light" w:hAnsi="Calibri Light" w:cs="Calibri Light"/>
          <w:spacing w:val="43"/>
          <w:sz w:val="24"/>
          <w:szCs w:val="24"/>
        </w:rPr>
        <w:t xml:space="preserve"> </w:t>
      </w:r>
      <w:r w:rsidRPr="000F6215">
        <w:rPr>
          <w:rFonts w:ascii="Calibri Light" w:hAnsi="Calibri Light" w:cs="Calibri Light"/>
          <w:b/>
          <w:sz w:val="24"/>
          <w:szCs w:val="24"/>
        </w:rPr>
        <w:t xml:space="preserve">PREFEITURA MUNICIPAL DE </w:t>
      </w:r>
      <w:proofErr w:type="gramStart"/>
      <w:r w:rsidRPr="000F6215">
        <w:rPr>
          <w:rFonts w:ascii="Calibri Light" w:hAnsi="Calibri Light" w:cs="Calibri Light"/>
          <w:b/>
          <w:sz w:val="24"/>
          <w:szCs w:val="24"/>
        </w:rPr>
        <w:t>MAIRINQUE</w:t>
      </w:r>
      <w:r w:rsidR="003A2E37" w:rsidRPr="000F6215">
        <w:rPr>
          <w:rFonts w:ascii="Calibri Light" w:hAnsi="Calibri Light" w:cs="Calibri Light"/>
          <w:sz w:val="24"/>
          <w:szCs w:val="24"/>
        </w:rPr>
        <w:t>,  realizará</w:t>
      </w:r>
      <w:proofErr w:type="gramEnd"/>
      <w:r w:rsidR="003A2E37" w:rsidRPr="000F6215">
        <w:rPr>
          <w:rFonts w:ascii="Calibri Light" w:hAnsi="Calibri Light" w:cs="Calibri Light"/>
          <w:sz w:val="24"/>
          <w:szCs w:val="24"/>
        </w:rPr>
        <w:t xml:space="preserve"> por intermédio do Sistema de Compras denominado: Bo</w:t>
      </w:r>
      <w:r w:rsidR="000F6215" w:rsidRPr="000F6215">
        <w:rPr>
          <w:rFonts w:ascii="Calibri Light" w:hAnsi="Calibri Light" w:cs="Calibri Light"/>
          <w:sz w:val="24"/>
          <w:szCs w:val="24"/>
        </w:rPr>
        <w:t xml:space="preserve">lsa Brasileira de Mercadorias, </w:t>
      </w:r>
      <w:r w:rsidR="004319B5" w:rsidRPr="000F6215">
        <w:rPr>
          <w:rFonts w:ascii="Calibri Light" w:hAnsi="Calibri Light" w:cs="Calibri Light"/>
          <w:sz w:val="24"/>
          <w:szCs w:val="24"/>
        </w:rPr>
        <w:t xml:space="preserve">a </w:t>
      </w:r>
      <w:r w:rsidR="004319B5" w:rsidRPr="000F6215">
        <w:rPr>
          <w:rFonts w:ascii="Calibri Light" w:hAnsi="Calibri Light" w:cs="Calibri Light"/>
          <w:b/>
          <w:sz w:val="24"/>
          <w:szCs w:val="24"/>
        </w:rPr>
        <w:t>CONTRATAÇÃO/COMPRA</w:t>
      </w:r>
      <w:r w:rsidR="004319B5" w:rsidRPr="000F6215">
        <w:rPr>
          <w:rFonts w:ascii="Calibri Light" w:hAnsi="Calibri Light" w:cs="Calibri Light"/>
          <w:sz w:val="24"/>
          <w:szCs w:val="24"/>
        </w:rPr>
        <w:t xml:space="preserve"> do objeto descrito acima</w:t>
      </w:r>
      <w:r w:rsidR="003A2E37" w:rsidRPr="000F6215">
        <w:rPr>
          <w:rFonts w:ascii="Calibri Light" w:hAnsi="Calibri Light" w:cs="Calibri Light"/>
          <w:sz w:val="24"/>
          <w:szCs w:val="24"/>
        </w:rPr>
        <w:t xml:space="preserve"> </w:t>
      </w:r>
      <w:r w:rsidR="00AA6EEA">
        <w:rPr>
          <w:rFonts w:ascii="Calibri Light" w:hAnsi="Calibri Light" w:cs="Calibri Light"/>
          <w:sz w:val="24"/>
          <w:szCs w:val="24"/>
        </w:rPr>
        <w:t>como</w:t>
      </w:r>
      <w:r w:rsidR="003A2E37" w:rsidRPr="000F6215">
        <w:rPr>
          <w:rFonts w:ascii="Calibri Light" w:hAnsi="Calibri Light" w:cs="Calibri Light"/>
          <w:sz w:val="24"/>
          <w:szCs w:val="24"/>
        </w:rPr>
        <w:t xml:space="preserve"> </w:t>
      </w:r>
      <w:r w:rsidR="003A2E37" w:rsidRPr="000F6215">
        <w:rPr>
          <w:rFonts w:ascii="Calibri Light" w:hAnsi="Calibri Light" w:cs="Calibri Light"/>
          <w:b/>
          <w:sz w:val="24"/>
          <w:szCs w:val="24"/>
        </w:rPr>
        <w:t xml:space="preserve">DISPENSA </w:t>
      </w:r>
      <w:r w:rsidR="00DF358A" w:rsidRPr="000F6215">
        <w:rPr>
          <w:rFonts w:ascii="Calibri Light" w:hAnsi="Calibri Light" w:cs="Calibri Light"/>
          <w:b/>
          <w:sz w:val="24"/>
          <w:szCs w:val="24"/>
        </w:rPr>
        <w:t>ELETRÔNICA</w:t>
      </w:r>
      <w:r w:rsidR="00DF358A" w:rsidRPr="000F6215">
        <w:rPr>
          <w:rFonts w:ascii="Calibri Light" w:hAnsi="Calibri Light" w:cs="Calibri Light"/>
          <w:sz w:val="24"/>
          <w:szCs w:val="24"/>
        </w:rPr>
        <w:t xml:space="preserve">, do tipo </w:t>
      </w:r>
      <w:r w:rsidR="00DF358A" w:rsidRPr="000F6215">
        <w:rPr>
          <w:rFonts w:ascii="Calibri Light" w:hAnsi="Calibri Light" w:cs="Calibri Light"/>
          <w:b/>
          <w:sz w:val="24"/>
          <w:szCs w:val="24"/>
        </w:rPr>
        <w:t>MENOR PREÇO</w:t>
      </w:r>
      <w:r w:rsidR="003A2E37" w:rsidRPr="000F6215">
        <w:rPr>
          <w:rFonts w:ascii="Calibri Light" w:hAnsi="Calibri Light" w:cs="Calibri Light"/>
          <w:sz w:val="24"/>
          <w:szCs w:val="24"/>
        </w:rPr>
        <w:t xml:space="preserve"> </w:t>
      </w:r>
      <w:r w:rsidR="002B16DF" w:rsidRPr="002B16DF">
        <w:rPr>
          <w:rFonts w:ascii="Calibri Light" w:hAnsi="Calibri Light" w:cs="Calibri Light"/>
          <w:b/>
          <w:sz w:val="24"/>
          <w:szCs w:val="24"/>
        </w:rPr>
        <w:t>POR ITEM</w:t>
      </w:r>
      <w:r w:rsidR="002B16DF">
        <w:rPr>
          <w:rFonts w:ascii="Calibri Light" w:hAnsi="Calibri Light" w:cs="Calibri Light"/>
          <w:sz w:val="24"/>
          <w:szCs w:val="24"/>
        </w:rPr>
        <w:t xml:space="preserve"> </w:t>
      </w:r>
      <w:r w:rsidR="007C2BB8" w:rsidRPr="000F6215">
        <w:rPr>
          <w:rFonts w:ascii="Calibri Light" w:hAnsi="Calibri Light" w:cs="Calibri Light"/>
          <w:sz w:val="24"/>
          <w:szCs w:val="24"/>
        </w:rPr>
        <w:t xml:space="preserve">conforme </w:t>
      </w:r>
      <w:r w:rsidR="003A2E37" w:rsidRPr="000F6215">
        <w:rPr>
          <w:rFonts w:ascii="Calibri Light" w:hAnsi="Calibri Light" w:cs="Calibri Light"/>
          <w:sz w:val="24"/>
          <w:szCs w:val="24"/>
        </w:rPr>
        <w:t xml:space="preserve">descrição do </w:t>
      </w:r>
      <w:r w:rsidR="004319B5" w:rsidRPr="000F6215">
        <w:rPr>
          <w:rFonts w:ascii="Calibri Light" w:hAnsi="Calibri Light" w:cs="Calibri Light"/>
          <w:sz w:val="24"/>
          <w:szCs w:val="24"/>
        </w:rPr>
        <w:t>A</w:t>
      </w:r>
      <w:r w:rsidR="003A2E37" w:rsidRPr="000F6215">
        <w:rPr>
          <w:rFonts w:ascii="Calibri Light" w:hAnsi="Calibri Light" w:cs="Calibri Light"/>
          <w:sz w:val="24"/>
          <w:szCs w:val="24"/>
        </w:rPr>
        <w:t>nexo</w:t>
      </w:r>
      <w:r w:rsidR="004319B5" w:rsidRPr="000F6215">
        <w:rPr>
          <w:rFonts w:ascii="Calibri Light" w:hAnsi="Calibri Light" w:cs="Calibri Light"/>
          <w:sz w:val="24"/>
          <w:szCs w:val="24"/>
        </w:rPr>
        <w:t xml:space="preserve"> I</w:t>
      </w:r>
      <w:r w:rsidR="003A2E37" w:rsidRPr="000F6215">
        <w:rPr>
          <w:rFonts w:ascii="Calibri Light" w:hAnsi="Calibri Light" w:cs="Calibri Light"/>
          <w:sz w:val="24"/>
          <w:szCs w:val="24"/>
        </w:rPr>
        <w:t>, parte integrante deste instrumento.</w:t>
      </w:r>
    </w:p>
    <w:p w:rsidR="007A1376" w:rsidRDefault="00EC478A" w:rsidP="00A307CF">
      <w:pPr>
        <w:pStyle w:val="Textodebalo"/>
        <w:spacing w:after="200" w:line="276" w:lineRule="auto"/>
        <w:ind w:right="-1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O</w:t>
      </w:r>
      <w:r w:rsidR="007A1376" w:rsidRPr="003A2E37">
        <w:rPr>
          <w:rFonts w:ascii="Calibri Light" w:hAnsi="Calibri Light" w:cs="Calibri Light"/>
          <w:sz w:val="24"/>
          <w:szCs w:val="24"/>
        </w:rPr>
        <w:t xml:space="preserve"> presente </w:t>
      </w:r>
      <w:r>
        <w:rPr>
          <w:rFonts w:ascii="Calibri Light" w:hAnsi="Calibri Light" w:cs="Calibri Light"/>
          <w:sz w:val="24"/>
          <w:szCs w:val="24"/>
        </w:rPr>
        <w:t xml:space="preserve">Aviso de Dispensa Eletrônica </w:t>
      </w:r>
      <w:r w:rsidR="007A1376" w:rsidRPr="003A2E37">
        <w:rPr>
          <w:rFonts w:ascii="Calibri Light" w:hAnsi="Calibri Light" w:cs="Calibri Light"/>
          <w:sz w:val="24"/>
          <w:szCs w:val="24"/>
        </w:rPr>
        <w:t xml:space="preserve">é regida pela Lei Federal nº 14.133 de 1º de </w:t>
      </w:r>
      <w:proofErr w:type="gramStart"/>
      <w:r w:rsidR="007A1376" w:rsidRPr="003A2E37">
        <w:rPr>
          <w:rFonts w:ascii="Calibri Light" w:hAnsi="Calibri Light" w:cs="Calibri Light"/>
          <w:sz w:val="24"/>
          <w:szCs w:val="24"/>
        </w:rPr>
        <w:t>Abril</w:t>
      </w:r>
      <w:proofErr w:type="gramEnd"/>
      <w:r w:rsidR="007A1376" w:rsidRPr="003A2E37">
        <w:rPr>
          <w:rFonts w:ascii="Calibri Light" w:hAnsi="Calibri Light" w:cs="Calibri Light"/>
          <w:sz w:val="24"/>
          <w:szCs w:val="24"/>
        </w:rPr>
        <w:t xml:space="preserve"> de 2021, do decreto Municipal nº </w:t>
      </w:r>
      <w:r w:rsidR="007A1376">
        <w:rPr>
          <w:rFonts w:ascii="Calibri Light" w:hAnsi="Calibri Light" w:cs="Calibri Light"/>
          <w:sz w:val="24"/>
          <w:szCs w:val="24"/>
        </w:rPr>
        <w:t>7.266</w:t>
      </w:r>
      <w:r w:rsidR="007A1376" w:rsidRPr="003A2E37">
        <w:rPr>
          <w:rFonts w:ascii="Calibri Light" w:hAnsi="Calibri Light" w:cs="Calibri Light"/>
          <w:sz w:val="24"/>
          <w:szCs w:val="24"/>
        </w:rPr>
        <w:t>/202</w:t>
      </w:r>
      <w:r w:rsidR="007A1376">
        <w:rPr>
          <w:rFonts w:ascii="Calibri Light" w:hAnsi="Calibri Light" w:cs="Calibri Light"/>
          <w:sz w:val="24"/>
          <w:szCs w:val="24"/>
        </w:rPr>
        <w:t>4</w:t>
      </w:r>
      <w:r w:rsidR="007A1376" w:rsidRPr="003A2E37">
        <w:rPr>
          <w:rFonts w:ascii="Calibri Light" w:hAnsi="Calibri Light" w:cs="Calibri Light"/>
          <w:sz w:val="24"/>
          <w:szCs w:val="24"/>
        </w:rPr>
        <w:t>, aplicando-se subsidiariamente, no que couberem</w:t>
      </w:r>
      <w:r w:rsidR="007A1376">
        <w:rPr>
          <w:rFonts w:ascii="Calibri Light" w:hAnsi="Calibri Light" w:cs="Calibri Light"/>
          <w:sz w:val="24"/>
          <w:szCs w:val="24"/>
        </w:rPr>
        <w:t xml:space="preserve"> e </w:t>
      </w:r>
      <w:r w:rsidR="007A1376" w:rsidRPr="003A2E37">
        <w:rPr>
          <w:rFonts w:ascii="Calibri Light" w:hAnsi="Calibri Light" w:cs="Calibri Light"/>
          <w:sz w:val="24"/>
          <w:szCs w:val="24"/>
        </w:rPr>
        <w:t xml:space="preserve">pelas normas e condições expressas neste </w:t>
      </w:r>
      <w:r w:rsidR="00B270E6">
        <w:rPr>
          <w:rFonts w:ascii="Calibri Light" w:hAnsi="Calibri Light" w:cs="Calibri Light"/>
          <w:sz w:val="24"/>
          <w:szCs w:val="24"/>
        </w:rPr>
        <w:t>Aviso de Dispensa Eletrônica</w:t>
      </w:r>
      <w:r w:rsidR="007A1376" w:rsidRPr="003A2E37">
        <w:rPr>
          <w:rFonts w:ascii="Calibri Light" w:hAnsi="Calibri Light" w:cs="Calibri Light"/>
          <w:sz w:val="24"/>
          <w:szCs w:val="24"/>
        </w:rPr>
        <w:t>.</w:t>
      </w:r>
    </w:p>
    <w:p w:rsidR="00DA535A" w:rsidRPr="00DA535A" w:rsidRDefault="00EB6840" w:rsidP="00A307CF">
      <w:pPr>
        <w:pStyle w:val="Textodebalo"/>
        <w:spacing w:after="240" w:line="276" w:lineRule="auto"/>
        <w:ind w:right="-1"/>
        <w:jc w:val="both"/>
        <w:rPr>
          <w:rFonts w:ascii="Calibri Light" w:hAnsi="Calibri Light" w:cs="Calibri Light"/>
          <w:b/>
          <w:sz w:val="24"/>
          <w:szCs w:val="24"/>
        </w:rPr>
      </w:pPr>
      <w:r w:rsidRPr="00DA535A">
        <w:rPr>
          <w:rFonts w:ascii="Calibri Light" w:hAnsi="Calibri Light" w:cs="Calibri Light"/>
          <w:b/>
          <w:sz w:val="24"/>
          <w:szCs w:val="24"/>
        </w:rPr>
        <w:t>CADASTRAMENTO, ABERTURA E INÍCIO DA SESSÃO DE DISPUTA DE PREÇOS</w:t>
      </w:r>
    </w:p>
    <w:p w:rsidR="00EB6840" w:rsidRPr="00FF33EB" w:rsidRDefault="00EB6840" w:rsidP="00A307CF">
      <w:pPr>
        <w:pStyle w:val="Textodebal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1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DA535A">
        <w:rPr>
          <w:rFonts w:ascii="Calibri Light" w:hAnsi="Calibri Light" w:cs="Calibri Light"/>
          <w:b/>
          <w:sz w:val="24"/>
          <w:szCs w:val="24"/>
        </w:rPr>
        <w:t xml:space="preserve">Período para </w:t>
      </w:r>
      <w:r w:rsidR="006F642D">
        <w:rPr>
          <w:rFonts w:ascii="Calibri Light" w:hAnsi="Calibri Light" w:cs="Calibri Light"/>
          <w:b/>
          <w:sz w:val="24"/>
          <w:szCs w:val="24"/>
        </w:rPr>
        <w:t>C</w:t>
      </w:r>
      <w:r w:rsidRPr="00DA535A">
        <w:rPr>
          <w:rFonts w:ascii="Calibri Light" w:hAnsi="Calibri Light" w:cs="Calibri Light"/>
          <w:b/>
          <w:sz w:val="24"/>
          <w:szCs w:val="24"/>
        </w:rPr>
        <w:t xml:space="preserve">adastro de </w:t>
      </w:r>
      <w:r w:rsidR="006F642D">
        <w:rPr>
          <w:rFonts w:ascii="Calibri Light" w:hAnsi="Calibri Light" w:cs="Calibri Light"/>
          <w:b/>
          <w:sz w:val="24"/>
          <w:szCs w:val="24"/>
        </w:rPr>
        <w:t>P</w:t>
      </w:r>
      <w:r w:rsidRPr="00DA535A">
        <w:rPr>
          <w:rFonts w:ascii="Calibri Light" w:hAnsi="Calibri Light" w:cs="Calibri Light"/>
          <w:b/>
          <w:sz w:val="24"/>
          <w:szCs w:val="24"/>
        </w:rPr>
        <w:t xml:space="preserve">ropostas </w:t>
      </w:r>
      <w:r w:rsidR="006F642D">
        <w:rPr>
          <w:rFonts w:ascii="Calibri Light" w:hAnsi="Calibri Light" w:cs="Calibri Light"/>
          <w:b/>
          <w:sz w:val="24"/>
          <w:szCs w:val="24"/>
        </w:rPr>
        <w:t>I</w:t>
      </w:r>
      <w:r w:rsidRPr="00DA535A">
        <w:rPr>
          <w:rFonts w:ascii="Calibri Light" w:hAnsi="Calibri Light" w:cs="Calibri Light"/>
          <w:b/>
          <w:sz w:val="24"/>
          <w:szCs w:val="24"/>
        </w:rPr>
        <w:t>niciais:</w:t>
      </w:r>
      <w:r w:rsidRPr="00DA535A">
        <w:rPr>
          <w:rFonts w:ascii="Calibri Light" w:hAnsi="Calibri Light" w:cs="Calibri Light"/>
          <w:sz w:val="24"/>
          <w:szCs w:val="24"/>
        </w:rPr>
        <w:t xml:space="preserve"> </w:t>
      </w:r>
      <w:r w:rsidR="004E30FF">
        <w:rPr>
          <w:rFonts w:ascii="Calibri Light" w:hAnsi="Calibri Light" w:cs="Calibri Light"/>
          <w:color w:val="000000" w:themeColor="text1"/>
          <w:sz w:val="24"/>
          <w:szCs w:val="24"/>
        </w:rPr>
        <w:t>26</w:t>
      </w:r>
      <w:r w:rsidR="008910EA" w:rsidRPr="00FF33EB">
        <w:rPr>
          <w:rFonts w:ascii="Calibri Light" w:hAnsi="Calibri Light" w:cs="Calibri Light"/>
          <w:color w:val="000000" w:themeColor="text1"/>
          <w:sz w:val="24"/>
          <w:szCs w:val="24"/>
        </w:rPr>
        <w:t>/08/2024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(Segunda-feira) às </w:t>
      </w:r>
      <w:r w:rsidR="008910EA" w:rsidRPr="00FF33EB">
        <w:rPr>
          <w:rFonts w:ascii="Calibri Light" w:hAnsi="Calibri Light" w:cs="Calibri Light"/>
          <w:color w:val="000000" w:themeColor="text1"/>
          <w:sz w:val="24"/>
          <w:szCs w:val="24"/>
        </w:rPr>
        <w:t>08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>h</w:t>
      </w:r>
      <w:r w:rsidR="008910EA" w:rsidRPr="00FF33EB">
        <w:rPr>
          <w:rFonts w:ascii="Calibri Light" w:hAnsi="Calibri Light" w:cs="Calibri Light"/>
          <w:color w:val="000000" w:themeColor="text1"/>
          <w:sz w:val="24"/>
          <w:szCs w:val="24"/>
        </w:rPr>
        <w:t>30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até </w:t>
      </w:r>
      <w:r w:rsidR="004E30FF">
        <w:rPr>
          <w:rFonts w:ascii="Calibri Light" w:hAnsi="Calibri Light" w:cs="Calibri Light"/>
          <w:color w:val="000000" w:themeColor="text1"/>
          <w:sz w:val="24"/>
          <w:szCs w:val="24"/>
        </w:rPr>
        <w:t>29</w:t>
      </w:r>
      <w:r w:rsidR="008910EA" w:rsidRPr="00FF33EB">
        <w:rPr>
          <w:rFonts w:ascii="Calibri Light" w:hAnsi="Calibri Light" w:cs="Calibri Light"/>
          <w:color w:val="000000" w:themeColor="text1"/>
          <w:sz w:val="24"/>
          <w:szCs w:val="24"/>
        </w:rPr>
        <w:t>/08/2024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(</w:t>
      </w:r>
      <w:proofErr w:type="gramStart"/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>Quinta- feira</w:t>
      </w:r>
      <w:proofErr w:type="gramEnd"/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) às </w:t>
      </w:r>
      <w:r w:rsidR="008910EA" w:rsidRPr="00FF33EB">
        <w:rPr>
          <w:rFonts w:ascii="Calibri Light" w:hAnsi="Calibri Light" w:cs="Calibri Light"/>
          <w:color w:val="000000" w:themeColor="text1"/>
          <w:sz w:val="24"/>
          <w:szCs w:val="24"/>
        </w:rPr>
        <w:t>08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>h</w:t>
      </w:r>
      <w:r w:rsidR="008910EA" w:rsidRPr="00FF33EB">
        <w:rPr>
          <w:rFonts w:ascii="Calibri Light" w:hAnsi="Calibri Light" w:cs="Calibri Light"/>
          <w:color w:val="000000" w:themeColor="text1"/>
          <w:sz w:val="24"/>
          <w:szCs w:val="24"/>
        </w:rPr>
        <w:t>30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(03 dias úteis) </w:t>
      </w:r>
    </w:p>
    <w:p w:rsidR="00EB6840" w:rsidRPr="00FF33EB" w:rsidRDefault="00EB6840" w:rsidP="00A307CF">
      <w:pPr>
        <w:pStyle w:val="Textodebal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1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Data da Abertura da </w:t>
      </w:r>
      <w:r w:rsidR="00DA535A"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>S</w:t>
      </w:r>
      <w:r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essão </w:t>
      </w:r>
      <w:r w:rsidR="00DA535A"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>P</w:t>
      </w:r>
      <w:r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>ública: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</w:t>
      </w:r>
      <w:r w:rsidR="004E30FF">
        <w:rPr>
          <w:rFonts w:ascii="Calibri Light" w:hAnsi="Calibri Light" w:cs="Calibri Light"/>
          <w:color w:val="000000" w:themeColor="text1"/>
          <w:sz w:val="24"/>
          <w:szCs w:val="24"/>
        </w:rPr>
        <w:t>29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>/</w:t>
      </w:r>
      <w:r w:rsidR="00454225" w:rsidRPr="00FF33EB">
        <w:rPr>
          <w:rFonts w:ascii="Calibri Light" w:hAnsi="Calibri Light" w:cs="Calibri Light"/>
          <w:color w:val="000000" w:themeColor="text1"/>
          <w:sz w:val="24"/>
          <w:szCs w:val="24"/>
        </w:rPr>
        <w:t>08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>/</w:t>
      </w:r>
      <w:r w:rsidR="00454225" w:rsidRPr="00FF33EB">
        <w:rPr>
          <w:rFonts w:ascii="Calibri Light" w:hAnsi="Calibri Light" w:cs="Calibri Light"/>
          <w:color w:val="000000" w:themeColor="text1"/>
          <w:sz w:val="24"/>
          <w:szCs w:val="24"/>
        </w:rPr>
        <w:t>2024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</w:t>
      </w:r>
      <w:r w:rsidR="00DA535A" w:rsidRPr="00FF33EB">
        <w:rPr>
          <w:rFonts w:ascii="Calibri Light" w:hAnsi="Calibri Light" w:cs="Calibri Light"/>
          <w:color w:val="000000" w:themeColor="text1"/>
          <w:sz w:val="24"/>
          <w:szCs w:val="24"/>
        </w:rPr>
        <w:t>(</w:t>
      </w:r>
      <w:r w:rsidR="00010207" w:rsidRPr="00FF33EB">
        <w:rPr>
          <w:rFonts w:ascii="Calibri Light" w:hAnsi="Calibri Light" w:cs="Calibri Light"/>
          <w:color w:val="000000" w:themeColor="text1"/>
          <w:sz w:val="24"/>
          <w:szCs w:val="24"/>
        </w:rPr>
        <w:t>Quinta</w:t>
      </w:r>
      <w:r w:rsidR="00DA535A"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-feira) 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às </w:t>
      </w:r>
      <w:r w:rsidR="00454225" w:rsidRPr="00FF33EB">
        <w:rPr>
          <w:rFonts w:ascii="Calibri Light" w:hAnsi="Calibri Light" w:cs="Calibri Light"/>
          <w:color w:val="000000" w:themeColor="text1"/>
          <w:sz w:val="24"/>
          <w:szCs w:val="24"/>
        </w:rPr>
        <w:t>09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>h</w:t>
      </w:r>
      <w:r w:rsidR="00454225" w:rsidRPr="00FF33EB">
        <w:rPr>
          <w:rFonts w:ascii="Calibri Light" w:hAnsi="Calibri Light" w:cs="Calibri Light"/>
          <w:color w:val="000000" w:themeColor="text1"/>
          <w:sz w:val="24"/>
          <w:szCs w:val="24"/>
        </w:rPr>
        <w:t>00</w:t>
      </w:r>
      <w:r w:rsidR="006F642D" w:rsidRPr="00FF33EB">
        <w:rPr>
          <w:rFonts w:ascii="Calibri Light" w:hAnsi="Calibri Light" w:cs="Calibri Light"/>
          <w:color w:val="000000" w:themeColor="text1"/>
          <w:sz w:val="24"/>
          <w:szCs w:val="24"/>
        </w:rPr>
        <w:t>.</w:t>
      </w:r>
    </w:p>
    <w:p w:rsidR="00DA535A" w:rsidRPr="00FF33EB" w:rsidRDefault="00010207" w:rsidP="00A307CF">
      <w:pPr>
        <w:pStyle w:val="Textodebal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1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>Término da</w:t>
      </w:r>
      <w:r w:rsidR="00EB6840"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 Dispensa Eletrônica (fase competitiva</w:t>
      </w:r>
      <w:r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 - lances</w:t>
      </w:r>
      <w:r w:rsidR="00EB6840"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>):</w:t>
      </w:r>
      <w:r w:rsidR="00EB6840"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</w:t>
      </w:r>
      <w:r w:rsidR="004E30FF">
        <w:rPr>
          <w:rFonts w:ascii="Calibri Light" w:hAnsi="Calibri Light" w:cs="Calibri Light"/>
          <w:color w:val="000000" w:themeColor="text1"/>
          <w:sz w:val="24"/>
          <w:szCs w:val="24"/>
        </w:rPr>
        <w:t>29</w:t>
      </w:r>
      <w:r w:rsidR="00454225" w:rsidRPr="00FF33EB">
        <w:rPr>
          <w:rFonts w:ascii="Calibri Light" w:hAnsi="Calibri Light" w:cs="Calibri Light"/>
          <w:color w:val="000000" w:themeColor="text1"/>
          <w:sz w:val="24"/>
          <w:szCs w:val="24"/>
        </w:rPr>
        <w:t>/08/2024</w:t>
      </w:r>
      <w:r w:rsidR="00EB6840"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 (</w:t>
      </w:r>
      <w:r w:rsidRPr="00FF33EB">
        <w:rPr>
          <w:rFonts w:ascii="Calibri Light" w:hAnsi="Calibri Light" w:cs="Calibri Light"/>
          <w:color w:val="000000" w:themeColor="text1"/>
          <w:sz w:val="24"/>
          <w:szCs w:val="24"/>
        </w:rPr>
        <w:t>Quinta</w:t>
      </w:r>
      <w:r w:rsidR="00EB6840"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-feira) às </w:t>
      </w:r>
      <w:r w:rsidR="00454225" w:rsidRPr="00FF33EB">
        <w:rPr>
          <w:rFonts w:ascii="Calibri Light" w:hAnsi="Calibri Light" w:cs="Calibri Light"/>
          <w:color w:val="000000" w:themeColor="text1"/>
          <w:sz w:val="24"/>
          <w:szCs w:val="24"/>
        </w:rPr>
        <w:t>15</w:t>
      </w:r>
      <w:r w:rsidR="00DA535A" w:rsidRPr="00FF33EB">
        <w:rPr>
          <w:rFonts w:ascii="Calibri Light" w:hAnsi="Calibri Light" w:cs="Calibri Light"/>
          <w:color w:val="000000" w:themeColor="text1"/>
          <w:sz w:val="24"/>
          <w:szCs w:val="24"/>
        </w:rPr>
        <w:t>h</w:t>
      </w:r>
      <w:r w:rsidR="00454225" w:rsidRPr="00FF33EB">
        <w:rPr>
          <w:rFonts w:ascii="Calibri Light" w:hAnsi="Calibri Light" w:cs="Calibri Light"/>
          <w:color w:val="000000" w:themeColor="text1"/>
          <w:sz w:val="24"/>
          <w:szCs w:val="24"/>
        </w:rPr>
        <w:t>00</w:t>
      </w:r>
      <w:r w:rsidR="00EB6840" w:rsidRPr="00FF33EB">
        <w:rPr>
          <w:rFonts w:ascii="Calibri Light" w:hAnsi="Calibri Light" w:cs="Calibri Light"/>
          <w:color w:val="000000" w:themeColor="text1"/>
          <w:sz w:val="24"/>
          <w:szCs w:val="24"/>
        </w:rPr>
        <w:t xml:space="preserve">. </w:t>
      </w:r>
    </w:p>
    <w:p w:rsidR="00DA535A" w:rsidRPr="00FF33EB" w:rsidRDefault="00EB6840" w:rsidP="00A307CF">
      <w:pPr>
        <w:pStyle w:val="Textodebal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1"/>
        <w:jc w:val="both"/>
        <w:rPr>
          <w:rFonts w:ascii="Calibri Light" w:hAnsi="Calibri Light" w:cs="Calibri Light"/>
          <w:b/>
          <w:color w:val="000000" w:themeColor="text1"/>
          <w:sz w:val="24"/>
          <w:szCs w:val="24"/>
        </w:rPr>
      </w:pPr>
      <w:r w:rsidRPr="00FF33EB"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  <w:t>A etapa de lances terá duração de 06 (seis) horas</w:t>
      </w:r>
      <w:r w:rsidRPr="00FF33EB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. </w:t>
      </w:r>
    </w:p>
    <w:p w:rsidR="003A2E37" w:rsidRPr="00DA535A" w:rsidRDefault="00EB6840" w:rsidP="00A307CF">
      <w:pPr>
        <w:pStyle w:val="Textodebal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right="-1"/>
        <w:jc w:val="both"/>
        <w:rPr>
          <w:rFonts w:ascii="Calibri Light" w:hAnsi="Calibri Light" w:cs="Calibri Light"/>
          <w:sz w:val="24"/>
          <w:szCs w:val="24"/>
        </w:rPr>
      </w:pPr>
      <w:r w:rsidRPr="00DA535A">
        <w:rPr>
          <w:rFonts w:ascii="Calibri Light" w:hAnsi="Calibri Light" w:cs="Calibri Light"/>
          <w:b/>
          <w:sz w:val="24"/>
          <w:szCs w:val="24"/>
        </w:rPr>
        <w:t>Modo de disputa:</w:t>
      </w:r>
      <w:r w:rsidRPr="00DA535A">
        <w:rPr>
          <w:rFonts w:ascii="Calibri Light" w:hAnsi="Calibri Light" w:cs="Calibri Light"/>
          <w:sz w:val="24"/>
          <w:szCs w:val="24"/>
        </w:rPr>
        <w:t xml:space="preserve"> </w:t>
      </w:r>
      <w:r w:rsidR="006F642D">
        <w:rPr>
          <w:rFonts w:ascii="Calibri Light" w:hAnsi="Calibri Light" w:cs="Calibri Light"/>
          <w:sz w:val="24"/>
          <w:szCs w:val="24"/>
        </w:rPr>
        <w:t>A</w:t>
      </w:r>
      <w:r w:rsidRPr="00DA535A">
        <w:rPr>
          <w:rFonts w:ascii="Calibri Light" w:hAnsi="Calibri Light" w:cs="Calibri Light"/>
          <w:sz w:val="24"/>
          <w:szCs w:val="24"/>
        </w:rPr>
        <w:t>berto</w:t>
      </w:r>
    </w:p>
    <w:p w:rsidR="00E83501" w:rsidRPr="00E46A9C" w:rsidRDefault="00E83501" w:rsidP="00A307CF">
      <w:pPr>
        <w:pStyle w:val="Textodebalo"/>
        <w:spacing w:line="276" w:lineRule="auto"/>
        <w:ind w:right="-1"/>
        <w:rPr>
          <w:rFonts w:ascii="Calibri Light" w:hAnsi="Calibri Light" w:cs="Calibri Light"/>
          <w:b/>
        </w:rPr>
      </w:pPr>
    </w:p>
    <w:p w:rsidR="00E83501" w:rsidRDefault="00E83501" w:rsidP="00A307CF">
      <w:pPr>
        <w:spacing w:after="200" w:line="276" w:lineRule="auto"/>
        <w:ind w:right="-1"/>
        <w:jc w:val="both"/>
        <w:rPr>
          <w:rFonts w:ascii="Calibri Light" w:hAnsi="Calibri Light" w:cs="Calibri Light"/>
          <w:b/>
          <w:u w:val="single"/>
        </w:rPr>
      </w:pPr>
      <w:r w:rsidRPr="00E46A9C">
        <w:rPr>
          <w:rFonts w:ascii="Calibri Light" w:hAnsi="Calibri Light" w:cs="Calibri Light"/>
          <w:b/>
        </w:rPr>
        <w:t>Local</w:t>
      </w:r>
      <w:r w:rsidRPr="00E46A9C">
        <w:rPr>
          <w:rFonts w:ascii="Calibri Light" w:hAnsi="Calibri Light" w:cs="Calibri Light"/>
          <w:b/>
          <w:spacing w:val="-2"/>
        </w:rPr>
        <w:t xml:space="preserve"> </w:t>
      </w:r>
      <w:r w:rsidRPr="00E46A9C">
        <w:rPr>
          <w:rFonts w:ascii="Calibri Light" w:hAnsi="Calibri Light" w:cs="Calibri Light"/>
          <w:b/>
        </w:rPr>
        <w:t>para</w:t>
      </w:r>
      <w:r w:rsidRPr="00E46A9C">
        <w:rPr>
          <w:rFonts w:ascii="Calibri Light" w:hAnsi="Calibri Light" w:cs="Calibri Light"/>
          <w:b/>
          <w:spacing w:val="-4"/>
        </w:rPr>
        <w:t xml:space="preserve"> </w:t>
      </w:r>
      <w:r w:rsidRPr="00E46A9C">
        <w:rPr>
          <w:rFonts w:ascii="Calibri Light" w:hAnsi="Calibri Light" w:cs="Calibri Light"/>
          <w:b/>
        </w:rPr>
        <w:t>retirada</w:t>
      </w:r>
      <w:r w:rsidRPr="00E46A9C">
        <w:rPr>
          <w:rFonts w:ascii="Calibri Light" w:hAnsi="Calibri Light" w:cs="Calibri Light"/>
          <w:b/>
          <w:spacing w:val="-6"/>
        </w:rPr>
        <w:t xml:space="preserve"> </w:t>
      </w:r>
      <w:r w:rsidRPr="00E46A9C">
        <w:rPr>
          <w:rFonts w:ascii="Calibri Light" w:hAnsi="Calibri Light" w:cs="Calibri Light"/>
          <w:b/>
        </w:rPr>
        <w:t>do</w:t>
      </w:r>
      <w:r w:rsidRPr="00E46A9C">
        <w:rPr>
          <w:rFonts w:ascii="Calibri Light" w:hAnsi="Calibri Light" w:cs="Calibri Light"/>
          <w:b/>
          <w:spacing w:val="-2"/>
        </w:rPr>
        <w:t xml:space="preserve"> </w:t>
      </w:r>
      <w:r w:rsidR="00B270E6" w:rsidRPr="00B270E6">
        <w:rPr>
          <w:rFonts w:ascii="Calibri Light" w:hAnsi="Calibri Light" w:cs="Calibri Light"/>
          <w:b/>
        </w:rPr>
        <w:t>Aviso de Dispensa Eletrônica</w:t>
      </w:r>
      <w:r w:rsidRPr="00B270E6">
        <w:rPr>
          <w:rFonts w:ascii="Calibri Light" w:hAnsi="Calibri Light" w:cs="Calibri Light"/>
          <w:b/>
          <w:spacing w:val="-3"/>
        </w:rPr>
        <w:t xml:space="preserve"> </w:t>
      </w:r>
      <w:r w:rsidRPr="00E46A9C">
        <w:rPr>
          <w:rFonts w:ascii="Calibri Light" w:hAnsi="Calibri Light" w:cs="Calibri Light"/>
          <w:b/>
        </w:rPr>
        <w:t>e</w:t>
      </w:r>
      <w:r w:rsidRPr="00E46A9C">
        <w:rPr>
          <w:rFonts w:ascii="Calibri Light" w:hAnsi="Calibri Light" w:cs="Calibri Light"/>
          <w:b/>
          <w:spacing w:val="-4"/>
        </w:rPr>
        <w:t xml:space="preserve"> </w:t>
      </w:r>
      <w:r w:rsidRPr="00E46A9C">
        <w:rPr>
          <w:rFonts w:ascii="Calibri Light" w:hAnsi="Calibri Light" w:cs="Calibri Light"/>
          <w:b/>
        </w:rPr>
        <w:t>para</w:t>
      </w:r>
      <w:r w:rsidRPr="00E46A9C">
        <w:rPr>
          <w:rFonts w:ascii="Calibri Light" w:hAnsi="Calibri Light" w:cs="Calibri Light"/>
          <w:b/>
          <w:spacing w:val="-4"/>
        </w:rPr>
        <w:t xml:space="preserve"> </w:t>
      </w:r>
      <w:r w:rsidRPr="00E46A9C">
        <w:rPr>
          <w:rFonts w:ascii="Calibri Light" w:hAnsi="Calibri Light" w:cs="Calibri Light"/>
          <w:b/>
        </w:rPr>
        <w:t>a</w:t>
      </w:r>
      <w:r w:rsidRPr="00E46A9C">
        <w:rPr>
          <w:rFonts w:ascii="Calibri Light" w:hAnsi="Calibri Light" w:cs="Calibri Light"/>
          <w:b/>
          <w:spacing w:val="-3"/>
        </w:rPr>
        <w:t xml:space="preserve"> </w:t>
      </w:r>
      <w:r w:rsidRPr="00E46A9C">
        <w:rPr>
          <w:rFonts w:ascii="Calibri Light" w:hAnsi="Calibri Light" w:cs="Calibri Light"/>
          <w:b/>
        </w:rPr>
        <w:t xml:space="preserve">disputa: </w:t>
      </w:r>
      <w:hyperlink r:id="rId8" w:history="1">
        <w:r w:rsidR="000821AD" w:rsidRPr="000821AD">
          <w:rPr>
            <w:rStyle w:val="Hyperlink"/>
            <w:rFonts w:ascii="Calibri Light" w:hAnsi="Calibri Light" w:cs="Calibri Light"/>
            <w:b/>
          </w:rPr>
          <w:t>www.mairinque.sp.gov.br</w:t>
        </w:r>
      </w:hyperlink>
      <w:r w:rsidR="00D00CEA" w:rsidRPr="00E46A9C">
        <w:rPr>
          <w:rFonts w:ascii="Calibri Light" w:hAnsi="Calibri Light" w:cs="Calibri Light"/>
          <w:b/>
          <w:u w:val="single"/>
        </w:rPr>
        <w:t xml:space="preserve">  </w:t>
      </w:r>
    </w:p>
    <w:p w:rsidR="00C031F9" w:rsidRDefault="00E83501" w:rsidP="00A307CF">
      <w:pPr>
        <w:pStyle w:val="Textodebalo"/>
        <w:spacing w:after="200" w:line="276" w:lineRule="auto"/>
        <w:ind w:right="-1"/>
        <w:jc w:val="both"/>
        <w:rPr>
          <w:rFonts w:ascii="Calibri Light" w:hAnsi="Calibri Light" w:cs="Calibri Light"/>
          <w:sz w:val="24"/>
          <w:szCs w:val="24"/>
        </w:rPr>
      </w:pPr>
      <w:r w:rsidRPr="00E46A9C">
        <w:rPr>
          <w:rFonts w:ascii="Calibri Light" w:hAnsi="Calibri Light" w:cs="Calibri Light"/>
          <w:b/>
          <w:sz w:val="24"/>
          <w:szCs w:val="24"/>
        </w:rPr>
        <w:t>FUNDAMENTO</w:t>
      </w:r>
      <w:r w:rsidRPr="00E46A9C">
        <w:rPr>
          <w:rFonts w:ascii="Calibri Light" w:hAnsi="Calibri Light" w:cs="Calibri Light"/>
          <w:b/>
          <w:spacing w:val="1"/>
          <w:sz w:val="24"/>
          <w:szCs w:val="24"/>
        </w:rPr>
        <w:t xml:space="preserve"> </w:t>
      </w:r>
      <w:r w:rsidRPr="00E46A9C">
        <w:rPr>
          <w:rFonts w:ascii="Calibri Light" w:hAnsi="Calibri Light" w:cs="Calibri Light"/>
          <w:b/>
          <w:sz w:val="24"/>
          <w:szCs w:val="24"/>
        </w:rPr>
        <w:t>LEGAL</w:t>
      </w:r>
      <w:r w:rsidRPr="00E46A9C">
        <w:rPr>
          <w:rFonts w:ascii="Calibri Light" w:hAnsi="Calibri Light" w:cs="Calibri Light"/>
          <w:sz w:val="24"/>
          <w:szCs w:val="24"/>
        </w:rPr>
        <w:t>:</w:t>
      </w:r>
      <w:r w:rsidRPr="00E46A9C">
        <w:rPr>
          <w:rFonts w:ascii="Calibri Light" w:hAnsi="Calibri Light" w:cs="Calibri Light"/>
          <w:spacing w:val="1"/>
          <w:sz w:val="24"/>
          <w:szCs w:val="24"/>
        </w:rPr>
        <w:t xml:space="preserve"> </w:t>
      </w:r>
      <w:r w:rsidR="007A1376" w:rsidRPr="007A1376">
        <w:rPr>
          <w:rFonts w:ascii="Calibri Light" w:hAnsi="Calibri Light" w:cs="Calibri Light"/>
          <w:sz w:val="24"/>
          <w:szCs w:val="24"/>
        </w:rPr>
        <w:t xml:space="preserve">Visando atender o disposto no §3º do artigo 75 da Lei nº 14.133/2021, abre-se prazo às empresas interessadas neste objeto para a apresentação de propostas adicionais à </w:t>
      </w:r>
      <w:r w:rsidR="007A1376">
        <w:rPr>
          <w:rFonts w:ascii="Calibri Light" w:hAnsi="Calibri Light" w:cs="Calibri Light"/>
          <w:sz w:val="24"/>
          <w:szCs w:val="24"/>
        </w:rPr>
        <w:t>Prefeitura de Mairinque</w:t>
      </w:r>
      <w:r w:rsidR="007A1376" w:rsidRPr="007A1376">
        <w:rPr>
          <w:rFonts w:ascii="Calibri Light" w:hAnsi="Calibri Light" w:cs="Calibri Light"/>
          <w:sz w:val="24"/>
          <w:szCs w:val="24"/>
        </w:rPr>
        <w:t>.</w:t>
      </w:r>
    </w:p>
    <w:p w:rsidR="00E83501" w:rsidRPr="00003151" w:rsidRDefault="00E83501" w:rsidP="001C5E01">
      <w:pPr>
        <w:pStyle w:val="Ttulo2"/>
        <w:keepNext w:val="0"/>
        <w:keepLines w:val="0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before="0" w:after="200" w:line="276" w:lineRule="auto"/>
        <w:ind w:left="0" w:right="-1" w:firstLine="0"/>
        <w:jc w:val="both"/>
        <w:rPr>
          <w:rFonts w:ascii="Calibri Light" w:hAnsi="Calibri Light" w:cs="Calibri Light"/>
          <w:b/>
          <w:color w:val="auto"/>
          <w:sz w:val="24"/>
          <w:szCs w:val="24"/>
        </w:rPr>
      </w:pPr>
      <w:r w:rsidRPr="00003151">
        <w:rPr>
          <w:rFonts w:ascii="Calibri Light" w:hAnsi="Calibri Light" w:cs="Calibri Light"/>
          <w:b/>
          <w:color w:val="auto"/>
          <w:sz w:val="24"/>
          <w:szCs w:val="24"/>
        </w:rPr>
        <w:t>DISPOSIÇÕES</w:t>
      </w:r>
      <w:r w:rsidRPr="00003151">
        <w:rPr>
          <w:rFonts w:ascii="Calibri Light" w:hAnsi="Calibri Light" w:cs="Calibri Light"/>
          <w:b/>
          <w:color w:val="auto"/>
          <w:spacing w:val="-5"/>
          <w:sz w:val="24"/>
          <w:szCs w:val="24"/>
        </w:rPr>
        <w:t xml:space="preserve"> </w:t>
      </w:r>
      <w:r w:rsidRPr="00003151">
        <w:rPr>
          <w:rFonts w:ascii="Calibri Light" w:hAnsi="Calibri Light" w:cs="Calibri Light"/>
          <w:b/>
          <w:color w:val="auto"/>
          <w:sz w:val="24"/>
          <w:szCs w:val="24"/>
        </w:rPr>
        <w:t>PRELIMINARES</w:t>
      </w:r>
    </w:p>
    <w:p w:rsidR="00C031F9" w:rsidRDefault="00362C15" w:rsidP="00A307CF">
      <w:pPr>
        <w:pStyle w:val="Ttulo2"/>
        <w:keepNext w:val="0"/>
        <w:keepLines w:val="0"/>
        <w:widowControl w:val="0"/>
        <w:tabs>
          <w:tab w:val="left" w:pos="284"/>
        </w:tabs>
        <w:autoSpaceDE w:val="0"/>
        <w:autoSpaceDN w:val="0"/>
        <w:spacing w:before="0" w:after="200" w:line="276" w:lineRule="auto"/>
        <w:ind w:right="-1"/>
        <w:jc w:val="both"/>
        <w:rPr>
          <w:rFonts w:ascii="Calibri Light" w:hAnsi="Calibri Light" w:cs="Calibri Light"/>
          <w:color w:val="auto"/>
          <w:sz w:val="24"/>
          <w:szCs w:val="24"/>
        </w:rPr>
      </w:pPr>
      <w:r>
        <w:rPr>
          <w:rFonts w:ascii="Calibri Light" w:hAnsi="Calibri Light" w:cs="Calibri Light"/>
          <w:b/>
          <w:color w:val="auto"/>
          <w:sz w:val="24"/>
          <w:szCs w:val="24"/>
        </w:rPr>
        <w:t>1</w:t>
      </w:r>
      <w:r w:rsidR="00C031F9" w:rsidRPr="005F7ACD">
        <w:rPr>
          <w:rFonts w:ascii="Calibri Light" w:hAnsi="Calibri Light" w:cs="Calibri Light"/>
          <w:b/>
          <w:color w:val="auto"/>
          <w:sz w:val="24"/>
          <w:szCs w:val="24"/>
        </w:rPr>
        <w:t>.</w:t>
      </w:r>
      <w:r w:rsidR="00AB0BCF">
        <w:rPr>
          <w:rFonts w:ascii="Calibri Light" w:hAnsi="Calibri Light" w:cs="Calibri Light"/>
          <w:b/>
          <w:color w:val="auto"/>
          <w:sz w:val="24"/>
          <w:szCs w:val="24"/>
        </w:rPr>
        <w:t>1</w:t>
      </w:r>
      <w:r w:rsidR="00AC7D27" w:rsidRPr="005F7ACD">
        <w:rPr>
          <w:rFonts w:ascii="Calibri Light" w:hAnsi="Calibri Light" w:cs="Calibri Light"/>
          <w:b/>
          <w:color w:val="auto"/>
          <w:sz w:val="24"/>
          <w:szCs w:val="24"/>
        </w:rPr>
        <w:t>.</w:t>
      </w:r>
      <w:r w:rsidR="00AC7D27" w:rsidRPr="005F7ACD">
        <w:rPr>
          <w:rFonts w:ascii="Calibri Light" w:hAnsi="Calibri Light" w:cs="Calibri Light"/>
          <w:color w:val="auto"/>
          <w:sz w:val="24"/>
          <w:szCs w:val="24"/>
        </w:rPr>
        <w:t xml:space="preserve"> O certame será conduzido por servidor lotado no Setor de Compras</w:t>
      </w:r>
      <w:r w:rsidR="005F7ACD" w:rsidRPr="005F7ACD">
        <w:rPr>
          <w:rFonts w:ascii="Calibri Light" w:hAnsi="Calibri Light" w:cs="Calibri Light"/>
          <w:color w:val="auto"/>
          <w:sz w:val="24"/>
          <w:szCs w:val="24"/>
        </w:rPr>
        <w:t>.</w:t>
      </w:r>
    </w:p>
    <w:p w:rsidR="00081C8F" w:rsidRPr="002F35BD" w:rsidRDefault="00081C8F" w:rsidP="001C5E01">
      <w:pPr>
        <w:pStyle w:val="Ttulo2"/>
        <w:keepNext w:val="0"/>
        <w:keepLines w:val="0"/>
        <w:widowControl w:val="0"/>
        <w:numPr>
          <w:ilvl w:val="0"/>
          <w:numId w:val="3"/>
        </w:numPr>
        <w:tabs>
          <w:tab w:val="left" w:pos="284"/>
          <w:tab w:val="left" w:pos="9058"/>
        </w:tabs>
        <w:autoSpaceDE w:val="0"/>
        <w:autoSpaceDN w:val="0"/>
        <w:spacing w:before="0" w:after="200" w:line="276" w:lineRule="auto"/>
        <w:ind w:left="0" w:right="-1" w:firstLine="0"/>
        <w:jc w:val="both"/>
        <w:rPr>
          <w:rFonts w:ascii="Calibri Light" w:hAnsi="Calibri Light" w:cs="Calibri Light"/>
          <w:b/>
          <w:color w:val="auto"/>
          <w:sz w:val="24"/>
          <w:szCs w:val="24"/>
        </w:rPr>
      </w:pPr>
      <w:r w:rsidRPr="002F35BD">
        <w:rPr>
          <w:rFonts w:ascii="Calibri Light" w:hAnsi="Calibri Light" w:cs="Calibri Light"/>
          <w:b/>
          <w:color w:val="auto"/>
          <w:sz w:val="24"/>
          <w:szCs w:val="24"/>
        </w:rPr>
        <w:t>RECURSOS</w:t>
      </w:r>
      <w:r w:rsidRPr="002F35BD">
        <w:rPr>
          <w:rFonts w:ascii="Calibri Light" w:hAnsi="Calibri Light" w:cs="Calibri Light"/>
          <w:b/>
          <w:color w:val="auto"/>
          <w:spacing w:val="-5"/>
          <w:sz w:val="24"/>
          <w:szCs w:val="24"/>
        </w:rPr>
        <w:t xml:space="preserve"> </w:t>
      </w:r>
      <w:r w:rsidRPr="002F35BD">
        <w:rPr>
          <w:rFonts w:ascii="Calibri Light" w:hAnsi="Calibri Light" w:cs="Calibri Light"/>
          <w:b/>
          <w:color w:val="auto"/>
          <w:sz w:val="24"/>
          <w:szCs w:val="24"/>
        </w:rPr>
        <w:t>FINANCEIROS</w:t>
      </w:r>
    </w:p>
    <w:p w:rsidR="00081C8F" w:rsidRPr="002F35BD" w:rsidRDefault="00081C8F" w:rsidP="00204EA3">
      <w:pPr>
        <w:pStyle w:val="PargrafodaLista"/>
        <w:widowControl w:val="0"/>
        <w:numPr>
          <w:ilvl w:val="1"/>
          <w:numId w:val="3"/>
        </w:numPr>
        <w:tabs>
          <w:tab w:val="left" w:pos="284"/>
          <w:tab w:val="left" w:pos="426"/>
        </w:tabs>
        <w:autoSpaceDE w:val="0"/>
        <w:autoSpaceDN w:val="0"/>
        <w:spacing w:after="200" w:line="276" w:lineRule="auto"/>
        <w:ind w:left="0" w:right="-1" w:firstLine="0"/>
        <w:contextualSpacing w:val="0"/>
        <w:jc w:val="both"/>
        <w:rPr>
          <w:rFonts w:ascii="Calibri Light" w:hAnsi="Calibri Light" w:cs="Calibri Light"/>
        </w:rPr>
      </w:pPr>
      <w:r w:rsidRPr="002F35BD">
        <w:rPr>
          <w:rFonts w:ascii="Calibri Light" w:hAnsi="Calibri Light" w:cs="Calibri Light"/>
        </w:rPr>
        <w:t>As</w:t>
      </w:r>
      <w:r w:rsidRPr="002F35BD">
        <w:rPr>
          <w:rFonts w:ascii="Calibri Light" w:hAnsi="Calibri Light" w:cs="Calibri Light"/>
          <w:spacing w:val="22"/>
        </w:rPr>
        <w:t xml:space="preserve"> </w:t>
      </w:r>
      <w:r w:rsidRPr="002F35BD">
        <w:rPr>
          <w:rFonts w:ascii="Calibri Light" w:hAnsi="Calibri Light" w:cs="Calibri Light"/>
        </w:rPr>
        <w:t>despesas</w:t>
      </w:r>
      <w:r w:rsidRPr="002F35BD">
        <w:rPr>
          <w:rFonts w:ascii="Calibri Light" w:hAnsi="Calibri Light" w:cs="Calibri Light"/>
          <w:spacing w:val="23"/>
        </w:rPr>
        <w:t xml:space="preserve"> </w:t>
      </w:r>
      <w:r w:rsidRPr="002F35BD">
        <w:rPr>
          <w:rFonts w:ascii="Calibri Light" w:hAnsi="Calibri Light" w:cs="Calibri Light"/>
        </w:rPr>
        <w:t>com</w:t>
      </w:r>
      <w:r w:rsidRPr="002F35BD">
        <w:rPr>
          <w:rFonts w:ascii="Calibri Light" w:hAnsi="Calibri Light" w:cs="Calibri Light"/>
          <w:spacing w:val="21"/>
        </w:rPr>
        <w:t xml:space="preserve"> </w:t>
      </w:r>
      <w:r w:rsidRPr="002F35BD">
        <w:rPr>
          <w:rFonts w:ascii="Calibri Light" w:hAnsi="Calibri Light" w:cs="Calibri Light"/>
        </w:rPr>
        <w:t>o</w:t>
      </w:r>
      <w:r w:rsidRPr="002F35BD">
        <w:rPr>
          <w:rFonts w:ascii="Calibri Light" w:hAnsi="Calibri Light" w:cs="Calibri Light"/>
          <w:spacing w:val="23"/>
        </w:rPr>
        <w:t xml:space="preserve"> </w:t>
      </w:r>
      <w:r w:rsidRPr="002F35BD">
        <w:rPr>
          <w:rFonts w:ascii="Calibri Light" w:hAnsi="Calibri Light" w:cs="Calibri Light"/>
        </w:rPr>
        <w:t>objeto</w:t>
      </w:r>
      <w:r w:rsidRPr="002F35BD">
        <w:rPr>
          <w:rFonts w:ascii="Calibri Light" w:hAnsi="Calibri Light" w:cs="Calibri Light"/>
          <w:spacing w:val="23"/>
        </w:rPr>
        <w:t xml:space="preserve"> </w:t>
      </w:r>
      <w:r w:rsidRPr="002F35BD">
        <w:rPr>
          <w:rFonts w:ascii="Calibri Light" w:hAnsi="Calibri Light" w:cs="Calibri Light"/>
        </w:rPr>
        <w:t>deste</w:t>
      </w:r>
      <w:r w:rsidRPr="002F35BD">
        <w:rPr>
          <w:rFonts w:ascii="Calibri Light" w:hAnsi="Calibri Light" w:cs="Calibri Light"/>
          <w:spacing w:val="21"/>
        </w:rPr>
        <w:t xml:space="preserve"> </w:t>
      </w:r>
      <w:r w:rsidR="00B270E6">
        <w:rPr>
          <w:rFonts w:ascii="Calibri Light" w:hAnsi="Calibri Light" w:cs="Calibri Light"/>
        </w:rPr>
        <w:t>Aviso de Dispensa Eletrônica</w:t>
      </w:r>
      <w:r w:rsidRPr="002F35BD">
        <w:rPr>
          <w:rFonts w:ascii="Calibri Light" w:hAnsi="Calibri Light" w:cs="Calibri Light"/>
          <w:spacing w:val="17"/>
        </w:rPr>
        <w:t xml:space="preserve"> </w:t>
      </w:r>
      <w:r w:rsidRPr="002F35BD">
        <w:rPr>
          <w:rFonts w:ascii="Calibri Light" w:hAnsi="Calibri Light" w:cs="Calibri Light"/>
        </w:rPr>
        <w:t>correrão</w:t>
      </w:r>
      <w:r w:rsidRPr="002F35BD">
        <w:rPr>
          <w:rFonts w:ascii="Calibri Light" w:hAnsi="Calibri Light" w:cs="Calibri Light"/>
          <w:spacing w:val="18"/>
        </w:rPr>
        <w:t xml:space="preserve"> </w:t>
      </w:r>
      <w:r w:rsidRPr="002F35BD">
        <w:rPr>
          <w:rFonts w:ascii="Calibri Light" w:hAnsi="Calibri Light" w:cs="Calibri Light"/>
        </w:rPr>
        <w:t>por</w:t>
      </w:r>
      <w:r w:rsidRPr="002F35BD">
        <w:rPr>
          <w:rFonts w:ascii="Calibri Light" w:hAnsi="Calibri Light" w:cs="Calibri Light"/>
          <w:spacing w:val="18"/>
        </w:rPr>
        <w:t xml:space="preserve"> </w:t>
      </w:r>
      <w:r w:rsidRPr="002F35BD">
        <w:rPr>
          <w:rFonts w:ascii="Calibri Light" w:hAnsi="Calibri Light" w:cs="Calibri Light"/>
        </w:rPr>
        <w:t>conta</w:t>
      </w:r>
      <w:r w:rsidRPr="002F35BD">
        <w:rPr>
          <w:rFonts w:ascii="Calibri Light" w:hAnsi="Calibri Light" w:cs="Calibri Light"/>
          <w:spacing w:val="18"/>
        </w:rPr>
        <w:t xml:space="preserve"> </w:t>
      </w:r>
      <w:r w:rsidRPr="002F35BD">
        <w:rPr>
          <w:rFonts w:ascii="Calibri Light" w:hAnsi="Calibri Light" w:cs="Calibri Light"/>
        </w:rPr>
        <w:t>da</w:t>
      </w:r>
      <w:r>
        <w:rPr>
          <w:rFonts w:ascii="Calibri Light" w:hAnsi="Calibri Light" w:cs="Calibri Light"/>
        </w:rPr>
        <w:t>s</w:t>
      </w:r>
      <w:r w:rsidRPr="002F35BD">
        <w:rPr>
          <w:rFonts w:ascii="Calibri Light" w:hAnsi="Calibri Light" w:cs="Calibri Light"/>
          <w:spacing w:val="17"/>
        </w:rPr>
        <w:t xml:space="preserve"> </w:t>
      </w:r>
      <w:r w:rsidRPr="002F35BD">
        <w:rPr>
          <w:rFonts w:ascii="Calibri Light" w:hAnsi="Calibri Light" w:cs="Calibri Light"/>
        </w:rPr>
        <w:t>dotaç</w:t>
      </w:r>
      <w:r>
        <w:rPr>
          <w:rFonts w:ascii="Calibri Light" w:hAnsi="Calibri Light" w:cs="Calibri Light"/>
        </w:rPr>
        <w:t>ões</w:t>
      </w:r>
      <w:r w:rsidRPr="002F35BD">
        <w:rPr>
          <w:rFonts w:ascii="Calibri Light" w:hAnsi="Calibri Light" w:cs="Calibri Light"/>
          <w:spacing w:val="1"/>
        </w:rPr>
        <w:t xml:space="preserve"> </w:t>
      </w:r>
      <w:r w:rsidRPr="002F35BD">
        <w:rPr>
          <w:rFonts w:ascii="Calibri Light" w:hAnsi="Calibri Light" w:cs="Calibri Light"/>
        </w:rPr>
        <w:t>do ano</w:t>
      </w:r>
      <w:r w:rsidRPr="002F35BD">
        <w:rPr>
          <w:rFonts w:ascii="Calibri Light" w:hAnsi="Calibri Light" w:cs="Calibri Light"/>
          <w:spacing w:val="-1"/>
        </w:rPr>
        <w:t xml:space="preserve"> </w:t>
      </w:r>
      <w:r w:rsidRPr="002F35BD">
        <w:rPr>
          <w:rFonts w:ascii="Calibri Light" w:hAnsi="Calibri Light" w:cs="Calibri Light"/>
        </w:rPr>
        <w:t>de</w:t>
      </w:r>
      <w:r>
        <w:rPr>
          <w:rFonts w:ascii="Calibri Light" w:hAnsi="Calibri Light" w:cs="Calibri Light"/>
        </w:rPr>
        <w:t xml:space="preserve"> </w:t>
      </w:r>
      <w:r w:rsidRPr="002F35BD">
        <w:rPr>
          <w:rFonts w:ascii="Calibri Light" w:hAnsi="Calibri Light" w:cs="Calibri Light"/>
        </w:rPr>
        <w:t>202</w:t>
      </w:r>
      <w:r>
        <w:rPr>
          <w:rFonts w:ascii="Calibri Light" w:hAnsi="Calibri Light" w:cs="Calibri Light"/>
        </w:rPr>
        <w:t>4.</w:t>
      </w:r>
    </w:p>
    <w:p w:rsidR="00081C8F" w:rsidRPr="00FF33EB" w:rsidRDefault="00081C8F" w:rsidP="000F39F4">
      <w:pPr>
        <w:widowControl w:val="0"/>
        <w:autoSpaceDE w:val="0"/>
        <w:autoSpaceDN w:val="0"/>
        <w:adjustRightInd w:val="0"/>
        <w:spacing w:before="240" w:line="276" w:lineRule="auto"/>
        <w:ind w:right="-1"/>
        <w:jc w:val="both"/>
        <w:rPr>
          <w:rFonts w:ascii="Calibri Light" w:hAnsi="Calibri Light" w:cs="Calibri Light"/>
          <w:color w:val="000000" w:themeColor="text1"/>
        </w:rPr>
      </w:pPr>
      <w:r>
        <w:rPr>
          <w:rFonts w:ascii="Calibri Light" w:hAnsi="Calibri Light" w:cs="Calibri Light"/>
        </w:rPr>
        <w:t>-</w:t>
      </w:r>
      <w:r w:rsidRPr="00874A5C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Ficha de Dotação e Natureza de Despesa: </w:t>
      </w:r>
      <w:r w:rsidR="00FA68EA">
        <w:rPr>
          <w:rFonts w:ascii="Calibri Light" w:hAnsi="Calibri Light" w:cs="Calibri Light"/>
          <w:color w:val="000000" w:themeColor="text1"/>
        </w:rPr>
        <w:t>65</w:t>
      </w:r>
      <w:r w:rsidR="004E30FF">
        <w:rPr>
          <w:rFonts w:ascii="Calibri Light" w:hAnsi="Calibri Light" w:cs="Calibri Light"/>
          <w:color w:val="000000" w:themeColor="text1"/>
        </w:rPr>
        <w:t xml:space="preserve"> </w:t>
      </w:r>
      <w:r w:rsidRPr="00FF33EB">
        <w:rPr>
          <w:rFonts w:ascii="Calibri Light" w:hAnsi="Calibri Light" w:cs="Calibri Light"/>
          <w:color w:val="000000" w:themeColor="text1"/>
        </w:rPr>
        <w:t xml:space="preserve">-  </w:t>
      </w:r>
      <w:r w:rsidR="00FA68EA">
        <w:rPr>
          <w:rFonts w:ascii="Calibri Light" w:hAnsi="Calibri Light" w:cs="Calibri Light"/>
          <w:color w:val="000000" w:themeColor="text1"/>
        </w:rPr>
        <w:t>Consumo</w:t>
      </w:r>
      <w:bookmarkStart w:id="0" w:name="_GoBack"/>
      <w:bookmarkEnd w:id="0"/>
      <w:r w:rsidR="004E30FF">
        <w:rPr>
          <w:rFonts w:ascii="Calibri Light" w:hAnsi="Calibri Light" w:cs="Calibri Light"/>
          <w:color w:val="000000" w:themeColor="text1"/>
        </w:rPr>
        <w:t xml:space="preserve"> </w:t>
      </w:r>
    </w:p>
    <w:p w:rsidR="00D11B85" w:rsidRDefault="00D11B85" w:rsidP="00806534">
      <w:pPr>
        <w:widowControl w:val="0"/>
        <w:autoSpaceDE w:val="0"/>
        <w:autoSpaceDN w:val="0"/>
        <w:adjustRightInd w:val="0"/>
        <w:ind w:right="-1"/>
        <w:jc w:val="center"/>
        <w:rPr>
          <w:rFonts w:ascii="Calibri Light" w:hAnsi="Calibri Light" w:cs="Calibri Light"/>
          <w:b/>
          <w:bCs/>
          <w:spacing w:val="-3"/>
        </w:rPr>
      </w:pPr>
      <w:r w:rsidRPr="008209CE">
        <w:rPr>
          <w:rFonts w:ascii="Calibri Light" w:hAnsi="Calibri Light" w:cs="Calibri Light"/>
          <w:b/>
          <w:bCs/>
          <w:spacing w:val="-3"/>
        </w:rPr>
        <w:lastRenderedPageBreak/>
        <w:t>ANEXO I</w:t>
      </w:r>
    </w:p>
    <w:p w:rsidR="00806534" w:rsidRDefault="00806534" w:rsidP="00806534">
      <w:pPr>
        <w:widowControl w:val="0"/>
        <w:autoSpaceDE w:val="0"/>
        <w:autoSpaceDN w:val="0"/>
        <w:adjustRightInd w:val="0"/>
        <w:ind w:right="-1"/>
        <w:jc w:val="center"/>
        <w:rPr>
          <w:rFonts w:ascii="Calibri Light" w:hAnsi="Calibri Light" w:cs="Calibri Light"/>
          <w:b/>
          <w:bCs/>
          <w:spacing w:val="-3"/>
        </w:rPr>
      </w:pPr>
    </w:p>
    <w:p w:rsidR="00D11B85" w:rsidRPr="008209CE" w:rsidRDefault="00D11B85" w:rsidP="00806534">
      <w:pPr>
        <w:widowControl w:val="0"/>
        <w:autoSpaceDE w:val="0"/>
        <w:autoSpaceDN w:val="0"/>
        <w:adjustRightInd w:val="0"/>
        <w:ind w:right="-1"/>
        <w:jc w:val="center"/>
        <w:rPr>
          <w:rFonts w:ascii="Calibri Light" w:hAnsi="Calibri Light" w:cs="Calibri Light"/>
        </w:rPr>
      </w:pPr>
      <w:r w:rsidRPr="008209CE">
        <w:rPr>
          <w:rFonts w:ascii="Calibri Light" w:hAnsi="Calibri Light" w:cs="Calibri Light"/>
        </w:rPr>
        <w:t>================================================================</w:t>
      </w:r>
    </w:p>
    <w:p w:rsidR="00D11B85" w:rsidRPr="008209CE" w:rsidRDefault="00D11B85" w:rsidP="00806534">
      <w:pPr>
        <w:widowControl w:val="0"/>
        <w:autoSpaceDE w:val="0"/>
        <w:autoSpaceDN w:val="0"/>
        <w:adjustRightInd w:val="0"/>
        <w:ind w:right="-1"/>
        <w:jc w:val="center"/>
        <w:rPr>
          <w:rFonts w:ascii="Calibri Light" w:hAnsi="Calibri Light" w:cs="Calibri Light"/>
        </w:rPr>
      </w:pPr>
      <w:r w:rsidRPr="008209CE">
        <w:rPr>
          <w:rFonts w:ascii="Calibri Light" w:hAnsi="Calibri Light" w:cs="Calibri Light"/>
          <w:b/>
          <w:bCs/>
        </w:rPr>
        <w:t>ES</w:t>
      </w:r>
      <w:r w:rsidRPr="008209CE">
        <w:rPr>
          <w:rFonts w:ascii="Calibri Light" w:hAnsi="Calibri Light" w:cs="Calibri Light"/>
          <w:b/>
          <w:bCs/>
          <w:spacing w:val="1"/>
        </w:rPr>
        <w:t>P</w:t>
      </w:r>
      <w:r w:rsidRPr="008209CE">
        <w:rPr>
          <w:rFonts w:ascii="Calibri Light" w:hAnsi="Calibri Light" w:cs="Calibri Light"/>
          <w:b/>
          <w:bCs/>
          <w:spacing w:val="-1"/>
        </w:rPr>
        <w:t>EC</w:t>
      </w:r>
      <w:r w:rsidRPr="008209CE">
        <w:rPr>
          <w:rFonts w:ascii="Calibri Light" w:hAnsi="Calibri Light" w:cs="Calibri Light"/>
          <w:b/>
          <w:bCs/>
        </w:rPr>
        <w:t>I</w:t>
      </w:r>
      <w:r w:rsidRPr="008209CE">
        <w:rPr>
          <w:rFonts w:ascii="Calibri Light" w:hAnsi="Calibri Light" w:cs="Calibri Light"/>
          <w:b/>
          <w:bCs/>
          <w:spacing w:val="2"/>
        </w:rPr>
        <w:t>F</w:t>
      </w:r>
      <w:r w:rsidRPr="008209CE">
        <w:rPr>
          <w:rFonts w:ascii="Calibri Light" w:hAnsi="Calibri Light" w:cs="Calibri Light"/>
          <w:b/>
          <w:bCs/>
        </w:rPr>
        <w:t>ICA</w:t>
      </w:r>
      <w:r w:rsidRPr="008209CE">
        <w:rPr>
          <w:rFonts w:ascii="Calibri Light" w:hAnsi="Calibri Light" w:cs="Calibri Light"/>
          <w:b/>
          <w:bCs/>
          <w:spacing w:val="-1"/>
        </w:rPr>
        <w:t>Ç</w:t>
      </w:r>
      <w:r w:rsidR="00F71C92">
        <w:rPr>
          <w:rFonts w:ascii="Calibri Light" w:hAnsi="Calibri Light" w:cs="Calibri Light"/>
          <w:b/>
          <w:bCs/>
        </w:rPr>
        <w:t>ÕES</w:t>
      </w:r>
      <w:r w:rsidRPr="008209CE">
        <w:rPr>
          <w:rFonts w:ascii="Calibri Light" w:hAnsi="Calibri Light" w:cs="Calibri Light"/>
          <w:b/>
          <w:bCs/>
        </w:rPr>
        <w:t xml:space="preserve"> E</w:t>
      </w:r>
      <w:r w:rsidRPr="008209CE">
        <w:rPr>
          <w:rFonts w:ascii="Calibri Light" w:hAnsi="Calibri Light" w:cs="Calibri Light"/>
          <w:b/>
          <w:bCs/>
          <w:spacing w:val="-1"/>
        </w:rPr>
        <w:t xml:space="preserve"> </w:t>
      </w:r>
      <w:r w:rsidRPr="008209CE">
        <w:rPr>
          <w:rFonts w:ascii="Calibri Light" w:hAnsi="Calibri Light" w:cs="Calibri Light"/>
          <w:b/>
          <w:bCs/>
          <w:spacing w:val="1"/>
        </w:rPr>
        <w:t>QU</w:t>
      </w:r>
      <w:r w:rsidRPr="008209CE">
        <w:rPr>
          <w:rFonts w:ascii="Calibri Light" w:hAnsi="Calibri Light" w:cs="Calibri Light"/>
          <w:b/>
          <w:bCs/>
        </w:rPr>
        <w:t>A</w:t>
      </w:r>
      <w:r w:rsidRPr="008209CE">
        <w:rPr>
          <w:rFonts w:ascii="Calibri Light" w:hAnsi="Calibri Light" w:cs="Calibri Light"/>
          <w:b/>
          <w:bCs/>
          <w:spacing w:val="1"/>
        </w:rPr>
        <w:t>N</w:t>
      </w:r>
      <w:r w:rsidRPr="008209CE">
        <w:rPr>
          <w:rFonts w:ascii="Calibri Light" w:hAnsi="Calibri Light" w:cs="Calibri Light"/>
          <w:b/>
          <w:bCs/>
        </w:rPr>
        <w:t>TI</w:t>
      </w:r>
      <w:r w:rsidRPr="008209CE">
        <w:rPr>
          <w:rFonts w:ascii="Calibri Light" w:hAnsi="Calibri Light" w:cs="Calibri Light"/>
          <w:b/>
          <w:bCs/>
          <w:spacing w:val="-2"/>
        </w:rPr>
        <w:t>D</w:t>
      </w:r>
      <w:r w:rsidRPr="008209CE">
        <w:rPr>
          <w:rFonts w:ascii="Calibri Light" w:hAnsi="Calibri Light" w:cs="Calibri Light"/>
          <w:b/>
          <w:bCs/>
        </w:rPr>
        <w:t>A</w:t>
      </w:r>
      <w:r w:rsidRPr="008209CE">
        <w:rPr>
          <w:rFonts w:ascii="Calibri Light" w:hAnsi="Calibri Light" w:cs="Calibri Light"/>
          <w:b/>
          <w:bCs/>
          <w:spacing w:val="1"/>
        </w:rPr>
        <w:t>D</w:t>
      </w:r>
      <w:r w:rsidRPr="008209CE">
        <w:rPr>
          <w:rFonts w:ascii="Calibri Light" w:hAnsi="Calibri Light" w:cs="Calibri Light"/>
          <w:b/>
          <w:bCs/>
          <w:spacing w:val="-1"/>
        </w:rPr>
        <w:t>E</w:t>
      </w:r>
      <w:r w:rsidRPr="008209CE">
        <w:rPr>
          <w:rFonts w:ascii="Calibri Light" w:hAnsi="Calibri Light" w:cs="Calibri Light"/>
          <w:b/>
          <w:bCs/>
        </w:rPr>
        <w:t>S</w:t>
      </w:r>
    </w:p>
    <w:p w:rsidR="00D11B85" w:rsidRPr="006E25FA" w:rsidRDefault="00D11B85" w:rsidP="00806534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</w:rPr>
      </w:pPr>
      <w:r w:rsidRPr="008209CE">
        <w:rPr>
          <w:rFonts w:ascii="Calibri Light" w:hAnsi="Calibri Light" w:cs="Calibri Light"/>
        </w:rPr>
        <w:t>================================================================</w:t>
      </w:r>
    </w:p>
    <w:p w:rsidR="005D58FF" w:rsidRDefault="005D58FF" w:rsidP="00806534">
      <w:pPr>
        <w:autoSpaceDE w:val="0"/>
        <w:autoSpaceDN w:val="0"/>
        <w:adjustRightInd w:val="0"/>
        <w:ind w:right="-1"/>
        <w:jc w:val="center"/>
        <w:rPr>
          <w:rFonts w:ascii="Calibri Light" w:hAnsi="Calibri Light" w:cs="Calibri Light"/>
          <w:b/>
          <w:bCs/>
        </w:rPr>
      </w:pPr>
    </w:p>
    <w:tbl>
      <w:tblPr>
        <w:tblW w:w="93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850"/>
        <w:gridCol w:w="4111"/>
        <w:gridCol w:w="1276"/>
        <w:gridCol w:w="1701"/>
      </w:tblGrid>
      <w:tr w:rsidR="005E569B" w:rsidRPr="003E6545" w:rsidTr="00806534">
        <w:trPr>
          <w:trHeight w:val="547"/>
        </w:trPr>
        <w:tc>
          <w:tcPr>
            <w:tcW w:w="9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:rsidR="005E569B" w:rsidRPr="0037463F" w:rsidRDefault="0037463F" w:rsidP="00806534">
            <w:pPr>
              <w:ind w:left="-75" w:right="-1"/>
              <w:jc w:val="center"/>
              <w:rPr>
                <w:rFonts w:ascii="Calibri Light" w:eastAsia="Calibri" w:hAnsi="Calibri Light" w:cs="Calibri Light"/>
                <w:b/>
                <w:bCs/>
              </w:rPr>
            </w:pPr>
            <w:r w:rsidRPr="0037463F">
              <w:rPr>
                <w:rFonts w:ascii="Calibri Light" w:hAnsi="Calibri Light" w:cs="Calibri Light"/>
                <w:b/>
              </w:rPr>
              <w:t>PARTICIPAÇÃO EXCLUSIVA MPE – MICRO EMPREENDEDOR INDIVIDUAL, MICRO EMPRESA E EMPRESA DE PEQUENO PORTE</w:t>
            </w:r>
          </w:p>
        </w:tc>
      </w:tr>
      <w:tr w:rsidR="002A7D8C" w:rsidRPr="003E6545" w:rsidTr="004E30FF">
        <w:trPr>
          <w:trHeight w:val="5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A7D8C" w:rsidRPr="003E6545" w:rsidRDefault="002A7D8C" w:rsidP="00A307CF">
            <w:pPr>
              <w:spacing w:line="276" w:lineRule="auto"/>
              <w:ind w:right="-1"/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3E6545">
              <w:rPr>
                <w:rFonts w:ascii="Calibri Light" w:hAnsi="Calibri Light" w:cs="Calibri Light"/>
                <w:b/>
                <w:bCs/>
                <w:color w:val="000000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D8C" w:rsidRPr="003E6545" w:rsidRDefault="002A7D8C" w:rsidP="00A307CF">
            <w:pPr>
              <w:ind w:left="-83" w:right="-1" w:firstLine="9"/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3E6545">
              <w:rPr>
                <w:rFonts w:ascii="Calibri Light" w:hAnsi="Calibri Light" w:cs="Calibri Light"/>
                <w:b/>
                <w:bCs/>
                <w:color w:val="000000"/>
              </w:rPr>
              <w:t>Un</w:t>
            </w:r>
            <w:r w:rsidR="00C812E4">
              <w:rPr>
                <w:rFonts w:ascii="Calibri Light" w:hAnsi="Calibri Light" w:cs="Calibri Light"/>
                <w:b/>
                <w:bCs/>
                <w:color w:val="000000"/>
              </w:rPr>
              <w:t>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D8C" w:rsidRPr="003E6545" w:rsidRDefault="002A7D8C" w:rsidP="00A307CF">
            <w:pPr>
              <w:ind w:left="-70" w:right="-1"/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3E6545">
              <w:rPr>
                <w:rFonts w:ascii="Calibri Light" w:hAnsi="Calibri Light" w:cs="Calibri Light"/>
                <w:b/>
                <w:color w:val="000000"/>
              </w:rPr>
              <w:t>Quant.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A7D8C" w:rsidRPr="003E6545" w:rsidRDefault="002A7D8C" w:rsidP="00A307CF">
            <w:pPr>
              <w:spacing w:line="276" w:lineRule="auto"/>
              <w:ind w:left="-70" w:right="-1"/>
              <w:jc w:val="center"/>
              <w:rPr>
                <w:rFonts w:ascii="Calibri Light" w:hAnsi="Calibri Light" w:cs="Calibri Light"/>
                <w:b/>
                <w:color w:val="000000"/>
              </w:rPr>
            </w:pPr>
            <w:r w:rsidRPr="003E6545">
              <w:rPr>
                <w:rFonts w:ascii="Calibri Light" w:hAnsi="Calibri Light" w:cs="Calibri Light"/>
                <w:b/>
                <w:bCs/>
                <w:color w:val="00000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A7D8C" w:rsidRPr="003E6545" w:rsidRDefault="002A7D8C" w:rsidP="00A307CF">
            <w:pPr>
              <w:spacing w:line="276" w:lineRule="auto"/>
              <w:ind w:left="-70" w:right="-1"/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Valor Médio 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5DC" w:rsidRDefault="002A7D8C" w:rsidP="00A307CF">
            <w:pPr>
              <w:spacing w:line="276" w:lineRule="auto"/>
              <w:ind w:left="-105" w:right="-1"/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 xml:space="preserve">Valor </w:t>
            </w:r>
          </w:p>
          <w:p w:rsidR="002A7D8C" w:rsidRPr="003E6545" w:rsidRDefault="002A7D8C" w:rsidP="00A307CF">
            <w:pPr>
              <w:spacing w:line="276" w:lineRule="auto"/>
              <w:ind w:left="-105" w:right="-1"/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Médio Total</w:t>
            </w:r>
          </w:p>
        </w:tc>
      </w:tr>
      <w:tr w:rsidR="002D33F8" w:rsidRPr="003E6545" w:rsidTr="004E30FF">
        <w:trPr>
          <w:trHeight w:val="3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33F8" w:rsidRPr="002D33F8" w:rsidRDefault="002D33F8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Cs/>
                <w:color w:val="000000" w:themeColor="text1"/>
              </w:rPr>
            </w:pPr>
            <w:r w:rsidRPr="002D33F8">
              <w:rPr>
                <w:rFonts w:ascii="Calibri Light" w:hAnsi="Calibri Light" w:cs="Calibri Light"/>
                <w:bCs/>
                <w:color w:val="000000" w:themeColor="text1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3F8" w:rsidRPr="002D33F8" w:rsidRDefault="00131760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3F8" w:rsidRPr="002D33F8" w:rsidRDefault="00080B2D" w:rsidP="007F382E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1.200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080B2D" w:rsidP="00080B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SUCO DE CAIXINHA DE 200ML</w:t>
            </w:r>
          </w:p>
          <w:p w:rsidR="002D33F8" w:rsidRPr="00A64A9C" w:rsidRDefault="00080B2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Suco de caixinha 200 ml – individual, embalagem cartonado</w:t>
            </w:r>
            <w:r w:rsidR="005B57DD">
              <w:rPr>
                <w:rFonts w:ascii="Calibri Light" w:hAnsi="Calibri Light" w:cs="Calibri Light"/>
                <w:b/>
                <w:bCs/>
                <w:color w:val="000000" w:themeColor="text1"/>
              </w:rPr>
              <w:t>, com canudo – nos sabores: uva, laranja, abacaxi, manga, morango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F8" w:rsidRPr="00A64A9C" w:rsidRDefault="002D33F8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 w:rsidRPr="00A64A9C">
              <w:rPr>
                <w:rFonts w:ascii="Calibri Light" w:hAnsi="Calibri Light" w:cs="Calibri Light"/>
                <w:bCs/>
                <w:color w:val="000000" w:themeColor="text1"/>
              </w:rPr>
              <w:t>R$</w:t>
            </w:r>
            <w:r w:rsidR="005B57DD">
              <w:rPr>
                <w:rFonts w:ascii="Calibri Light" w:hAnsi="Calibri Light" w:cs="Calibri Light"/>
                <w:bCs/>
                <w:color w:val="000000" w:themeColor="text1"/>
              </w:rPr>
              <w:t>2,15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F8" w:rsidRPr="00A64A9C" w:rsidRDefault="002D33F8" w:rsidP="006E5861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 w:rsidRPr="00A64A9C">
              <w:rPr>
                <w:rFonts w:ascii="Calibri Light" w:hAnsi="Calibri Light" w:cs="Calibri Light"/>
                <w:bCs/>
                <w:color w:val="000000" w:themeColor="text1"/>
              </w:rPr>
              <w:t>R$</w:t>
            </w:r>
            <w:r w:rsidR="006E5861">
              <w:rPr>
                <w:rFonts w:ascii="Calibri Light" w:hAnsi="Calibri Light" w:cs="Calibri Light"/>
                <w:bCs/>
                <w:color w:val="000000" w:themeColor="text1"/>
              </w:rPr>
              <w:t>2.580,00</w:t>
            </w:r>
          </w:p>
        </w:tc>
      </w:tr>
      <w:tr w:rsidR="00080B2D" w:rsidRPr="003E6545" w:rsidTr="004E30FF">
        <w:trPr>
          <w:trHeight w:val="3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B2D" w:rsidRPr="002D33F8" w:rsidRDefault="005B57DD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5B57DD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5B57DD" w:rsidP="007F382E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150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080B2D" w:rsidP="00080B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SUCO DE CAIXA 1 LITRO</w:t>
            </w:r>
          </w:p>
          <w:p w:rsidR="00080B2D" w:rsidRPr="00A64A9C" w:rsidRDefault="005B57D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Suco de caixa 1L – embalagem tetra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park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– nos sabores: uva, laranja, abacaxi, manga, morango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5B57DD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R$8,34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6E5861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R$1.251,00</w:t>
            </w:r>
          </w:p>
        </w:tc>
      </w:tr>
      <w:tr w:rsidR="00080B2D" w:rsidRPr="003E6545" w:rsidTr="004E30FF">
        <w:trPr>
          <w:trHeight w:val="3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B2D" w:rsidRPr="002D33F8" w:rsidRDefault="005B57DD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5B57DD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CX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5B57DD" w:rsidP="007F382E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200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080B2D" w:rsidP="00080B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CHOCOLATE COM WAFER</w:t>
            </w:r>
          </w:p>
          <w:p w:rsidR="00080B2D" w:rsidRPr="00A64A9C" w:rsidRDefault="005B57D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Chocolate com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wafer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(coberto de chocolate ao leite ou chocolate branco p/ fora, com camadas de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wafer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e amendoim, ou de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wafer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com chocolate ao leite, ou de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wafer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com chocolate branco)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cx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de 126g, contendo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aproxim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. 10 a 16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chocol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. Bem. </w:t>
            </w:r>
            <w:proofErr w:type="gram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individualmente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5B57DD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R$7,40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6E5861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R$1.480,00</w:t>
            </w:r>
          </w:p>
        </w:tc>
      </w:tr>
      <w:tr w:rsidR="00080B2D" w:rsidRPr="003E6545" w:rsidTr="004E30FF">
        <w:trPr>
          <w:trHeight w:val="3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B2D" w:rsidRPr="002D33F8" w:rsidRDefault="005B57DD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5B57DD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5B57DD" w:rsidP="007F382E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1.200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080B2D" w:rsidP="00080B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BOLINHO PRONTO</w:t>
            </w:r>
          </w:p>
          <w:p w:rsidR="00080B2D" w:rsidRDefault="005B57D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Bolinho - embalagem 40g – embalado um a um, ideal para lanches escolares e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coffe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breaks</w:t>
            </w:r>
          </w:p>
          <w:p w:rsidR="005B57DD" w:rsidRDefault="005B57D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Sabores:</w:t>
            </w:r>
          </w:p>
          <w:p w:rsidR="005B57DD" w:rsidRDefault="005B57D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300 um Chocolate recheado com chocolate</w:t>
            </w:r>
          </w:p>
          <w:p w:rsidR="005B57DD" w:rsidRDefault="005B57D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150 um Baunilha recheado com chocolate</w:t>
            </w:r>
          </w:p>
          <w:p w:rsidR="005B57DD" w:rsidRPr="00A64A9C" w:rsidRDefault="005B57DD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150 um Baunilha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recehado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com morango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5B57DD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R$2,29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6E5861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R$2.748,00</w:t>
            </w:r>
          </w:p>
        </w:tc>
      </w:tr>
      <w:tr w:rsidR="00080B2D" w:rsidRPr="003E6545" w:rsidTr="004E30FF">
        <w:trPr>
          <w:trHeight w:val="3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B2D" w:rsidRPr="002D33F8" w:rsidRDefault="006E5861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6E5861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6E5861" w:rsidP="007F382E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800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5B57DD" w:rsidP="005B57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BISCOITO COOKIES: BISCOITO COOKIES COM GOTAS DE CHOCOLATE, EM EMBALAGEM LAMINADO, BOPP TRANSPARENTE + BOPP PÉROLA COM PESO DE 30 GRAMAS. VALIDADE DE 180 DIAS.</w:t>
            </w:r>
          </w:p>
          <w:p w:rsidR="005B57DD" w:rsidRPr="006E5861" w:rsidRDefault="006E5861" w:rsidP="005B57DD">
            <w:pPr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 w:rsidRPr="006E5861">
              <w:rPr>
                <w:rFonts w:ascii="Calibri Light" w:hAnsi="Calibri Light" w:cs="Calibri Light"/>
                <w:b/>
                <w:color w:val="000000"/>
              </w:rPr>
              <w:t xml:space="preserve">Cookie sabor leite com gostas de chocolate – Sachê – embalado individualmente em embalagem de 30g – </w:t>
            </w:r>
            <w:proofErr w:type="spellStart"/>
            <w:r w:rsidRPr="006E5861">
              <w:rPr>
                <w:rFonts w:ascii="Calibri Light" w:hAnsi="Calibri Light" w:cs="Calibri Light"/>
                <w:b/>
                <w:color w:val="000000"/>
              </w:rPr>
              <w:t>cx</w:t>
            </w:r>
            <w:proofErr w:type="spellEnd"/>
            <w:r w:rsidRPr="006E5861">
              <w:rPr>
                <w:rFonts w:ascii="Calibri Light" w:hAnsi="Calibri Light" w:cs="Calibri Light"/>
                <w:b/>
                <w:color w:val="000000"/>
              </w:rPr>
              <w:t xml:space="preserve"> contendo 100 </w:t>
            </w:r>
            <w:proofErr w:type="spellStart"/>
            <w:r w:rsidRPr="006E5861">
              <w:rPr>
                <w:rFonts w:ascii="Calibri Light" w:hAnsi="Calibri Light" w:cs="Calibri Light"/>
                <w:b/>
                <w:color w:val="000000"/>
              </w:rPr>
              <w:t>un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6E5861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R$2,63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6E5861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R$2.104,00</w:t>
            </w:r>
          </w:p>
        </w:tc>
      </w:tr>
      <w:tr w:rsidR="00080B2D" w:rsidRPr="003E6545" w:rsidTr="004E30FF">
        <w:trPr>
          <w:trHeight w:val="3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B2D" w:rsidRPr="002D33F8" w:rsidRDefault="006E5861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6E5861" w:rsidP="002D33F8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6E5861" w:rsidP="007F382E">
            <w:pPr>
              <w:spacing w:line="276" w:lineRule="auto"/>
              <w:ind w:left="-75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800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2D" w:rsidRDefault="00080B2D" w:rsidP="00080B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BISCOITO AMANTEIGADO</w:t>
            </w:r>
          </w:p>
          <w:p w:rsidR="00080B2D" w:rsidRPr="00A64A9C" w:rsidRDefault="006E5861" w:rsidP="004E30FF">
            <w:pPr>
              <w:spacing w:line="276" w:lineRule="auto"/>
              <w:ind w:right="-1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Biscoito amanteigado leite – sachê 11,8</w:t>
            </w:r>
            <w:proofErr w:type="gram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g ,</w:t>
            </w:r>
            <w:proofErr w:type="gram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cada sachê contém 02 biscoitos –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cx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com 400 </w:t>
            </w:r>
            <w:proofErr w:type="spellStart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>un</w:t>
            </w:r>
            <w:proofErr w:type="spellEnd"/>
            <w:r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 – ideal para acompanhar o café da manhã e lanches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6E5861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R$0,96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2D" w:rsidRPr="00A64A9C" w:rsidRDefault="006E5861" w:rsidP="004E30FF">
            <w:pPr>
              <w:spacing w:line="276" w:lineRule="auto"/>
              <w:ind w:left="-70" w:right="-1"/>
              <w:jc w:val="right"/>
              <w:rPr>
                <w:rFonts w:ascii="Calibri Light" w:hAnsi="Calibri Light" w:cs="Calibri Light"/>
                <w:bCs/>
                <w:color w:val="000000" w:themeColor="text1"/>
              </w:rPr>
            </w:pPr>
            <w:r>
              <w:rPr>
                <w:rFonts w:ascii="Calibri Light" w:hAnsi="Calibri Light" w:cs="Calibri Light"/>
                <w:bCs/>
                <w:color w:val="000000" w:themeColor="text1"/>
              </w:rPr>
              <w:t>R$768,00</w:t>
            </w:r>
          </w:p>
        </w:tc>
      </w:tr>
      <w:tr w:rsidR="002D33F8" w:rsidRPr="003E6545" w:rsidTr="004E30FF">
        <w:trPr>
          <w:trHeight w:val="368"/>
        </w:trPr>
        <w:tc>
          <w:tcPr>
            <w:tcW w:w="6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33F8" w:rsidRPr="00A64A9C" w:rsidRDefault="002D33F8" w:rsidP="002D33F8">
            <w:pPr>
              <w:spacing w:line="276" w:lineRule="auto"/>
              <w:ind w:left="-75" w:right="-1"/>
              <w:jc w:val="right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 w:rsidRPr="00A64A9C">
              <w:rPr>
                <w:rFonts w:ascii="Calibri Light" w:hAnsi="Calibri Light" w:cs="Calibri Light"/>
                <w:b/>
                <w:bCs/>
                <w:color w:val="000000" w:themeColor="text1"/>
              </w:rPr>
              <w:t>VALOR TOTAL: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3F8" w:rsidRPr="00A64A9C" w:rsidRDefault="002D33F8" w:rsidP="002D33F8">
            <w:pPr>
              <w:spacing w:line="276" w:lineRule="auto"/>
              <w:ind w:left="-70" w:right="-1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</w:rPr>
            </w:pPr>
            <w:r w:rsidRPr="00A64A9C">
              <w:rPr>
                <w:rFonts w:ascii="Calibri Light" w:hAnsi="Calibri Light" w:cs="Calibri Light"/>
                <w:b/>
                <w:bCs/>
                <w:color w:val="000000" w:themeColor="text1"/>
              </w:rPr>
              <w:t xml:space="preserve">R$ </w:t>
            </w:r>
            <w:r w:rsidR="006E5861">
              <w:rPr>
                <w:rFonts w:ascii="Calibri Light" w:hAnsi="Calibri Light" w:cs="Calibri Light"/>
                <w:b/>
                <w:bCs/>
                <w:color w:val="000000" w:themeColor="text1"/>
              </w:rPr>
              <w:t>10.931,00</w:t>
            </w:r>
          </w:p>
        </w:tc>
      </w:tr>
    </w:tbl>
    <w:p w:rsidR="00BD622D" w:rsidRDefault="00BD622D" w:rsidP="009A43D6">
      <w:pPr>
        <w:autoSpaceDE w:val="0"/>
        <w:autoSpaceDN w:val="0"/>
        <w:adjustRightInd w:val="0"/>
        <w:spacing w:before="29"/>
        <w:ind w:right="-1"/>
        <w:rPr>
          <w:rFonts w:ascii="Calibri Light" w:eastAsia="Calibri" w:hAnsi="Calibri Light" w:cs="Calibri Light"/>
          <w:b/>
          <w:bCs/>
          <w:lang w:val="pt-PT" w:eastAsia="pt-PT" w:bidi="pt-PT"/>
        </w:rPr>
      </w:pPr>
    </w:p>
    <w:p w:rsidR="009A43D6" w:rsidRPr="001E5545" w:rsidRDefault="009A43D6" w:rsidP="009A43D6">
      <w:pPr>
        <w:widowControl w:val="0"/>
        <w:tabs>
          <w:tab w:val="left" w:pos="567"/>
        </w:tabs>
        <w:autoSpaceDE w:val="0"/>
        <w:autoSpaceDN w:val="0"/>
        <w:spacing w:after="200" w:line="276" w:lineRule="auto"/>
        <w:ind w:right="-1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-</w:t>
      </w:r>
      <w:r w:rsidRPr="004E3C1D">
        <w:rPr>
          <w:rFonts w:ascii="Calibri Light" w:hAnsi="Calibri Light" w:cs="Calibri Light"/>
        </w:rPr>
        <w:t xml:space="preserve"> O</w:t>
      </w:r>
      <w:r>
        <w:rPr>
          <w:rFonts w:ascii="Calibri Light" w:hAnsi="Calibri Light" w:cs="Calibri Light"/>
        </w:rPr>
        <w:t>s</w:t>
      </w:r>
      <w:r w:rsidRPr="004E3C1D">
        <w:rPr>
          <w:rFonts w:ascii="Calibri Light" w:hAnsi="Calibri Light" w:cs="Calibri Light"/>
        </w:rPr>
        <w:t xml:space="preserve"> lance</w:t>
      </w:r>
      <w:r>
        <w:rPr>
          <w:rFonts w:ascii="Calibri Light" w:hAnsi="Calibri Light" w:cs="Calibri Light"/>
        </w:rPr>
        <w:t>s</w:t>
      </w:r>
      <w:r w:rsidRPr="004E3C1D">
        <w:rPr>
          <w:rFonts w:ascii="Calibri Light" w:hAnsi="Calibri Light" w:cs="Calibri Light"/>
        </w:rPr>
        <w:t xml:space="preserve"> dever</w:t>
      </w:r>
      <w:r>
        <w:rPr>
          <w:rFonts w:ascii="Calibri Light" w:hAnsi="Calibri Light" w:cs="Calibri Light"/>
        </w:rPr>
        <w:t>ão</w:t>
      </w:r>
      <w:r w:rsidRPr="004E3C1D">
        <w:rPr>
          <w:rFonts w:ascii="Calibri Light" w:hAnsi="Calibri Light" w:cs="Calibri Light"/>
        </w:rPr>
        <w:t xml:space="preserve"> ser ofertado pelo </w:t>
      </w:r>
      <w:r w:rsidRPr="001E5545">
        <w:rPr>
          <w:rFonts w:ascii="Calibri Light" w:hAnsi="Calibri Light" w:cs="Calibri Light"/>
          <w:b/>
        </w:rPr>
        <w:t>VALOR UNITÁRIO</w:t>
      </w:r>
      <w:r w:rsidRPr="001E5545">
        <w:rPr>
          <w:rFonts w:ascii="Calibri Light" w:hAnsi="Calibri Light" w:cs="Calibri Light"/>
        </w:rPr>
        <w:t xml:space="preserve">. </w:t>
      </w:r>
    </w:p>
    <w:p w:rsidR="009A43D6" w:rsidRDefault="009A43D6" w:rsidP="009A43D6">
      <w:pPr>
        <w:pStyle w:val="PargrafodaLista"/>
        <w:widowControl w:val="0"/>
        <w:tabs>
          <w:tab w:val="left" w:pos="567"/>
        </w:tabs>
        <w:autoSpaceDE w:val="0"/>
        <w:autoSpaceDN w:val="0"/>
        <w:spacing w:after="200" w:line="276" w:lineRule="auto"/>
        <w:ind w:left="0" w:right="-1"/>
        <w:contextualSpacing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-</w:t>
      </w:r>
      <w:r w:rsidRPr="00181A25">
        <w:rPr>
          <w:rFonts w:ascii="Calibri Light" w:hAnsi="Calibri Light" w:cs="Calibri Light"/>
        </w:rPr>
        <w:t xml:space="preserve"> O preço deverá ser expresso em Real (R$), com </w:t>
      </w:r>
      <w:r w:rsidRPr="001E5545">
        <w:rPr>
          <w:rFonts w:ascii="Calibri Light" w:hAnsi="Calibri Light" w:cs="Calibri Light"/>
        </w:rPr>
        <w:t xml:space="preserve">02 (duas) casas </w:t>
      </w:r>
      <w:r w:rsidRPr="00181A25">
        <w:rPr>
          <w:rFonts w:ascii="Calibri Light" w:hAnsi="Calibri Light" w:cs="Calibri Light"/>
        </w:rPr>
        <w:t>decimais inteiras após a vírgula.</w:t>
      </w:r>
    </w:p>
    <w:p w:rsidR="00806534" w:rsidRDefault="00806534" w:rsidP="00806534">
      <w:pPr>
        <w:autoSpaceDE w:val="0"/>
        <w:autoSpaceDN w:val="0"/>
        <w:adjustRightInd w:val="0"/>
        <w:spacing w:line="276" w:lineRule="auto"/>
        <w:ind w:right="-1"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Obs.</w:t>
      </w:r>
    </w:p>
    <w:p w:rsidR="00806534" w:rsidRDefault="00806534" w:rsidP="00806534">
      <w:pPr>
        <w:autoSpaceDE w:val="0"/>
        <w:autoSpaceDN w:val="0"/>
        <w:adjustRightInd w:val="0"/>
        <w:ind w:left="142" w:right="-1"/>
        <w:jc w:val="both"/>
        <w:rPr>
          <w:rFonts w:ascii="Calibri Light" w:hAnsi="Calibri Light" w:cs="Calibri Light"/>
          <w:b/>
        </w:rPr>
      </w:pPr>
    </w:p>
    <w:p w:rsidR="00806534" w:rsidRPr="00BB3062" w:rsidRDefault="00806534" w:rsidP="0080653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right="-1" w:hanging="284"/>
        <w:jc w:val="both"/>
        <w:rPr>
          <w:rFonts w:ascii="Calibri Light" w:hAnsi="Calibri Light" w:cs="Calibri Light"/>
        </w:rPr>
      </w:pPr>
      <w:r w:rsidRPr="00BB3062">
        <w:rPr>
          <w:rFonts w:ascii="Calibri Light" w:hAnsi="Calibri Light" w:cs="Calibri Light"/>
        </w:rPr>
        <w:t xml:space="preserve">Declaramos que concordamos com todas as normas presentes neste </w:t>
      </w:r>
      <w:r>
        <w:rPr>
          <w:rFonts w:ascii="Calibri Light" w:hAnsi="Calibri Light" w:cs="Calibri Light"/>
        </w:rPr>
        <w:t>Aviso de Dispensa Eletrônica;</w:t>
      </w:r>
    </w:p>
    <w:p w:rsidR="00806534" w:rsidRPr="00BB3062" w:rsidRDefault="00806534" w:rsidP="0080653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right="-1" w:hanging="284"/>
        <w:jc w:val="both"/>
        <w:rPr>
          <w:rFonts w:ascii="Calibri Light" w:hAnsi="Calibri Light" w:cs="Calibri Light"/>
        </w:rPr>
      </w:pPr>
      <w:r w:rsidRPr="00BB3062">
        <w:rPr>
          <w:rFonts w:ascii="Calibri Light" w:hAnsi="Calibri Light" w:cs="Calibri Light"/>
        </w:rPr>
        <w:t>Declaramos que nos preços apresentados estão inclusas todas quaisquer despesas, tais como, materiais, transporte, mão de obra para, encargos sociais, tributos diretos e indiretos incidentes sobre a execução do objeto.</w:t>
      </w:r>
    </w:p>
    <w:p w:rsidR="00806534" w:rsidRPr="00BB3062" w:rsidRDefault="00806534" w:rsidP="0080653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right="-1" w:hanging="284"/>
        <w:jc w:val="both"/>
        <w:rPr>
          <w:rFonts w:ascii="Calibri Light" w:hAnsi="Calibri Light" w:cs="Calibri Light"/>
        </w:rPr>
      </w:pPr>
      <w:r w:rsidRPr="00BB3062">
        <w:rPr>
          <w:rFonts w:ascii="Calibri Light" w:hAnsi="Calibri Light" w:cs="Calibri Light"/>
        </w:rPr>
        <w:t xml:space="preserve">Validade da proposta: </w:t>
      </w:r>
      <w:r>
        <w:rPr>
          <w:rFonts w:ascii="Calibri Light" w:hAnsi="Calibri Light" w:cs="Calibri Light"/>
        </w:rPr>
        <w:t>60 dias corridos;</w:t>
      </w:r>
    </w:p>
    <w:p w:rsidR="00806534" w:rsidRPr="00BB3062" w:rsidRDefault="00806534" w:rsidP="0080653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right="-1" w:hanging="284"/>
        <w:jc w:val="both"/>
        <w:rPr>
          <w:rFonts w:ascii="Calibri Light" w:hAnsi="Calibri Light" w:cs="Calibri Light"/>
        </w:rPr>
      </w:pPr>
      <w:r w:rsidRPr="00BB3062">
        <w:rPr>
          <w:rFonts w:ascii="Calibri Light" w:hAnsi="Calibri Light" w:cs="Calibri Light"/>
        </w:rPr>
        <w:t xml:space="preserve">Condições de pagamento: </w:t>
      </w:r>
      <w:r>
        <w:rPr>
          <w:rFonts w:ascii="Calibri Light" w:hAnsi="Calibri Light" w:cs="Calibri Light"/>
        </w:rPr>
        <w:t>30 dias corridos;</w:t>
      </w:r>
    </w:p>
    <w:p w:rsidR="00806534" w:rsidRPr="00BB3062" w:rsidRDefault="00806534" w:rsidP="0080653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right="-1" w:hanging="284"/>
        <w:jc w:val="both"/>
        <w:rPr>
          <w:rFonts w:ascii="Calibri Light" w:hAnsi="Calibri Light" w:cs="Calibri Light"/>
        </w:rPr>
      </w:pPr>
      <w:r w:rsidRPr="00BB3062">
        <w:rPr>
          <w:rFonts w:ascii="Calibri Light" w:hAnsi="Calibri Light" w:cs="Calibri Light"/>
        </w:rPr>
        <w:t>Prazo de entrega:</w:t>
      </w:r>
      <w:r>
        <w:rPr>
          <w:rFonts w:ascii="Calibri Light" w:hAnsi="Calibri Light" w:cs="Calibri Light"/>
        </w:rPr>
        <w:t xml:space="preserve"> 10 dias corridos</w:t>
      </w:r>
    </w:p>
    <w:p w:rsidR="00982FA0" w:rsidRDefault="00982FA0" w:rsidP="00982FA0">
      <w:pPr>
        <w:pStyle w:val="PargrafodaLista"/>
        <w:widowControl w:val="0"/>
        <w:tabs>
          <w:tab w:val="left" w:pos="567"/>
        </w:tabs>
        <w:autoSpaceDE w:val="0"/>
        <w:autoSpaceDN w:val="0"/>
        <w:spacing w:after="200" w:line="276" w:lineRule="auto"/>
        <w:ind w:left="284" w:hanging="284"/>
        <w:contextualSpacing w:val="0"/>
        <w:jc w:val="both"/>
        <w:rPr>
          <w:rFonts w:ascii="Calibri Light" w:hAnsi="Calibri Light" w:cs="Calibri Light"/>
        </w:rPr>
      </w:pPr>
    </w:p>
    <w:p w:rsidR="00806534" w:rsidRPr="00A96A8B" w:rsidRDefault="00806534" w:rsidP="00806534">
      <w:pPr>
        <w:widowControl w:val="0"/>
        <w:autoSpaceDE w:val="0"/>
        <w:autoSpaceDN w:val="0"/>
        <w:adjustRightInd w:val="0"/>
        <w:spacing w:before="29" w:line="276" w:lineRule="auto"/>
        <w:ind w:right="-1"/>
        <w:jc w:val="center"/>
        <w:rPr>
          <w:rFonts w:ascii="Calibri Light" w:hAnsi="Calibri Light" w:cs="Calibri Light"/>
          <w:b/>
          <w:bCs/>
          <w:spacing w:val="-1"/>
          <w:u w:val="single"/>
        </w:rPr>
      </w:pPr>
      <w:r w:rsidRPr="00A96A8B">
        <w:rPr>
          <w:rFonts w:ascii="Calibri Light" w:hAnsi="Calibri Light" w:cs="Calibri Light"/>
          <w:b/>
          <w:bCs/>
          <w:spacing w:val="-1"/>
          <w:u w:val="single"/>
        </w:rPr>
        <w:t xml:space="preserve">*DECLARO ESTAR DE ACORDO COM O EDITAL DE </w:t>
      </w:r>
      <w:r w:rsidR="00035AC0">
        <w:rPr>
          <w:rFonts w:ascii="Calibri Light" w:hAnsi="Calibri Light" w:cs="Calibri Light"/>
          <w:b/>
          <w:bCs/>
          <w:spacing w:val="-1"/>
          <w:u w:val="single"/>
        </w:rPr>
        <w:t>AVISO DE DISPENSA ELETRÔNICA</w:t>
      </w:r>
      <w:r>
        <w:rPr>
          <w:rFonts w:ascii="Calibri Light" w:hAnsi="Calibri Light" w:cs="Calibri Light"/>
          <w:b/>
          <w:bCs/>
          <w:spacing w:val="-1"/>
          <w:u w:val="single"/>
        </w:rPr>
        <w:t>.</w:t>
      </w:r>
    </w:p>
    <w:p w:rsidR="001E5545" w:rsidRDefault="001E5545" w:rsidP="00081C8F">
      <w:pPr>
        <w:autoSpaceDE w:val="0"/>
        <w:autoSpaceDN w:val="0"/>
        <w:adjustRightInd w:val="0"/>
        <w:spacing w:before="29" w:after="240" w:line="276" w:lineRule="auto"/>
        <w:ind w:right="-1"/>
        <w:jc w:val="both"/>
        <w:rPr>
          <w:rFonts w:ascii="Calibri Light" w:hAnsi="Calibri Light" w:cs="Calibri Light"/>
          <w:b/>
          <w:color w:val="FF0000"/>
        </w:rPr>
      </w:pPr>
    </w:p>
    <w:sectPr w:rsidR="001E5545" w:rsidSect="007728C1">
      <w:headerReference w:type="default" r:id="rId9"/>
      <w:footerReference w:type="default" r:id="rId10"/>
      <w:pgSz w:w="11906" w:h="16838" w:code="9"/>
      <w:pgMar w:top="2268" w:right="1133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951" w:rsidRDefault="00571951">
      <w:r>
        <w:separator/>
      </w:r>
    </w:p>
  </w:endnote>
  <w:endnote w:type="continuationSeparator" w:id="0">
    <w:p w:rsidR="00571951" w:rsidRDefault="0057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FA0" w:rsidRPr="00F92876" w:rsidRDefault="00982FA0">
    <w:pPr>
      <w:tabs>
        <w:tab w:val="center" w:pos="4550"/>
        <w:tab w:val="left" w:pos="5818"/>
      </w:tabs>
      <w:ind w:right="260"/>
      <w:jc w:val="right"/>
      <w:rPr>
        <w:rFonts w:ascii="Calibri Light" w:hAnsi="Calibri Light" w:cs="Calibri Light"/>
        <w:sz w:val="20"/>
        <w:szCs w:val="20"/>
      </w:rPr>
    </w:pPr>
    <w:r w:rsidRPr="00F92876">
      <w:rPr>
        <w:rFonts w:ascii="Calibri Light" w:hAnsi="Calibri Light" w:cs="Calibri Light"/>
        <w:sz w:val="20"/>
        <w:szCs w:val="20"/>
      </w:rPr>
      <w:fldChar w:fldCharType="begin"/>
    </w:r>
    <w:r w:rsidRPr="00F92876">
      <w:rPr>
        <w:rFonts w:ascii="Calibri Light" w:hAnsi="Calibri Light" w:cs="Calibri Light"/>
        <w:sz w:val="20"/>
        <w:szCs w:val="20"/>
      </w:rPr>
      <w:instrText>PAGE   \* MERGEFORMAT</w:instrText>
    </w:r>
    <w:r w:rsidRPr="00F92876">
      <w:rPr>
        <w:rFonts w:ascii="Calibri Light" w:hAnsi="Calibri Light" w:cs="Calibri Light"/>
        <w:sz w:val="20"/>
        <w:szCs w:val="20"/>
      </w:rPr>
      <w:fldChar w:fldCharType="separate"/>
    </w:r>
    <w:r w:rsidR="001C0940">
      <w:rPr>
        <w:rFonts w:ascii="Calibri Light" w:hAnsi="Calibri Light" w:cs="Calibri Light"/>
        <w:noProof/>
        <w:sz w:val="20"/>
        <w:szCs w:val="20"/>
      </w:rPr>
      <w:t>2</w:t>
    </w:r>
    <w:r w:rsidRPr="00F92876">
      <w:rPr>
        <w:rFonts w:ascii="Calibri Light" w:hAnsi="Calibri Light" w:cs="Calibri Light"/>
        <w:sz w:val="20"/>
        <w:szCs w:val="20"/>
      </w:rPr>
      <w:fldChar w:fldCharType="end"/>
    </w:r>
    <w:r w:rsidRPr="00F92876">
      <w:rPr>
        <w:rFonts w:ascii="Calibri Light" w:hAnsi="Calibri Light" w:cs="Calibri Light"/>
        <w:sz w:val="20"/>
        <w:szCs w:val="20"/>
      </w:rPr>
      <w:t xml:space="preserve"> | </w:t>
    </w:r>
    <w:r w:rsidRPr="00F92876">
      <w:rPr>
        <w:rFonts w:ascii="Calibri Light" w:hAnsi="Calibri Light" w:cs="Calibri Light"/>
        <w:sz w:val="20"/>
        <w:szCs w:val="20"/>
      </w:rPr>
      <w:fldChar w:fldCharType="begin"/>
    </w:r>
    <w:r w:rsidRPr="00F92876">
      <w:rPr>
        <w:rFonts w:ascii="Calibri Light" w:hAnsi="Calibri Light" w:cs="Calibri Light"/>
        <w:sz w:val="20"/>
        <w:szCs w:val="20"/>
      </w:rPr>
      <w:instrText>NUMPAGES  \* Arabic  \* MERGEFORMAT</w:instrText>
    </w:r>
    <w:r w:rsidRPr="00F92876">
      <w:rPr>
        <w:rFonts w:ascii="Calibri Light" w:hAnsi="Calibri Light" w:cs="Calibri Light"/>
        <w:sz w:val="20"/>
        <w:szCs w:val="20"/>
      </w:rPr>
      <w:fldChar w:fldCharType="separate"/>
    </w:r>
    <w:r w:rsidR="001C0940">
      <w:rPr>
        <w:rFonts w:ascii="Calibri Light" w:hAnsi="Calibri Light" w:cs="Calibri Light"/>
        <w:noProof/>
        <w:sz w:val="20"/>
        <w:szCs w:val="20"/>
      </w:rPr>
      <w:t>3</w:t>
    </w:r>
    <w:r w:rsidRPr="00F92876">
      <w:rPr>
        <w:rFonts w:ascii="Calibri Light" w:hAnsi="Calibri Light" w:cs="Calibri Light"/>
        <w:sz w:val="20"/>
        <w:szCs w:val="20"/>
      </w:rPr>
      <w:fldChar w:fldCharType="end"/>
    </w:r>
  </w:p>
  <w:p w:rsidR="00982FA0" w:rsidRDefault="00982F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951" w:rsidRDefault="00571951">
      <w:r>
        <w:separator/>
      </w:r>
    </w:p>
  </w:footnote>
  <w:footnote w:type="continuationSeparator" w:id="0">
    <w:p w:rsidR="00571951" w:rsidRDefault="00571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FA0" w:rsidRPr="00F92876" w:rsidRDefault="00982FA0">
    <w:pPr>
      <w:pStyle w:val="Cabealho"/>
      <w:rPr>
        <w:rFonts w:ascii="Calibri Light" w:hAnsi="Calibri Light" w:cs="Calibri Light"/>
      </w:rPr>
    </w:pPr>
    <w:r w:rsidRPr="00F92876">
      <w:rPr>
        <w:rFonts w:ascii="Calibri Light" w:hAnsi="Calibri Light" w:cs="Calibri Light"/>
        <w:noProof/>
      </w:rPr>
      <w:drawing>
        <wp:anchor distT="0" distB="0" distL="114300" distR="114300" simplePos="0" relativeHeight="251657216" behindDoc="0" locked="0" layoutInCell="1" allowOverlap="1" wp14:anchorId="727C533F" wp14:editId="2692880E">
          <wp:simplePos x="0" y="0"/>
          <wp:positionH relativeFrom="column">
            <wp:posOffset>23495</wp:posOffset>
          </wp:positionH>
          <wp:positionV relativeFrom="paragraph">
            <wp:posOffset>-2540</wp:posOffset>
          </wp:positionV>
          <wp:extent cx="5981700" cy="1066800"/>
          <wp:effectExtent l="0" t="0" r="0" b="0"/>
          <wp:wrapThrough wrapText="bothSides">
            <wp:wrapPolygon edited="0">
              <wp:start x="0" y="0"/>
              <wp:lineTo x="0" y="21214"/>
              <wp:lineTo x="21531" y="21214"/>
              <wp:lineTo x="21531" y="0"/>
              <wp:lineTo x="0" y="0"/>
            </wp:wrapPolygon>
          </wp:wrapThrough>
          <wp:docPr id="3" name="Imagem 0" descr="cabeçalho_adm_atos_oficia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cabeçalho_adm_atos_oficiai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495" w:hanging="360"/>
      </w:pPr>
      <w:rPr>
        <w:rFonts w:ascii="Symbol" w:hAnsi="Symbol" w:cs="OpenSymbol"/>
      </w:rPr>
    </w:lvl>
  </w:abstractNum>
  <w:abstractNum w:abstractNumId="1" w15:restartNumberingAfterBreak="0">
    <w:nsid w:val="07B25940"/>
    <w:multiLevelType w:val="multilevel"/>
    <w:tmpl w:val="BA721E66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EB788B"/>
    <w:multiLevelType w:val="multilevel"/>
    <w:tmpl w:val="8E364B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C9A1CE1"/>
    <w:multiLevelType w:val="multilevel"/>
    <w:tmpl w:val="9392F4D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CA0022"/>
    <w:multiLevelType w:val="hybridMultilevel"/>
    <w:tmpl w:val="32D8FC60"/>
    <w:lvl w:ilvl="0" w:tplc="90E880EC">
      <w:start w:val="1"/>
      <w:numFmt w:val="lowerLetter"/>
      <w:lvlText w:val="%1)"/>
      <w:lvlJc w:val="left"/>
      <w:pPr>
        <w:ind w:left="216" w:hanging="251"/>
      </w:pPr>
      <w:rPr>
        <w:rFonts w:ascii="Calibri Light" w:eastAsia="Calibri" w:hAnsi="Calibri Light" w:cs="Calibri Light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4964108">
      <w:numFmt w:val="bullet"/>
      <w:lvlText w:val="•"/>
      <w:lvlJc w:val="left"/>
      <w:pPr>
        <w:ind w:left="1234" w:hanging="251"/>
      </w:pPr>
      <w:rPr>
        <w:rFonts w:hint="default"/>
        <w:lang w:val="pt-PT" w:eastAsia="en-US" w:bidi="ar-SA"/>
      </w:rPr>
    </w:lvl>
    <w:lvl w:ilvl="2" w:tplc="25A47536">
      <w:numFmt w:val="bullet"/>
      <w:lvlText w:val="•"/>
      <w:lvlJc w:val="left"/>
      <w:pPr>
        <w:ind w:left="2249" w:hanging="251"/>
      </w:pPr>
      <w:rPr>
        <w:rFonts w:hint="default"/>
        <w:lang w:val="pt-PT" w:eastAsia="en-US" w:bidi="ar-SA"/>
      </w:rPr>
    </w:lvl>
    <w:lvl w:ilvl="3" w:tplc="37843A24">
      <w:numFmt w:val="bullet"/>
      <w:lvlText w:val="•"/>
      <w:lvlJc w:val="left"/>
      <w:pPr>
        <w:ind w:left="3263" w:hanging="251"/>
      </w:pPr>
      <w:rPr>
        <w:rFonts w:hint="default"/>
        <w:lang w:val="pt-PT" w:eastAsia="en-US" w:bidi="ar-SA"/>
      </w:rPr>
    </w:lvl>
    <w:lvl w:ilvl="4" w:tplc="FB9E6574">
      <w:numFmt w:val="bullet"/>
      <w:lvlText w:val="•"/>
      <w:lvlJc w:val="left"/>
      <w:pPr>
        <w:ind w:left="4278" w:hanging="251"/>
      </w:pPr>
      <w:rPr>
        <w:rFonts w:hint="default"/>
        <w:lang w:val="pt-PT" w:eastAsia="en-US" w:bidi="ar-SA"/>
      </w:rPr>
    </w:lvl>
    <w:lvl w:ilvl="5" w:tplc="8CA87702">
      <w:numFmt w:val="bullet"/>
      <w:lvlText w:val="•"/>
      <w:lvlJc w:val="left"/>
      <w:pPr>
        <w:ind w:left="5293" w:hanging="251"/>
      </w:pPr>
      <w:rPr>
        <w:rFonts w:hint="default"/>
        <w:lang w:val="pt-PT" w:eastAsia="en-US" w:bidi="ar-SA"/>
      </w:rPr>
    </w:lvl>
    <w:lvl w:ilvl="6" w:tplc="E396B334">
      <w:numFmt w:val="bullet"/>
      <w:lvlText w:val="•"/>
      <w:lvlJc w:val="left"/>
      <w:pPr>
        <w:ind w:left="6307" w:hanging="251"/>
      </w:pPr>
      <w:rPr>
        <w:rFonts w:hint="default"/>
        <w:lang w:val="pt-PT" w:eastAsia="en-US" w:bidi="ar-SA"/>
      </w:rPr>
    </w:lvl>
    <w:lvl w:ilvl="7" w:tplc="66E02762">
      <w:numFmt w:val="bullet"/>
      <w:lvlText w:val="•"/>
      <w:lvlJc w:val="left"/>
      <w:pPr>
        <w:ind w:left="7322" w:hanging="251"/>
      </w:pPr>
      <w:rPr>
        <w:rFonts w:hint="default"/>
        <w:lang w:val="pt-PT" w:eastAsia="en-US" w:bidi="ar-SA"/>
      </w:rPr>
    </w:lvl>
    <w:lvl w:ilvl="8" w:tplc="3B7202BC">
      <w:numFmt w:val="bullet"/>
      <w:lvlText w:val="•"/>
      <w:lvlJc w:val="left"/>
      <w:pPr>
        <w:ind w:left="8337" w:hanging="251"/>
      </w:pPr>
      <w:rPr>
        <w:rFonts w:hint="default"/>
        <w:lang w:val="pt-PT" w:eastAsia="en-US" w:bidi="ar-SA"/>
      </w:rPr>
    </w:lvl>
  </w:abstractNum>
  <w:abstractNum w:abstractNumId="5" w15:restartNumberingAfterBreak="0">
    <w:nsid w:val="1FC877CB"/>
    <w:multiLevelType w:val="multilevel"/>
    <w:tmpl w:val="0C6867E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7145D2E"/>
    <w:multiLevelType w:val="multilevel"/>
    <w:tmpl w:val="3496E334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F82329"/>
    <w:multiLevelType w:val="hybridMultilevel"/>
    <w:tmpl w:val="7EEA4D80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563CD"/>
    <w:multiLevelType w:val="multilevel"/>
    <w:tmpl w:val="CEE812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926756"/>
    <w:multiLevelType w:val="multilevel"/>
    <w:tmpl w:val="932EF10C"/>
    <w:lvl w:ilvl="0">
      <w:start w:val="1"/>
      <w:numFmt w:val="decimal"/>
      <w:lvlText w:val="%1."/>
      <w:lvlJc w:val="left"/>
      <w:pPr>
        <w:ind w:left="6480" w:hanging="242"/>
      </w:pPr>
      <w:rPr>
        <w:rFonts w:ascii="Calibri Light" w:eastAsia="Calibri" w:hAnsi="Calibri Light" w:cs="Calibri Light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61" w:hanging="551"/>
      </w:pPr>
      <w:rPr>
        <w:rFonts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6" w:hanging="551"/>
      </w:pPr>
      <w:rPr>
        <w:rFonts w:ascii="Calibri Light" w:eastAsia="Calibri" w:hAnsi="Calibri Light" w:cs="Calibri Light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5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11" w:hanging="5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82" w:hanging="5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53" w:hanging="5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4" w:hanging="551"/>
      </w:pPr>
      <w:rPr>
        <w:rFonts w:hint="default"/>
        <w:lang w:val="pt-PT" w:eastAsia="en-US" w:bidi="ar-SA"/>
      </w:rPr>
    </w:lvl>
  </w:abstractNum>
  <w:abstractNum w:abstractNumId="10" w15:restartNumberingAfterBreak="0">
    <w:nsid w:val="2DC52751"/>
    <w:multiLevelType w:val="multilevel"/>
    <w:tmpl w:val="F86E313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4C41309"/>
    <w:multiLevelType w:val="multilevel"/>
    <w:tmpl w:val="588ED548"/>
    <w:lvl w:ilvl="0">
      <w:start w:val="14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40" w:hanging="8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55D7E70"/>
    <w:multiLevelType w:val="multilevel"/>
    <w:tmpl w:val="640EC7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9176738"/>
    <w:multiLevelType w:val="multilevel"/>
    <w:tmpl w:val="2834A4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A035255"/>
    <w:multiLevelType w:val="multilevel"/>
    <w:tmpl w:val="2104E424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07F17B9"/>
    <w:multiLevelType w:val="multilevel"/>
    <w:tmpl w:val="CE6C9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B233A8"/>
    <w:multiLevelType w:val="multilevel"/>
    <w:tmpl w:val="012A156E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1EE6B19"/>
    <w:multiLevelType w:val="multilevel"/>
    <w:tmpl w:val="13A62EB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EF1114"/>
    <w:multiLevelType w:val="multilevel"/>
    <w:tmpl w:val="D302928E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FB02F84"/>
    <w:multiLevelType w:val="hybridMultilevel"/>
    <w:tmpl w:val="CA3CE894"/>
    <w:lvl w:ilvl="0" w:tplc="3228ABFE">
      <w:start w:val="1"/>
      <w:numFmt w:val="lowerLetter"/>
      <w:lvlText w:val="%1)"/>
      <w:lvlJc w:val="left"/>
      <w:pPr>
        <w:ind w:left="464" w:hanging="248"/>
      </w:pPr>
      <w:rPr>
        <w:rFonts w:ascii="Calibri Light" w:eastAsia="Calibri" w:hAnsi="Calibri Light" w:cs="Calibri Light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59EB980">
      <w:numFmt w:val="bullet"/>
      <w:lvlText w:val="•"/>
      <w:lvlJc w:val="left"/>
      <w:pPr>
        <w:ind w:left="1450" w:hanging="248"/>
      </w:pPr>
      <w:rPr>
        <w:rFonts w:hint="default"/>
        <w:lang w:val="pt-PT" w:eastAsia="en-US" w:bidi="ar-SA"/>
      </w:rPr>
    </w:lvl>
    <w:lvl w:ilvl="2" w:tplc="E83E4794">
      <w:numFmt w:val="bullet"/>
      <w:lvlText w:val="•"/>
      <w:lvlJc w:val="left"/>
      <w:pPr>
        <w:ind w:left="2441" w:hanging="248"/>
      </w:pPr>
      <w:rPr>
        <w:rFonts w:hint="default"/>
        <w:lang w:val="pt-PT" w:eastAsia="en-US" w:bidi="ar-SA"/>
      </w:rPr>
    </w:lvl>
    <w:lvl w:ilvl="3" w:tplc="862CD076">
      <w:numFmt w:val="bullet"/>
      <w:lvlText w:val="•"/>
      <w:lvlJc w:val="left"/>
      <w:pPr>
        <w:ind w:left="3431" w:hanging="248"/>
      </w:pPr>
      <w:rPr>
        <w:rFonts w:hint="default"/>
        <w:lang w:val="pt-PT" w:eastAsia="en-US" w:bidi="ar-SA"/>
      </w:rPr>
    </w:lvl>
    <w:lvl w:ilvl="4" w:tplc="F8B0230E">
      <w:numFmt w:val="bullet"/>
      <w:lvlText w:val="•"/>
      <w:lvlJc w:val="left"/>
      <w:pPr>
        <w:ind w:left="4422" w:hanging="248"/>
      </w:pPr>
      <w:rPr>
        <w:rFonts w:hint="default"/>
        <w:lang w:val="pt-PT" w:eastAsia="en-US" w:bidi="ar-SA"/>
      </w:rPr>
    </w:lvl>
    <w:lvl w:ilvl="5" w:tplc="28AC9816">
      <w:numFmt w:val="bullet"/>
      <w:lvlText w:val="•"/>
      <w:lvlJc w:val="left"/>
      <w:pPr>
        <w:ind w:left="5413" w:hanging="248"/>
      </w:pPr>
      <w:rPr>
        <w:rFonts w:hint="default"/>
        <w:lang w:val="pt-PT" w:eastAsia="en-US" w:bidi="ar-SA"/>
      </w:rPr>
    </w:lvl>
    <w:lvl w:ilvl="6" w:tplc="10D89A6C">
      <w:numFmt w:val="bullet"/>
      <w:lvlText w:val="•"/>
      <w:lvlJc w:val="left"/>
      <w:pPr>
        <w:ind w:left="6403" w:hanging="248"/>
      </w:pPr>
      <w:rPr>
        <w:rFonts w:hint="default"/>
        <w:lang w:val="pt-PT" w:eastAsia="en-US" w:bidi="ar-SA"/>
      </w:rPr>
    </w:lvl>
    <w:lvl w:ilvl="7" w:tplc="B358C3EE">
      <w:numFmt w:val="bullet"/>
      <w:lvlText w:val="•"/>
      <w:lvlJc w:val="left"/>
      <w:pPr>
        <w:ind w:left="7394" w:hanging="248"/>
      </w:pPr>
      <w:rPr>
        <w:rFonts w:hint="default"/>
        <w:lang w:val="pt-PT" w:eastAsia="en-US" w:bidi="ar-SA"/>
      </w:rPr>
    </w:lvl>
    <w:lvl w:ilvl="8" w:tplc="333AAE9C">
      <w:numFmt w:val="bullet"/>
      <w:lvlText w:val="•"/>
      <w:lvlJc w:val="left"/>
      <w:pPr>
        <w:ind w:left="8385" w:hanging="248"/>
      </w:pPr>
      <w:rPr>
        <w:rFonts w:hint="default"/>
        <w:lang w:val="pt-PT" w:eastAsia="en-US" w:bidi="ar-SA"/>
      </w:rPr>
    </w:lvl>
  </w:abstractNum>
  <w:abstractNum w:abstractNumId="20" w15:restartNumberingAfterBreak="0">
    <w:nsid w:val="74291D87"/>
    <w:multiLevelType w:val="multilevel"/>
    <w:tmpl w:val="0FB62DD0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D7A05BF"/>
    <w:multiLevelType w:val="hybridMultilevel"/>
    <w:tmpl w:val="B0540F2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9"/>
  </w:num>
  <w:num w:numId="4">
    <w:abstractNumId w:val="19"/>
  </w:num>
  <w:num w:numId="5">
    <w:abstractNumId w:val="1"/>
  </w:num>
  <w:num w:numId="6">
    <w:abstractNumId w:val="5"/>
  </w:num>
  <w:num w:numId="7">
    <w:abstractNumId w:val="10"/>
  </w:num>
  <w:num w:numId="8">
    <w:abstractNumId w:val="14"/>
  </w:num>
  <w:num w:numId="9">
    <w:abstractNumId w:val="12"/>
  </w:num>
  <w:num w:numId="10">
    <w:abstractNumId w:val="2"/>
  </w:num>
  <w:num w:numId="11">
    <w:abstractNumId w:val="20"/>
  </w:num>
  <w:num w:numId="12">
    <w:abstractNumId w:val="15"/>
  </w:num>
  <w:num w:numId="13">
    <w:abstractNumId w:val="18"/>
  </w:num>
  <w:num w:numId="14">
    <w:abstractNumId w:val="8"/>
  </w:num>
  <w:num w:numId="15">
    <w:abstractNumId w:val="7"/>
  </w:num>
  <w:num w:numId="16">
    <w:abstractNumId w:val="13"/>
  </w:num>
  <w:num w:numId="17">
    <w:abstractNumId w:val="16"/>
  </w:num>
  <w:num w:numId="18">
    <w:abstractNumId w:val="6"/>
  </w:num>
  <w:num w:numId="19">
    <w:abstractNumId w:val="17"/>
  </w:num>
  <w:num w:numId="20">
    <w:abstractNumId w:val="3"/>
  </w:num>
  <w:num w:numId="21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D9E"/>
    <w:rsid w:val="00002D09"/>
    <w:rsid w:val="00003151"/>
    <w:rsid w:val="000043FF"/>
    <w:rsid w:val="00010207"/>
    <w:rsid w:val="00012822"/>
    <w:rsid w:val="0001297D"/>
    <w:rsid w:val="00012C9C"/>
    <w:rsid w:val="00013BD5"/>
    <w:rsid w:val="00014E67"/>
    <w:rsid w:val="0001532D"/>
    <w:rsid w:val="000169D6"/>
    <w:rsid w:val="000201DE"/>
    <w:rsid w:val="0002040B"/>
    <w:rsid w:val="00023200"/>
    <w:rsid w:val="00023F0A"/>
    <w:rsid w:val="00030745"/>
    <w:rsid w:val="0003145F"/>
    <w:rsid w:val="00031F24"/>
    <w:rsid w:val="0003222F"/>
    <w:rsid w:val="00032D0C"/>
    <w:rsid w:val="00035302"/>
    <w:rsid w:val="000354C1"/>
    <w:rsid w:val="00035AC0"/>
    <w:rsid w:val="0003617A"/>
    <w:rsid w:val="00036B3F"/>
    <w:rsid w:val="00042731"/>
    <w:rsid w:val="00044871"/>
    <w:rsid w:val="00047A61"/>
    <w:rsid w:val="00052090"/>
    <w:rsid w:val="000536C2"/>
    <w:rsid w:val="00057DCE"/>
    <w:rsid w:val="00061B8D"/>
    <w:rsid w:val="00065AAA"/>
    <w:rsid w:val="00065C96"/>
    <w:rsid w:val="00065FE9"/>
    <w:rsid w:val="00071497"/>
    <w:rsid w:val="00075D42"/>
    <w:rsid w:val="0008007F"/>
    <w:rsid w:val="00080B2D"/>
    <w:rsid w:val="00080BB1"/>
    <w:rsid w:val="00080D42"/>
    <w:rsid w:val="00081397"/>
    <w:rsid w:val="00081B2C"/>
    <w:rsid w:val="00081C8F"/>
    <w:rsid w:val="000821AD"/>
    <w:rsid w:val="00082A0A"/>
    <w:rsid w:val="000926E4"/>
    <w:rsid w:val="000945FA"/>
    <w:rsid w:val="00096DBA"/>
    <w:rsid w:val="000A129C"/>
    <w:rsid w:val="000A3EAC"/>
    <w:rsid w:val="000A7EFB"/>
    <w:rsid w:val="000B14E3"/>
    <w:rsid w:val="000C06A5"/>
    <w:rsid w:val="000C3369"/>
    <w:rsid w:val="000C47AD"/>
    <w:rsid w:val="000C7BDB"/>
    <w:rsid w:val="000D1BAA"/>
    <w:rsid w:val="000D25A4"/>
    <w:rsid w:val="000D3B4B"/>
    <w:rsid w:val="000D5F86"/>
    <w:rsid w:val="000E13C6"/>
    <w:rsid w:val="000E3B2A"/>
    <w:rsid w:val="000E4247"/>
    <w:rsid w:val="000E4EF6"/>
    <w:rsid w:val="000F2047"/>
    <w:rsid w:val="000F39F4"/>
    <w:rsid w:val="000F53A2"/>
    <w:rsid w:val="000F6215"/>
    <w:rsid w:val="000F668C"/>
    <w:rsid w:val="000F6BF3"/>
    <w:rsid w:val="000F70F6"/>
    <w:rsid w:val="00100FEE"/>
    <w:rsid w:val="001033A5"/>
    <w:rsid w:val="00106FFC"/>
    <w:rsid w:val="00107163"/>
    <w:rsid w:val="0011147E"/>
    <w:rsid w:val="001118C8"/>
    <w:rsid w:val="00114126"/>
    <w:rsid w:val="001203D8"/>
    <w:rsid w:val="0012183E"/>
    <w:rsid w:val="00122385"/>
    <w:rsid w:val="00123028"/>
    <w:rsid w:val="001235EF"/>
    <w:rsid w:val="00125C1D"/>
    <w:rsid w:val="00131760"/>
    <w:rsid w:val="00133004"/>
    <w:rsid w:val="0013308D"/>
    <w:rsid w:val="00136316"/>
    <w:rsid w:val="00136AC3"/>
    <w:rsid w:val="00137A37"/>
    <w:rsid w:val="001403F0"/>
    <w:rsid w:val="00140FF7"/>
    <w:rsid w:val="00142786"/>
    <w:rsid w:val="00142963"/>
    <w:rsid w:val="00147077"/>
    <w:rsid w:val="001472C1"/>
    <w:rsid w:val="00151683"/>
    <w:rsid w:val="001536D2"/>
    <w:rsid w:val="00154B07"/>
    <w:rsid w:val="0016037E"/>
    <w:rsid w:val="00161144"/>
    <w:rsid w:val="00161FE0"/>
    <w:rsid w:val="00165240"/>
    <w:rsid w:val="00165782"/>
    <w:rsid w:val="00171D34"/>
    <w:rsid w:val="00175264"/>
    <w:rsid w:val="00175F69"/>
    <w:rsid w:val="00181A25"/>
    <w:rsid w:val="00181FA2"/>
    <w:rsid w:val="00184948"/>
    <w:rsid w:val="001858D8"/>
    <w:rsid w:val="00186526"/>
    <w:rsid w:val="0019002A"/>
    <w:rsid w:val="0019238B"/>
    <w:rsid w:val="00192DAE"/>
    <w:rsid w:val="001946B0"/>
    <w:rsid w:val="00197BB0"/>
    <w:rsid w:val="00197DEC"/>
    <w:rsid w:val="001A20E6"/>
    <w:rsid w:val="001A4D42"/>
    <w:rsid w:val="001A5848"/>
    <w:rsid w:val="001A5D90"/>
    <w:rsid w:val="001A61E3"/>
    <w:rsid w:val="001B00AB"/>
    <w:rsid w:val="001B082C"/>
    <w:rsid w:val="001B6490"/>
    <w:rsid w:val="001B6921"/>
    <w:rsid w:val="001B6C67"/>
    <w:rsid w:val="001C0940"/>
    <w:rsid w:val="001C2C50"/>
    <w:rsid w:val="001C3936"/>
    <w:rsid w:val="001C5A1F"/>
    <w:rsid w:val="001C5E01"/>
    <w:rsid w:val="001C65DC"/>
    <w:rsid w:val="001C6DE0"/>
    <w:rsid w:val="001D0541"/>
    <w:rsid w:val="001D1322"/>
    <w:rsid w:val="001E101B"/>
    <w:rsid w:val="001E21F2"/>
    <w:rsid w:val="001E5545"/>
    <w:rsid w:val="001F0D45"/>
    <w:rsid w:val="001F2396"/>
    <w:rsid w:val="001F50E7"/>
    <w:rsid w:val="001F7E19"/>
    <w:rsid w:val="0020057F"/>
    <w:rsid w:val="002020EF"/>
    <w:rsid w:val="002027FB"/>
    <w:rsid w:val="00204EA3"/>
    <w:rsid w:val="00210DE4"/>
    <w:rsid w:val="002119C8"/>
    <w:rsid w:val="00215797"/>
    <w:rsid w:val="002177C0"/>
    <w:rsid w:val="00225F8C"/>
    <w:rsid w:val="00230C81"/>
    <w:rsid w:val="002318BE"/>
    <w:rsid w:val="00231D97"/>
    <w:rsid w:val="00232882"/>
    <w:rsid w:val="00235496"/>
    <w:rsid w:val="002355AB"/>
    <w:rsid w:val="00236A87"/>
    <w:rsid w:val="00237730"/>
    <w:rsid w:val="00240CB1"/>
    <w:rsid w:val="00241264"/>
    <w:rsid w:val="0024141E"/>
    <w:rsid w:val="00241EBA"/>
    <w:rsid w:val="0024355D"/>
    <w:rsid w:val="0024367C"/>
    <w:rsid w:val="00243A59"/>
    <w:rsid w:val="00244D0B"/>
    <w:rsid w:val="00251A0E"/>
    <w:rsid w:val="002573B9"/>
    <w:rsid w:val="00257B08"/>
    <w:rsid w:val="00262C76"/>
    <w:rsid w:val="00262D05"/>
    <w:rsid w:val="00264E4F"/>
    <w:rsid w:val="00266413"/>
    <w:rsid w:val="0026788D"/>
    <w:rsid w:val="00274366"/>
    <w:rsid w:val="002753DC"/>
    <w:rsid w:val="002800F8"/>
    <w:rsid w:val="00286CDA"/>
    <w:rsid w:val="00287A5C"/>
    <w:rsid w:val="00291777"/>
    <w:rsid w:val="0029190E"/>
    <w:rsid w:val="00295369"/>
    <w:rsid w:val="002A3D66"/>
    <w:rsid w:val="002A44C8"/>
    <w:rsid w:val="002A49D0"/>
    <w:rsid w:val="002A7D8C"/>
    <w:rsid w:val="002A7F6D"/>
    <w:rsid w:val="002B11D2"/>
    <w:rsid w:val="002B16DF"/>
    <w:rsid w:val="002B3358"/>
    <w:rsid w:val="002B373A"/>
    <w:rsid w:val="002B7539"/>
    <w:rsid w:val="002B7C00"/>
    <w:rsid w:val="002C524A"/>
    <w:rsid w:val="002C7150"/>
    <w:rsid w:val="002C737F"/>
    <w:rsid w:val="002D1C1F"/>
    <w:rsid w:val="002D2A44"/>
    <w:rsid w:val="002D33F8"/>
    <w:rsid w:val="002D361B"/>
    <w:rsid w:val="002D424F"/>
    <w:rsid w:val="002D42E6"/>
    <w:rsid w:val="002D4D3D"/>
    <w:rsid w:val="002D56F5"/>
    <w:rsid w:val="002D6C8E"/>
    <w:rsid w:val="002E68F4"/>
    <w:rsid w:val="002F35BD"/>
    <w:rsid w:val="002F4E0A"/>
    <w:rsid w:val="002F6840"/>
    <w:rsid w:val="00303B04"/>
    <w:rsid w:val="0030544C"/>
    <w:rsid w:val="00307955"/>
    <w:rsid w:val="00307FA0"/>
    <w:rsid w:val="003118B7"/>
    <w:rsid w:val="0031563D"/>
    <w:rsid w:val="003228F6"/>
    <w:rsid w:val="00322DED"/>
    <w:rsid w:val="00330AA3"/>
    <w:rsid w:val="003319F8"/>
    <w:rsid w:val="00332EC0"/>
    <w:rsid w:val="00333E86"/>
    <w:rsid w:val="00336056"/>
    <w:rsid w:val="0034335B"/>
    <w:rsid w:val="00346D2F"/>
    <w:rsid w:val="003536E9"/>
    <w:rsid w:val="003541BA"/>
    <w:rsid w:val="00354F9E"/>
    <w:rsid w:val="003604F6"/>
    <w:rsid w:val="00361798"/>
    <w:rsid w:val="00362C15"/>
    <w:rsid w:val="003637C0"/>
    <w:rsid w:val="00366B20"/>
    <w:rsid w:val="00367B62"/>
    <w:rsid w:val="00371797"/>
    <w:rsid w:val="00372556"/>
    <w:rsid w:val="003726FF"/>
    <w:rsid w:val="0037463F"/>
    <w:rsid w:val="00376CD2"/>
    <w:rsid w:val="00376E53"/>
    <w:rsid w:val="00395166"/>
    <w:rsid w:val="0039607C"/>
    <w:rsid w:val="00397CA4"/>
    <w:rsid w:val="003A2E37"/>
    <w:rsid w:val="003A34FF"/>
    <w:rsid w:val="003A5336"/>
    <w:rsid w:val="003B529A"/>
    <w:rsid w:val="003B6ABF"/>
    <w:rsid w:val="003B7E09"/>
    <w:rsid w:val="003C2A3A"/>
    <w:rsid w:val="003C54DD"/>
    <w:rsid w:val="003C76C7"/>
    <w:rsid w:val="003D1230"/>
    <w:rsid w:val="003D2C79"/>
    <w:rsid w:val="003D4018"/>
    <w:rsid w:val="003D5CC6"/>
    <w:rsid w:val="003D7837"/>
    <w:rsid w:val="003E1064"/>
    <w:rsid w:val="003E7EDD"/>
    <w:rsid w:val="003F1AD3"/>
    <w:rsid w:val="003F3501"/>
    <w:rsid w:val="003F3DB5"/>
    <w:rsid w:val="0040293E"/>
    <w:rsid w:val="00403649"/>
    <w:rsid w:val="0040399D"/>
    <w:rsid w:val="004040D2"/>
    <w:rsid w:val="0040549F"/>
    <w:rsid w:val="00407B6C"/>
    <w:rsid w:val="00414699"/>
    <w:rsid w:val="00416D8F"/>
    <w:rsid w:val="00421915"/>
    <w:rsid w:val="00423572"/>
    <w:rsid w:val="004278BB"/>
    <w:rsid w:val="0043080B"/>
    <w:rsid w:val="004319B5"/>
    <w:rsid w:val="00432695"/>
    <w:rsid w:val="00432BFB"/>
    <w:rsid w:val="00434C76"/>
    <w:rsid w:val="0043564B"/>
    <w:rsid w:val="004406B2"/>
    <w:rsid w:val="00442392"/>
    <w:rsid w:val="00444D0C"/>
    <w:rsid w:val="004459ED"/>
    <w:rsid w:val="00454225"/>
    <w:rsid w:val="00454F29"/>
    <w:rsid w:val="00456EA7"/>
    <w:rsid w:val="00460E92"/>
    <w:rsid w:val="00470423"/>
    <w:rsid w:val="0047055B"/>
    <w:rsid w:val="00472CFE"/>
    <w:rsid w:val="00476678"/>
    <w:rsid w:val="00481097"/>
    <w:rsid w:val="00482063"/>
    <w:rsid w:val="004852F4"/>
    <w:rsid w:val="00486440"/>
    <w:rsid w:val="00486524"/>
    <w:rsid w:val="00486574"/>
    <w:rsid w:val="00487443"/>
    <w:rsid w:val="00487B43"/>
    <w:rsid w:val="00490DB1"/>
    <w:rsid w:val="00491A3D"/>
    <w:rsid w:val="004920BE"/>
    <w:rsid w:val="00496705"/>
    <w:rsid w:val="004A2B56"/>
    <w:rsid w:val="004A3FA2"/>
    <w:rsid w:val="004A5560"/>
    <w:rsid w:val="004A56BD"/>
    <w:rsid w:val="004A764F"/>
    <w:rsid w:val="004B3B33"/>
    <w:rsid w:val="004B4296"/>
    <w:rsid w:val="004B7EB7"/>
    <w:rsid w:val="004C0D4D"/>
    <w:rsid w:val="004C1B66"/>
    <w:rsid w:val="004D0B88"/>
    <w:rsid w:val="004D1215"/>
    <w:rsid w:val="004D187B"/>
    <w:rsid w:val="004D30F8"/>
    <w:rsid w:val="004D4701"/>
    <w:rsid w:val="004D4C78"/>
    <w:rsid w:val="004D5FA7"/>
    <w:rsid w:val="004D65D0"/>
    <w:rsid w:val="004D7A8C"/>
    <w:rsid w:val="004E19C9"/>
    <w:rsid w:val="004E30FF"/>
    <w:rsid w:val="004E3293"/>
    <w:rsid w:val="004E3C1D"/>
    <w:rsid w:val="004E4601"/>
    <w:rsid w:val="004F1A40"/>
    <w:rsid w:val="004F1C72"/>
    <w:rsid w:val="004F2F8C"/>
    <w:rsid w:val="004F4DF4"/>
    <w:rsid w:val="004F569B"/>
    <w:rsid w:val="004F63C2"/>
    <w:rsid w:val="004F6EFA"/>
    <w:rsid w:val="00503F54"/>
    <w:rsid w:val="005040A2"/>
    <w:rsid w:val="005049B0"/>
    <w:rsid w:val="00507B61"/>
    <w:rsid w:val="00511E3D"/>
    <w:rsid w:val="00513055"/>
    <w:rsid w:val="00516697"/>
    <w:rsid w:val="00516F2F"/>
    <w:rsid w:val="00520AB3"/>
    <w:rsid w:val="00520D21"/>
    <w:rsid w:val="0053593B"/>
    <w:rsid w:val="00535D32"/>
    <w:rsid w:val="005418E3"/>
    <w:rsid w:val="00542691"/>
    <w:rsid w:val="005450C6"/>
    <w:rsid w:val="005455B1"/>
    <w:rsid w:val="005457F4"/>
    <w:rsid w:val="00545DFE"/>
    <w:rsid w:val="00550F29"/>
    <w:rsid w:val="00553DDE"/>
    <w:rsid w:val="0055516F"/>
    <w:rsid w:val="005564E6"/>
    <w:rsid w:val="00562369"/>
    <w:rsid w:val="005630A8"/>
    <w:rsid w:val="0056335F"/>
    <w:rsid w:val="0056570A"/>
    <w:rsid w:val="00565EEF"/>
    <w:rsid w:val="005663DB"/>
    <w:rsid w:val="00567EA0"/>
    <w:rsid w:val="00570C1F"/>
    <w:rsid w:val="00571951"/>
    <w:rsid w:val="0057394B"/>
    <w:rsid w:val="00574564"/>
    <w:rsid w:val="00574605"/>
    <w:rsid w:val="005746C6"/>
    <w:rsid w:val="005749E3"/>
    <w:rsid w:val="00574DC0"/>
    <w:rsid w:val="0058093D"/>
    <w:rsid w:val="00581C7C"/>
    <w:rsid w:val="00581FF0"/>
    <w:rsid w:val="00583EE1"/>
    <w:rsid w:val="005848EB"/>
    <w:rsid w:val="005855E8"/>
    <w:rsid w:val="00587ED4"/>
    <w:rsid w:val="00593D31"/>
    <w:rsid w:val="00594055"/>
    <w:rsid w:val="00594294"/>
    <w:rsid w:val="0059487B"/>
    <w:rsid w:val="00594F3D"/>
    <w:rsid w:val="00595D07"/>
    <w:rsid w:val="00596430"/>
    <w:rsid w:val="005A1C98"/>
    <w:rsid w:val="005A5D5D"/>
    <w:rsid w:val="005A68F5"/>
    <w:rsid w:val="005A787B"/>
    <w:rsid w:val="005A7DC5"/>
    <w:rsid w:val="005B11A3"/>
    <w:rsid w:val="005B1A9B"/>
    <w:rsid w:val="005B1EED"/>
    <w:rsid w:val="005B334B"/>
    <w:rsid w:val="005B4410"/>
    <w:rsid w:val="005B57DD"/>
    <w:rsid w:val="005B659D"/>
    <w:rsid w:val="005B6FA2"/>
    <w:rsid w:val="005C428B"/>
    <w:rsid w:val="005C4FA0"/>
    <w:rsid w:val="005C770D"/>
    <w:rsid w:val="005D232D"/>
    <w:rsid w:val="005D334E"/>
    <w:rsid w:val="005D58FF"/>
    <w:rsid w:val="005D6AEE"/>
    <w:rsid w:val="005D7E4D"/>
    <w:rsid w:val="005D7E70"/>
    <w:rsid w:val="005E0535"/>
    <w:rsid w:val="005E0603"/>
    <w:rsid w:val="005E2776"/>
    <w:rsid w:val="005E2A55"/>
    <w:rsid w:val="005E4E0E"/>
    <w:rsid w:val="005E569B"/>
    <w:rsid w:val="005E7771"/>
    <w:rsid w:val="005F0201"/>
    <w:rsid w:val="005F0746"/>
    <w:rsid w:val="005F1D30"/>
    <w:rsid w:val="005F57ED"/>
    <w:rsid w:val="005F65C3"/>
    <w:rsid w:val="005F7ACD"/>
    <w:rsid w:val="006047E8"/>
    <w:rsid w:val="00605432"/>
    <w:rsid w:val="00606042"/>
    <w:rsid w:val="0060660E"/>
    <w:rsid w:val="00606764"/>
    <w:rsid w:val="00606F7A"/>
    <w:rsid w:val="006131A6"/>
    <w:rsid w:val="006144D4"/>
    <w:rsid w:val="00614F57"/>
    <w:rsid w:val="006159CE"/>
    <w:rsid w:val="00615E82"/>
    <w:rsid w:val="006167A9"/>
    <w:rsid w:val="00616947"/>
    <w:rsid w:val="00623715"/>
    <w:rsid w:val="0062430D"/>
    <w:rsid w:val="00624BB1"/>
    <w:rsid w:val="00625970"/>
    <w:rsid w:val="00626E64"/>
    <w:rsid w:val="006278EC"/>
    <w:rsid w:val="006409C0"/>
    <w:rsid w:val="00643216"/>
    <w:rsid w:val="0064670D"/>
    <w:rsid w:val="00646B71"/>
    <w:rsid w:val="00650ED8"/>
    <w:rsid w:val="00651611"/>
    <w:rsid w:val="00651E1C"/>
    <w:rsid w:val="006520C8"/>
    <w:rsid w:val="00652FF2"/>
    <w:rsid w:val="0065538E"/>
    <w:rsid w:val="006563F5"/>
    <w:rsid w:val="00660F92"/>
    <w:rsid w:val="00663026"/>
    <w:rsid w:val="00663160"/>
    <w:rsid w:val="0066419B"/>
    <w:rsid w:val="006663B2"/>
    <w:rsid w:val="00670B75"/>
    <w:rsid w:val="006757B9"/>
    <w:rsid w:val="00675BEB"/>
    <w:rsid w:val="00676C1A"/>
    <w:rsid w:val="0068180B"/>
    <w:rsid w:val="00682B65"/>
    <w:rsid w:val="0068515B"/>
    <w:rsid w:val="00685318"/>
    <w:rsid w:val="00687F2E"/>
    <w:rsid w:val="00690BEA"/>
    <w:rsid w:val="00692374"/>
    <w:rsid w:val="00693B1E"/>
    <w:rsid w:val="00694DB4"/>
    <w:rsid w:val="006A1211"/>
    <w:rsid w:val="006A177F"/>
    <w:rsid w:val="006A24C7"/>
    <w:rsid w:val="006A3E94"/>
    <w:rsid w:val="006A5394"/>
    <w:rsid w:val="006A63F8"/>
    <w:rsid w:val="006A6614"/>
    <w:rsid w:val="006B1696"/>
    <w:rsid w:val="006B1789"/>
    <w:rsid w:val="006B42B8"/>
    <w:rsid w:val="006B5812"/>
    <w:rsid w:val="006B6532"/>
    <w:rsid w:val="006B771B"/>
    <w:rsid w:val="006B7A1C"/>
    <w:rsid w:val="006C11A0"/>
    <w:rsid w:val="006C5513"/>
    <w:rsid w:val="006C615B"/>
    <w:rsid w:val="006C6FE0"/>
    <w:rsid w:val="006D10DE"/>
    <w:rsid w:val="006D19DC"/>
    <w:rsid w:val="006D46AB"/>
    <w:rsid w:val="006D4717"/>
    <w:rsid w:val="006D54AD"/>
    <w:rsid w:val="006E0B5F"/>
    <w:rsid w:val="006E0C81"/>
    <w:rsid w:val="006E14E0"/>
    <w:rsid w:val="006E1551"/>
    <w:rsid w:val="006E25FA"/>
    <w:rsid w:val="006E4228"/>
    <w:rsid w:val="006E4348"/>
    <w:rsid w:val="006E5175"/>
    <w:rsid w:val="006E5861"/>
    <w:rsid w:val="006E7EDA"/>
    <w:rsid w:val="006F1517"/>
    <w:rsid w:val="006F1CD9"/>
    <w:rsid w:val="006F35B0"/>
    <w:rsid w:val="006F3AF0"/>
    <w:rsid w:val="006F42A9"/>
    <w:rsid w:val="006F4F23"/>
    <w:rsid w:val="006F54D7"/>
    <w:rsid w:val="006F642D"/>
    <w:rsid w:val="007001EE"/>
    <w:rsid w:val="0070036C"/>
    <w:rsid w:val="00700B1F"/>
    <w:rsid w:val="0070220A"/>
    <w:rsid w:val="007031F3"/>
    <w:rsid w:val="00705B16"/>
    <w:rsid w:val="00710808"/>
    <w:rsid w:val="00710B73"/>
    <w:rsid w:val="00711490"/>
    <w:rsid w:val="00714382"/>
    <w:rsid w:val="00714DBE"/>
    <w:rsid w:val="00716559"/>
    <w:rsid w:val="007169DB"/>
    <w:rsid w:val="00716DF9"/>
    <w:rsid w:val="00717723"/>
    <w:rsid w:val="00721684"/>
    <w:rsid w:val="007228B0"/>
    <w:rsid w:val="0072417C"/>
    <w:rsid w:val="007256C1"/>
    <w:rsid w:val="00727E79"/>
    <w:rsid w:val="00727FEC"/>
    <w:rsid w:val="00730D07"/>
    <w:rsid w:val="007311F3"/>
    <w:rsid w:val="00732763"/>
    <w:rsid w:val="007327A2"/>
    <w:rsid w:val="00735174"/>
    <w:rsid w:val="007364CA"/>
    <w:rsid w:val="00736936"/>
    <w:rsid w:val="007372B2"/>
    <w:rsid w:val="00740085"/>
    <w:rsid w:val="00742C95"/>
    <w:rsid w:val="00743D9E"/>
    <w:rsid w:val="0074749D"/>
    <w:rsid w:val="0075031F"/>
    <w:rsid w:val="00753EE3"/>
    <w:rsid w:val="00754A3B"/>
    <w:rsid w:val="007564B2"/>
    <w:rsid w:val="00756A2E"/>
    <w:rsid w:val="00760DB6"/>
    <w:rsid w:val="007613F8"/>
    <w:rsid w:val="00761CAF"/>
    <w:rsid w:val="00764066"/>
    <w:rsid w:val="00764747"/>
    <w:rsid w:val="00770F5B"/>
    <w:rsid w:val="007728C1"/>
    <w:rsid w:val="0077513D"/>
    <w:rsid w:val="007761D2"/>
    <w:rsid w:val="00780A6E"/>
    <w:rsid w:val="007817EB"/>
    <w:rsid w:val="00782951"/>
    <w:rsid w:val="007832B7"/>
    <w:rsid w:val="00790B37"/>
    <w:rsid w:val="00790DBD"/>
    <w:rsid w:val="00791976"/>
    <w:rsid w:val="00794C1E"/>
    <w:rsid w:val="00796236"/>
    <w:rsid w:val="007972AE"/>
    <w:rsid w:val="00797B98"/>
    <w:rsid w:val="00797BDE"/>
    <w:rsid w:val="007A01E0"/>
    <w:rsid w:val="007A1376"/>
    <w:rsid w:val="007A191C"/>
    <w:rsid w:val="007A1F0B"/>
    <w:rsid w:val="007A36C2"/>
    <w:rsid w:val="007A3A65"/>
    <w:rsid w:val="007A522C"/>
    <w:rsid w:val="007A604B"/>
    <w:rsid w:val="007B04EB"/>
    <w:rsid w:val="007B2436"/>
    <w:rsid w:val="007B3BE7"/>
    <w:rsid w:val="007B5347"/>
    <w:rsid w:val="007C20C2"/>
    <w:rsid w:val="007C2BB8"/>
    <w:rsid w:val="007C36E6"/>
    <w:rsid w:val="007C6B22"/>
    <w:rsid w:val="007C76A4"/>
    <w:rsid w:val="007D0E27"/>
    <w:rsid w:val="007D25E1"/>
    <w:rsid w:val="007D2AA3"/>
    <w:rsid w:val="007D5449"/>
    <w:rsid w:val="007D65BE"/>
    <w:rsid w:val="007D66E9"/>
    <w:rsid w:val="007D6AD8"/>
    <w:rsid w:val="007E04F8"/>
    <w:rsid w:val="007E07E3"/>
    <w:rsid w:val="007E1F4F"/>
    <w:rsid w:val="007E3987"/>
    <w:rsid w:val="007E595C"/>
    <w:rsid w:val="007E5AD5"/>
    <w:rsid w:val="007E5E6D"/>
    <w:rsid w:val="007E645B"/>
    <w:rsid w:val="007E7854"/>
    <w:rsid w:val="007E7B57"/>
    <w:rsid w:val="007F28ED"/>
    <w:rsid w:val="007F2D57"/>
    <w:rsid w:val="007F382E"/>
    <w:rsid w:val="007F42C0"/>
    <w:rsid w:val="007F585B"/>
    <w:rsid w:val="007F6418"/>
    <w:rsid w:val="008001CA"/>
    <w:rsid w:val="0080038D"/>
    <w:rsid w:val="008006B8"/>
    <w:rsid w:val="00803450"/>
    <w:rsid w:val="0080408F"/>
    <w:rsid w:val="00804F69"/>
    <w:rsid w:val="008060D4"/>
    <w:rsid w:val="00806534"/>
    <w:rsid w:val="008068CB"/>
    <w:rsid w:val="0081091B"/>
    <w:rsid w:val="00813FBF"/>
    <w:rsid w:val="00815355"/>
    <w:rsid w:val="00817C0D"/>
    <w:rsid w:val="0082095B"/>
    <w:rsid w:val="008209CE"/>
    <w:rsid w:val="008241AE"/>
    <w:rsid w:val="00824EED"/>
    <w:rsid w:val="00825966"/>
    <w:rsid w:val="00826E6B"/>
    <w:rsid w:val="00834CCA"/>
    <w:rsid w:val="00841838"/>
    <w:rsid w:val="00845190"/>
    <w:rsid w:val="00846140"/>
    <w:rsid w:val="00847D20"/>
    <w:rsid w:val="008502E7"/>
    <w:rsid w:val="00850F9C"/>
    <w:rsid w:val="00851207"/>
    <w:rsid w:val="00851A0A"/>
    <w:rsid w:val="00852AB8"/>
    <w:rsid w:val="00862727"/>
    <w:rsid w:val="008627A1"/>
    <w:rsid w:val="00863340"/>
    <w:rsid w:val="00863FD3"/>
    <w:rsid w:val="008650F0"/>
    <w:rsid w:val="00866BD8"/>
    <w:rsid w:val="0086799A"/>
    <w:rsid w:val="008679C4"/>
    <w:rsid w:val="008725A3"/>
    <w:rsid w:val="008745B2"/>
    <w:rsid w:val="00874A5C"/>
    <w:rsid w:val="00874E5E"/>
    <w:rsid w:val="00880D75"/>
    <w:rsid w:val="0088118F"/>
    <w:rsid w:val="008870F6"/>
    <w:rsid w:val="00890A45"/>
    <w:rsid w:val="008910EA"/>
    <w:rsid w:val="0089111D"/>
    <w:rsid w:val="0089139F"/>
    <w:rsid w:val="00895ACD"/>
    <w:rsid w:val="00895D3B"/>
    <w:rsid w:val="00896050"/>
    <w:rsid w:val="00896CB9"/>
    <w:rsid w:val="008A065A"/>
    <w:rsid w:val="008A212F"/>
    <w:rsid w:val="008A2BC9"/>
    <w:rsid w:val="008A3C08"/>
    <w:rsid w:val="008B09C7"/>
    <w:rsid w:val="008B2EFF"/>
    <w:rsid w:val="008B4E20"/>
    <w:rsid w:val="008B587C"/>
    <w:rsid w:val="008B7419"/>
    <w:rsid w:val="008C423E"/>
    <w:rsid w:val="008C668C"/>
    <w:rsid w:val="008D0054"/>
    <w:rsid w:val="008D0B26"/>
    <w:rsid w:val="008D142F"/>
    <w:rsid w:val="008D1BDD"/>
    <w:rsid w:val="008D1CC2"/>
    <w:rsid w:val="008D2232"/>
    <w:rsid w:val="008D3CB8"/>
    <w:rsid w:val="008D6DFD"/>
    <w:rsid w:val="008D71CD"/>
    <w:rsid w:val="008E06ED"/>
    <w:rsid w:val="008E2485"/>
    <w:rsid w:val="008E5EDE"/>
    <w:rsid w:val="008E6D7C"/>
    <w:rsid w:val="008F2E57"/>
    <w:rsid w:val="008F3331"/>
    <w:rsid w:val="008F4493"/>
    <w:rsid w:val="008F4ACE"/>
    <w:rsid w:val="008F6202"/>
    <w:rsid w:val="008F7E89"/>
    <w:rsid w:val="00900B59"/>
    <w:rsid w:val="009013E1"/>
    <w:rsid w:val="00901A59"/>
    <w:rsid w:val="0090359F"/>
    <w:rsid w:val="00904054"/>
    <w:rsid w:val="00906196"/>
    <w:rsid w:val="00907953"/>
    <w:rsid w:val="00914B06"/>
    <w:rsid w:val="00916D93"/>
    <w:rsid w:val="00917438"/>
    <w:rsid w:val="0092030F"/>
    <w:rsid w:val="00921913"/>
    <w:rsid w:val="00921DE7"/>
    <w:rsid w:val="00922607"/>
    <w:rsid w:val="00922918"/>
    <w:rsid w:val="00925A1D"/>
    <w:rsid w:val="009266F8"/>
    <w:rsid w:val="00926F9A"/>
    <w:rsid w:val="009313C1"/>
    <w:rsid w:val="0093212B"/>
    <w:rsid w:val="00934279"/>
    <w:rsid w:val="009443D3"/>
    <w:rsid w:val="0094458B"/>
    <w:rsid w:val="00944E9B"/>
    <w:rsid w:val="0094599C"/>
    <w:rsid w:val="009460A5"/>
    <w:rsid w:val="009475EC"/>
    <w:rsid w:val="00957FA7"/>
    <w:rsid w:val="00961546"/>
    <w:rsid w:val="0096191A"/>
    <w:rsid w:val="009625E5"/>
    <w:rsid w:val="009632C2"/>
    <w:rsid w:val="00965A21"/>
    <w:rsid w:val="00970868"/>
    <w:rsid w:val="009729E5"/>
    <w:rsid w:val="00976827"/>
    <w:rsid w:val="0097696C"/>
    <w:rsid w:val="00977B31"/>
    <w:rsid w:val="00980988"/>
    <w:rsid w:val="00981B44"/>
    <w:rsid w:val="0098264E"/>
    <w:rsid w:val="00982FA0"/>
    <w:rsid w:val="00982FBB"/>
    <w:rsid w:val="009847A8"/>
    <w:rsid w:val="00985813"/>
    <w:rsid w:val="00991AB6"/>
    <w:rsid w:val="009A05CA"/>
    <w:rsid w:val="009A2561"/>
    <w:rsid w:val="009A27DE"/>
    <w:rsid w:val="009A43D6"/>
    <w:rsid w:val="009A44A7"/>
    <w:rsid w:val="009A4CBC"/>
    <w:rsid w:val="009A5128"/>
    <w:rsid w:val="009A78E7"/>
    <w:rsid w:val="009B1396"/>
    <w:rsid w:val="009B74D4"/>
    <w:rsid w:val="009C032F"/>
    <w:rsid w:val="009C2EB5"/>
    <w:rsid w:val="009C5C2B"/>
    <w:rsid w:val="009C5C9D"/>
    <w:rsid w:val="009C6F21"/>
    <w:rsid w:val="009D022D"/>
    <w:rsid w:val="009D1D0A"/>
    <w:rsid w:val="009D4542"/>
    <w:rsid w:val="009D528E"/>
    <w:rsid w:val="009E2E55"/>
    <w:rsid w:val="009E3D8A"/>
    <w:rsid w:val="009E5946"/>
    <w:rsid w:val="009E607C"/>
    <w:rsid w:val="009E63BB"/>
    <w:rsid w:val="009F3FEC"/>
    <w:rsid w:val="009F651A"/>
    <w:rsid w:val="00A02B74"/>
    <w:rsid w:val="00A048C1"/>
    <w:rsid w:val="00A05CA1"/>
    <w:rsid w:val="00A07F28"/>
    <w:rsid w:val="00A12378"/>
    <w:rsid w:val="00A20A7F"/>
    <w:rsid w:val="00A21A41"/>
    <w:rsid w:val="00A21E70"/>
    <w:rsid w:val="00A2233D"/>
    <w:rsid w:val="00A236E0"/>
    <w:rsid w:val="00A30212"/>
    <w:rsid w:val="00A307CF"/>
    <w:rsid w:val="00A31E82"/>
    <w:rsid w:val="00A35AEF"/>
    <w:rsid w:val="00A378F0"/>
    <w:rsid w:val="00A41855"/>
    <w:rsid w:val="00A438C3"/>
    <w:rsid w:val="00A440A8"/>
    <w:rsid w:val="00A47465"/>
    <w:rsid w:val="00A5351A"/>
    <w:rsid w:val="00A54039"/>
    <w:rsid w:val="00A5553A"/>
    <w:rsid w:val="00A56155"/>
    <w:rsid w:val="00A5700B"/>
    <w:rsid w:val="00A60921"/>
    <w:rsid w:val="00A6454D"/>
    <w:rsid w:val="00A64A9C"/>
    <w:rsid w:val="00A67BAC"/>
    <w:rsid w:val="00A71F27"/>
    <w:rsid w:val="00A752CA"/>
    <w:rsid w:val="00A8288B"/>
    <w:rsid w:val="00A83C5D"/>
    <w:rsid w:val="00A85EF1"/>
    <w:rsid w:val="00A94156"/>
    <w:rsid w:val="00A941BD"/>
    <w:rsid w:val="00A946CB"/>
    <w:rsid w:val="00A95F18"/>
    <w:rsid w:val="00A968F3"/>
    <w:rsid w:val="00A96A8B"/>
    <w:rsid w:val="00A96E78"/>
    <w:rsid w:val="00A9761F"/>
    <w:rsid w:val="00AA29E1"/>
    <w:rsid w:val="00AA2B7C"/>
    <w:rsid w:val="00AA322F"/>
    <w:rsid w:val="00AA350B"/>
    <w:rsid w:val="00AA5D97"/>
    <w:rsid w:val="00AA69E8"/>
    <w:rsid w:val="00AA6EEA"/>
    <w:rsid w:val="00AB0BCF"/>
    <w:rsid w:val="00AB3231"/>
    <w:rsid w:val="00AB351B"/>
    <w:rsid w:val="00AB66CD"/>
    <w:rsid w:val="00AB6A8C"/>
    <w:rsid w:val="00AC0898"/>
    <w:rsid w:val="00AC3777"/>
    <w:rsid w:val="00AC40D5"/>
    <w:rsid w:val="00AC42A9"/>
    <w:rsid w:val="00AC5FD3"/>
    <w:rsid w:val="00AC612A"/>
    <w:rsid w:val="00AC6434"/>
    <w:rsid w:val="00AC6CBB"/>
    <w:rsid w:val="00AC7D27"/>
    <w:rsid w:val="00AD2D35"/>
    <w:rsid w:val="00AD30ED"/>
    <w:rsid w:val="00AD335D"/>
    <w:rsid w:val="00AD3D91"/>
    <w:rsid w:val="00AD4378"/>
    <w:rsid w:val="00AD46D8"/>
    <w:rsid w:val="00AE1ED0"/>
    <w:rsid w:val="00AE2375"/>
    <w:rsid w:val="00AE35AD"/>
    <w:rsid w:val="00AE36C6"/>
    <w:rsid w:val="00AE3BB3"/>
    <w:rsid w:val="00AE4181"/>
    <w:rsid w:val="00AE571E"/>
    <w:rsid w:val="00AE6862"/>
    <w:rsid w:val="00AE708F"/>
    <w:rsid w:val="00AE7777"/>
    <w:rsid w:val="00AF355E"/>
    <w:rsid w:val="00AF3C01"/>
    <w:rsid w:val="00AF409A"/>
    <w:rsid w:val="00AF5B98"/>
    <w:rsid w:val="00AF7E3C"/>
    <w:rsid w:val="00B004EA"/>
    <w:rsid w:val="00B00CFD"/>
    <w:rsid w:val="00B05221"/>
    <w:rsid w:val="00B06AA6"/>
    <w:rsid w:val="00B1006B"/>
    <w:rsid w:val="00B145BC"/>
    <w:rsid w:val="00B16C34"/>
    <w:rsid w:val="00B178A6"/>
    <w:rsid w:val="00B222D9"/>
    <w:rsid w:val="00B25817"/>
    <w:rsid w:val="00B2622B"/>
    <w:rsid w:val="00B26E59"/>
    <w:rsid w:val="00B270E6"/>
    <w:rsid w:val="00B305C5"/>
    <w:rsid w:val="00B33E86"/>
    <w:rsid w:val="00B34301"/>
    <w:rsid w:val="00B34FE3"/>
    <w:rsid w:val="00B3753A"/>
    <w:rsid w:val="00B4118A"/>
    <w:rsid w:val="00B426C4"/>
    <w:rsid w:val="00B431E9"/>
    <w:rsid w:val="00B4376C"/>
    <w:rsid w:val="00B44DE8"/>
    <w:rsid w:val="00B46E61"/>
    <w:rsid w:val="00B476FB"/>
    <w:rsid w:val="00B4797D"/>
    <w:rsid w:val="00B5017F"/>
    <w:rsid w:val="00B52EEF"/>
    <w:rsid w:val="00B531E2"/>
    <w:rsid w:val="00B5451A"/>
    <w:rsid w:val="00B577F0"/>
    <w:rsid w:val="00B62493"/>
    <w:rsid w:val="00B64C87"/>
    <w:rsid w:val="00B7178B"/>
    <w:rsid w:val="00B734E4"/>
    <w:rsid w:val="00B7594A"/>
    <w:rsid w:val="00B75FC1"/>
    <w:rsid w:val="00B77B79"/>
    <w:rsid w:val="00B84095"/>
    <w:rsid w:val="00B92449"/>
    <w:rsid w:val="00B92DC8"/>
    <w:rsid w:val="00B96CCF"/>
    <w:rsid w:val="00BA1B68"/>
    <w:rsid w:val="00BA23D7"/>
    <w:rsid w:val="00BB0AE2"/>
    <w:rsid w:val="00BB0AE9"/>
    <w:rsid w:val="00BB1D07"/>
    <w:rsid w:val="00BB3062"/>
    <w:rsid w:val="00BC0FF3"/>
    <w:rsid w:val="00BD3004"/>
    <w:rsid w:val="00BD622D"/>
    <w:rsid w:val="00BD744A"/>
    <w:rsid w:val="00BE1F47"/>
    <w:rsid w:val="00BE3D3F"/>
    <w:rsid w:val="00BF1E46"/>
    <w:rsid w:val="00BF377C"/>
    <w:rsid w:val="00BF48BE"/>
    <w:rsid w:val="00BF6141"/>
    <w:rsid w:val="00BF6DDC"/>
    <w:rsid w:val="00C01FCB"/>
    <w:rsid w:val="00C031F9"/>
    <w:rsid w:val="00C036CD"/>
    <w:rsid w:val="00C05391"/>
    <w:rsid w:val="00C05DA9"/>
    <w:rsid w:val="00C0683D"/>
    <w:rsid w:val="00C069EA"/>
    <w:rsid w:val="00C117EC"/>
    <w:rsid w:val="00C12C79"/>
    <w:rsid w:val="00C1432F"/>
    <w:rsid w:val="00C236B1"/>
    <w:rsid w:val="00C243C6"/>
    <w:rsid w:val="00C25396"/>
    <w:rsid w:val="00C25E3B"/>
    <w:rsid w:val="00C25E99"/>
    <w:rsid w:val="00C314AB"/>
    <w:rsid w:val="00C34EA2"/>
    <w:rsid w:val="00C36E0D"/>
    <w:rsid w:val="00C4100B"/>
    <w:rsid w:val="00C41933"/>
    <w:rsid w:val="00C437FB"/>
    <w:rsid w:val="00C45C1C"/>
    <w:rsid w:val="00C51E1A"/>
    <w:rsid w:val="00C54A81"/>
    <w:rsid w:val="00C56716"/>
    <w:rsid w:val="00C612D9"/>
    <w:rsid w:val="00C61364"/>
    <w:rsid w:val="00C61F51"/>
    <w:rsid w:val="00C6303E"/>
    <w:rsid w:val="00C63B83"/>
    <w:rsid w:val="00C640E4"/>
    <w:rsid w:val="00C641E3"/>
    <w:rsid w:val="00C726AE"/>
    <w:rsid w:val="00C73FC6"/>
    <w:rsid w:val="00C7594D"/>
    <w:rsid w:val="00C75DFF"/>
    <w:rsid w:val="00C7771F"/>
    <w:rsid w:val="00C77F59"/>
    <w:rsid w:val="00C812E4"/>
    <w:rsid w:val="00C816C8"/>
    <w:rsid w:val="00C835BB"/>
    <w:rsid w:val="00C83FB4"/>
    <w:rsid w:val="00C86B6E"/>
    <w:rsid w:val="00C9089F"/>
    <w:rsid w:val="00C90E00"/>
    <w:rsid w:val="00C9404D"/>
    <w:rsid w:val="00C976F1"/>
    <w:rsid w:val="00CA0806"/>
    <w:rsid w:val="00CA216A"/>
    <w:rsid w:val="00CA2944"/>
    <w:rsid w:val="00CA31A7"/>
    <w:rsid w:val="00CA4BD0"/>
    <w:rsid w:val="00CA5296"/>
    <w:rsid w:val="00CA5F74"/>
    <w:rsid w:val="00CA63D9"/>
    <w:rsid w:val="00CA7A3A"/>
    <w:rsid w:val="00CB06A7"/>
    <w:rsid w:val="00CB42AD"/>
    <w:rsid w:val="00CB4B85"/>
    <w:rsid w:val="00CB5400"/>
    <w:rsid w:val="00CB560B"/>
    <w:rsid w:val="00CB63C0"/>
    <w:rsid w:val="00CB7A0F"/>
    <w:rsid w:val="00CC0153"/>
    <w:rsid w:val="00CC043D"/>
    <w:rsid w:val="00CC15C3"/>
    <w:rsid w:val="00CC7F40"/>
    <w:rsid w:val="00CD0D8B"/>
    <w:rsid w:val="00CD1680"/>
    <w:rsid w:val="00CD3C50"/>
    <w:rsid w:val="00CD3DCA"/>
    <w:rsid w:val="00CD5147"/>
    <w:rsid w:val="00CD51FE"/>
    <w:rsid w:val="00CD61BE"/>
    <w:rsid w:val="00CD61E2"/>
    <w:rsid w:val="00CD7293"/>
    <w:rsid w:val="00CD7549"/>
    <w:rsid w:val="00CE0665"/>
    <w:rsid w:val="00CE2F5C"/>
    <w:rsid w:val="00CE3628"/>
    <w:rsid w:val="00CE58EF"/>
    <w:rsid w:val="00CF2C92"/>
    <w:rsid w:val="00CF5D35"/>
    <w:rsid w:val="00CF6FC7"/>
    <w:rsid w:val="00D0035C"/>
    <w:rsid w:val="00D00CEA"/>
    <w:rsid w:val="00D015A7"/>
    <w:rsid w:val="00D02F5B"/>
    <w:rsid w:val="00D02FE5"/>
    <w:rsid w:val="00D06A07"/>
    <w:rsid w:val="00D07420"/>
    <w:rsid w:val="00D111D8"/>
    <w:rsid w:val="00D1162D"/>
    <w:rsid w:val="00D11B85"/>
    <w:rsid w:val="00D12BF4"/>
    <w:rsid w:val="00D13F16"/>
    <w:rsid w:val="00D23CD8"/>
    <w:rsid w:val="00D26734"/>
    <w:rsid w:val="00D26F3E"/>
    <w:rsid w:val="00D27623"/>
    <w:rsid w:val="00D27C47"/>
    <w:rsid w:val="00D27FAD"/>
    <w:rsid w:val="00D304EF"/>
    <w:rsid w:val="00D3057F"/>
    <w:rsid w:val="00D30919"/>
    <w:rsid w:val="00D30B2E"/>
    <w:rsid w:val="00D32187"/>
    <w:rsid w:val="00D327D9"/>
    <w:rsid w:val="00D32989"/>
    <w:rsid w:val="00D3497A"/>
    <w:rsid w:val="00D3625C"/>
    <w:rsid w:val="00D40A32"/>
    <w:rsid w:val="00D4326C"/>
    <w:rsid w:val="00D4357D"/>
    <w:rsid w:val="00D51484"/>
    <w:rsid w:val="00D517DE"/>
    <w:rsid w:val="00D51A13"/>
    <w:rsid w:val="00D523F6"/>
    <w:rsid w:val="00D53908"/>
    <w:rsid w:val="00D56260"/>
    <w:rsid w:val="00D56566"/>
    <w:rsid w:val="00D56778"/>
    <w:rsid w:val="00D569BA"/>
    <w:rsid w:val="00D60CC2"/>
    <w:rsid w:val="00D62F34"/>
    <w:rsid w:val="00D6343A"/>
    <w:rsid w:val="00D64E46"/>
    <w:rsid w:val="00D66FFC"/>
    <w:rsid w:val="00D6782B"/>
    <w:rsid w:val="00D7076D"/>
    <w:rsid w:val="00D75F36"/>
    <w:rsid w:val="00D7678A"/>
    <w:rsid w:val="00D817A6"/>
    <w:rsid w:val="00D81A0B"/>
    <w:rsid w:val="00D852B2"/>
    <w:rsid w:val="00D92913"/>
    <w:rsid w:val="00D94E61"/>
    <w:rsid w:val="00D957F1"/>
    <w:rsid w:val="00D96529"/>
    <w:rsid w:val="00D97F81"/>
    <w:rsid w:val="00DA1C1E"/>
    <w:rsid w:val="00DA2185"/>
    <w:rsid w:val="00DA28A3"/>
    <w:rsid w:val="00DA32BD"/>
    <w:rsid w:val="00DA535A"/>
    <w:rsid w:val="00DA61E3"/>
    <w:rsid w:val="00DA6B19"/>
    <w:rsid w:val="00DB0870"/>
    <w:rsid w:val="00DB5786"/>
    <w:rsid w:val="00DB7DF0"/>
    <w:rsid w:val="00DC6703"/>
    <w:rsid w:val="00DC68EC"/>
    <w:rsid w:val="00DC6D39"/>
    <w:rsid w:val="00DC7EF1"/>
    <w:rsid w:val="00DD172F"/>
    <w:rsid w:val="00DD2A42"/>
    <w:rsid w:val="00DD487F"/>
    <w:rsid w:val="00DD497E"/>
    <w:rsid w:val="00DE02E5"/>
    <w:rsid w:val="00DE38DB"/>
    <w:rsid w:val="00DF358A"/>
    <w:rsid w:val="00DF53DF"/>
    <w:rsid w:val="00E00626"/>
    <w:rsid w:val="00E00F9B"/>
    <w:rsid w:val="00E01A34"/>
    <w:rsid w:val="00E03D11"/>
    <w:rsid w:val="00E064D4"/>
    <w:rsid w:val="00E16D59"/>
    <w:rsid w:val="00E21B4B"/>
    <w:rsid w:val="00E22646"/>
    <w:rsid w:val="00E2741E"/>
    <w:rsid w:val="00E30084"/>
    <w:rsid w:val="00E30AD7"/>
    <w:rsid w:val="00E30D87"/>
    <w:rsid w:val="00E344F4"/>
    <w:rsid w:val="00E34FCA"/>
    <w:rsid w:val="00E35429"/>
    <w:rsid w:val="00E357DE"/>
    <w:rsid w:val="00E402B6"/>
    <w:rsid w:val="00E4123D"/>
    <w:rsid w:val="00E42A6D"/>
    <w:rsid w:val="00E42BE0"/>
    <w:rsid w:val="00E4352D"/>
    <w:rsid w:val="00E447A8"/>
    <w:rsid w:val="00E46A9C"/>
    <w:rsid w:val="00E5063D"/>
    <w:rsid w:val="00E52770"/>
    <w:rsid w:val="00E5528E"/>
    <w:rsid w:val="00E5541E"/>
    <w:rsid w:val="00E57303"/>
    <w:rsid w:val="00E716AD"/>
    <w:rsid w:val="00E74595"/>
    <w:rsid w:val="00E74A16"/>
    <w:rsid w:val="00E8043E"/>
    <w:rsid w:val="00E80DB5"/>
    <w:rsid w:val="00E81E6D"/>
    <w:rsid w:val="00E83501"/>
    <w:rsid w:val="00E838FF"/>
    <w:rsid w:val="00E85316"/>
    <w:rsid w:val="00E855C5"/>
    <w:rsid w:val="00E8563A"/>
    <w:rsid w:val="00E85B12"/>
    <w:rsid w:val="00E86F8D"/>
    <w:rsid w:val="00E90814"/>
    <w:rsid w:val="00E91E6D"/>
    <w:rsid w:val="00E92509"/>
    <w:rsid w:val="00E95BE2"/>
    <w:rsid w:val="00E97125"/>
    <w:rsid w:val="00EA0282"/>
    <w:rsid w:val="00EA0CC4"/>
    <w:rsid w:val="00EA0EEF"/>
    <w:rsid w:val="00EA199B"/>
    <w:rsid w:val="00EA2BC8"/>
    <w:rsid w:val="00EA3ACE"/>
    <w:rsid w:val="00EA4C90"/>
    <w:rsid w:val="00EA7CA2"/>
    <w:rsid w:val="00EB0651"/>
    <w:rsid w:val="00EB0CEA"/>
    <w:rsid w:val="00EB5302"/>
    <w:rsid w:val="00EB59CD"/>
    <w:rsid w:val="00EB6840"/>
    <w:rsid w:val="00EB6F8D"/>
    <w:rsid w:val="00EC0752"/>
    <w:rsid w:val="00EC38C6"/>
    <w:rsid w:val="00EC39F3"/>
    <w:rsid w:val="00EC478A"/>
    <w:rsid w:val="00EC48B5"/>
    <w:rsid w:val="00EC5646"/>
    <w:rsid w:val="00EC705F"/>
    <w:rsid w:val="00ED13C4"/>
    <w:rsid w:val="00ED29A3"/>
    <w:rsid w:val="00ED421D"/>
    <w:rsid w:val="00ED6FF6"/>
    <w:rsid w:val="00ED7CD6"/>
    <w:rsid w:val="00EE1A6B"/>
    <w:rsid w:val="00EE1B64"/>
    <w:rsid w:val="00EE49BE"/>
    <w:rsid w:val="00EE5C70"/>
    <w:rsid w:val="00EE6D2E"/>
    <w:rsid w:val="00EE74B7"/>
    <w:rsid w:val="00EF016D"/>
    <w:rsid w:val="00EF7AF1"/>
    <w:rsid w:val="00F04FD9"/>
    <w:rsid w:val="00F06E27"/>
    <w:rsid w:val="00F1208E"/>
    <w:rsid w:val="00F157D3"/>
    <w:rsid w:val="00F15C63"/>
    <w:rsid w:val="00F15F01"/>
    <w:rsid w:val="00F17623"/>
    <w:rsid w:val="00F21E55"/>
    <w:rsid w:val="00F22473"/>
    <w:rsid w:val="00F30558"/>
    <w:rsid w:val="00F328E8"/>
    <w:rsid w:val="00F33C1B"/>
    <w:rsid w:val="00F358EA"/>
    <w:rsid w:val="00F35AAC"/>
    <w:rsid w:val="00F36B8E"/>
    <w:rsid w:val="00F400F1"/>
    <w:rsid w:val="00F41BC8"/>
    <w:rsid w:val="00F42073"/>
    <w:rsid w:val="00F43A6C"/>
    <w:rsid w:val="00F450AB"/>
    <w:rsid w:val="00F47173"/>
    <w:rsid w:val="00F47AFF"/>
    <w:rsid w:val="00F557EB"/>
    <w:rsid w:val="00F565DC"/>
    <w:rsid w:val="00F57E51"/>
    <w:rsid w:val="00F625A7"/>
    <w:rsid w:val="00F625FB"/>
    <w:rsid w:val="00F62B22"/>
    <w:rsid w:val="00F62C37"/>
    <w:rsid w:val="00F67CF4"/>
    <w:rsid w:val="00F67ED9"/>
    <w:rsid w:val="00F71C92"/>
    <w:rsid w:val="00F72AB2"/>
    <w:rsid w:val="00F74E60"/>
    <w:rsid w:val="00F77D51"/>
    <w:rsid w:val="00F8088B"/>
    <w:rsid w:val="00F80D11"/>
    <w:rsid w:val="00F812DD"/>
    <w:rsid w:val="00F8277B"/>
    <w:rsid w:val="00F84A5A"/>
    <w:rsid w:val="00F84C03"/>
    <w:rsid w:val="00F85955"/>
    <w:rsid w:val="00F859BC"/>
    <w:rsid w:val="00F8640F"/>
    <w:rsid w:val="00F92876"/>
    <w:rsid w:val="00F92D5A"/>
    <w:rsid w:val="00F9310B"/>
    <w:rsid w:val="00F937CD"/>
    <w:rsid w:val="00F94068"/>
    <w:rsid w:val="00F95611"/>
    <w:rsid w:val="00F96D8F"/>
    <w:rsid w:val="00FA07F0"/>
    <w:rsid w:val="00FA1D4F"/>
    <w:rsid w:val="00FA4FA2"/>
    <w:rsid w:val="00FA68EA"/>
    <w:rsid w:val="00FA7922"/>
    <w:rsid w:val="00FA7E04"/>
    <w:rsid w:val="00FB07B8"/>
    <w:rsid w:val="00FB17EE"/>
    <w:rsid w:val="00FB1C15"/>
    <w:rsid w:val="00FB7A4F"/>
    <w:rsid w:val="00FC189C"/>
    <w:rsid w:val="00FC435F"/>
    <w:rsid w:val="00FC5E49"/>
    <w:rsid w:val="00FC7B40"/>
    <w:rsid w:val="00FD15D4"/>
    <w:rsid w:val="00FD1776"/>
    <w:rsid w:val="00FD3C6A"/>
    <w:rsid w:val="00FD51F0"/>
    <w:rsid w:val="00FD760A"/>
    <w:rsid w:val="00FD7F32"/>
    <w:rsid w:val="00FE04DD"/>
    <w:rsid w:val="00FE1413"/>
    <w:rsid w:val="00FE267F"/>
    <w:rsid w:val="00FE3008"/>
    <w:rsid w:val="00FE40F3"/>
    <w:rsid w:val="00FF31EF"/>
    <w:rsid w:val="00FF33EB"/>
    <w:rsid w:val="00FF4005"/>
    <w:rsid w:val="00FF7975"/>
    <w:rsid w:val="00FF7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5D8C4380-F32F-4FA9-9F7E-15FE85F6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A0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BD30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835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350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350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3501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E83501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3501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3501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3501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D30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35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3501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3501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3501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Ttulo6Char">
    <w:name w:val="Título 6 Char"/>
    <w:basedOn w:val="Fontepargpadro"/>
    <w:link w:val="Ttulo6"/>
    <w:rsid w:val="00E83501"/>
    <w:rPr>
      <w:b/>
      <w:bCs/>
      <w:sz w:val="22"/>
      <w:szCs w:val="22"/>
      <w:lang w:val="en-US"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3501"/>
    <w:rPr>
      <w:rFonts w:ascii="Calibri" w:hAnsi="Calibri"/>
      <w:sz w:val="24"/>
      <w:szCs w:val="24"/>
      <w:lang w:val="en-US" w:eastAsia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3501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3501"/>
    <w:rPr>
      <w:rFonts w:ascii="Cambria" w:hAnsi="Cambria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251A0E"/>
    <w:rPr>
      <w:b/>
      <w:bCs/>
    </w:rPr>
  </w:style>
  <w:style w:type="character" w:customStyle="1" w:styleId="CorpodetextoChar">
    <w:name w:val="Corpo de texto Char"/>
    <w:link w:val="Corpodetexto"/>
    <w:uiPriority w:val="1"/>
    <w:rsid w:val="00E83501"/>
    <w:rPr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9E2E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qFormat/>
    <w:rsid w:val="00E83501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9E2E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qFormat/>
    <w:rsid w:val="00E83501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qFormat/>
    <w:rsid w:val="006B42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qFormat/>
    <w:rsid w:val="00E83501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E8350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link w:val="PargrafodaListaChar"/>
    <w:uiPriority w:val="1"/>
    <w:qFormat/>
    <w:rsid w:val="00E83501"/>
    <w:pPr>
      <w:ind w:left="720"/>
      <w:contextualSpacing/>
    </w:pPr>
    <w:rPr>
      <w:rFonts w:ascii="Calibri" w:hAnsi="Calibri"/>
      <w:lang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E83501"/>
    <w:rPr>
      <w:rFonts w:ascii="Calibri" w:hAnsi="Calibri"/>
      <w:sz w:val="24"/>
      <w:szCs w:val="24"/>
      <w:lang w:eastAsia="en-US"/>
    </w:rPr>
  </w:style>
  <w:style w:type="character" w:customStyle="1" w:styleId="textocaixa">
    <w:name w:val="textocaixa"/>
    <w:basedOn w:val="Fontepargpadro"/>
    <w:rsid w:val="00E83501"/>
  </w:style>
  <w:style w:type="character" w:styleId="Hyperlink">
    <w:name w:val="Hyperlink"/>
    <w:uiPriority w:val="99"/>
    <w:unhideWhenUsed/>
    <w:rsid w:val="00E83501"/>
    <w:rPr>
      <w:color w:val="0000FF"/>
      <w:u w:val="single"/>
    </w:rPr>
  </w:style>
  <w:style w:type="character" w:styleId="Forte">
    <w:name w:val="Strong"/>
    <w:uiPriority w:val="22"/>
    <w:qFormat/>
    <w:rsid w:val="00E83501"/>
    <w:rPr>
      <w:b/>
      <w:bCs/>
    </w:rPr>
  </w:style>
  <w:style w:type="character" w:customStyle="1" w:styleId="apple-converted-space">
    <w:name w:val="apple-converted-space"/>
    <w:rsid w:val="00E83501"/>
  </w:style>
  <w:style w:type="paragraph" w:customStyle="1" w:styleId="texto1">
    <w:name w:val="texto1"/>
    <w:basedOn w:val="Normal"/>
    <w:rsid w:val="00E83501"/>
    <w:pPr>
      <w:suppressAutoHyphens/>
      <w:spacing w:before="100" w:after="100" w:line="224" w:lineRule="atLeast"/>
      <w:jc w:val="both"/>
    </w:pPr>
    <w:rPr>
      <w:rFonts w:ascii="Arial" w:hAnsi="Arial" w:cs="Arial"/>
      <w:sz w:val="18"/>
      <w:szCs w:val="18"/>
      <w:lang w:eastAsia="ar-SA"/>
    </w:rPr>
  </w:style>
  <w:style w:type="paragraph" w:customStyle="1" w:styleId="Ttulo11">
    <w:name w:val="Título 11"/>
    <w:basedOn w:val="Normal"/>
    <w:qFormat/>
    <w:rsid w:val="00E83501"/>
    <w:pPr>
      <w:widowControl w:val="0"/>
      <w:autoSpaceDE w:val="0"/>
      <w:autoSpaceDN w:val="0"/>
      <w:ind w:left="821"/>
      <w:outlineLvl w:val="1"/>
    </w:pPr>
    <w:rPr>
      <w:b/>
      <w:bCs/>
      <w:lang w:val="en-US" w:eastAsia="en-US" w:bidi="en-US"/>
    </w:rPr>
  </w:style>
  <w:style w:type="paragraph" w:customStyle="1" w:styleId="xmsonormal">
    <w:name w:val="x_msonormal"/>
    <w:basedOn w:val="Normal"/>
    <w:rsid w:val="00E83501"/>
    <w:pPr>
      <w:spacing w:before="100" w:beforeAutospacing="1" w:after="100" w:afterAutospacing="1"/>
    </w:pPr>
  </w:style>
  <w:style w:type="paragraph" w:customStyle="1" w:styleId="xdefault">
    <w:name w:val="x_default"/>
    <w:basedOn w:val="Normal"/>
    <w:rsid w:val="00E83501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"/>
    <w:rsid w:val="00E83501"/>
    <w:pPr>
      <w:spacing w:before="100" w:beforeAutospacing="1" w:after="100" w:afterAutospacing="1"/>
    </w:pPr>
  </w:style>
  <w:style w:type="paragraph" w:customStyle="1" w:styleId="Livro">
    <w:name w:val="Livro"/>
    <w:basedOn w:val="Normal"/>
    <w:link w:val="LivroChar"/>
    <w:qFormat/>
    <w:rsid w:val="00E83501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LivroChar">
    <w:name w:val="Livro Char"/>
    <w:link w:val="Livro"/>
    <w:rsid w:val="00E83501"/>
    <w:rPr>
      <w:rFonts w:ascii="Arial" w:hAnsi="Arial" w:cs="Arial"/>
      <w:b/>
      <w:cap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E83501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Contedodatabela">
    <w:name w:val="Conteúdo da tabela"/>
    <w:basedOn w:val="Corpodetexto"/>
    <w:rsid w:val="002D361B"/>
    <w:pPr>
      <w:suppressAutoHyphens/>
      <w:spacing w:after="120"/>
    </w:pPr>
    <w:rPr>
      <w:rFonts w:eastAsia="Lucida Sans Unicode"/>
      <w:b w:val="0"/>
      <w:bCs w:val="0"/>
      <w:color w:val="000000"/>
      <w:sz w:val="20"/>
    </w:rPr>
  </w:style>
  <w:style w:type="character" w:styleId="HiperlinkVisitado">
    <w:name w:val="FollowedHyperlink"/>
    <w:basedOn w:val="Fontepargpadro"/>
    <w:uiPriority w:val="99"/>
    <w:semiHidden/>
    <w:unhideWhenUsed/>
    <w:rsid w:val="000F70F6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D2762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rsid w:val="00FD3C6A"/>
    <w:pPr>
      <w:widowControl w:val="0"/>
      <w:autoSpaceDE w:val="0"/>
      <w:autoSpaceDN w:val="0"/>
      <w:spacing w:before="51"/>
      <w:ind w:left="136" w:right="146"/>
      <w:jc w:val="both"/>
    </w:pPr>
    <w:rPr>
      <w:rFonts w:ascii="Calibri" w:eastAsia="Calibri" w:hAnsi="Calibri" w:cs="Calibri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FD3C6A"/>
    <w:rPr>
      <w:rFonts w:ascii="Calibri" w:eastAsia="Calibri" w:hAnsi="Calibri" w:cs="Calibri"/>
      <w:b/>
      <w:bCs/>
      <w:sz w:val="24"/>
      <w:szCs w:val="24"/>
      <w:lang w:val="pt-PT" w:eastAsia="en-US"/>
    </w:rPr>
  </w:style>
  <w:style w:type="paragraph" w:customStyle="1" w:styleId="Padro">
    <w:name w:val="Padrão"/>
    <w:rsid w:val="000D3B4B"/>
    <w:pPr>
      <w:snapToGrid w:val="0"/>
    </w:pPr>
    <w:rPr>
      <w:sz w:val="24"/>
    </w:rPr>
  </w:style>
  <w:style w:type="table" w:styleId="Tabelacomgrade">
    <w:name w:val="Table Grid"/>
    <w:basedOn w:val="Tabelanormal"/>
    <w:rsid w:val="000D3B4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grafodaLista1">
    <w:name w:val="Parágrafo da Lista1"/>
    <w:basedOn w:val="Normal"/>
    <w:rsid w:val="007031F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nfase">
    <w:name w:val="Emphasis"/>
    <w:basedOn w:val="Fontepargpadro"/>
    <w:uiPriority w:val="20"/>
    <w:qFormat/>
    <w:rsid w:val="009D4542"/>
    <w:rPr>
      <w:i/>
      <w:iCs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D4542"/>
    <w:rPr>
      <w:rFonts w:ascii="Arial" w:eastAsia="Arial" w:hAnsi="Arial" w:cs="Arial"/>
      <w:lang w:val="pt-P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D4542"/>
    <w:pPr>
      <w:widowControl w:val="0"/>
      <w:suppressAutoHyphens/>
    </w:pPr>
    <w:rPr>
      <w:rFonts w:ascii="Arial" w:eastAsia="Arial" w:hAnsi="Arial" w:cs="Arial"/>
      <w:sz w:val="20"/>
      <w:szCs w:val="20"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D4542"/>
    <w:rPr>
      <w:rFonts w:ascii="Arial" w:eastAsia="Arial" w:hAnsi="Arial" w:cs="Arial"/>
      <w:b/>
      <w:bCs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D4542"/>
    <w:rPr>
      <w:b/>
      <w:bCs/>
    </w:rPr>
  </w:style>
  <w:style w:type="paragraph" w:styleId="Lista">
    <w:name w:val="List"/>
    <w:basedOn w:val="Corpodetexto"/>
    <w:rsid w:val="009D4542"/>
    <w:pPr>
      <w:widowControl w:val="0"/>
      <w:suppressAutoHyphens/>
    </w:pPr>
    <w:rPr>
      <w:rFonts w:ascii="Arial" w:eastAsia="Arial" w:hAnsi="Arial" w:cs="Lucida Sans"/>
      <w:b w:val="0"/>
      <w:bCs w:val="0"/>
      <w:sz w:val="20"/>
      <w:szCs w:val="20"/>
      <w:lang w:val="pt-PT" w:eastAsia="en-US"/>
    </w:rPr>
  </w:style>
  <w:style w:type="paragraph" w:styleId="Legenda">
    <w:name w:val="caption"/>
    <w:basedOn w:val="Normal"/>
    <w:qFormat/>
    <w:rsid w:val="009D4542"/>
    <w:pPr>
      <w:widowControl w:val="0"/>
      <w:suppressLineNumbers/>
      <w:suppressAutoHyphens/>
      <w:spacing w:before="120" w:after="120"/>
    </w:pPr>
    <w:rPr>
      <w:rFonts w:ascii="Arial" w:eastAsia="Arial" w:hAnsi="Arial" w:cs="Lucida Sans"/>
      <w:i/>
      <w:iCs/>
      <w:lang w:val="pt-PT" w:eastAsia="en-US"/>
    </w:rPr>
  </w:style>
  <w:style w:type="paragraph" w:customStyle="1" w:styleId="ndice">
    <w:name w:val="Índice"/>
    <w:basedOn w:val="Normal"/>
    <w:qFormat/>
    <w:rsid w:val="009D4542"/>
    <w:pPr>
      <w:widowControl w:val="0"/>
      <w:suppressLineNumbers/>
      <w:suppressAutoHyphens/>
    </w:pPr>
    <w:rPr>
      <w:rFonts w:ascii="Arial" w:eastAsia="Arial" w:hAnsi="Arial" w:cs="Lucida Sans"/>
      <w:sz w:val="22"/>
      <w:szCs w:val="22"/>
      <w:lang w:val="pt-PT" w:eastAsia="en-US"/>
    </w:rPr>
  </w:style>
  <w:style w:type="paragraph" w:customStyle="1" w:styleId="CabealhoeRodap">
    <w:name w:val="Cabeçalho e Rodapé"/>
    <w:basedOn w:val="Normal"/>
    <w:qFormat/>
    <w:rsid w:val="009D4542"/>
    <w:pPr>
      <w:widowControl w:val="0"/>
      <w:suppressAutoHyphens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9D4542"/>
  </w:style>
  <w:style w:type="character" w:customStyle="1" w:styleId="AssuntodocomentrioChar1">
    <w:name w:val="Assunto do comentário Char1"/>
    <w:basedOn w:val="TextodecomentrioChar1"/>
    <w:uiPriority w:val="99"/>
    <w:semiHidden/>
    <w:rsid w:val="009D4542"/>
    <w:rPr>
      <w:b/>
      <w:bCs/>
    </w:rPr>
  </w:style>
  <w:style w:type="character" w:customStyle="1" w:styleId="LinkdaInternet">
    <w:name w:val="Link da Internet"/>
    <w:uiPriority w:val="99"/>
    <w:unhideWhenUsed/>
    <w:rsid w:val="009D4542"/>
    <w:rPr>
      <w:color w:val="0000FF"/>
      <w:u w:val="single"/>
    </w:rPr>
  </w:style>
  <w:style w:type="paragraph" w:customStyle="1" w:styleId="Corpodetexto1">
    <w:name w:val="Corpo de texto1"/>
    <w:basedOn w:val="Normal"/>
    <w:qFormat/>
    <w:rsid w:val="009D4542"/>
    <w:pPr>
      <w:widowControl w:val="0"/>
      <w:suppressAutoHyphens/>
      <w:jc w:val="both"/>
    </w:pPr>
    <w:rPr>
      <w:szCs w:val="20"/>
      <w:lang w:eastAsia="ar-SA"/>
    </w:rPr>
  </w:style>
  <w:style w:type="paragraph" w:styleId="SemEspaamento">
    <w:name w:val="No Spacing"/>
    <w:link w:val="SemEspaamentoChar"/>
    <w:uiPriority w:val="1"/>
    <w:qFormat/>
    <w:rsid w:val="005E569B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5E569B"/>
    <w:rPr>
      <w:rFonts w:ascii="Calibri" w:eastAsia="Calibri" w:hAnsi="Calibri" w:cs="Calibri"/>
      <w:sz w:val="22"/>
      <w:szCs w:val="22"/>
      <w:lang w:val="pt-PT" w:eastAsia="pt-PT" w:bidi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5E569B"/>
    <w:pPr>
      <w:spacing w:before="240" w:line="259" w:lineRule="auto"/>
      <w:outlineLvl w:val="9"/>
    </w:pPr>
    <w:rPr>
      <w:b w:val="0"/>
      <w:bCs w:val="0"/>
      <w:sz w:val="32"/>
      <w:szCs w:val="32"/>
      <w:u w:color="000000"/>
    </w:rPr>
  </w:style>
  <w:style w:type="paragraph" w:styleId="Sumrio2">
    <w:name w:val="toc 2"/>
    <w:basedOn w:val="Normal"/>
    <w:next w:val="Normal"/>
    <w:autoRedefine/>
    <w:uiPriority w:val="39"/>
    <w:unhideWhenUsed/>
    <w:rsid w:val="005E569B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Sumrio1">
    <w:name w:val="toc 1"/>
    <w:basedOn w:val="Normal"/>
    <w:next w:val="Normal"/>
    <w:autoRedefine/>
    <w:uiPriority w:val="39"/>
    <w:unhideWhenUsed/>
    <w:rsid w:val="005E569B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Sumrio3">
    <w:name w:val="toc 3"/>
    <w:basedOn w:val="Normal"/>
    <w:next w:val="Normal"/>
    <w:autoRedefine/>
    <w:uiPriority w:val="39"/>
    <w:unhideWhenUsed/>
    <w:rsid w:val="005E569B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92876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92876"/>
  </w:style>
  <w:style w:type="character" w:styleId="Refdenotadefim">
    <w:name w:val="endnote reference"/>
    <w:basedOn w:val="Fontepargpadro"/>
    <w:uiPriority w:val="99"/>
    <w:semiHidden/>
    <w:unhideWhenUsed/>
    <w:rsid w:val="00F928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rinqu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9511B-319E-40CF-88A9-5608B0383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632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Compras</dc:creator>
  <cp:keywords/>
  <dc:description/>
  <cp:lastModifiedBy>Alice Helena Dias Anselmo</cp:lastModifiedBy>
  <cp:revision>6</cp:revision>
  <cp:lastPrinted>2024-08-21T19:23:00Z</cp:lastPrinted>
  <dcterms:created xsi:type="dcterms:W3CDTF">2024-08-21T18:54:00Z</dcterms:created>
  <dcterms:modified xsi:type="dcterms:W3CDTF">2024-08-21T19:24:00Z</dcterms:modified>
</cp:coreProperties>
</file>