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792CA" w14:textId="77777777" w:rsidR="00C179C3" w:rsidRDefault="00C179C3">
      <w:bookmarkStart w:id="0" w:name="_GoBack"/>
      <w:bookmarkEnd w:id="0"/>
    </w:p>
    <w:p w14:paraId="43054A88" w14:textId="3D09269D" w:rsidR="007D6601" w:rsidRDefault="007D6601">
      <w:pPr>
        <w:rPr>
          <w:rFonts w:ascii="Arial" w:hAnsi="Arial" w:cs="Arial"/>
          <w:sz w:val="24"/>
          <w:szCs w:val="24"/>
        </w:rPr>
      </w:pPr>
    </w:p>
    <w:p w14:paraId="6C1736CF" w14:textId="77777777" w:rsidR="00051702" w:rsidRPr="00813C5E" w:rsidRDefault="00051702" w:rsidP="0005170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13C5E"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519E8488" w14:textId="77777777" w:rsidR="00051702" w:rsidRDefault="00051702" w:rsidP="00051702">
      <w:pPr>
        <w:rPr>
          <w:rFonts w:ascii="Arial" w:hAnsi="Arial" w:cs="Arial"/>
          <w:sz w:val="24"/>
          <w:szCs w:val="24"/>
        </w:rPr>
      </w:pPr>
    </w:p>
    <w:p w14:paraId="494F2D72" w14:textId="77201102" w:rsidR="00051702" w:rsidRDefault="00051702" w:rsidP="00051702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813C5E">
        <w:rPr>
          <w:rFonts w:ascii="Arial" w:hAnsi="Arial" w:cs="Arial"/>
          <w:b/>
          <w:bCs/>
          <w:sz w:val="24"/>
          <w:szCs w:val="24"/>
        </w:rPr>
        <w:t>Objeto</w:t>
      </w:r>
      <w:r w:rsidRPr="00813C5E">
        <w:rPr>
          <w:rFonts w:ascii="Arial" w:hAnsi="Arial" w:cs="Arial"/>
          <w:sz w:val="24"/>
          <w:szCs w:val="24"/>
        </w:rPr>
        <w:t xml:space="preserve">: </w:t>
      </w:r>
      <w:r w:rsidRPr="00051702">
        <w:rPr>
          <w:rFonts w:ascii="Arial" w:hAnsi="Arial" w:cs="Arial"/>
          <w:color w:val="000000"/>
          <w:sz w:val="24"/>
          <w:szCs w:val="24"/>
        </w:rPr>
        <w:t xml:space="preserve">Contratação de empresa especializada no serviço de fornecimento de link dedicado no PSF e no transporte da saúde do distrito de </w:t>
      </w:r>
      <w:proofErr w:type="spellStart"/>
      <w:r w:rsidRPr="00051702">
        <w:rPr>
          <w:rFonts w:ascii="Arial" w:hAnsi="Arial" w:cs="Arial"/>
          <w:color w:val="000000"/>
          <w:sz w:val="24"/>
          <w:szCs w:val="24"/>
        </w:rPr>
        <w:t>Domélia</w:t>
      </w:r>
      <w:proofErr w:type="spellEnd"/>
      <w:r w:rsidRPr="00051702">
        <w:rPr>
          <w:rFonts w:ascii="Arial" w:hAnsi="Arial" w:cs="Arial"/>
          <w:color w:val="000000"/>
          <w:sz w:val="24"/>
          <w:szCs w:val="24"/>
        </w:rPr>
        <w:t>, no período de janeiro a dezembro de 2023.</w:t>
      </w:r>
    </w:p>
    <w:p w14:paraId="7D8F58A9" w14:textId="77777777" w:rsidR="00051702" w:rsidRDefault="00051702" w:rsidP="00051702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1F2419">
        <w:rPr>
          <w:rFonts w:ascii="Arial" w:hAnsi="Arial" w:cs="Arial"/>
          <w:b/>
          <w:bCs/>
          <w:color w:val="000000"/>
          <w:sz w:val="24"/>
          <w:szCs w:val="24"/>
        </w:rPr>
        <w:t xml:space="preserve">Justificativa: </w:t>
      </w:r>
      <w:r w:rsidRPr="001F2419">
        <w:rPr>
          <w:rFonts w:ascii="Arial" w:hAnsi="Arial" w:cs="Arial"/>
          <w:color w:val="000000"/>
          <w:sz w:val="24"/>
          <w:szCs w:val="24"/>
        </w:rPr>
        <w:t xml:space="preserve">Necessidade de realizar a contratação de uma empresa na prestação dos serviços </w:t>
      </w:r>
      <w:r>
        <w:rPr>
          <w:rFonts w:ascii="Arial" w:hAnsi="Arial" w:cs="Arial"/>
          <w:color w:val="000000"/>
          <w:sz w:val="24"/>
          <w:szCs w:val="24"/>
        </w:rPr>
        <w:t xml:space="preserve">de fornecimento de link dedicado no distrito de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domélia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 Se faz necessário a dispensa de licitação devido a limitação técnica da prestação do serviço em questão, onde devido a localidade, pouquíssimas empresas realizam tal oferta.</w:t>
      </w:r>
    </w:p>
    <w:p w14:paraId="7F493AF6" w14:textId="77777777" w:rsidR="00051702" w:rsidRDefault="00051702" w:rsidP="00051702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767DB0A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LINK CORPORATIVO</w:t>
      </w:r>
    </w:p>
    <w:p w14:paraId="264AE939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Tempo de atendimento in loco em até 8 horas úteis (horário comercial);</w:t>
      </w:r>
    </w:p>
    <w:p w14:paraId="22E1FA56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IP FIXO;</w:t>
      </w:r>
    </w:p>
    <w:p w14:paraId="524D8BC9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Gerente de Contas;</w:t>
      </w:r>
    </w:p>
    <w:p w14:paraId="03F86FFF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Acesso à Internet com garantia de 60% de banda;</w:t>
      </w:r>
    </w:p>
    <w:p w14:paraId="6CED322C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Link Profissional para necessidade de alta disponibilidade e estabilidade;</w:t>
      </w:r>
    </w:p>
    <w:p w14:paraId="62AAA616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Acesso entregue através de Fibra Óptica;</w:t>
      </w:r>
    </w:p>
    <w:p w14:paraId="47B28D9B" w14:textId="77777777" w:rsidR="00051702" w:rsidRPr="003E24CF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Suporte técnico online, e-mail e por telefone das 8:00h às 23:00h de seg. a sexta, até as 21:00h aos sábados e domingos;</w:t>
      </w:r>
    </w:p>
    <w:p w14:paraId="27EF5790" w14:textId="77777777" w:rsidR="00051702" w:rsidRPr="00DD76B6" w:rsidRDefault="00051702" w:rsidP="00051702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3E24CF">
        <w:rPr>
          <w:rFonts w:ascii="Arial" w:hAnsi="Arial" w:cs="Arial"/>
          <w:color w:val="000000"/>
          <w:sz w:val="24"/>
          <w:szCs w:val="24"/>
        </w:rPr>
        <w:t>•</w:t>
      </w:r>
      <w:r w:rsidRPr="003E24CF">
        <w:rPr>
          <w:rFonts w:ascii="Arial" w:hAnsi="Arial" w:cs="Arial"/>
          <w:color w:val="000000"/>
          <w:sz w:val="24"/>
          <w:szCs w:val="24"/>
        </w:rPr>
        <w:tab/>
        <w:t>Equipamentos fornecidos em sistema de comodato com garantia permanente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01AA74D1" w14:textId="5462C472" w:rsidR="001F2419" w:rsidRPr="001F2419" w:rsidRDefault="001F2419" w:rsidP="00051702">
      <w:pPr>
        <w:jc w:val="both"/>
        <w:rPr>
          <w:rFonts w:ascii="Arial" w:hAnsi="Arial" w:cs="Arial"/>
          <w:color w:val="000000"/>
          <w:sz w:val="24"/>
          <w:szCs w:val="24"/>
        </w:rPr>
      </w:pPr>
    </w:p>
    <w:sectPr w:rsidR="001F2419" w:rsidRPr="001F2419" w:rsidSect="007927D6">
      <w:headerReference w:type="default" r:id="rId8"/>
      <w:footerReference w:type="default" r:id="rId9"/>
      <w:pgSz w:w="11906" w:h="16838" w:code="9"/>
      <w:pgMar w:top="567" w:right="1418" w:bottom="567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A6A41" w14:textId="77777777" w:rsidR="004A39DE" w:rsidRDefault="004A39DE" w:rsidP="0042038C">
      <w:pPr>
        <w:spacing w:after="0" w:line="240" w:lineRule="auto"/>
      </w:pPr>
      <w:r>
        <w:separator/>
      </w:r>
    </w:p>
  </w:endnote>
  <w:endnote w:type="continuationSeparator" w:id="0">
    <w:p w14:paraId="5395D6C7" w14:textId="77777777" w:rsidR="004A39DE" w:rsidRDefault="004A39DE" w:rsidP="00420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0B40A" w14:textId="77777777" w:rsidR="00D73364" w:rsidRPr="00D73364" w:rsidRDefault="00D73364">
    <w:pPr>
      <w:pStyle w:val="Rodap"/>
      <w:rPr>
        <w:rFonts w:ascii="Arial" w:hAnsi="Arial" w:cs="Arial"/>
        <w:sz w:val="18"/>
        <w:szCs w:val="18"/>
      </w:rPr>
    </w:pPr>
    <w:r w:rsidRPr="00D73364">
      <w:rPr>
        <w:rFonts w:ascii="Arial" w:hAnsi="Arial" w:cs="Arial"/>
        <w:noProof/>
        <w:sz w:val="18"/>
        <w:szCs w:val="18"/>
        <w:lang w:eastAsia="pt-BR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43D30DBA" wp14:editId="12C278EE">
              <wp:simplePos x="0" y="0"/>
              <wp:positionH relativeFrom="margin">
                <wp:align>center</wp:align>
              </wp:positionH>
              <wp:positionV relativeFrom="paragraph">
                <wp:posOffset>139700</wp:posOffset>
              </wp:positionV>
              <wp:extent cx="7267575" cy="140462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675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83D027" w14:textId="77777777" w:rsidR="00D73364" w:rsidRPr="00D73364" w:rsidRDefault="00D73364" w:rsidP="00D73364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7336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Praça Tiradentes, 650 – Centro – Agudos/SP – CEP 17.120-000 – Fone (14) 3262-8512 – e-mail</w:t>
                          </w:r>
                          <w:r w:rsidR="007927D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:</w:t>
                          </w:r>
                          <w:r w:rsidRPr="00D7336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patrimonio@</w:t>
                          </w:r>
                          <w:r w:rsidR="007927D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agudos.sp.gov.br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43D30DBA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0;margin-top:11pt;width:572.25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" stroked="f">
              <v:textbox style="mso-fit-shape-to-text:t">
                <w:txbxContent>
                  <w:p w14:paraId="0E83D027" w14:textId="77777777" w:rsidR="00D73364" w:rsidRPr="00D73364" w:rsidRDefault="00D73364" w:rsidP="00D73364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73364">
                      <w:rPr>
                        <w:rFonts w:ascii="Arial" w:hAnsi="Arial" w:cs="Arial"/>
                        <w:sz w:val="18"/>
                        <w:szCs w:val="18"/>
                      </w:rPr>
                      <w:t>Praça Tiradentes, 650 – Centro – Agudos/SP – CEP 17.120-000 – Fone (14) 3262-8512 – e-mail</w:t>
                    </w:r>
                    <w:r w:rsidR="007927D6">
                      <w:rPr>
                        <w:rFonts w:ascii="Arial" w:hAnsi="Arial" w:cs="Arial"/>
                        <w:sz w:val="18"/>
                        <w:szCs w:val="18"/>
                      </w:rPr>
                      <w:t>:</w:t>
                    </w:r>
                    <w:r w:rsidRPr="00D7336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patrimonio@</w:t>
                    </w:r>
                    <w:r w:rsidR="007927D6">
                      <w:rPr>
                        <w:rFonts w:ascii="Arial" w:hAnsi="Arial" w:cs="Arial"/>
                        <w:sz w:val="18"/>
                        <w:szCs w:val="18"/>
                      </w:rPr>
                      <w:t>agudos.sp.gov.br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3B23B" w14:textId="77777777" w:rsidR="004A39DE" w:rsidRDefault="004A39DE" w:rsidP="0042038C">
      <w:pPr>
        <w:spacing w:after="0" w:line="240" w:lineRule="auto"/>
      </w:pPr>
      <w:r>
        <w:separator/>
      </w:r>
    </w:p>
  </w:footnote>
  <w:footnote w:type="continuationSeparator" w:id="0">
    <w:p w14:paraId="07E87A19" w14:textId="77777777" w:rsidR="004A39DE" w:rsidRDefault="004A39DE" w:rsidP="00420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C36D0" w14:textId="77777777" w:rsidR="0042038C" w:rsidRDefault="00337DCE" w:rsidP="0042038C">
    <w:r w:rsidRPr="0042038C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67648B3" wp14:editId="32CFFBE8">
              <wp:simplePos x="0" y="0"/>
              <wp:positionH relativeFrom="margin">
                <wp:posOffset>1558290</wp:posOffset>
              </wp:positionH>
              <wp:positionV relativeFrom="paragraph">
                <wp:posOffset>-316865</wp:posOffset>
              </wp:positionV>
              <wp:extent cx="4305300" cy="8096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5300" cy="809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A60C91" w14:textId="77777777" w:rsidR="0042038C" w:rsidRPr="00337DCE" w:rsidRDefault="00337DCE" w:rsidP="00337DCE">
                          <w:pPr>
                            <w:spacing w:before="120" w:after="120"/>
                            <w:jc w:val="center"/>
                            <w:rPr>
                              <w:rFonts w:ascii="Arial" w:hAnsi="Arial" w:cs="Arial"/>
                              <w:b/>
                              <w:sz w:val="44"/>
                              <w:szCs w:val="44"/>
                            </w:rPr>
                          </w:pPr>
                          <w:r w:rsidRPr="00337DCE">
                            <w:rPr>
                              <w:rFonts w:ascii="Arial" w:hAnsi="Arial" w:cs="Arial"/>
                              <w:b/>
                              <w:sz w:val="44"/>
                              <w:szCs w:val="44"/>
                            </w:rPr>
                            <w:t>PREFEITURA MUNICIPAL DE AGUDOS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767648B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22.7pt;margin-top:-24.95pt;width:339pt;height:6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" stroked="f">
              <v:textbox>
                <w:txbxContent>
                  <w:p w14:paraId="49A60C91" w14:textId="77777777" w:rsidR="0042038C" w:rsidRPr="00337DCE" w:rsidRDefault="00337DCE" w:rsidP="00337DCE">
                    <w:pPr>
                      <w:spacing w:before="120" w:after="120"/>
                      <w:jc w:val="center"/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337DCE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PREFEITURA MUNICIPAL DE AGUDOS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42038C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FFFB6F0" wp14:editId="401A1637">
              <wp:simplePos x="0" y="0"/>
              <wp:positionH relativeFrom="column">
                <wp:posOffset>-213360</wp:posOffset>
              </wp:positionH>
              <wp:positionV relativeFrom="paragraph">
                <wp:posOffset>-325755</wp:posOffset>
              </wp:positionV>
              <wp:extent cx="1914525" cy="1295400"/>
              <wp:effectExtent l="0" t="0" r="9525" b="0"/>
              <wp:wrapSquare wrapText="bothSides"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4525" cy="1295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D5C14A" w14:textId="77777777" w:rsidR="0042038C" w:rsidRDefault="0042038C" w:rsidP="0042038C">
                          <w:r w:rsidRPr="0042038C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C0E767" wp14:editId="0E7A04D5">
                                <wp:extent cx="1733550" cy="1294383"/>
                                <wp:effectExtent l="0" t="0" r="0" b="1270"/>
                                <wp:docPr id="3" name="Imagem 3" descr="Resultado de imagem para imagem logo prefeitura municipal de agudo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Resultado de imagem para imagem logo prefeitura municipal de agudo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77210" cy="132698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6FFFB6F0" id="_x0000_s1027" type="#_x0000_t202" style="position:absolute;margin-left:-16.8pt;margin-top:-25.65pt;width:150.75pt;height:10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" stroked="f">
              <v:textbox>
                <w:txbxContent>
                  <w:p w14:paraId="74D5C14A" w14:textId="77777777" w:rsidR="0042038C" w:rsidRDefault="0042038C" w:rsidP="0042038C">
                    <w:r w:rsidRPr="0042038C">
                      <w:rPr>
                        <w:noProof/>
                        <w:lang w:eastAsia="pt-BR"/>
                      </w:rPr>
                      <w:drawing>
                        <wp:inline distT="0" distB="0" distL="0" distR="0" wp14:anchorId="07C0E767" wp14:editId="0E7A04D5">
                          <wp:extent cx="1733550" cy="1294383"/>
                          <wp:effectExtent l="0" t="0" r="0" b="1270"/>
                          <wp:docPr id="3" name="Imagem 3" descr="Resultado de imagem para imagem logo prefeitura municipal de agudos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Resultado de imagem para imagem logo prefeitura municipal de agudos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77210" cy="132698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2038C" w:rsidRPr="0042038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B11E7"/>
    <w:multiLevelType w:val="hybridMultilevel"/>
    <w:tmpl w:val="1116E5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C51BB"/>
    <w:multiLevelType w:val="hybridMultilevel"/>
    <w:tmpl w:val="5F523042"/>
    <w:lvl w:ilvl="0" w:tplc="F54C134A"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F83"/>
    <w:rsid w:val="0002170D"/>
    <w:rsid w:val="00051702"/>
    <w:rsid w:val="00080EDE"/>
    <w:rsid w:val="00085D24"/>
    <w:rsid w:val="000A1F85"/>
    <w:rsid w:val="000F21B9"/>
    <w:rsid w:val="00126E05"/>
    <w:rsid w:val="00156BEF"/>
    <w:rsid w:val="001F2419"/>
    <w:rsid w:val="00232AEB"/>
    <w:rsid w:val="00260DCC"/>
    <w:rsid w:val="00264BFE"/>
    <w:rsid w:val="0028294A"/>
    <w:rsid w:val="002B7E79"/>
    <w:rsid w:val="00337DCE"/>
    <w:rsid w:val="00352C2B"/>
    <w:rsid w:val="00386A12"/>
    <w:rsid w:val="003C37F3"/>
    <w:rsid w:val="003F4A2A"/>
    <w:rsid w:val="0042038C"/>
    <w:rsid w:val="00425CC5"/>
    <w:rsid w:val="004356B3"/>
    <w:rsid w:val="00440309"/>
    <w:rsid w:val="00454CD3"/>
    <w:rsid w:val="00481CDF"/>
    <w:rsid w:val="004A39DE"/>
    <w:rsid w:val="004B04C6"/>
    <w:rsid w:val="004B7E86"/>
    <w:rsid w:val="004C59C0"/>
    <w:rsid w:val="004E4BFA"/>
    <w:rsid w:val="004F29CF"/>
    <w:rsid w:val="004F2BE7"/>
    <w:rsid w:val="00560DA4"/>
    <w:rsid w:val="00610796"/>
    <w:rsid w:val="00642F53"/>
    <w:rsid w:val="006615C3"/>
    <w:rsid w:val="00663F11"/>
    <w:rsid w:val="00682A5D"/>
    <w:rsid w:val="006C3241"/>
    <w:rsid w:val="006D4364"/>
    <w:rsid w:val="00701C0F"/>
    <w:rsid w:val="007146F9"/>
    <w:rsid w:val="007461BF"/>
    <w:rsid w:val="00765507"/>
    <w:rsid w:val="007927D6"/>
    <w:rsid w:val="007A1B09"/>
    <w:rsid w:val="007B05B7"/>
    <w:rsid w:val="007C455A"/>
    <w:rsid w:val="007D6601"/>
    <w:rsid w:val="00804C9F"/>
    <w:rsid w:val="00813C5E"/>
    <w:rsid w:val="0086159A"/>
    <w:rsid w:val="008D7CD4"/>
    <w:rsid w:val="00930929"/>
    <w:rsid w:val="0095470E"/>
    <w:rsid w:val="009A6F83"/>
    <w:rsid w:val="009B27CB"/>
    <w:rsid w:val="009F1C4C"/>
    <w:rsid w:val="00A36D40"/>
    <w:rsid w:val="00A4622B"/>
    <w:rsid w:val="00A5602E"/>
    <w:rsid w:val="00A57D19"/>
    <w:rsid w:val="00B122C0"/>
    <w:rsid w:val="00B24B11"/>
    <w:rsid w:val="00B36574"/>
    <w:rsid w:val="00B74E2E"/>
    <w:rsid w:val="00B75BFC"/>
    <w:rsid w:val="00BB0BCD"/>
    <w:rsid w:val="00BE377B"/>
    <w:rsid w:val="00C179C3"/>
    <w:rsid w:val="00C47B0C"/>
    <w:rsid w:val="00C60B71"/>
    <w:rsid w:val="00C96EB8"/>
    <w:rsid w:val="00CC312C"/>
    <w:rsid w:val="00CD69F5"/>
    <w:rsid w:val="00D629FE"/>
    <w:rsid w:val="00D73364"/>
    <w:rsid w:val="00D84DB5"/>
    <w:rsid w:val="00DA3765"/>
    <w:rsid w:val="00DA6FDF"/>
    <w:rsid w:val="00DE070B"/>
    <w:rsid w:val="00E11E77"/>
    <w:rsid w:val="00E128A5"/>
    <w:rsid w:val="00E65B01"/>
    <w:rsid w:val="00EB166B"/>
    <w:rsid w:val="00EB339C"/>
    <w:rsid w:val="00ED44DF"/>
    <w:rsid w:val="00EE6017"/>
    <w:rsid w:val="00EF19E2"/>
    <w:rsid w:val="00EF39CC"/>
    <w:rsid w:val="00F143C3"/>
    <w:rsid w:val="00F31582"/>
    <w:rsid w:val="00F413BB"/>
    <w:rsid w:val="00F41D06"/>
    <w:rsid w:val="00F609C3"/>
    <w:rsid w:val="00F70992"/>
    <w:rsid w:val="00F84D88"/>
    <w:rsid w:val="00FE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E79E8"/>
  <w15:chartTrackingRefBased/>
  <w15:docId w15:val="{FCB201CB-EAF4-4663-8E63-2CABC447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46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622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203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2038C"/>
  </w:style>
  <w:style w:type="paragraph" w:styleId="Rodap">
    <w:name w:val="footer"/>
    <w:basedOn w:val="Normal"/>
    <w:link w:val="RodapChar"/>
    <w:uiPriority w:val="99"/>
    <w:unhideWhenUsed/>
    <w:rsid w:val="004203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2038C"/>
  </w:style>
  <w:style w:type="paragraph" w:styleId="PargrafodaLista">
    <w:name w:val="List Paragraph"/>
    <w:basedOn w:val="Normal"/>
    <w:uiPriority w:val="34"/>
    <w:qFormat/>
    <w:rsid w:val="00454CD3"/>
    <w:pPr>
      <w:spacing w:line="256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D62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14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D3C2E-4F01-45C7-99AD-9017CCB77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Juninho</dc:creator>
  <cp:keywords/>
  <dc:description/>
  <cp:lastModifiedBy>Usuario</cp:lastModifiedBy>
  <cp:revision>2</cp:revision>
  <cp:lastPrinted>2022-11-29T19:49:00Z</cp:lastPrinted>
  <dcterms:created xsi:type="dcterms:W3CDTF">2023-01-17T14:12:00Z</dcterms:created>
  <dcterms:modified xsi:type="dcterms:W3CDTF">2023-01-17T14:12:00Z</dcterms:modified>
</cp:coreProperties>
</file>