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A8C99" w14:textId="672209BF" w:rsidR="00072605" w:rsidRDefault="002F4489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noProof/>
          <w:sz w:val="24"/>
          <w:szCs w:val="24"/>
          <w:lang w:eastAsia="pt-BR"/>
        </w:rPr>
        <w:object w:dxaOrig="1440" w:dyaOrig="1440" w14:anchorId="65CD8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08.85pt;height:92.05pt;z-index:251658240;mso-position-horizontal:center" fillcolor="window">
            <v:imagedata r:id="rId5" o:title=""/>
            <w10:wrap type="square"/>
          </v:shape>
          <o:OLEObject Type="Embed" ProgID="Word.Picture.8" ShapeID="_x0000_s1026" DrawAspect="Content" ObjectID="_1737523341" r:id="rId6"/>
        </w:object>
      </w:r>
      <w:r w:rsidR="00980791">
        <w:rPr>
          <w:rFonts w:ascii="Arial" w:hAnsi="Arial" w:cs="Arial"/>
          <w:b/>
          <w:sz w:val="24"/>
          <w:szCs w:val="24"/>
        </w:rPr>
        <w:t xml:space="preserve">            </w:t>
      </w:r>
    </w:p>
    <w:p w14:paraId="7A70C4FC" w14:textId="77777777" w:rsidR="00072605" w:rsidRDefault="00072605">
      <w:pPr>
        <w:rPr>
          <w:rFonts w:ascii="Arial" w:hAnsi="Arial" w:cs="Arial"/>
          <w:b/>
          <w:sz w:val="24"/>
          <w:szCs w:val="24"/>
        </w:rPr>
      </w:pPr>
    </w:p>
    <w:p w14:paraId="5341FDF8" w14:textId="77777777" w:rsidR="00072605" w:rsidRDefault="00072605">
      <w:pPr>
        <w:rPr>
          <w:rFonts w:ascii="Arial" w:hAnsi="Arial" w:cs="Arial"/>
          <w:b/>
          <w:sz w:val="24"/>
          <w:szCs w:val="24"/>
        </w:rPr>
      </w:pPr>
    </w:p>
    <w:p w14:paraId="2B19E95E" w14:textId="3FA8B252" w:rsidR="001C7EC0" w:rsidRDefault="00072605" w:rsidP="000B256E">
      <w:pPr>
        <w:jc w:val="center"/>
        <w:rPr>
          <w:rFonts w:ascii="Arial" w:hAnsi="Arial" w:cs="Arial"/>
          <w:b/>
          <w:sz w:val="24"/>
          <w:szCs w:val="24"/>
        </w:rPr>
      </w:pPr>
      <w:r w:rsidRPr="00072605">
        <w:rPr>
          <w:rFonts w:ascii="Arial" w:hAnsi="Arial" w:cs="Arial"/>
          <w:b/>
          <w:sz w:val="24"/>
          <w:szCs w:val="24"/>
        </w:rPr>
        <w:t>TERMO DE R</w:t>
      </w:r>
      <w:r w:rsidR="000B256E">
        <w:rPr>
          <w:rFonts w:ascii="Arial" w:hAnsi="Arial" w:cs="Arial"/>
          <w:b/>
          <w:sz w:val="24"/>
          <w:szCs w:val="24"/>
        </w:rPr>
        <w:t>EFERÊNCIA</w:t>
      </w:r>
    </w:p>
    <w:p w14:paraId="45CDC0E4" w14:textId="016DC126" w:rsidR="000B256E" w:rsidRDefault="000B256E" w:rsidP="000B256E">
      <w:pPr>
        <w:rPr>
          <w:rFonts w:ascii="Arial" w:hAnsi="Arial" w:cs="Arial"/>
          <w:b/>
          <w:sz w:val="24"/>
          <w:szCs w:val="24"/>
        </w:rPr>
      </w:pPr>
    </w:p>
    <w:p w14:paraId="6BD917D3" w14:textId="5B2A2833" w:rsidR="00007571" w:rsidRDefault="000B256E" w:rsidP="00007571">
      <w:pPr>
        <w:jc w:val="both"/>
        <w:rPr>
          <w:rFonts w:ascii="Trebuchet MS" w:hAnsi="Trebuchet MS" w:cs="Trebuchet MS"/>
          <w:bCs/>
          <w:color w:val="000000"/>
          <w:sz w:val="24"/>
        </w:rPr>
      </w:pPr>
      <w:r w:rsidRPr="00E06A76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Pr="00E06A7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Contratação de</w:t>
      </w:r>
      <w:r w:rsidR="00536BF1" w:rsidRPr="00E06A7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empresa </w:t>
      </w:r>
      <w:r w:rsidR="00E614DA" w:rsidRPr="00E06A7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especializada </w:t>
      </w:r>
      <w:r w:rsidR="00FF1379" w:rsidRPr="00E06A7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para prestação de</w:t>
      </w:r>
      <w:r w:rsidR="00007571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07571" w:rsidRPr="00007571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serviço</w:t>
      </w:r>
      <w:r w:rsidR="00FF1379" w:rsidRPr="00E06A7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07571" w:rsidRPr="00F62B3B">
        <w:rPr>
          <w:rFonts w:ascii="Trebuchet MS" w:hAnsi="Trebuchet MS" w:cs="Trebuchet MS"/>
          <w:bCs/>
          <w:color w:val="000000"/>
          <w:sz w:val="24"/>
        </w:rPr>
        <w:t xml:space="preserve">para ministrar </w:t>
      </w:r>
      <w:r w:rsidR="00007571">
        <w:rPr>
          <w:rFonts w:ascii="Trebuchet MS" w:hAnsi="Trebuchet MS" w:cs="Trebuchet MS"/>
          <w:bCs/>
          <w:color w:val="000000"/>
          <w:sz w:val="24"/>
        </w:rPr>
        <w:t xml:space="preserve">atividades </w:t>
      </w:r>
      <w:r w:rsidR="00007571" w:rsidRPr="00F62B3B">
        <w:rPr>
          <w:rFonts w:ascii="Trebuchet MS" w:hAnsi="Trebuchet MS" w:cs="Trebuchet MS"/>
          <w:bCs/>
          <w:color w:val="000000"/>
          <w:sz w:val="24"/>
        </w:rPr>
        <w:t>de capoeira</w:t>
      </w:r>
      <w:r w:rsidR="00007571">
        <w:rPr>
          <w:rFonts w:ascii="Trebuchet MS" w:hAnsi="Trebuchet MS" w:cs="Trebuchet MS"/>
          <w:bCs/>
          <w:color w:val="000000"/>
          <w:sz w:val="24"/>
        </w:rPr>
        <w:t xml:space="preserve"> recreativa </w:t>
      </w:r>
      <w:r w:rsidR="00007571" w:rsidRPr="00F62B3B">
        <w:rPr>
          <w:rFonts w:ascii="Trebuchet MS" w:hAnsi="Trebuchet MS" w:cs="Trebuchet MS"/>
          <w:bCs/>
          <w:color w:val="000000"/>
          <w:sz w:val="24"/>
        </w:rPr>
        <w:t>para crianças, adolescentes e</w:t>
      </w:r>
      <w:r w:rsidR="00007571">
        <w:rPr>
          <w:rFonts w:ascii="Trebuchet MS" w:hAnsi="Trebuchet MS" w:cs="Trebuchet MS"/>
          <w:bCs/>
          <w:color w:val="000000"/>
          <w:sz w:val="24"/>
        </w:rPr>
        <w:t xml:space="preserve"> adultos no distrito de Domélia no período de fevereiro a dezembro de 2023.</w:t>
      </w:r>
    </w:p>
    <w:p w14:paraId="261AE420" w14:textId="0273DE49" w:rsidR="00E06A76" w:rsidRPr="00E06A76" w:rsidRDefault="00E06A76" w:rsidP="00E06A76">
      <w:pPr>
        <w:pStyle w:val="Ttulo1"/>
        <w:spacing w:before="0"/>
        <w:rPr>
          <w:rFonts w:ascii="Trebuchet MS" w:hAnsi="Trebuchet MS" w:cs="Trebuchet MS"/>
          <w:b/>
          <w:bCs/>
          <w:color w:val="000000" w:themeColor="text1"/>
          <w:sz w:val="24"/>
          <w:szCs w:val="24"/>
        </w:rPr>
      </w:pPr>
    </w:p>
    <w:p w14:paraId="6A978BDE" w14:textId="1C03168B" w:rsidR="000B256E" w:rsidRDefault="00FF1379" w:rsidP="000B256E">
      <w:pPr>
        <w:rPr>
          <w:rFonts w:ascii="Trebuchet MS" w:hAnsi="Trebuchet MS" w:cs="Trebuchet MS"/>
          <w:bCs/>
          <w:color w:val="000000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C0141E5" w14:textId="0749CD0E" w:rsidR="0090491C" w:rsidRDefault="0090491C" w:rsidP="000B256E">
      <w:pPr>
        <w:rPr>
          <w:rFonts w:ascii="Trebuchet MS" w:hAnsi="Trebuchet MS" w:cs="Trebuchet MS"/>
          <w:bCs/>
          <w:color w:val="000000"/>
        </w:rPr>
      </w:pPr>
    </w:p>
    <w:p w14:paraId="000DDB38" w14:textId="067C73F9" w:rsidR="00FF1379" w:rsidRPr="00E06A76" w:rsidRDefault="0090491C" w:rsidP="00FF1379">
      <w:pPr>
        <w:rPr>
          <w:rFonts w:ascii="Trebuchet MS" w:hAnsi="Trebuchet MS" w:cs="Trebuchet MS"/>
          <w:bCs/>
          <w:color w:val="000000"/>
        </w:rPr>
      </w:pPr>
      <w:r>
        <w:rPr>
          <w:rFonts w:ascii="Trebuchet MS" w:hAnsi="Trebuchet MS" w:cs="Trebuchet MS"/>
          <w:b/>
          <w:color w:val="000000"/>
        </w:rPr>
        <w:t xml:space="preserve">Justificativa: </w:t>
      </w:r>
      <w:r w:rsidR="00E06A76">
        <w:rPr>
          <w:rFonts w:ascii="Trebuchet MS" w:hAnsi="Trebuchet MS" w:cs="Trebuchet MS"/>
          <w:bCs/>
          <w:color w:val="000000"/>
        </w:rPr>
        <w:t xml:space="preserve">Necessidade se faz realizar para </w:t>
      </w:r>
      <w:r w:rsidR="00007571">
        <w:rPr>
          <w:rFonts w:ascii="Trebuchet MS" w:hAnsi="Trebuchet MS" w:cs="Trebuchet MS"/>
          <w:bCs/>
          <w:color w:val="000000"/>
        </w:rPr>
        <w:t>que haja a promoção de atividades recreativas e de lazer no Distrito de Domélia.</w:t>
      </w:r>
    </w:p>
    <w:p w14:paraId="354C4410" w14:textId="2E9FA985" w:rsidR="0090491C" w:rsidRDefault="0090491C" w:rsidP="000B256E">
      <w:pPr>
        <w:rPr>
          <w:rFonts w:ascii="Trebuchet MS" w:hAnsi="Trebuchet MS" w:cs="Trebuchet MS"/>
          <w:bCs/>
          <w:color w:val="000000"/>
        </w:rPr>
      </w:pPr>
    </w:p>
    <w:p w14:paraId="3DAF2F79" w14:textId="04BD0403" w:rsidR="00092C48" w:rsidRDefault="00092C48" w:rsidP="000B256E">
      <w:pPr>
        <w:rPr>
          <w:rFonts w:ascii="Trebuchet MS" w:hAnsi="Trebuchet MS" w:cs="Trebuchet MS"/>
          <w:bCs/>
          <w:color w:val="000000"/>
        </w:rPr>
      </w:pPr>
    </w:p>
    <w:p w14:paraId="624F8C67" w14:textId="13080A2A" w:rsidR="00092C48" w:rsidRPr="0090491C" w:rsidRDefault="00092C48" w:rsidP="000B256E">
      <w:pPr>
        <w:rPr>
          <w:rFonts w:ascii="Arial" w:hAnsi="Arial" w:cs="Arial"/>
          <w:bCs/>
          <w:sz w:val="24"/>
          <w:szCs w:val="24"/>
        </w:rPr>
      </w:pPr>
      <w:r w:rsidRPr="00092C48">
        <w:rPr>
          <w:rFonts w:ascii="Trebuchet MS" w:hAnsi="Trebuchet MS" w:cs="Trebuchet MS"/>
          <w:b/>
          <w:color w:val="000000"/>
        </w:rPr>
        <w:t>Período</w:t>
      </w:r>
      <w:r>
        <w:rPr>
          <w:rFonts w:ascii="Trebuchet MS" w:hAnsi="Trebuchet MS" w:cs="Trebuchet MS"/>
          <w:bCs/>
          <w:color w:val="000000"/>
        </w:rPr>
        <w:t xml:space="preserve">: </w:t>
      </w:r>
      <w:r w:rsidR="00007571">
        <w:rPr>
          <w:rFonts w:ascii="Trebuchet MS" w:hAnsi="Trebuchet MS" w:cs="Trebuchet MS"/>
          <w:bCs/>
          <w:color w:val="000000"/>
        </w:rPr>
        <w:t>Fevereiro</w:t>
      </w:r>
      <w:r w:rsidR="00C9057B">
        <w:rPr>
          <w:rFonts w:ascii="Trebuchet MS" w:hAnsi="Trebuchet MS" w:cs="Trebuchet MS"/>
          <w:bCs/>
          <w:color w:val="000000"/>
        </w:rPr>
        <w:t xml:space="preserve"> a dezembro </w:t>
      </w:r>
      <w:r>
        <w:rPr>
          <w:rFonts w:ascii="Trebuchet MS" w:hAnsi="Trebuchet MS" w:cs="Trebuchet MS"/>
          <w:bCs/>
          <w:color w:val="000000"/>
        </w:rPr>
        <w:t>de 2023.</w:t>
      </w:r>
    </w:p>
    <w:sectPr w:rsidR="00092C48" w:rsidRPr="009049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D6ABD"/>
    <w:multiLevelType w:val="hybridMultilevel"/>
    <w:tmpl w:val="D6D2D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605"/>
    <w:rsid w:val="00007571"/>
    <w:rsid w:val="00015FEC"/>
    <w:rsid w:val="00072605"/>
    <w:rsid w:val="00092C48"/>
    <w:rsid w:val="000A4F2D"/>
    <w:rsid w:val="000B256E"/>
    <w:rsid w:val="000B6322"/>
    <w:rsid w:val="000C30C2"/>
    <w:rsid w:val="000D1CA6"/>
    <w:rsid w:val="000E34A1"/>
    <w:rsid w:val="00146C6E"/>
    <w:rsid w:val="001761C6"/>
    <w:rsid w:val="00181F50"/>
    <w:rsid w:val="001912D7"/>
    <w:rsid w:val="001C7EC0"/>
    <w:rsid w:val="001E5235"/>
    <w:rsid w:val="002147F6"/>
    <w:rsid w:val="002F4489"/>
    <w:rsid w:val="00475D9B"/>
    <w:rsid w:val="004910A4"/>
    <w:rsid w:val="004B2ED1"/>
    <w:rsid w:val="004E2592"/>
    <w:rsid w:val="00536BF1"/>
    <w:rsid w:val="00544F6F"/>
    <w:rsid w:val="005A4D20"/>
    <w:rsid w:val="0070177E"/>
    <w:rsid w:val="007B229D"/>
    <w:rsid w:val="00884752"/>
    <w:rsid w:val="008B1C0E"/>
    <w:rsid w:val="0090491C"/>
    <w:rsid w:val="0090683A"/>
    <w:rsid w:val="00937A37"/>
    <w:rsid w:val="00980791"/>
    <w:rsid w:val="009F7385"/>
    <w:rsid w:val="00A17FAC"/>
    <w:rsid w:val="00A44202"/>
    <w:rsid w:val="00AB2B05"/>
    <w:rsid w:val="00B54004"/>
    <w:rsid w:val="00B75F2B"/>
    <w:rsid w:val="00BB3135"/>
    <w:rsid w:val="00BE0F86"/>
    <w:rsid w:val="00C005FE"/>
    <w:rsid w:val="00C9057B"/>
    <w:rsid w:val="00C94DD2"/>
    <w:rsid w:val="00CC1411"/>
    <w:rsid w:val="00D77365"/>
    <w:rsid w:val="00D83D4B"/>
    <w:rsid w:val="00E06A76"/>
    <w:rsid w:val="00E10B2C"/>
    <w:rsid w:val="00E27D83"/>
    <w:rsid w:val="00E56759"/>
    <w:rsid w:val="00E614DA"/>
    <w:rsid w:val="00F05E9C"/>
    <w:rsid w:val="00F8117B"/>
    <w:rsid w:val="00FD5512"/>
    <w:rsid w:val="00FF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4837BF"/>
  <w15:chartTrackingRefBased/>
  <w15:docId w15:val="{CDE58367-E153-4975-A01C-C8CDC35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6A76"/>
    <w:pPr>
      <w:keepNext/>
      <w:keepLines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3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30C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A4F2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E06A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SUPORTE-ADM</dc:creator>
  <cp:keywords/>
  <dc:description/>
  <cp:lastModifiedBy>Usuario</cp:lastModifiedBy>
  <cp:revision>2</cp:revision>
  <cp:lastPrinted>2023-01-16T13:27:00Z</cp:lastPrinted>
  <dcterms:created xsi:type="dcterms:W3CDTF">2023-02-10T11:36:00Z</dcterms:created>
  <dcterms:modified xsi:type="dcterms:W3CDTF">2023-02-10T11:36:00Z</dcterms:modified>
</cp:coreProperties>
</file>