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W w:w="49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297"/>
        <w:gridCol w:w="5228"/>
        <w:gridCol w:w="708"/>
        <w:gridCol w:w="709"/>
        <w:gridCol w:w="851"/>
        <w:gridCol w:w="851"/>
        <w:gridCol w:w="851"/>
      </w:tblGrid>
      <w:tr w:rsidR="00D93677" w:rsidRPr="00D93677" w14:paraId="58ACC39D" w14:textId="54811FAF" w:rsidTr="00D93677">
        <w:tc>
          <w:tcPr>
            <w:tcW w:w="297" w:type="dxa"/>
            <w:shd w:val="clear" w:color="auto" w:fill="F0F0F0"/>
            <w:vAlign w:val="center"/>
          </w:tcPr>
          <w:p w14:paraId="6ABC17B4" w14:textId="2B98606D" w:rsidR="00D93677" w:rsidRPr="00D93677" w:rsidRDefault="00D93677" w:rsidP="00D93677">
            <w:pPr>
              <w:jc w:val="center"/>
              <w:rPr>
                <w:b/>
                <w:bCs/>
                <w:sz w:val="18"/>
                <w:szCs w:val="18"/>
              </w:rPr>
            </w:pPr>
            <w:r w:rsidRPr="00D93677">
              <w:rPr>
                <w:b/>
                <w:bCs/>
                <w:sz w:val="18"/>
                <w:szCs w:val="18"/>
              </w:rPr>
              <w:t>ITEM</w:t>
            </w:r>
          </w:p>
        </w:tc>
        <w:tc>
          <w:tcPr>
            <w:tcW w:w="5228" w:type="dxa"/>
            <w:shd w:val="clear" w:color="auto" w:fill="F0F0F0"/>
            <w:vAlign w:val="center"/>
          </w:tcPr>
          <w:p w14:paraId="4CE6521F" w14:textId="1ED6DFAB" w:rsidR="00D93677" w:rsidRPr="00D93677" w:rsidRDefault="00D93677" w:rsidP="00D93677">
            <w:pPr>
              <w:jc w:val="center"/>
              <w:rPr>
                <w:b/>
                <w:bCs/>
                <w:sz w:val="18"/>
                <w:szCs w:val="18"/>
              </w:rPr>
            </w:pPr>
            <w:r w:rsidRPr="00D93677">
              <w:rPr>
                <w:b/>
                <w:bCs/>
                <w:sz w:val="18"/>
                <w:szCs w:val="18"/>
              </w:rPr>
              <w:t>DESCRIÇÃO DO PRODUTO</w:t>
            </w:r>
          </w:p>
        </w:tc>
        <w:tc>
          <w:tcPr>
            <w:tcW w:w="708" w:type="dxa"/>
            <w:shd w:val="clear" w:color="auto" w:fill="F0F0F0"/>
            <w:vAlign w:val="center"/>
          </w:tcPr>
          <w:p w14:paraId="3AE94129" w14:textId="672F29E9" w:rsidR="00D93677" w:rsidRPr="00D93677" w:rsidRDefault="00D93677" w:rsidP="00D93677">
            <w:pPr>
              <w:jc w:val="center"/>
              <w:rPr>
                <w:b/>
                <w:bCs/>
                <w:sz w:val="18"/>
                <w:szCs w:val="18"/>
              </w:rPr>
            </w:pPr>
            <w:r w:rsidRPr="00D93677">
              <w:rPr>
                <w:b/>
                <w:bCs/>
                <w:sz w:val="18"/>
                <w:szCs w:val="18"/>
              </w:rPr>
              <w:t>QTDE.</w:t>
            </w:r>
          </w:p>
        </w:tc>
        <w:tc>
          <w:tcPr>
            <w:tcW w:w="709" w:type="dxa"/>
            <w:shd w:val="clear" w:color="auto" w:fill="F0F0F0"/>
            <w:vAlign w:val="center"/>
          </w:tcPr>
          <w:p w14:paraId="217589D4" w14:textId="00D4D517" w:rsidR="00D93677" w:rsidRPr="00D93677" w:rsidRDefault="00D93677" w:rsidP="00D93677">
            <w:pPr>
              <w:jc w:val="center"/>
              <w:rPr>
                <w:b/>
                <w:bCs/>
                <w:sz w:val="18"/>
                <w:szCs w:val="18"/>
              </w:rPr>
            </w:pPr>
            <w:r w:rsidRPr="00D93677">
              <w:rPr>
                <w:b/>
                <w:bCs/>
                <w:sz w:val="18"/>
                <w:szCs w:val="18"/>
              </w:rPr>
              <w:t>UNID.</w:t>
            </w:r>
          </w:p>
        </w:tc>
        <w:tc>
          <w:tcPr>
            <w:tcW w:w="851" w:type="dxa"/>
            <w:shd w:val="clear" w:color="auto" w:fill="F0F0F0"/>
            <w:vAlign w:val="center"/>
          </w:tcPr>
          <w:p w14:paraId="6FE1CC85" w14:textId="09FB3E83" w:rsidR="00D93677" w:rsidRPr="00D93677" w:rsidRDefault="00D93677" w:rsidP="00D93677">
            <w:pPr>
              <w:jc w:val="center"/>
              <w:rPr>
                <w:b/>
                <w:bCs/>
                <w:sz w:val="18"/>
                <w:szCs w:val="18"/>
              </w:rPr>
            </w:pPr>
            <w:r w:rsidRPr="00D93677">
              <w:rPr>
                <w:b/>
                <w:bCs/>
                <w:sz w:val="18"/>
                <w:szCs w:val="18"/>
              </w:rPr>
              <w:t>MARCA/</w:t>
            </w:r>
          </w:p>
          <w:p w14:paraId="35354BE1" w14:textId="56B83562" w:rsidR="00D93677" w:rsidRPr="00D93677" w:rsidRDefault="00D93677" w:rsidP="00D93677">
            <w:pPr>
              <w:jc w:val="center"/>
              <w:rPr>
                <w:b/>
                <w:bCs/>
                <w:sz w:val="18"/>
                <w:szCs w:val="18"/>
              </w:rPr>
            </w:pPr>
            <w:r w:rsidRPr="00D93677">
              <w:rPr>
                <w:b/>
                <w:bCs/>
                <w:sz w:val="18"/>
                <w:szCs w:val="18"/>
              </w:rPr>
              <w:t>FABRIC</w:t>
            </w:r>
          </w:p>
        </w:tc>
        <w:tc>
          <w:tcPr>
            <w:tcW w:w="851" w:type="dxa"/>
            <w:shd w:val="clear" w:color="auto" w:fill="F0F0F0"/>
            <w:vAlign w:val="center"/>
          </w:tcPr>
          <w:p w14:paraId="513A7D18" w14:textId="2BAA1D8D" w:rsidR="00D93677" w:rsidRPr="00D93677" w:rsidRDefault="00D93677" w:rsidP="00D93677">
            <w:pPr>
              <w:jc w:val="center"/>
              <w:rPr>
                <w:b/>
                <w:bCs/>
                <w:sz w:val="18"/>
                <w:szCs w:val="18"/>
              </w:rPr>
            </w:pPr>
            <w:r w:rsidRPr="00D93677">
              <w:rPr>
                <w:b/>
                <w:bCs/>
                <w:sz w:val="18"/>
                <w:szCs w:val="18"/>
              </w:rPr>
              <w:t>VALOR UNIT.</w:t>
            </w:r>
          </w:p>
        </w:tc>
        <w:tc>
          <w:tcPr>
            <w:tcW w:w="851" w:type="dxa"/>
            <w:shd w:val="clear" w:color="auto" w:fill="E7E6E6" w:themeFill="background2"/>
            <w:vAlign w:val="center"/>
          </w:tcPr>
          <w:p w14:paraId="78A95D27" w14:textId="02E2BFAA" w:rsidR="00D93677" w:rsidRPr="00D93677" w:rsidRDefault="00D93677" w:rsidP="00D93677">
            <w:pPr>
              <w:jc w:val="center"/>
              <w:rPr>
                <w:b/>
                <w:bCs/>
                <w:sz w:val="18"/>
                <w:szCs w:val="18"/>
              </w:rPr>
            </w:pPr>
            <w:r w:rsidRPr="00D93677">
              <w:rPr>
                <w:b/>
                <w:bCs/>
                <w:sz w:val="18"/>
                <w:szCs w:val="18"/>
              </w:rPr>
              <w:t>VALOR TOTAL</w:t>
            </w:r>
          </w:p>
        </w:tc>
      </w:tr>
      <w:tr w:rsidR="00D93677" w:rsidRPr="00D93677" w14:paraId="6C8F8D31" w14:textId="1467A68B" w:rsidTr="00D93677">
        <w:tc>
          <w:tcPr>
            <w:tcW w:w="297" w:type="dxa"/>
            <w:shd w:val="clear" w:color="auto" w:fill="FFFFFF"/>
          </w:tcPr>
          <w:p w14:paraId="76D945CF" w14:textId="77777777" w:rsidR="00D93677" w:rsidRPr="00D93677" w:rsidRDefault="00D93677">
            <w:pPr>
              <w:rPr>
                <w:sz w:val="18"/>
                <w:szCs w:val="18"/>
              </w:rPr>
            </w:pPr>
            <w:r w:rsidRPr="00D93677">
              <w:rPr>
                <w:sz w:val="18"/>
                <w:szCs w:val="18"/>
              </w:rPr>
              <w:t>1</w:t>
            </w:r>
          </w:p>
        </w:tc>
        <w:tc>
          <w:tcPr>
            <w:tcW w:w="5228" w:type="dxa"/>
            <w:shd w:val="clear" w:color="auto" w:fill="FFFFFF"/>
          </w:tcPr>
          <w:p w14:paraId="085805FF" w14:textId="77777777" w:rsidR="00D93677" w:rsidRPr="00D93677" w:rsidRDefault="00D93677">
            <w:pPr>
              <w:rPr>
                <w:sz w:val="18"/>
                <w:szCs w:val="18"/>
              </w:rPr>
            </w:pPr>
            <w:r w:rsidRPr="00D93677">
              <w:rPr>
                <w:sz w:val="18"/>
                <w:szCs w:val="18"/>
              </w:rPr>
              <w:t>ADESIVO TRANSDÉRMICO 10MG;</w:t>
            </w:r>
          </w:p>
          <w:p w14:paraId="33EABB6A" w14:textId="77777777" w:rsidR="00D93677" w:rsidRPr="00D93677" w:rsidRDefault="00D93677">
            <w:pPr>
              <w:rPr>
                <w:sz w:val="18"/>
                <w:szCs w:val="18"/>
              </w:rPr>
            </w:pPr>
            <w:r w:rsidRPr="00D93677">
              <w:rPr>
                <w:sz w:val="18"/>
                <w:szCs w:val="18"/>
              </w:rPr>
              <w:t>-EMBALAGEM COM 2 ADESIVOS TRANSDÉRMICOS</w:t>
            </w:r>
          </w:p>
          <w:p w14:paraId="4F2498B0" w14:textId="77777777" w:rsidR="00D93677" w:rsidRPr="00D93677" w:rsidRDefault="00D93677">
            <w:pPr>
              <w:rPr>
                <w:sz w:val="18"/>
                <w:szCs w:val="18"/>
              </w:rPr>
            </w:pPr>
            <w:r w:rsidRPr="00D93677">
              <w:rPr>
                <w:sz w:val="18"/>
                <w:szCs w:val="18"/>
              </w:rPr>
              <w:t>-USO TRANSDÉRMICO</w:t>
            </w:r>
          </w:p>
          <w:p w14:paraId="4A028735" w14:textId="77777777" w:rsidR="00D93677" w:rsidRPr="00D93677" w:rsidRDefault="00D93677">
            <w:pPr>
              <w:rPr>
                <w:sz w:val="18"/>
                <w:szCs w:val="18"/>
              </w:rPr>
            </w:pPr>
            <w:r w:rsidRPr="00D93677">
              <w:rPr>
                <w:sz w:val="18"/>
                <w:szCs w:val="18"/>
              </w:rPr>
              <w:t>-USO ADULTO</w:t>
            </w:r>
          </w:p>
          <w:p w14:paraId="5E09CBFA" w14:textId="77777777" w:rsidR="00D93677" w:rsidRPr="00D93677" w:rsidRDefault="00D93677">
            <w:pPr>
              <w:rPr>
                <w:sz w:val="18"/>
                <w:szCs w:val="18"/>
              </w:rPr>
            </w:pPr>
            <w:r w:rsidRPr="00D93677">
              <w:rPr>
                <w:sz w:val="18"/>
                <w:szCs w:val="18"/>
              </w:rPr>
              <w:t>-COMPOSIÇÃO: CADA ADESIVO TRANSDÉRMICO CONTÉM 10MG DE BUPRENORFINA (LIBERA 10 MICROGRAMAS/H POR UM PERÍODO DE 7 DIAS)</w:t>
            </w:r>
          </w:p>
          <w:p w14:paraId="38E319DA" w14:textId="77777777" w:rsidR="00D93677" w:rsidRPr="00D93677" w:rsidRDefault="00D93677">
            <w:pPr>
              <w:rPr>
                <w:sz w:val="18"/>
                <w:szCs w:val="18"/>
              </w:rPr>
            </w:pPr>
            <w:r w:rsidRPr="00D93677">
              <w:rPr>
                <w:sz w:val="18"/>
                <w:szCs w:val="18"/>
              </w:rPr>
              <w:t>CERTIFICAÇÃO:</w:t>
            </w:r>
          </w:p>
          <w:p w14:paraId="7B63867A" w14:textId="77777777" w:rsidR="00D93677" w:rsidRPr="00D93677" w:rsidRDefault="00D93677">
            <w:pPr>
              <w:rPr>
                <w:sz w:val="18"/>
                <w:szCs w:val="18"/>
              </w:rPr>
            </w:pPr>
            <w:r w:rsidRPr="00D93677">
              <w:rPr>
                <w:sz w:val="18"/>
                <w:szCs w:val="18"/>
              </w:rPr>
              <w:t>-POSSUIR REGISTRO NA AGÊNCIA NACIONAL DE VIGILÂNCIA SANITÁRIA-ANVISA DO MINISTÉRIO DA SAÚDE</w:t>
            </w:r>
          </w:p>
          <w:p w14:paraId="342ADEB2" w14:textId="77777777" w:rsidR="00D93677" w:rsidRPr="00D93677" w:rsidRDefault="00D93677">
            <w:pPr>
              <w:rPr>
                <w:sz w:val="18"/>
                <w:szCs w:val="18"/>
              </w:rPr>
            </w:pPr>
            <w:r w:rsidRPr="00D93677">
              <w:rPr>
                <w:sz w:val="18"/>
                <w:szCs w:val="18"/>
              </w:rPr>
              <w:t>TRIBUNAL DE CONTAS DA UNIÃO-TCU, ACÓRDÃO 2401/2006, 9.3.2-PLENÁRIO</w:t>
            </w:r>
          </w:p>
          <w:p w14:paraId="6BAE2D8D" w14:textId="77777777" w:rsidR="00D93677" w:rsidRPr="00D93677" w:rsidRDefault="00D93677">
            <w:pPr>
              <w:rPr>
                <w:sz w:val="18"/>
                <w:szCs w:val="18"/>
              </w:rPr>
            </w:pPr>
            <w:r w:rsidRPr="00D93677">
              <w:rPr>
                <w:sz w:val="18"/>
                <w:szCs w:val="18"/>
              </w:rPr>
              <w:t>-RESTIVA / MUNDIPHARMA BRASIL</w:t>
            </w:r>
          </w:p>
          <w:p w14:paraId="141660BA" w14:textId="77777777" w:rsidR="00D93677" w:rsidRPr="00D93677" w:rsidRDefault="00D93677">
            <w:pPr>
              <w:rPr>
                <w:sz w:val="18"/>
                <w:szCs w:val="18"/>
              </w:rPr>
            </w:pPr>
            <w:r w:rsidRPr="00D93677">
              <w:rPr>
                <w:sz w:val="18"/>
                <w:szCs w:val="18"/>
              </w:rPr>
              <w:t xml:space="preserve">OU EQUIVALENTE, OU SIMILAR OU DE MELHOR QUALIDADE </w:t>
            </w:r>
            <w:proofErr w:type="gramStart"/>
            <w:r w:rsidRPr="00D93677">
              <w:rPr>
                <w:sz w:val="18"/>
                <w:szCs w:val="18"/>
              </w:rPr>
              <w:t>ÁS</w:t>
            </w:r>
            <w:proofErr w:type="gramEnd"/>
            <w:r w:rsidRPr="00D93677">
              <w:rPr>
                <w:sz w:val="18"/>
                <w:szCs w:val="18"/>
              </w:rPr>
              <w:t xml:space="preserve"> MARCAS QUE APRESENTEM CARACTERÍSTICAS IGUAIS OU MESMO MELHORES DO QUE O PRODUTO REFERIDO POR TRATAR-SE DE MARCAS CONSOLIDADOS NO MERCADO.</w:t>
            </w:r>
          </w:p>
        </w:tc>
        <w:tc>
          <w:tcPr>
            <w:tcW w:w="708" w:type="dxa"/>
            <w:shd w:val="clear" w:color="auto" w:fill="FFFFFF"/>
          </w:tcPr>
          <w:p w14:paraId="398985A1" w14:textId="77777777" w:rsidR="00D93677" w:rsidRPr="00D93677" w:rsidRDefault="00D93677">
            <w:pPr>
              <w:rPr>
                <w:sz w:val="18"/>
                <w:szCs w:val="18"/>
              </w:rPr>
            </w:pPr>
            <w:r w:rsidRPr="00D93677">
              <w:rPr>
                <w:sz w:val="18"/>
                <w:szCs w:val="18"/>
              </w:rPr>
              <w:t>15</w:t>
            </w:r>
          </w:p>
        </w:tc>
        <w:tc>
          <w:tcPr>
            <w:tcW w:w="709" w:type="dxa"/>
            <w:shd w:val="clear" w:color="auto" w:fill="FFFFFF"/>
          </w:tcPr>
          <w:p w14:paraId="6BD844F5" w14:textId="77777777" w:rsidR="00D93677" w:rsidRPr="00D93677" w:rsidRDefault="00D93677">
            <w:pPr>
              <w:rPr>
                <w:sz w:val="18"/>
                <w:szCs w:val="18"/>
              </w:rPr>
            </w:pPr>
            <w:r w:rsidRPr="00D93677">
              <w:rPr>
                <w:sz w:val="18"/>
                <w:szCs w:val="18"/>
              </w:rPr>
              <w:t>EMBAL</w:t>
            </w:r>
          </w:p>
        </w:tc>
        <w:tc>
          <w:tcPr>
            <w:tcW w:w="851" w:type="dxa"/>
            <w:shd w:val="clear" w:color="auto" w:fill="FFFFFF"/>
          </w:tcPr>
          <w:p w14:paraId="62DA522E" w14:textId="77777777" w:rsidR="00D93677" w:rsidRPr="00D93677" w:rsidRDefault="00D93677">
            <w:pPr>
              <w:rPr>
                <w:sz w:val="18"/>
                <w:szCs w:val="18"/>
              </w:rPr>
            </w:pPr>
          </w:p>
        </w:tc>
        <w:tc>
          <w:tcPr>
            <w:tcW w:w="851" w:type="dxa"/>
            <w:shd w:val="clear" w:color="auto" w:fill="FFFFFF"/>
          </w:tcPr>
          <w:p w14:paraId="1911B090" w14:textId="77777777" w:rsidR="00D93677" w:rsidRPr="00D93677" w:rsidRDefault="00D93677">
            <w:pPr>
              <w:rPr>
                <w:sz w:val="18"/>
                <w:szCs w:val="18"/>
              </w:rPr>
            </w:pPr>
          </w:p>
        </w:tc>
        <w:tc>
          <w:tcPr>
            <w:tcW w:w="851" w:type="dxa"/>
            <w:shd w:val="clear" w:color="auto" w:fill="FFFFFF"/>
          </w:tcPr>
          <w:p w14:paraId="676CE242" w14:textId="77777777" w:rsidR="00D93677" w:rsidRPr="00D93677" w:rsidRDefault="00D93677">
            <w:pPr>
              <w:rPr>
                <w:sz w:val="18"/>
                <w:szCs w:val="18"/>
              </w:rPr>
            </w:pPr>
          </w:p>
        </w:tc>
      </w:tr>
      <w:tr w:rsidR="00D93677" w:rsidRPr="00D93677" w14:paraId="052B8B68" w14:textId="5730EDEB" w:rsidTr="00D93677">
        <w:tc>
          <w:tcPr>
            <w:tcW w:w="297" w:type="dxa"/>
            <w:shd w:val="clear" w:color="auto" w:fill="FFFFFF"/>
          </w:tcPr>
          <w:p w14:paraId="5A2892E0" w14:textId="77777777" w:rsidR="00D93677" w:rsidRPr="00D93677" w:rsidRDefault="00D93677">
            <w:pPr>
              <w:rPr>
                <w:sz w:val="18"/>
                <w:szCs w:val="18"/>
              </w:rPr>
            </w:pPr>
            <w:r w:rsidRPr="00D93677">
              <w:rPr>
                <w:sz w:val="18"/>
                <w:szCs w:val="18"/>
              </w:rPr>
              <w:t>2</w:t>
            </w:r>
          </w:p>
        </w:tc>
        <w:tc>
          <w:tcPr>
            <w:tcW w:w="5228" w:type="dxa"/>
            <w:shd w:val="clear" w:color="auto" w:fill="FFFFFF"/>
          </w:tcPr>
          <w:p w14:paraId="619781CD" w14:textId="77777777" w:rsidR="00D93677" w:rsidRPr="00D93677" w:rsidRDefault="00D93677">
            <w:pPr>
              <w:rPr>
                <w:sz w:val="18"/>
                <w:szCs w:val="18"/>
              </w:rPr>
            </w:pPr>
            <w:r w:rsidRPr="00D93677">
              <w:rPr>
                <w:sz w:val="18"/>
                <w:szCs w:val="18"/>
              </w:rPr>
              <w:t>ALGINAC 1000;</w:t>
            </w:r>
          </w:p>
          <w:p w14:paraId="0C5B7AEE" w14:textId="77777777" w:rsidR="00D93677" w:rsidRPr="00D93677" w:rsidRDefault="00D93677">
            <w:pPr>
              <w:rPr>
                <w:sz w:val="18"/>
                <w:szCs w:val="18"/>
              </w:rPr>
            </w:pPr>
            <w:r w:rsidRPr="00D93677">
              <w:rPr>
                <w:sz w:val="18"/>
                <w:szCs w:val="18"/>
              </w:rPr>
              <w:t>EMBALAGEM COM 15 COMPRIMIDOS REVESTIDOS</w:t>
            </w:r>
          </w:p>
          <w:p w14:paraId="2C87ADB1" w14:textId="77777777" w:rsidR="00D93677" w:rsidRPr="00D93677" w:rsidRDefault="00D93677">
            <w:pPr>
              <w:rPr>
                <w:sz w:val="18"/>
                <w:szCs w:val="18"/>
              </w:rPr>
            </w:pPr>
            <w:r w:rsidRPr="00D93677">
              <w:rPr>
                <w:sz w:val="18"/>
                <w:szCs w:val="18"/>
              </w:rPr>
              <w:t>-VIA ORAL</w:t>
            </w:r>
          </w:p>
          <w:p w14:paraId="6C1F1FBD" w14:textId="77777777" w:rsidR="00D93677" w:rsidRPr="00D93677" w:rsidRDefault="00D93677">
            <w:pPr>
              <w:rPr>
                <w:sz w:val="18"/>
                <w:szCs w:val="18"/>
              </w:rPr>
            </w:pPr>
            <w:r w:rsidRPr="00D93677">
              <w:rPr>
                <w:sz w:val="18"/>
                <w:szCs w:val="18"/>
              </w:rPr>
              <w:t>-USO ADULTO</w:t>
            </w:r>
          </w:p>
          <w:p w14:paraId="01117798" w14:textId="77777777" w:rsidR="00D93677" w:rsidRPr="00D93677" w:rsidRDefault="00D93677">
            <w:pPr>
              <w:rPr>
                <w:sz w:val="18"/>
                <w:szCs w:val="18"/>
              </w:rPr>
            </w:pPr>
            <w:r w:rsidRPr="00D93677">
              <w:rPr>
                <w:sz w:val="18"/>
                <w:szCs w:val="18"/>
              </w:rPr>
              <w:t>COMPOSIÇÃO: CADA COMPRIMIDO DE ALGINAC 1000 CONTÉM: VITAMINA B12-CIANOCOBALAMINA 1.000MCG + VITAMINA B6-CLORIDRATO DE PIRIDOXINA 50MG + VITAMINA B1-NITRATO DE TIAMINA 50MG + DICLOFENACO SÓDICO 50MG</w:t>
            </w:r>
          </w:p>
          <w:p w14:paraId="1625C548" w14:textId="77777777" w:rsidR="00D93677" w:rsidRPr="00D93677" w:rsidRDefault="00D93677">
            <w:pPr>
              <w:rPr>
                <w:sz w:val="18"/>
                <w:szCs w:val="18"/>
              </w:rPr>
            </w:pPr>
            <w:r w:rsidRPr="00D93677">
              <w:rPr>
                <w:sz w:val="18"/>
                <w:szCs w:val="18"/>
              </w:rPr>
              <w:t>CERTIFICAÇÃO:</w:t>
            </w:r>
          </w:p>
          <w:p w14:paraId="420E2470" w14:textId="77777777" w:rsidR="00D93677" w:rsidRPr="00D93677" w:rsidRDefault="00D93677">
            <w:pPr>
              <w:rPr>
                <w:sz w:val="18"/>
                <w:szCs w:val="18"/>
              </w:rPr>
            </w:pPr>
            <w:r w:rsidRPr="00D93677">
              <w:rPr>
                <w:sz w:val="18"/>
                <w:szCs w:val="18"/>
              </w:rPr>
              <w:t>-POSSUIR REGISTRO NA AGÊNCIA NACIONAL DE VIGILÂNCIA SANITÁRIA-ANVISA DO MINISTÉRIO DA SAÚDE.</w:t>
            </w:r>
          </w:p>
        </w:tc>
        <w:tc>
          <w:tcPr>
            <w:tcW w:w="708" w:type="dxa"/>
            <w:shd w:val="clear" w:color="auto" w:fill="FFFFFF"/>
          </w:tcPr>
          <w:p w14:paraId="3398B464" w14:textId="77777777" w:rsidR="00D93677" w:rsidRPr="00D93677" w:rsidRDefault="00D93677">
            <w:pPr>
              <w:rPr>
                <w:sz w:val="18"/>
                <w:szCs w:val="18"/>
              </w:rPr>
            </w:pPr>
            <w:r w:rsidRPr="00D93677">
              <w:rPr>
                <w:sz w:val="18"/>
                <w:szCs w:val="18"/>
              </w:rPr>
              <w:t>48</w:t>
            </w:r>
          </w:p>
        </w:tc>
        <w:tc>
          <w:tcPr>
            <w:tcW w:w="709" w:type="dxa"/>
            <w:shd w:val="clear" w:color="auto" w:fill="FFFFFF"/>
          </w:tcPr>
          <w:p w14:paraId="044D3E71" w14:textId="77777777" w:rsidR="00D93677" w:rsidRPr="00D93677" w:rsidRDefault="00D93677">
            <w:pPr>
              <w:rPr>
                <w:sz w:val="18"/>
                <w:szCs w:val="18"/>
              </w:rPr>
            </w:pPr>
            <w:r w:rsidRPr="00D93677">
              <w:rPr>
                <w:sz w:val="18"/>
                <w:szCs w:val="18"/>
              </w:rPr>
              <w:t>EMBAL</w:t>
            </w:r>
          </w:p>
        </w:tc>
        <w:tc>
          <w:tcPr>
            <w:tcW w:w="851" w:type="dxa"/>
            <w:shd w:val="clear" w:color="auto" w:fill="FFFFFF"/>
          </w:tcPr>
          <w:p w14:paraId="22612DEC" w14:textId="77777777" w:rsidR="00D93677" w:rsidRPr="00D93677" w:rsidRDefault="00D93677">
            <w:pPr>
              <w:rPr>
                <w:sz w:val="18"/>
                <w:szCs w:val="18"/>
              </w:rPr>
            </w:pPr>
          </w:p>
        </w:tc>
        <w:tc>
          <w:tcPr>
            <w:tcW w:w="851" w:type="dxa"/>
            <w:shd w:val="clear" w:color="auto" w:fill="FFFFFF"/>
          </w:tcPr>
          <w:p w14:paraId="1E6E8A5B" w14:textId="77777777" w:rsidR="00D93677" w:rsidRPr="00D93677" w:rsidRDefault="00D93677">
            <w:pPr>
              <w:rPr>
                <w:sz w:val="18"/>
                <w:szCs w:val="18"/>
              </w:rPr>
            </w:pPr>
          </w:p>
        </w:tc>
        <w:tc>
          <w:tcPr>
            <w:tcW w:w="851" w:type="dxa"/>
            <w:shd w:val="clear" w:color="auto" w:fill="FFFFFF"/>
          </w:tcPr>
          <w:p w14:paraId="0B243873" w14:textId="77777777" w:rsidR="00D93677" w:rsidRPr="00D93677" w:rsidRDefault="00D93677">
            <w:pPr>
              <w:rPr>
                <w:sz w:val="18"/>
                <w:szCs w:val="18"/>
              </w:rPr>
            </w:pPr>
          </w:p>
        </w:tc>
      </w:tr>
      <w:tr w:rsidR="00D93677" w:rsidRPr="00D93677" w14:paraId="51F92693" w14:textId="079652B9" w:rsidTr="00D93677">
        <w:tc>
          <w:tcPr>
            <w:tcW w:w="297" w:type="dxa"/>
            <w:shd w:val="clear" w:color="auto" w:fill="FFFFFF"/>
          </w:tcPr>
          <w:p w14:paraId="728FD1FF" w14:textId="77777777" w:rsidR="00D93677" w:rsidRPr="00D93677" w:rsidRDefault="00D93677">
            <w:pPr>
              <w:rPr>
                <w:sz w:val="18"/>
                <w:szCs w:val="18"/>
              </w:rPr>
            </w:pPr>
            <w:r w:rsidRPr="00D93677">
              <w:rPr>
                <w:sz w:val="18"/>
                <w:szCs w:val="18"/>
              </w:rPr>
              <w:t>3</w:t>
            </w:r>
          </w:p>
        </w:tc>
        <w:tc>
          <w:tcPr>
            <w:tcW w:w="5228" w:type="dxa"/>
            <w:shd w:val="clear" w:color="auto" w:fill="FFFFFF"/>
          </w:tcPr>
          <w:p w14:paraId="12780CD7" w14:textId="77777777" w:rsidR="00D93677" w:rsidRPr="00D93677" w:rsidRDefault="00D93677">
            <w:pPr>
              <w:rPr>
                <w:sz w:val="18"/>
                <w:szCs w:val="18"/>
              </w:rPr>
            </w:pPr>
            <w:r w:rsidRPr="00D93677">
              <w:rPr>
                <w:sz w:val="18"/>
                <w:szCs w:val="18"/>
              </w:rPr>
              <w:t>ALOPURINOL 300MG;</w:t>
            </w:r>
          </w:p>
          <w:p w14:paraId="2291487C" w14:textId="77777777" w:rsidR="00D93677" w:rsidRPr="00D93677" w:rsidRDefault="00D93677">
            <w:pPr>
              <w:rPr>
                <w:sz w:val="18"/>
                <w:szCs w:val="18"/>
              </w:rPr>
            </w:pPr>
            <w:r w:rsidRPr="00D93677">
              <w:rPr>
                <w:sz w:val="18"/>
                <w:szCs w:val="18"/>
              </w:rPr>
              <w:t xml:space="preserve">-EMBALAGEM COM 30 COMPRIMIDOS </w:t>
            </w:r>
          </w:p>
          <w:p w14:paraId="3A966F40" w14:textId="77777777" w:rsidR="00D93677" w:rsidRPr="00D93677" w:rsidRDefault="00D93677">
            <w:pPr>
              <w:rPr>
                <w:sz w:val="18"/>
                <w:szCs w:val="18"/>
              </w:rPr>
            </w:pPr>
            <w:r w:rsidRPr="00D93677">
              <w:rPr>
                <w:sz w:val="18"/>
                <w:szCs w:val="18"/>
              </w:rPr>
              <w:t>-VIA ORAL + USO ADULTO E PEDIÁTRICO ACIMA DE 10 ANOS</w:t>
            </w:r>
          </w:p>
          <w:p w14:paraId="3836B88D" w14:textId="77777777" w:rsidR="00D93677" w:rsidRPr="00D93677" w:rsidRDefault="00D93677">
            <w:pPr>
              <w:rPr>
                <w:sz w:val="18"/>
                <w:szCs w:val="18"/>
              </w:rPr>
            </w:pPr>
            <w:r w:rsidRPr="00D93677">
              <w:rPr>
                <w:sz w:val="18"/>
                <w:szCs w:val="18"/>
              </w:rPr>
              <w:t xml:space="preserve">COMPOSIÇÃO: </w:t>
            </w:r>
          </w:p>
          <w:p w14:paraId="2652CBF2" w14:textId="77777777" w:rsidR="00D93677" w:rsidRPr="00D93677" w:rsidRDefault="00D93677">
            <w:pPr>
              <w:rPr>
                <w:sz w:val="18"/>
                <w:szCs w:val="18"/>
              </w:rPr>
            </w:pPr>
            <w:r w:rsidRPr="00D93677">
              <w:rPr>
                <w:sz w:val="18"/>
                <w:szCs w:val="18"/>
              </w:rPr>
              <w:t>-CADA COMPRIMIDO DE 300MG CONTÉM ALOPURINOL 300MG</w:t>
            </w:r>
          </w:p>
          <w:p w14:paraId="5166CAC5" w14:textId="77777777" w:rsidR="00D93677" w:rsidRPr="00D93677" w:rsidRDefault="00D93677">
            <w:pPr>
              <w:rPr>
                <w:sz w:val="18"/>
                <w:szCs w:val="18"/>
              </w:rPr>
            </w:pPr>
            <w:r w:rsidRPr="00D93677">
              <w:rPr>
                <w:sz w:val="18"/>
                <w:szCs w:val="18"/>
              </w:rPr>
              <w:t>-POSSUIR REGISTRO NA AGÊNCIA NACIONAL DE VIGILÂNCIA SANITÁRIA “ANVISA” DO MINISTÉRIO DA SAÚDE.</w:t>
            </w:r>
          </w:p>
        </w:tc>
        <w:tc>
          <w:tcPr>
            <w:tcW w:w="708" w:type="dxa"/>
            <w:shd w:val="clear" w:color="auto" w:fill="FFFFFF"/>
          </w:tcPr>
          <w:p w14:paraId="6F7DC8D2" w14:textId="77777777" w:rsidR="00D93677" w:rsidRPr="00D93677" w:rsidRDefault="00D93677">
            <w:pPr>
              <w:rPr>
                <w:sz w:val="18"/>
                <w:szCs w:val="18"/>
              </w:rPr>
            </w:pPr>
            <w:r w:rsidRPr="00D93677">
              <w:rPr>
                <w:sz w:val="18"/>
                <w:szCs w:val="18"/>
              </w:rPr>
              <w:t>48</w:t>
            </w:r>
          </w:p>
        </w:tc>
        <w:tc>
          <w:tcPr>
            <w:tcW w:w="709" w:type="dxa"/>
            <w:shd w:val="clear" w:color="auto" w:fill="FFFFFF"/>
          </w:tcPr>
          <w:p w14:paraId="478E17A6" w14:textId="77777777" w:rsidR="00D93677" w:rsidRPr="00D93677" w:rsidRDefault="00D93677">
            <w:pPr>
              <w:rPr>
                <w:sz w:val="18"/>
                <w:szCs w:val="18"/>
              </w:rPr>
            </w:pPr>
            <w:r w:rsidRPr="00D93677">
              <w:rPr>
                <w:sz w:val="18"/>
                <w:szCs w:val="18"/>
              </w:rPr>
              <w:t>EMBAL</w:t>
            </w:r>
          </w:p>
        </w:tc>
        <w:tc>
          <w:tcPr>
            <w:tcW w:w="851" w:type="dxa"/>
            <w:shd w:val="clear" w:color="auto" w:fill="FFFFFF"/>
          </w:tcPr>
          <w:p w14:paraId="312E22C8" w14:textId="77777777" w:rsidR="00D93677" w:rsidRPr="00D93677" w:rsidRDefault="00D93677">
            <w:pPr>
              <w:rPr>
                <w:sz w:val="18"/>
                <w:szCs w:val="18"/>
              </w:rPr>
            </w:pPr>
          </w:p>
        </w:tc>
        <w:tc>
          <w:tcPr>
            <w:tcW w:w="851" w:type="dxa"/>
            <w:shd w:val="clear" w:color="auto" w:fill="FFFFFF"/>
          </w:tcPr>
          <w:p w14:paraId="533150CB" w14:textId="77777777" w:rsidR="00D93677" w:rsidRPr="00D93677" w:rsidRDefault="00D93677">
            <w:pPr>
              <w:rPr>
                <w:sz w:val="18"/>
                <w:szCs w:val="18"/>
              </w:rPr>
            </w:pPr>
          </w:p>
        </w:tc>
        <w:tc>
          <w:tcPr>
            <w:tcW w:w="851" w:type="dxa"/>
            <w:shd w:val="clear" w:color="auto" w:fill="FFFFFF"/>
          </w:tcPr>
          <w:p w14:paraId="2CF02680" w14:textId="77777777" w:rsidR="00D93677" w:rsidRPr="00D93677" w:rsidRDefault="00D93677">
            <w:pPr>
              <w:rPr>
                <w:sz w:val="18"/>
                <w:szCs w:val="18"/>
              </w:rPr>
            </w:pPr>
          </w:p>
        </w:tc>
      </w:tr>
      <w:tr w:rsidR="00D93677" w:rsidRPr="00D93677" w14:paraId="74F689B1" w14:textId="1401C52F" w:rsidTr="00D93677">
        <w:tc>
          <w:tcPr>
            <w:tcW w:w="297" w:type="dxa"/>
            <w:shd w:val="clear" w:color="auto" w:fill="FFFFFF"/>
          </w:tcPr>
          <w:p w14:paraId="5E49C006" w14:textId="77777777" w:rsidR="00D93677" w:rsidRPr="00D93677" w:rsidRDefault="00D93677">
            <w:pPr>
              <w:rPr>
                <w:sz w:val="18"/>
                <w:szCs w:val="18"/>
              </w:rPr>
            </w:pPr>
            <w:r w:rsidRPr="00D93677">
              <w:rPr>
                <w:sz w:val="18"/>
                <w:szCs w:val="18"/>
              </w:rPr>
              <w:t>4</w:t>
            </w:r>
          </w:p>
        </w:tc>
        <w:tc>
          <w:tcPr>
            <w:tcW w:w="5228" w:type="dxa"/>
            <w:shd w:val="clear" w:color="auto" w:fill="FFFFFF"/>
          </w:tcPr>
          <w:p w14:paraId="4E58923A" w14:textId="77777777" w:rsidR="00D93677" w:rsidRPr="00D93677" w:rsidRDefault="00D93677">
            <w:pPr>
              <w:rPr>
                <w:sz w:val="18"/>
                <w:szCs w:val="18"/>
              </w:rPr>
            </w:pPr>
            <w:r w:rsidRPr="00D93677">
              <w:rPr>
                <w:sz w:val="18"/>
                <w:szCs w:val="18"/>
              </w:rPr>
              <w:t>ANASTROZOL 1MG;</w:t>
            </w:r>
          </w:p>
          <w:p w14:paraId="36EE9210" w14:textId="77777777" w:rsidR="00D93677" w:rsidRPr="00D93677" w:rsidRDefault="00D93677">
            <w:pPr>
              <w:rPr>
                <w:sz w:val="18"/>
                <w:szCs w:val="18"/>
              </w:rPr>
            </w:pPr>
            <w:r w:rsidRPr="00D93677">
              <w:rPr>
                <w:sz w:val="18"/>
                <w:szCs w:val="18"/>
              </w:rPr>
              <w:t>-EMBALAGEM COM 30 COMPRIMIDOS REVESTIDOS</w:t>
            </w:r>
          </w:p>
          <w:p w14:paraId="7966453A" w14:textId="77777777" w:rsidR="00D93677" w:rsidRPr="00D93677" w:rsidRDefault="00D93677">
            <w:pPr>
              <w:rPr>
                <w:sz w:val="18"/>
                <w:szCs w:val="18"/>
              </w:rPr>
            </w:pPr>
            <w:r w:rsidRPr="00D93677">
              <w:rPr>
                <w:sz w:val="18"/>
                <w:szCs w:val="18"/>
              </w:rPr>
              <w:t xml:space="preserve">-VIA ORAL + USO ADULTO </w:t>
            </w:r>
          </w:p>
          <w:p w14:paraId="637AC4F8" w14:textId="77777777" w:rsidR="00D93677" w:rsidRPr="00D93677" w:rsidRDefault="00D93677">
            <w:pPr>
              <w:rPr>
                <w:sz w:val="18"/>
                <w:szCs w:val="18"/>
              </w:rPr>
            </w:pPr>
            <w:r w:rsidRPr="00D93677">
              <w:rPr>
                <w:sz w:val="18"/>
                <w:szCs w:val="18"/>
              </w:rPr>
              <w:t xml:space="preserve">COMPOSIÇÃO: </w:t>
            </w:r>
          </w:p>
          <w:p w14:paraId="77E34485" w14:textId="77777777" w:rsidR="00D93677" w:rsidRPr="00D93677" w:rsidRDefault="00D93677">
            <w:pPr>
              <w:rPr>
                <w:sz w:val="18"/>
                <w:szCs w:val="18"/>
              </w:rPr>
            </w:pPr>
            <w:r w:rsidRPr="00D93677">
              <w:rPr>
                <w:sz w:val="18"/>
                <w:szCs w:val="18"/>
              </w:rPr>
              <w:t>-CADA COMPRIMIDO REVESTIDO DE 1MG CONTÉM ANASTROZOL 1MG</w:t>
            </w:r>
          </w:p>
          <w:p w14:paraId="64C887C4" w14:textId="77777777" w:rsidR="00D93677" w:rsidRPr="00D93677" w:rsidRDefault="00D93677">
            <w:pPr>
              <w:rPr>
                <w:sz w:val="18"/>
                <w:szCs w:val="18"/>
              </w:rPr>
            </w:pPr>
            <w:r w:rsidRPr="00D93677">
              <w:rPr>
                <w:sz w:val="18"/>
                <w:szCs w:val="18"/>
              </w:rPr>
              <w:t>-POSSUIR REGISTRO NA AGÊNCIA NACIONAL DE VIGILÂNCIA SANITÁRIA “ANVISA” DO MINISTÉRIO DA SAÚDE.</w:t>
            </w:r>
          </w:p>
        </w:tc>
        <w:tc>
          <w:tcPr>
            <w:tcW w:w="708" w:type="dxa"/>
            <w:shd w:val="clear" w:color="auto" w:fill="FFFFFF"/>
          </w:tcPr>
          <w:p w14:paraId="7C0D684E" w14:textId="77777777" w:rsidR="00D93677" w:rsidRPr="00D93677" w:rsidRDefault="00D93677">
            <w:pPr>
              <w:rPr>
                <w:sz w:val="18"/>
                <w:szCs w:val="18"/>
              </w:rPr>
            </w:pPr>
            <w:r w:rsidRPr="00D93677">
              <w:rPr>
                <w:sz w:val="18"/>
                <w:szCs w:val="18"/>
              </w:rPr>
              <w:t>15</w:t>
            </w:r>
          </w:p>
        </w:tc>
        <w:tc>
          <w:tcPr>
            <w:tcW w:w="709" w:type="dxa"/>
            <w:shd w:val="clear" w:color="auto" w:fill="FFFFFF"/>
          </w:tcPr>
          <w:p w14:paraId="29676D13" w14:textId="77777777" w:rsidR="00D93677" w:rsidRPr="00D93677" w:rsidRDefault="00D93677">
            <w:pPr>
              <w:rPr>
                <w:sz w:val="18"/>
                <w:szCs w:val="18"/>
              </w:rPr>
            </w:pPr>
            <w:r w:rsidRPr="00D93677">
              <w:rPr>
                <w:sz w:val="18"/>
                <w:szCs w:val="18"/>
              </w:rPr>
              <w:t>EMBAL</w:t>
            </w:r>
          </w:p>
        </w:tc>
        <w:tc>
          <w:tcPr>
            <w:tcW w:w="851" w:type="dxa"/>
            <w:shd w:val="clear" w:color="auto" w:fill="FFFFFF"/>
          </w:tcPr>
          <w:p w14:paraId="7FD04BBD" w14:textId="77777777" w:rsidR="00D93677" w:rsidRPr="00D93677" w:rsidRDefault="00D93677">
            <w:pPr>
              <w:rPr>
                <w:sz w:val="18"/>
                <w:szCs w:val="18"/>
              </w:rPr>
            </w:pPr>
          </w:p>
        </w:tc>
        <w:tc>
          <w:tcPr>
            <w:tcW w:w="851" w:type="dxa"/>
            <w:shd w:val="clear" w:color="auto" w:fill="FFFFFF"/>
          </w:tcPr>
          <w:p w14:paraId="52792F4A" w14:textId="77777777" w:rsidR="00D93677" w:rsidRPr="00D93677" w:rsidRDefault="00D93677">
            <w:pPr>
              <w:rPr>
                <w:sz w:val="18"/>
                <w:szCs w:val="18"/>
              </w:rPr>
            </w:pPr>
          </w:p>
        </w:tc>
        <w:tc>
          <w:tcPr>
            <w:tcW w:w="851" w:type="dxa"/>
            <w:shd w:val="clear" w:color="auto" w:fill="FFFFFF"/>
          </w:tcPr>
          <w:p w14:paraId="22F656E5" w14:textId="77777777" w:rsidR="00D93677" w:rsidRPr="00D93677" w:rsidRDefault="00D93677">
            <w:pPr>
              <w:rPr>
                <w:sz w:val="18"/>
                <w:szCs w:val="18"/>
              </w:rPr>
            </w:pPr>
          </w:p>
        </w:tc>
      </w:tr>
      <w:tr w:rsidR="00D93677" w:rsidRPr="00D93677" w14:paraId="6ADA1AA1" w14:textId="5F705938" w:rsidTr="00D93677">
        <w:tc>
          <w:tcPr>
            <w:tcW w:w="297" w:type="dxa"/>
            <w:shd w:val="clear" w:color="auto" w:fill="FFFFFF"/>
          </w:tcPr>
          <w:p w14:paraId="310D4B34" w14:textId="77777777" w:rsidR="00D93677" w:rsidRPr="00D93677" w:rsidRDefault="00D93677">
            <w:pPr>
              <w:rPr>
                <w:sz w:val="18"/>
                <w:szCs w:val="18"/>
              </w:rPr>
            </w:pPr>
            <w:r w:rsidRPr="00D93677">
              <w:rPr>
                <w:sz w:val="18"/>
                <w:szCs w:val="18"/>
              </w:rPr>
              <w:t>5</w:t>
            </w:r>
          </w:p>
        </w:tc>
        <w:tc>
          <w:tcPr>
            <w:tcW w:w="5228" w:type="dxa"/>
            <w:shd w:val="clear" w:color="auto" w:fill="FFFFFF"/>
          </w:tcPr>
          <w:p w14:paraId="660AE620" w14:textId="77777777" w:rsidR="00D93677" w:rsidRPr="00D93677" w:rsidRDefault="00D93677">
            <w:pPr>
              <w:rPr>
                <w:sz w:val="18"/>
                <w:szCs w:val="18"/>
              </w:rPr>
            </w:pPr>
            <w:r w:rsidRPr="00D93677">
              <w:rPr>
                <w:sz w:val="18"/>
                <w:szCs w:val="18"/>
              </w:rPr>
              <w:t>BENFOTIAMINA 150MG;</w:t>
            </w:r>
          </w:p>
          <w:p w14:paraId="4B2B4A77" w14:textId="77777777" w:rsidR="00D93677" w:rsidRPr="00D93677" w:rsidRDefault="00D93677">
            <w:pPr>
              <w:rPr>
                <w:sz w:val="18"/>
                <w:szCs w:val="18"/>
              </w:rPr>
            </w:pPr>
            <w:r w:rsidRPr="00D93677">
              <w:rPr>
                <w:sz w:val="18"/>
                <w:szCs w:val="18"/>
              </w:rPr>
              <w:t>CAIXA COM 30 DRÁGEAS;</w:t>
            </w:r>
          </w:p>
          <w:p w14:paraId="56D4A633" w14:textId="77777777" w:rsidR="00D93677" w:rsidRPr="00D93677" w:rsidRDefault="00D93677">
            <w:pPr>
              <w:rPr>
                <w:sz w:val="18"/>
                <w:szCs w:val="18"/>
              </w:rPr>
            </w:pPr>
            <w:r w:rsidRPr="00D93677">
              <w:rPr>
                <w:sz w:val="18"/>
                <w:szCs w:val="18"/>
              </w:rPr>
              <w:t>VIA ORAL + USO ADULTO;</w:t>
            </w:r>
          </w:p>
          <w:p w14:paraId="36F8CCBE" w14:textId="77777777" w:rsidR="00D93677" w:rsidRPr="00D93677" w:rsidRDefault="00D93677">
            <w:pPr>
              <w:rPr>
                <w:sz w:val="18"/>
                <w:szCs w:val="18"/>
              </w:rPr>
            </w:pPr>
            <w:r w:rsidRPr="00D93677">
              <w:rPr>
                <w:sz w:val="18"/>
                <w:szCs w:val="18"/>
              </w:rPr>
              <w:t>PRINCÍPIO ATIVO: BENFOTIAMINA, HIDROCLOROTIAZIDA;</w:t>
            </w:r>
          </w:p>
          <w:p w14:paraId="01D3632E" w14:textId="77777777" w:rsidR="00D93677" w:rsidRPr="00D93677" w:rsidRDefault="00D93677">
            <w:pPr>
              <w:rPr>
                <w:sz w:val="18"/>
                <w:szCs w:val="18"/>
              </w:rPr>
            </w:pPr>
            <w:r w:rsidRPr="00D93677">
              <w:rPr>
                <w:sz w:val="18"/>
                <w:szCs w:val="18"/>
              </w:rPr>
              <w:t>EQUIVALENTE, SIMILAR OU DE MELHOR QUALIDADE ÁS MARCAS “MILGAMMA-</w:t>
            </w:r>
            <w:proofErr w:type="gramStart"/>
            <w:r w:rsidRPr="00D93677">
              <w:rPr>
                <w:sz w:val="18"/>
                <w:szCs w:val="18"/>
              </w:rPr>
              <w:t>FARMASA,SANOFI</w:t>
            </w:r>
            <w:proofErr w:type="gramEnd"/>
            <w:r w:rsidRPr="00D93677">
              <w:rPr>
                <w:sz w:val="18"/>
                <w:szCs w:val="18"/>
              </w:rPr>
              <w:t xml:space="preserve">” (TCU, ACÓRDÃO 2401/2006, 9.3.2-PLENÁRIO); </w:t>
            </w:r>
          </w:p>
          <w:p w14:paraId="25907A22" w14:textId="77777777" w:rsidR="00D93677" w:rsidRPr="00D93677" w:rsidRDefault="00D93677">
            <w:pPr>
              <w:rPr>
                <w:sz w:val="18"/>
                <w:szCs w:val="18"/>
              </w:rPr>
            </w:pPr>
            <w:r w:rsidRPr="00D93677">
              <w:rPr>
                <w:sz w:val="18"/>
                <w:szCs w:val="18"/>
              </w:rPr>
              <w:t>POSSUIR REGISTRO NA AGÊNCIA NACIONAL DE VIGILÂNCIA SANITÁRIA “ANVISA” DO MINISTÉRIO DA SAÚDE;</w:t>
            </w:r>
          </w:p>
        </w:tc>
        <w:tc>
          <w:tcPr>
            <w:tcW w:w="708" w:type="dxa"/>
            <w:shd w:val="clear" w:color="auto" w:fill="FFFFFF"/>
          </w:tcPr>
          <w:p w14:paraId="32AA3A74" w14:textId="77777777" w:rsidR="00D93677" w:rsidRPr="00D93677" w:rsidRDefault="00D93677">
            <w:pPr>
              <w:rPr>
                <w:sz w:val="18"/>
                <w:szCs w:val="18"/>
              </w:rPr>
            </w:pPr>
            <w:r w:rsidRPr="00D93677">
              <w:rPr>
                <w:sz w:val="18"/>
                <w:szCs w:val="18"/>
              </w:rPr>
              <w:t>36</w:t>
            </w:r>
          </w:p>
        </w:tc>
        <w:tc>
          <w:tcPr>
            <w:tcW w:w="709" w:type="dxa"/>
            <w:shd w:val="clear" w:color="auto" w:fill="FFFFFF"/>
          </w:tcPr>
          <w:p w14:paraId="4791454A" w14:textId="77777777" w:rsidR="00D93677" w:rsidRPr="00D93677" w:rsidRDefault="00D93677">
            <w:pPr>
              <w:rPr>
                <w:sz w:val="18"/>
                <w:szCs w:val="18"/>
              </w:rPr>
            </w:pPr>
            <w:r w:rsidRPr="00D93677">
              <w:rPr>
                <w:sz w:val="18"/>
                <w:szCs w:val="18"/>
              </w:rPr>
              <w:t>CAIXA</w:t>
            </w:r>
          </w:p>
        </w:tc>
        <w:tc>
          <w:tcPr>
            <w:tcW w:w="851" w:type="dxa"/>
            <w:shd w:val="clear" w:color="auto" w:fill="FFFFFF"/>
          </w:tcPr>
          <w:p w14:paraId="2B1BF6DC" w14:textId="77777777" w:rsidR="00D93677" w:rsidRPr="00D93677" w:rsidRDefault="00D93677">
            <w:pPr>
              <w:rPr>
                <w:sz w:val="18"/>
                <w:szCs w:val="18"/>
              </w:rPr>
            </w:pPr>
          </w:p>
        </w:tc>
        <w:tc>
          <w:tcPr>
            <w:tcW w:w="851" w:type="dxa"/>
            <w:shd w:val="clear" w:color="auto" w:fill="FFFFFF"/>
          </w:tcPr>
          <w:p w14:paraId="4B53765E" w14:textId="77777777" w:rsidR="00D93677" w:rsidRPr="00D93677" w:rsidRDefault="00D93677">
            <w:pPr>
              <w:rPr>
                <w:sz w:val="18"/>
                <w:szCs w:val="18"/>
              </w:rPr>
            </w:pPr>
          </w:p>
        </w:tc>
        <w:tc>
          <w:tcPr>
            <w:tcW w:w="851" w:type="dxa"/>
            <w:shd w:val="clear" w:color="auto" w:fill="FFFFFF"/>
          </w:tcPr>
          <w:p w14:paraId="741BA4DD" w14:textId="77777777" w:rsidR="00D93677" w:rsidRPr="00D93677" w:rsidRDefault="00D93677">
            <w:pPr>
              <w:rPr>
                <w:sz w:val="18"/>
                <w:szCs w:val="18"/>
              </w:rPr>
            </w:pPr>
          </w:p>
        </w:tc>
      </w:tr>
      <w:tr w:rsidR="00D93677" w:rsidRPr="00D93677" w14:paraId="032C3957" w14:textId="6390A539" w:rsidTr="00D93677">
        <w:tc>
          <w:tcPr>
            <w:tcW w:w="297" w:type="dxa"/>
            <w:shd w:val="clear" w:color="auto" w:fill="FFFFFF"/>
          </w:tcPr>
          <w:p w14:paraId="4C3C81FB" w14:textId="77777777" w:rsidR="00D93677" w:rsidRPr="00D93677" w:rsidRDefault="00D93677">
            <w:pPr>
              <w:rPr>
                <w:sz w:val="18"/>
                <w:szCs w:val="18"/>
              </w:rPr>
            </w:pPr>
            <w:r w:rsidRPr="00D93677">
              <w:rPr>
                <w:sz w:val="18"/>
                <w:szCs w:val="18"/>
              </w:rPr>
              <w:t>6</w:t>
            </w:r>
          </w:p>
        </w:tc>
        <w:tc>
          <w:tcPr>
            <w:tcW w:w="5228" w:type="dxa"/>
            <w:shd w:val="clear" w:color="auto" w:fill="FFFFFF"/>
          </w:tcPr>
          <w:p w14:paraId="48535ED0" w14:textId="77777777" w:rsidR="00D93677" w:rsidRPr="00D93677" w:rsidRDefault="00D93677">
            <w:pPr>
              <w:rPr>
                <w:sz w:val="18"/>
                <w:szCs w:val="18"/>
              </w:rPr>
            </w:pPr>
            <w:r w:rsidRPr="00D93677">
              <w:rPr>
                <w:sz w:val="18"/>
                <w:szCs w:val="18"/>
              </w:rPr>
              <w:t>BROMIDRATO DE DARIFENACINA 7,5MG;</w:t>
            </w:r>
          </w:p>
          <w:p w14:paraId="4169293B" w14:textId="77777777" w:rsidR="00D93677" w:rsidRPr="00D93677" w:rsidRDefault="00D93677">
            <w:pPr>
              <w:rPr>
                <w:sz w:val="18"/>
                <w:szCs w:val="18"/>
              </w:rPr>
            </w:pPr>
            <w:r w:rsidRPr="00D93677">
              <w:rPr>
                <w:sz w:val="18"/>
                <w:szCs w:val="18"/>
              </w:rPr>
              <w:t>-EMBALAGEM COM 30 COMPRIMIDOS REVESTIDOS DE LIBERAÇÃO PROLONGADA</w:t>
            </w:r>
          </w:p>
          <w:p w14:paraId="7A5F83D6" w14:textId="77777777" w:rsidR="00D93677" w:rsidRPr="00D93677" w:rsidRDefault="00D93677">
            <w:pPr>
              <w:rPr>
                <w:sz w:val="18"/>
                <w:szCs w:val="18"/>
              </w:rPr>
            </w:pPr>
            <w:r w:rsidRPr="00D93677">
              <w:rPr>
                <w:sz w:val="18"/>
                <w:szCs w:val="18"/>
              </w:rPr>
              <w:t>-VIA ORAL + USO ADULTO</w:t>
            </w:r>
          </w:p>
          <w:p w14:paraId="3D51ACEB" w14:textId="77777777" w:rsidR="00D93677" w:rsidRPr="00D93677" w:rsidRDefault="00D93677">
            <w:pPr>
              <w:rPr>
                <w:sz w:val="18"/>
                <w:szCs w:val="18"/>
              </w:rPr>
            </w:pPr>
            <w:r w:rsidRPr="00D93677">
              <w:rPr>
                <w:sz w:val="18"/>
                <w:szCs w:val="18"/>
              </w:rPr>
              <w:t xml:space="preserve">COMPOSIÇÃO: </w:t>
            </w:r>
          </w:p>
          <w:p w14:paraId="016376BC" w14:textId="77777777" w:rsidR="00D93677" w:rsidRPr="00D93677" w:rsidRDefault="00D93677">
            <w:pPr>
              <w:rPr>
                <w:sz w:val="18"/>
                <w:szCs w:val="18"/>
              </w:rPr>
            </w:pPr>
            <w:r w:rsidRPr="00D93677">
              <w:rPr>
                <w:sz w:val="18"/>
                <w:szCs w:val="18"/>
              </w:rPr>
              <w:t xml:space="preserve">-CADA COMPRIMIDO DE BROMIDRATO DE DARIFENACINA CONTÉM: BROMIDRATO DE DARIFENACINA 8,923 MG (EQUIVALENTE A 7,5 MG DE BROMIDRATO DE </w:t>
            </w:r>
            <w:r w:rsidRPr="00D93677">
              <w:rPr>
                <w:sz w:val="18"/>
                <w:szCs w:val="18"/>
              </w:rPr>
              <w:lastRenderedPageBreak/>
              <w:t>DARIFENACINA)</w:t>
            </w:r>
          </w:p>
          <w:p w14:paraId="5FCEC916" w14:textId="77777777" w:rsidR="00D93677" w:rsidRPr="00D93677" w:rsidRDefault="00D93677">
            <w:pPr>
              <w:rPr>
                <w:sz w:val="18"/>
                <w:szCs w:val="18"/>
              </w:rPr>
            </w:pPr>
            <w:r w:rsidRPr="00D93677">
              <w:rPr>
                <w:sz w:val="18"/>
                <w:szCs w:val="18"/>
              </w:rPr>
              <w:t>-POSSUIR REGISTRO NA AGÊNCIA NACIONAL DE VIGILÂNCIA SANITÁRIA “ANVISA” DO MINISTÉRIO DA SAÚDE.</w:t>
            </w:r>
          </w:p>
        </w:tc>
        <w:tc>
          <w:tcPr>
            <w:tcW w:w="708" w:type="dxa"/>
            <w:shd w:val="clear" w:color="auto" w:fill="FFFFFF"/>
          </w:tcPr>
          <w:p w14:paraId="1B053314" w14:textId="77777777" w:rsidR="00D93677" w:rsidRPr="00D93677" w:rsidRDefault="00D93677">
            <w:pPr>
              <w:rPr>
                <w:sz w:val="18"/>
                <w:szCs w:val="18"/>
              </w:rPr>
            </w:pPr>
            <w:r w:rsidRPr="00D93677">
              <w:rPr>
                <w:sz w:val="18"/>
                <w:szCs w:val="18"/>
              </w:rPr>
              <w:lastRenderedPageBreak/>
              <w:t>15</w:t>
            </w:r>
          </w:p>
        </w:tc>
        <w:tc>
          <w:tcPr>
            <w:tcW w:w="709" w:type="dxa"/>
            <w:shd w:val="clear" w:color="auto" w:fill="FFFFFF"/>
          </w:tcPr>
          <w:p w14:paraId="31853C4A" w14:textId="77777777" w:rsidR="00D93677" w:rsidRPr="00D93677" w:rsidRDefault="00D93677">
            <w:pPr>
              <w:rPr>
                <w:sz w:val="18"/>
                <w:szCs w:val="18"/>
              </w:rPr>
            </w:pPr>
            <w:r w:rsidRPr="00D93677">
              <w:rPr>
                <w:sz w:val="18"/>
                <w:szCs w:val="18"/>
              </w:rPr>
              <w:t>EMBAL</w:t>
            </w:r>
          </w:p>
        </w:tc>
        <w:tc>
          <w:tcPr>
            <w:tcW w:w="851" w:type="dxa"/>
            <w:shd w:val="clear" w:color="auto" w:fill="FFFFFF"/>
          </w:tcPr>
          <w:p w14:paraId="5F66BB4C" w14:textId="77777777" w:rsidR="00D93677" w:rsidRPr="00D93677" w:rsidRDefault="00D93677">
            <w:pPr>
              <w:rPr>
                <w:sz w:val="18"/>
                <w:szCs w:val="18"/>
              </w:rPr>
            </w:pPr>
          </w:p>
        </w:tc>
        <w:tc>
          <w:tcPr>
            <w:tcW w:w="851" w:type="dxa"/>
            <w:shd w:val="clear" w:color="auto" w:fill="FFFFFF"/>
          </w:tcPr>
          <w:p w14:paraId="4290B843" w14:textId="77777777" w:rsidR="00D93677" w:rsidRPr="00D93677" w:rsidRDefault="00D93677">
            <w:pPr>
              <w:rPr>
                <w:sz w:val="18"/>
                <w:szCs w:val="18"/>
              </w:rPr>
            </w:pPr>
          </w:p>
        </w:tc>
        <w:tc>
          <w:tcPr>
            <w:tcW w:w="851" w:type="dxa"/>
            <w:shd w:val="clear" w:color="auto" w:fill="FFFFFF"/>
          </w:tcPr>
          <w:p w14:paraId="3F1F6E1F" w14:textId="77777777" w:rsidR="00D93677" w:rsidRPr="00D93677" w:rsidRDefault="00D93677">
            <w:pPr>
              <w:rPr>
                <w:sz w:val="18"/>
                <w:szCs w:val="18"/>
              </w:rPr>
            </w:pPr>
          </w:p>
        </w:tc>
      </w:tr>
      <w:tr w:rsidR="00D93677" w:rsidRPr="00D93677" w14:paraId="0C8A2EE6" w14:textId="33D0831D" w:rsidTr="00D93677">
        <w:tc>
          <w:tcPr>
            <w:tcW w:w="297" w:type="dxa"/>
            <w:shd w:val="clear" w:color="auto" w:fill="FFFFFF"/>
          </w:tcPr>
          <w:p w14:paraId="52A07334" w14:textId="77777777" w:rsidR="00D93677" w:rsidRPr="00D93677" w:rsidRDefault="00D93677">
            <w:pPr>
              <w:rPr>
                <w:sz w:val="18"/>
                <w:szCs w:val="18"/>
              </w:rPr>
            </w:pPr>
            <w:r w:rsidRPr="00D93677">
              <w:rPr>
                <w:sz w:val="18"/>
                <w:szCs w:val="18"/>
              </w:rPr>
              <w:t>7</w:t>
            </w:r>
          </w:p>
        </w:tc>
        <w:tc>
          <w:tcPr>
            <w:tcW w:w="5228" w:type="dxa"/>
            <w:shd w:val="clear" w:color="auto" w:fill="FFFFFF"/>
          </w:tcPr>
          <w:p w14:paraId="70707F5C" w14:textId="77777777" w:rsidR="00D93677" w:rsidRPr="00D93677" w:rsidRDefault="00D93677">
            <w:pPr>
              <w:rPr>
                <w:sz w:val="18"/>
                <w:szCs w:val="18"/>
              </w:rPr>
            </w:pPr>
            <w:r w:rsidRPr="00D93677">
              <w:rPr>
                <w:sz w:val="18"/>
                <w:szCs w:val="18"/>
              </w:rPr>
              <w:t>BROMIDRATO DE FENOTEROL 5MG/20ML;</w:t>
            </w:r>
          </w:p>
          <w:p w14:paraId="26D2EBBA" w14:textId="77777777" w:rsidR="00D93677" w:rsidRPr="00D93677" w:rsidRDefault="00D93677">
            <w:pPr>
              <w:rPr>
                <w:sz w:val="18"/>
                <w:szCs w:val="18"/>
              </w:rPr>
            </w:pPr>
            <w:r w:rsidRPr="00D93677">
              <w:rPr>
                <w:sz w:val="18"/>
                <w:szCs w:val="18"/>
              </w:rPr>
              <w:t>-FRASCO COM 20 MILILITROS</w:t>
            </w:r>
          </w:p>
          <w:p w14:paraId="04AA096D" w14:textId="77777777" w:rsidR="00D93677" w:rsidRPr="00D93677" w:rsidRDefault="00D93677">
            <w:pPr>
              <w:rPr>
                <w:sz w:val="18"/>
                <w:szCs w:val="18"/>
              </w:rPr>
            </w:pPr>
            <w:r w:rsidRPr="00D93677">
              <w:rPr>
                <w:sz w:val="18"/>
                <w:szCs w:val="18"/>
              </w:rPr>
              <w:t>-VIA ORAL OU INALATÓRIO + USO ADULTO E PEDIÁTRICO</w:t>
            </w:r>
          </w:p>
          <w:p w14:paraId="0A385FAF" w14:textId="77777777" w:rsidR="00D93677" w:rsidRPr="00D93677" w:rsidRDefault="00D93677">
            <w:pPr>
              <w:rPr>
                <w:sz w:val="18"/>
                <w:szCs w:val="18"/>
              </w:rPr>
            </w:pPr>
            <w:r w:rsidRPr="00D93677">
              <w:rPr>
                <w:sz w:val="18"/>
                <w:szCs w:val="18"/>
              </w:rPr>
              <w:t>COMPOSIÇÃO:</w:t>
            </w:r>
          </w:p>
          <w:p w14:paraId="2FBB822F" w14:textId="77777777" w:rsidR="00D93677" w:rsidRPr="00D93677" w:rsidRDefault="00D93677">
            <w:pPr>
              <w:rPr>
                <w:sz w:val="18"/>
                <w:szCs w:val="18"/>
              </w:rPr>
            </w:pPr>
            <w:r w:rsidRPr="00D93677">
              <w:rPr>
                <w:sz w:val="18"/>
                <w:szCs w:val="18"/>
              </w:rPr>
              <w:t>-CADA ML CONTÉM: BROMIDRATO DE FENOTEROL 5,0 MG</w:t>
            </w:r>
          </w:p>
          <w:p w14:paraId="477E1519" w14:textId="77777777" w:rsidR="00D93677" w:rsidRPr="00D93677" w:rsidRDefault="00D93677">
            <w:pPr>
              <w:rPr>
                <w:sz w:val="18"/>
                <w:szCs w:val="18"/>
              </w:rPr>
            </w:pPr>
            <w:r w:rsidRPr="00D93677">
              <w:rPr>
                <w:sz w:val="18"/>
                <w:szCs w:val="18"/>
              </w:rPr>
              <w:t>-POSSUIR REGISTRO NA AGÊNCIA NACIONAL DE VIGILÂNCIA SANITÁRIA “ANVISA” DO MINISTÉRIO DA SAÚDE</w:t>
            </w:r>
          </w:p>
          <w:p w14:paraId="4AFC399F" w14:textId="77777777" w:rsidR="00D93677" w:rsidRPr="00D93677" w:rsidRDefault="00D93677">
            <w:pPr>
              <w:rPr>
                <w:sz w:val="18"/>
                <w:szCs w:val="18"/>
              </w:rPr>
            </w:pPr>
            <w:r w:rsidRPr="00D93677">
              <w:rPr>
                <w:sz w:val="18"/>
                <w:szCs w:val="18"/>
              </w:rPr>
              <w:t xml:space="preserve">-EQUIVALENTE, SIMILAR OU DE MELHOR QUALIDADE </w:t>
            </w:r>
            <w:proofErr w:type="gramStart"/>
            <w:r w:rsidRPr="00D93677">
              <w:rPr>
                <w:sz w:val="18"/>
                <w:szCs w:val="18"/>
              </w:rPr>
              <w:t>ÁS</w:t>
            </w:r>
            <w:proofErr w:type="gramEnd"/>
            <w:r w:rsidRPr="00D93677">
              <w:rPr>
                <w:sz w:val="18"/>
                <w:szCs w:val="18"/>
              </w:rPr>
              <w:t xml:space="preserve"> MARCAS/LABORATÓRIO: EMS (TCU, ACÓRDÃO 2401/2006, 9.3.2-PLENÁRIO).</w:t>
            </w:r>
          </w:p>
        </w:tc>
        <w:tc>
          <w:tcPr>
            <w:tcW w:w="708" w:type="dxa"/>
            <w:shd w:val="clear" w:color="auto" w:fill="FFFFFF"/>
          </w:tcPr>
          <w:p w14:paraId="493B64EC" w14:textId="77777777" w:rsidR="00D93677" w:rsidRPr="00D93677" w:rsidRDefault="00D93677">
            <w:pPr>
              <w:rPr>
                <w:sz w:val="18"/>
                <w:szCs w:val="18"/>
              </w:rPr>
            </w:pPr>
            <w:r w:rsidRPr="00D93677">
              <w:rPr>
                <w:sz w:val="18"/>
                <w:szCs w:val="18"/>
              </w:rPr>
              <w:t>200</w:t>
            </w:r>
          </w:p>
        </w:tc>
        <w:tc>
          <w:tcPr>
            <w:tcW w:w="709" w:type="dxa"/>
            <w:shd w:val="clear" w:color="auto" w:fill="FFFFFF"/>
          </w:tcPr>
          <w:p w14:paraId="069B9B9D" w14:textId="77777777" w:rsidR="00D93677" w:rsidRPr="00D93677" w:rsidRDefault="00D93677">
            <w:pPr>
              <w:rPr>
                <w:sz w:val="18"/>
                <w:szCs w:val="18"/>
              </w:rPr>
            </w:pPr>
            <w:r w:rsidRPr="00D93677">
              <w:rPr>
                <w:sz w:val="18"/>
                <w:szCs w:val="18"/>
              </w:rPr>
              <w:t>FRASC</w:t>
            </w:r>
          </w:p>
        </w:tc>
        <w:tc>
          <w:tcPr>
            <w:tcW w:w="851" w:type="dxa"/>
            <w:shd w:val="clear" w:color="auto" w:fill="FFFFFF"/>
          </w:tcPr>
          <w:p w14:paraId="1AAD7C67" w14:textId="77777777" w:rsidR="00D93677" w:rsidRPr="00D93677" w:rsidRDefault="00D93677">
            <w:pPr>
              <w:rPr>
                <w:sz w:val="18"/>
                <w:szCs w:val="18"/>
              </w:rPr>
            </w:pPr>
          </w:p>
        </w:tc>
        <w:tc>
          <w:tcPr>
            <w:tcW w:w="851" w:type="dxa"/>
            <w:shd w:val="clear" w:color="auto" w:fill="FFFFFF"/>
          </w:tcPr>
          <w:p w14:paraId="389E85F3" w14:textId="77777777" w:rsidR="00D93677" w:rsidRPr="00D93677" w:rsidRDefault="00D93677">
            <w:pPr>
              <w:rPr>
                <w:sz w:val="18"/>
                <w:szCs w:val="18"/>
              </w:rPr>
            </w:pPr>
          </w:p>
        </w:tc>
        <w:tc>
          <w:tcPr>
            <w:tcW w:w="851" w:type="dxa"/>
            <w:shd w:val="clear" w:color="auto" w:fill="FFFFFF"/>
          </w:tcPr>
          <w:p w14:paraId="6142BFEE" w14:textId="77777777" w:rsidR="00D93677" w:rsidRPr="00D93677" w:rsidRDefault="00D93677">
            <w:pPr>
              <w:rPr>
                <w:sz w:val="18"/>
                <w:szCs w:val="18"/>
              </w:rPr>
            </w:pPr>
          </w:p>
        </w:tc>
      </w:tr>
      <w:tr w:rsidR="00D93677" w:rsidRPr="00D93677" w14:paraId="739A8069" w14:textId="58CA09D7" w:rsidTr="00D93677">
        <w:tc>
          <w:tcPr>
            <w:tcW w:w="297" w:type="dxa"/>
            <w:shd w:val="clear" w:color="auto" w:fill="FFFFFF"/>
          </w:tcPr>
          <w:p w14:paraId="2C35D8DD" w14:textId="77777777" w:rsidR="00D93677" w:rsidRPr="00D93677" w:rsidRDefault="00D93677">
            <w:pPr>
              <w:rPr>
                <w:sz w:val="18"/>
                <w:szCs w:val="18"/>
              </w:rPr>
            </w:pPr>
            <w:r w:rsidRPr="00D93677">
              <w:rPr>
                <w:sz w:val="18"/>
                <w:szCs w:val="18"/>
              </w:rPr>
              <w:t>8</w:t>
            </w:r>
          </w:p>
        </w:tc>
        <w:tc>
          <w:tcPr>
            <w:tcW w:w="5228" w:type="dxa"/>
            <w:shd w:val="clear" w:color="auto" w:fill="FFFFFF"/>
          </w:tcPr>
          <w:p w14:paraId="28CD6FAD" w14:textId="77777777" w:rsidR="00D93677" w:rsidRPr="00D93677" w:rsidRDefault="00D93677">
            <w:pPr>
              <w:rPr>
                <w:sz w:val="18"/>
                <w:szCs w:val="18"/>
              </w:rPr>
            </w:pPr>
            <w:r w:rsidRPr="00D93677">
              <w:rPr>
                <w:sz w:val="18"/>
                <w:szCs w:val="18"/>
              </w:rPr>
              <w:t>CANDESARTANA CILEXETILA 16MG + HIDROCLOROTIAZIDA 12,5MG;</w:t>
            </w:r>
          </w:p>
          <w:p w14:paraId="6C420E12" w14:textId="77777777" w:rsidR="00D93677" w:rsidRPr="00D93677" w:rsidRDefault="00D93677">
            <w:pPr>
              <w:rPr>
                <w:sz w:val="18"/>
                <w:szCs w:val="18"/>
              </w:rPr>
            </w:pPr>
            <w:r w:rsidRPr="00D93677">
              <w:rPr>
                <w:sz w:val="18"/>
                <w:szCs w:val="18"/>
              </w:rPr>
              <w:t>-CAIXA COM 30 COMPRIMIDOS</w:t>
            </w:r>
          </w:p>
          <w:p w14:paraId="3D22BAA8" w14:textId="77777777" w:rsidR="00D93677" w:rsidRPr="00D93677" w:rsidRDefault="00D93677">
            <w:pPr>
              <w:rPr>
                <w:sz w:val="18"/>
                <w:szCs w:val="18"/>
              </w:rPr>
            </w:pPr>
            <w:r w:rsidRPr="00D93677">
              <w:rPr>
                <w:sz w:val="18"/>
                <w:szCs w:val="18"/>
              </w:rPr>
              <w:t>-VIA ORAL</w:t>
            </w:r>
          </w:p>
          <w:p w14:paraId="785F8B15" w14:textId="77777777" w:rsidR="00D93677" w:rsidRPr="00D93677" w:rsidRDefault="00D93677">
            <w:pPr>
              <w:rPr>
                <w:sz w:val="18"/>
                <w:szCs w:val="18"/>
              </w:rPr>
            </w:pPr>
            <w:r w:rsidRPr="00D93677">
              <w:rPr>
                <w:sz w:val="18"/>
                <w:szCs w:val="18"/>
              </w:rPr>
              <w:t>-USO ADULTO</w:t>
            </w:r>
          </w:p>
          <w:p w14:paraId="04678C7C" w14:textId="77777777" w:rsidR="00D93677" w:rsidRPr="00D93677" w:rsidRDefault="00D93677">
            <w:pPr>
              <w:rPr>
                <w:sz w:val="18"/>
                <w:szCs w:val="18"/>
              </w:rPr>
            </w:pPr>
            <w:r w:rsidRPr="00D93677">
              <w:rPr>
                <w:sz w:val="18"/>
                <w:szCs w:val="18"/>
              </w:rPr>
              <w:t>-COMPOSIÇÃO: CADA COMPRIMIDO CONTÉM 16MG DE CANDESARTANA CILEXETILA E 12,5MG DE HIDROCLOROTIAZIDA</w:t>
            </w:r>
          </w:p>
          <w:p w14:paraId="13851B3C" w14:textId="77777777" w:rsidR="00D93677" w:rsidRPr="00D93677" w:rsidRDefault="00D93677">
            <w:pPr>
              <w:rPr>
                <w:sz w:val="18"/>
                <w:szCs w:val="18"/>
              </w:rPr>
            </w:pPr>
            <w:r w:rsidRPr="00D93677">
              <w:rPr>
                <w:sz w:val="18"/>
                <w:szCs w:val="18"/>
              </w:rPr>
              <w:t>CERTIFICAÇÃO:</w:t>
            </w:r>
          </w:p>
          <w:p w14:paraId="74728A63" w14:textId="77777777" w:rsidR="00D93677" w:rsidRPr="00D93677" w:rsidRDefault="00D93677">
            <w:pPr>
              <w:rPr>
                <w:sz w:val="18"/>
                <w:szCs w:val="18"/>
              </w:rPr>
            </w:pPr>
            <w:r w:rsidRPr="00D93677">
              <w:rPr>
                <w:sz w:val="18"/>
                <w:szCs w:val="18"/>
              </w:rPr>
              <w:t>-POSSUIR REGISTRO NA AGÊNCIA NACIONAL DE VIGILÂNCIA SANITÁRIA-ANVISA DO MINISTÉRIO DA SAÚDE</w:t>
            </w:r>
          </w:p>
          <w:p w14:paraId="6933DDA4" w14:textId="77777777" w:rsidR="00D93677" w:rsidRPr="00D93677" w:rsidRDefault="00D93677">
            <w:pPr>
              <w:rPr>
                <w:sz w:val="18"/>
                <w:szCs w:val="18"/>
              </w:rPr>
            </w:pPr>
            <w:r w:rsidRPr="00D93677">
              <w:rPr>
                <w:sz w:val="18"/>
                <w:szCs w:val="18"/>
              </w:rPr>
              <w:t>TRIBUNAL DE CONTAS DA UNIÃO-TCU, ACÓRDÃO 2401/2006, 9.3.2-PLENÁRIO</w:t>
            </w:r>
          </w:p>
          <w:p w14:paraId="05CAC927" w14:textId="77777777" w:rsidR="00D93677" w:rsidRPr="00D93677" w:rsidRDefault="00D93677">
            <w:pPr>
              <w:rPr>
                <w:sz w:val="18"/>
                <w:szCs w:val="18"/>
              </w:rPr>
            </w:pPr>
            <w:r w:rsidRPr="00D93677">
              <w:rPr>
                <w:sz w:val="18"/>
                <w:szCs w:val="18"/>
              </w:rPr>
              <w:t>-VENZER HCT/LIBBS</w:t>
            </w:r>
          </w:p>
          <w:p w14:paraId="4F939836" w14:textId="77777777" w:rsidR="00D93677" w:rsidRPr="00D93677" w:rsidRDefault="00D93677">
            <w:pPr>
              <w:rPr>
                <w:sz w:val="18"/>
                <w:szCs w:val="18"/>
              </w:rPr>
            </w:pPr>
            <w:r w:rsidRPr="00D93677">
              <w:rPr>
                <w:sz w:val="18"/>
                <w:szCs w:val="18"/>
              </w:rPr>
              <w:t xml:space="preserve">OU EQUIVALENTE, OU SIMILAR OU DE MELHOR QUALIDADE </w:t>
            </w:r>
            <w:proofErr w:type="gramStart"/>
            <w:r w:rsidRPr="00D93677">
              <w:rPr>
                <w:sz w:val="18"/>
                <w:szCs w:val="18"/>
              </w:rPr>
              <w:t>ÁS</w:t>
            </w:r>
            <w:proofErr w:type="gramEnd"/>
            <w:r w:rsidRPr="00D93677">
              <w:rPr>
                <w:sz w:val="18"/>
                <w:szCs w:val="18"/>
              </w:rPr>
              <w:t xml:space="preserve"> MARCAS QUE APRESENTEM CARACTERÍSTICAS IGUAIS OU MESMO MELHORES DO QUE O PRODUTO REFERIDO POR TRATAR-SE DE MARCAS CONSOLIDADOS NO MERCADO.</w:t>
            </w:r>
          </w:p>
        </w:tc>
        <w:tc>
          <w:tcPr>
            <w:tcW w:w="708" w:type="dxa"/>
            <w:shd w:val="clear" w:color="auto" w:fill="FFFFFF"/>
          </w:tcPr>
          <w:p w14:paraId="6C432E8D" w14:textId="77777777" w:rsidR="00D93677" w:rsidRPr="00D93677" w:rsidRDefault="00D93677">
            <w:pPr>
              <w:rPr>
                <w:sz w:val="18"/>
                <w:szCs w:val="18"/>
              </w:rPr>
            </w:pPr>
            <w:r w:rsidRPr="00D93677">
              <w:rPr>
                <w:sz w:val="18"/>
                <w:szCs w:val="18"/>
              </w:rPr>
              <w:t>15</w:t>
            </w:r>
          </w:p>
        </w:tc>
        <w:tc>
          <w:tcPr>
            <w:tcW w:w="709" w:type="dxa"/>
            <w:shd w:val="clear" w:color="auto" w:fill="FFFFFF"/>
          </w:tcPr>
          <w:p w14:paraId="685DB661" w14:textId="77777777" w:rsidR="00D93677" w:rsidRPr="00D93677" w:rsidRDefault="00D93677">
            <w:pPr>
              <w:rPr>
                <w:sz w:val="18"/>
                <w:szCs w:val="18"/>
              </w:rPr>
            </w:pPr>
            <w:r w:rsidRPr="00D93677">
              <w:rPr>
                <w:sz w:val="18"/>
                <w:szCs w:val="18"/>
              </w:rPr>
              <w:t>EMBAL</w:t>
            </w:r>
          </w:p>
        </w:tc>
        <w:tc>
          <w:tcPr>
            <w:tcW w:w="851" w:type="dxa"/>
            <w:shd w:val="clear" w:color="auto" w:fill="FFFFFF"/>
          </w:tcPr>
          <w:p w14:paraId="6E2A9B73" w14:textId="77777777" w:rsidR="00D93677" w:rsidRPr="00D93677" w:rsidRDefault="00D93677">
            <w:pPr>
              <w:rPr>
                <w:sz w:val="18"/>
                <w:szCs w:val="18"/>
              </w:rPr>
            </w:pPr>
          </w:p>
        </w:tc>
        <w:tc>
          <w:tcPr>
            <w:tcW w:w="851" w:type="dxa"/>
            <w:shd w:val="clear" w:color="auto" w:fill="FFFFFF"/>
          </w:tcPr>
          <w:p w14:paraId="0101B0BE" w14:textId="77777777" w:rsidR="00D93677" w:rsidRPr="00D93677" w:rsidRDefault="00D93677">
            <w:pPr>
              <w:rPr>
                <w:sz w:val="18"/>
                <w:szCs w:val="18"/>
              </w:rPr>
            </w:pPr>
          </w:p>
        </w:tc>
        <w:tc>
          <w:tcPr>
            <w:tcW w:w="851" w:type="dxa"/>
            <w:shd w:val="clear" w:color="auto" w:fill="FFFFFF"/>
          </w:tcPr>
          <w:p w14:paraId="59E86B06" w14:textId="77777777" w:rsidR="00D93677" w:rsidRPr="00D93677" w:rsidRDefault="00D93677">
            <w:pPr>
              <w:rPr>
                <w:sz w:val="18"/>
                <w:szCs w:val="18"/>
              </w:rPr>
            </w:pPr>
          </w:p>
        </w:tc>
      </w:tr>
      <w:tr w:rsidR="00D93677" w:rsidRPr="00D93677" w14:paraId="01D66812" w14:textId="445EB0ED" w:rsidTr="00D93677">
        <w:tc>
          <w:tcPr>
            <w:tcW w:w="297" w:type="dxa"/>
            <w:shd w:val="clear" w:color="auto" w:fill="FFFFFF"/>
          </w:tcPr>
          <w:p w14:paraId="093D433E" w14:textId="77777777" w:rsidR="00D93677" w:rsidRPr="00D93677" w:rsidRDefault="00D93677">
            <w:pPr>
              <w:rPr>
                <w:sz w:val="18"/>
                <w:szCs w:val="18"/>
              </w:rPr>
            </w:pPr>
            <w:r w:rsidRPr="00D93677">
              <w:rPr>
                <w:sz w:val="18"/>
                <w:szCs w:val="18"/>
              </w:rPr>
              <w:t>9</w:t>
            </w:r>
          </w:p>
        </w:tc>
        <w:tc>
          <w:tcPr>
            <w:tcW w:w="5228" w:type="dxa"/>
            <w:shd w:val="clear" w:color="auto" w:fill="FFFFFF"/>
          </w:tcPr>
          <w:p w14:paraId="0E49682F" w14:textId="77777777" w:rsidR="00D93677" w:rsidRPr="00D93677" w:rsidRDefault="00D93677">
            <w:pPr>
              <w:rPr>
                <w:sz w:val="18"/>
                <w:szCs w:val="18"/>
              </w:rPr>
            </w:pPr>
            <w:r w:rsidRPr="00D93677">
              <w:rPr>
                <w:sz w:val="18"/>
                <w:szCs w:val="18"/>
              </w:rPr>
              <w:t>CARBONATO DE CÁLCIO 500MG;</w:t>
            </w:r>
          </w:p>
          <w:p w14:paraId="312E9191" w14:textId="77777777" w:rsidR="00D93677" w:rsidRPr="00D93677" w:rsidRDefault="00D93677">
            <w:pPr>
              <w:rPr>
                <w:sz w:val="18"/>
                <w:szCs w:val="18"/>
              </w:rPr>
            </w:pPr>
            <w:r w:rsidRPr="00D93677">
              <w:rPr>
                <w:sz w:val="18"/>
                <w:szCs w:val="18"/>
              </w:rPr>
              <w:t>-EMBALAGEM COM 60 COMPRIMIDOS REVESTIDOS</w:t>
            </w:r>
          </w:p>
          <w:p w14:paraId="62932DE2" w14:textId="77777777" w:rsidR="00D93677" w:rsidRPr="00D93677" w:rsidRDefault="00D93677">
            <w:pPr>
              <w:rPr>
                <w:sz w:val="18"/>
                <w:szCs w:val="18"/>
              </w:rPr>
            </w:pPr>
            <w:r w:rsidRPr="00D93677">
              <w:rPr>
                <w:sz w:val="18"/>
                <w:szCs w:val="18"/>
              </w:rPr>
              <w:t>-VIA ORAL</w:t>
            </w:r>
          </w:p>
          <w:p w14:paraId="43541882" w14:textId="77777777" w:rsidR="00D93677" w:rsidRPr="00D93677" w:rsidRDefault="00D93677">
            <w:pPr>
              <w:rPr>
                <w:sz w:val="18"/>
                <w:szCs w:val="18"/>
              </w:rPr>
            </w:pPr>
            <w:r w:rsidRPr="00D93677">
              <w:rPr>
                <w:sz w:val="18"/>
                <w:szCs w:val="18"/>
              </w:rPr>
              <w:t xml:space="preserve">-USO ADULTO E PEDIÁTRICO </w:t>
            </w:r>
          </w:p>
          <w:p w14:paraId="0C3D122A" w14:textId="77777777" w:rsidR="00D93677" w:rsidRPr="00D93677" w:rsidRDefault="00D93677">
            <w:pPr>
              <w:rPr>
                <w:sz w:val="18"/>
                <w:szCs w:val="18"/>
              </w:rPr>
            </w:pPr>
            <w:r w:rsidRPr="00D93677">
              <w:rPr>
                <w:sz w:val="18"/>
                <w:szCs w:val="18"/>
              </w:rPr>
              <w:t>-COMPOSIÇÃO: CADA COMPRIMIDO REVESTIDO CONTÉM 1.250 MG DE CARBONATO DE CÁLCIO (EQUIVALENTE A 500 MG DE CÁLCIO ELEMENTAR)</w:t>
            </w:r>
          </w:p>
          <w:p w14:paraId="1DEE8E0E" w14:textId="77777777" w:rsidR="00D93677" w:rsidRPr="00D93677" w:rsidRDefault="00D93677">
            <w:pPr>
              <w:rPr>
                <w:sz w:val="18"/>
                <w:szCs w:val="18"/>
              </w:rPr>
            </w:pPr>
            <w:r w:rsidRPr="00D93677">
              <w:rPr>
                <w:sz w:val="18"/>
                <w:szCs w:val="18"/>
              </w:rPr>
              <w:t>CERTIFICAÇÃO:</w:t>
            </w:r>
          </w:p>
          <w:p w14:paraId="63CC7CC9" w14:textId="77777777" w:rsidR="00D93677" w:rsidRPr="00D93677" w:rsidRDefault="00D93677">
            <w:pPr>
              <w:rPr>
                <w:sz w:val="18"/>
                <w:szCs w:val="18"/>
              </w:rPr>
            </w:pPr>
            <w:r w:rsidRPr="00D93677">
              <w:rPr>
                <w:sz w:val="18"/>
                <w:szCs w:val="18"/>
              </w:rPr>
              <w:t>-POSSUIR REGISTRO NA AGÊNCIA NACIONAL DE VIGILÂNCIA SANITÁRIA-ANVISA DO MINISTÉRIO DA SAÚDE</w:t>
            </w:r>
          </w:p>
          <w:p w14:paraId="36DC12B9" w14:textId="77777777" w:rsidR="00D93677" w:rsidRPr="00D93677" w:rsidRDefault="00D93677">
            <w:pPr>
              <w:rPr>
                <w:sz w:val="18"/>
                <w:szCs w:val="18"/>
              </w:rPr>
            </w:pPr>
            <w:r w:rsidRPr="00D93677">
              <w:rPr>
                <w:sz w:val="18"/>
                <w:szCs w:val="18"/>
              </w:rPr>
              <w:t>TRIBUNAL DE CONTAS DA UNIÃO-TCU, ACÓRDÃO 2401/2006, 9.3.2-PLENÁRIO</w:t>
            </w:r>
          </w:p>
          <w:p w14:paraId="33C705AB" w14:textId="77777777" w:rsidR="00D93677" w:rsidRPr="00D93677" w:rsidRDefault="00D93677">
            <w:pPr>
              <w:rPr>
                <w:sz w:val="18"/>
                <w:szCs w:val="18"/>
              </w:rPr>
            </w:pPr>
            <w:r w:rsidRPr="00D93677">
              <w:rPr>
                <w:sz w:val="18"/>
                <w:szCs w:val="18"/>
              </w:rPr>
              <w:t>-OS-CAL 500/SANOFI MEDLEY</w:t>
            </w:r>
          </w:p>
          <w:p w14:paraId="75314F61" w14:textId="77777777" w:rsidR="00D93677" w:rsidRPr="00D93677" w:rsidRDefault="00D93677">
            <w:pPr>
              <w:rPr>
                <w:sz w:val="18"/>
                <w:szCs w:val="18"/>
              </w:rPr>
            </w:pPr>
            <w:r w:rsidRPr="00D93677">
              <w:rPr>
                <w:sz w:val="18"/>
                <w:szCs w:val="18"/>
              </w:rPr>
              <w:t xml:space="preserve">OU EQUIVALENTE, OU SIMILAR OU DE MELHOR QUALIDADE </w:t>
            </w:r>
            <w:proofErr w:type="gramStart"/>
            <w:r w:rsidRPr="00D93677">
              <w:rPr>
                <w:sz w:val="18"/>
                <w:szCs w:val="18"/>
              </w:rPr>
              <w:t>ÁS</w:t>
            </w:r>
            <w:proofErr w:type="gramEnd"/>
            <w:r w:rsidRPr="00D93677">
              <w:rPr>
                <w:sz w:val="18"/>
                <w:szCs w:val="18"/>
              </w:rPr>
              <w:t xml:space="preserve"> MARCAS QUE APRESENTEM CARACTERÍSTICAS IGUAIS OU MESMO MELHORES DO QUE O PRODUTO REFERIDO POR TRATAR-SE DE MARCAS CONSOLIDADOS NO MERCADO.</w:t>
            </w:r>
          </w:p>
        </w:tc>
        <w:tc>
          <w:tcPr>
            <w:tcW w:w="708" w:type="dxa"/>
            <w:shd w:val="clear" w:color="auto" w:fill="FFFFFF"/>
          </w:tcPr>
          <w:p w14:paraId="7FBF2968" w14:textId="77777777" w:rsidR="00D93677" w:rsidRPr="00D93677" w:rsidRDefault="00D93677">
            <w:pPr>
              <w:rPr>
                <w:sz w:val="18"/>
                <w:szCs w:val="18"/>
              </w:rPr>
            </w:pPr>
            <w:r w:rsidRPr="00D93677">
              <w:rPr>
                <w:sz w:val="18"/>
                <w:szCs w:val="18"/>
              </w:rPr>
              <w:t>15</w:t>
            </w:r>
          </w:p>
        </w:tc>
        <w:tc>
          <w:tcPr>
            <w:tcW w:w="709" w:type="dxa"/>
            <w:shd w:val="clear" w:color="auto" w:fill="FFFFFF"/>
          </w:tcPr>
          <w:p w14:paraId="63A46DA5" w14:textId="77777777" w:rsidR="00D93677" w:rsidRPr="00D93677" w:rsidRDefault="00D93677">
            <w:pPr>
              <w:rPr>
                <w:sz w:val="18"/>
                <w:szCs w:val="18"/>
              </w:rPr>
            </w:pPr>
            <w:r w:rsidRPr="00D93677">
              <w:rPr>
                <w:sz w:val="18"/>
                <w:szCs w:val="18"/>
              </w:rPr>
              <w:t>EMBAL</w:t>
            </w:r>
          </w:p>
        </w:tc>
        <w:tc>
          <w:tcPr>
            <w:tcW w:w="851" w:type="dxa"/>
            <w:shd w:val="clear" w:color="auto" w:fill="FFFFFF"/>
          </w:tcPr>
          <w:p w14:paraId="360F3E51" w14:textId="77777777" w:rsidR="00D93677" w:rsidRPr="00D93677" w:rsidRDefault="00D93677">
            <w:pPr>
              <w:rPr>
                <w:sz w:val="18"/>
                <w:szCs w:val="18"/>
              </w:rPr>
            </w:pPr>
          </w:p>
        </w:tc>
        <w:tc>
          <w:tcPr>
            <w:tcW w:w="851" w:type="dxa"/>
            <w:shd w:val="clear" w:color="auto" w:fill="FFFFFF"/>
          </w:tcPr>
          <w:p w14:paraId="6E2B1451" w14:textId="77777777" w:rsidR="00D93677" w:rsidRPr="00D93677" w:rsidRDefault="00D93677">
            <w:pPr>
              <w:rPr>
                <w:sz w:val="18"/>
                <w:szCs w:val="18"/>
              </w:rPr>
            </w:pPr>
          </w:p>
        </w:tc>
        <w:tc>
          <w:tcPr>
            <w:tcW w:w="851" w:type="dxa"/>
            <w:shd w:val="clear" w:color="auto" w:fill="FFFFFF"/>
          </w:tcPr>
          <w:p w14:paraId="7FB65593" w14:textId="77777777" w:rsidR="00D93677" w:rsidRPr="00D93677" w:rsidRDefault="00D93677">
            <w:pPr>
              <w:rPr>
                <w:sz w:val="18"/>
                <w:szCs w:val="18"/>
              </w:rPr>
            </w:pPr>
          </w:p>
        </w:tc>
      </w:tr>
      <w:tr w:rsidR="00D93677" w:rsidRPr="00D93677" w14:paraId="6B8E12EC" w14:textId="10FDF4AC" w:rsidTr="00D93677">
        <w:tc>
          <w:tcPr>
            <w:tcW w:w="297" w:type="dxa"/>
            <w:shd w:val="clear" w:color="auto" w:fill="FFFFFF"/>
          </w:tcPr>
          <w:p w14:paraId="19632853" w14:textId="77777777" w:rsidR="00D93677" w:rsidRPr="00D93677" w:rsidRDefault="00D93677">
            <w:pPr>
              <w:rPr>
                <w:sz w:val="18"/>
                <w:szCs w:val="18"/>
              </w:rPr>
            </w:pPr>
            <w:r w:rsidRPr="00D93677">
              <w:rPr>
                <w:sz w:val="18"/>
                <w:szCs w:val="18"/>
              </w:rPr>
              <w:t>10</w:t>
            </w:r>
          </w:p>
        </w:tc>
        <w:tc>
          <w:tcPr>
            <w:tcW w:w="5228" w:type="dxa"/>
            <w:shd w:val="clear" w:color="auto" w:fill="FFFFFF"/>
          </w:tcPr>
          <w:p w14:paraId="0C0EAAF6" w14:textId="77777777" w:rsidR="00D93677" w:rsidRPr="00D93677" w:rsidRDefault="00D93677">
            <w:pPr>
              <w:rPr>
                <w:sz w:val="18"/>
                <w:szCs w:val="18"/>
              </w:rPr>
            </w:pPr>
            <w:r w:rsidRPr="00D93677">
              <w:rPr>
                <w:sz w:val="18"/>
                <w:szCs w:val="18"/>
              </w:rPr>
              <w:t>CEFTRIAXONA DISSÓDICA HEMIEPTAIDRATADA IM 1000MG;</w:t>
            </w:r>
          </w:p>
          <w:p w14:paraId="29C14954" w14:textId="77777777" w:rsidR="00D93677" w:rsidRPr="00D93677" w:rsidRDefault="00D93677">
            <w:pPr>
              <w:rPr>
                <w:sz w:val="18"/>
                <w:szCs w:val="18"/>
              </w:rPr>
            </w:pPr>
            <w:r w:rsidRPr="00D93677">
              <w:rPr>
                <w:sz w:val="18"/>
                <w:szCs w:val="18"/>
              </w:rPr>
              <w:t>EMBALAGEM CONTENDO:</w:t>
            </w:r>
          </w:p>
          <w:p w14:paraId="7726EA90" w14:textId="77777777" w:rsidR="00D93677" w:rsidRPr="00D93677" w:rsidRDefault="00D93677">
            <w:pPr>
              <w:rPr>
                <w:sz w:val="18"/>
                <w:szCs w:val="18"/>
              </w:rPr>
            </w:pPr>
            <w:r w:rsidRPr="00D93677">
              <w:rPr>
                <w:sz w:val="18"/>
                <w:szCs w:val="18"/>
              </w:rPr>
              <w:t>-1 FRASCO-AMPOLA QUE CONTÉM PÓ ESTÉRIL EQUIVALENTE Á 1000MG DE CEFTRIAXONA</w:t>
            </w:r>
          </w:p>
          <w:p w14:paraId="2B01885B" w14:textId="77777777" w:rsidR="00D93677" w:rsidRPr="00D93677" w:rsidRDefault="00D93677">
            <w:pPr>
              <w:rPr>
                <w:sz w:val="18"/>
                <w:szCs w:val="18"/>
              </w:rPr>
            </w:pPr>
            <w:r w:rsidRPr="00D93677">
              <w:rPr>
                <w:sz w:val="18"/>
                <w:szCs w:val="18"/>
              </w:rPr>
              <w:t>-1 AMPOLA DE SOLUÇÃO DILUENTE (CLORIDRATO DE LIDOCAÍNA 1%) COM 3,5 MILILITROS</w:t>
            </w:r>
          </w:p>
          <w:p w14:paraId="74D8D037" w14:textId="77777777" w:rsidR="00D93677" w:rsidRPr="00D93677" w:rsidRDefault="00D93677">
            <w:pPr>
              <w:rPr>
                <w:sz w:val="18"/>
                <w:szCs w:val="18"/>
              </w:rPr>
            </w:pPr>
            <w:r w:rsidRPr="00D93677">
              <w:rPr>
                <w:sz w:val="18"/>
                <w:szCs w:val="18"/>
              </w:rPr>
              <w:t>-VIA DE ADMINISTRAÇÃO: INTRAMUSCULAR (IM)</w:t>
            </w:r>
          </w:p>
          <w:p w14:paraId="3CB8C0EC" w14:textId="77777777" w:rsidR="00D93677" w:rsidRPr="00D93677" w:rsidRDefault="00D93677">
            <w:pPr>
              <w:rPr>
                <w:sz w:val="18"/>
                <w:szCs w:val="18"/>
              </w:rPr>
            </w:pPr>
            <w:r w:rsidRPr="00D93677">
              <w:rPr>
                <w:sz w:val="18"/>
                <w:szCs w:val="18"/>
              </w:rPr>
              <w:t>-USO ADULTO E PEDIÁTRICO</w:t>
            </w:r>
          </w:p>
          <w:p w14:paraId="16CDE9CA" w14:textId="77777777" w:rsidR="00D93677" w:rsidRPr="00D93677" w:rsidRDefault="00D93677">
            <w:pPr>
              <w:rPr>
                <w:sz w:val="18"/>
                <w:szCs w:val="18"/>
              </w:rPr>
            </w:pPr>
            <w:r w:rsidRPr="00D93677">
              <w:rPr>
                <w:sz w:val="18"/>
                <w:szCs w:val="18"/>
              </w:rPr>
              <w:t>-CEFALOSPORINA PARENTERAL DE AMPLO ESPECTRO E AÇÃO PROLONGADA</w:t>
            </w:r>
          </w:p>
          <w:p w14:paraId="748EABDE" w14:textId="77777777" w:rsidR="00D93677" w:rsidRPr="00D93677" w:rsidRDefault="00D93677">
            <w:pPr>
              <w:rPr>
                <w:sz w:val="18"/>
                <w:szCs w:val="18"/>
              </w:rPr>
            </w:pPr>
            <w:r w:rsidRPr="00D93677">
              <w:rPr>
                <w:sz w:val="18"/>
                <w:szCs w:val="18"/>
              </w:rPr>
              <w:t>-COMPOSIÇÃO: CADA FRASCO-AMPOLA DE PÓ PARA SOLUÇÃO INJETÁVEL CONTÉM: CEFTRIAXONA DISSÓDICA HEMIEPTAIDRATADA (EQUIVALENTE A 1000MG DE CEFTRIAXONA BASE) 1192,97MG</w:t>
            </w:r>
          </w:p>
          <w:p w14:paraId="20645A69" w14:textId="77777777" w:rsidR="00D93677" w:rsidRPr="00D93677" w:rsidRDefault="00D93677">
            <w:pPr>
              <w:rPr>
                <w:sz w:val="18"/>
                <w:szCs w:val="18"/>
              </w:rPr>
            </w:pPr>
            <w:r w:rsidRPr="00D93677">
              <w:rPr>
                <w:sz w:val="18"/>
                <w:szCs w:val="18"/>
              </w:rPr>
              <w:t>CERTIFICAÇÃO:</w:t>
            </w:r>
          </w:p>
          <w:p w14:paraId="44ED443D" w14:textId="77777777" w:rsidR="00D93677" w:rsidRPr="00D93677" w:rsidRDefault="00D93677">
            <w:pPr>
              <w:rPr>
                <w:sz w:val="18"/>
                <w:szCs w:val="18"/>
              </w:rPr>
            </w:pPr>
            <w:r w:rsidRPr="00D93677">
              <w:rPr>
                <w:sz w:val="18"/>
                <w:szCs w:val="18"/>
              </w:rPr>
              <w:t xml:space="preserve">-POSSUIR REGISTRO NA AGÊNCIA NACIONAL DE </w:t>
            </w:r>
            <w:r w:rsidRPr="00D93677">
              <w:rPr>
                <w:sz w:val="18"/>
                <w:szCs w:val="18"/>
              </w:rPr>
              <w:lastRenderedPageBreak/>
              <w:t>VIGILÂNCIA SANITÁRIA-ANVISA DO MINISTÉRIO DA SAÚDE</w:t>
            </w:r>
          </w:p>
          <w:p w14:paraId="5D5FA6AF" w14:textId="77777777" w:rsidR="00D93677" w:rsidRPr="00D93677" w:rsidRDefault="00D93677">
            <w:pPr>
              <w:rPr>
                <w:sz w:val="18"/>
                <w:szCs w:val="18"/>
              </w:rPr>
            </w:pPr>
            <w:r w:rsidRPr="00D93677">
              <w:rPr>
                <w:sz w:val="18"/>
                <w:szCs w:val="18"/>
              </w:rPr>
              <w:t>TRIBUNAL DE CONTAS DA UNIÃO-TCU, ACÓRDÃO 2401/2006, 9.3.2-PLENÁRIO</w:t>
            </w:r>
          </w:p>
          <w:p w14:paraId="398A6F33" w14:textId="77777777" w:rsidR="00D93677" w:rsidRPr="00D93677" w:rsidRDefault="00D93677">
            <w:pPr>
              <w:rPr>
                <w:sz w:val="18"/>
                <w:szCs w:val="18"/>
              </w:rPr>
            </w:pPr>
            <w:r w:rsidRPr="00D93677">
              <w:rPr>
                <w:sz w:val="18"/>
                <w:szCs w:val="18"/>
              </w:rPr>
              <w:t xml:space="preserve">-GENÉRICO/BLAU </w:t>
            </w:r>
          </w:p>
          <w:p w14:paraId="0ED8D963" w14:textId="77777777" w:rsidR="00D93677" w:rsidRPr="00D93677" w:rsidRDefault="00D93677">
            <w:pPr>
              <w:rPr>
                <w:sz w:val="18"/>
                <w:szCs w:val="18"/>
              </w:rPr>
            </w:pPr>
            <w:r w:rsidRPr="00D93677">
              <w:rPr>
                <w:sz w:val="18"/>
                <w:szCs w:val="18"/>
              </w:rPr>
              <w:t xml:space="preserve">OU EQUIVALENTE, OU SIMILAR OU DE MELHOR QUALIDADE </w:t>
            </w:r>
            <w:proofErr w:type="gramStart"/>
            <w:r w:rsidRPr="00D93677">
              <w:rPr>
                <w:sz w:val="18"/>
                <w:szCs w:val="18"/>
              </w:rPr>
              <w:t>ÁS</w:t>
            </w:r>
            <w:proofErr w:type="gramEnd"/>
            <w:r w:rsidRPr="00D93677">
              <w:rPr>
                <w:sz w:val="18"/>
                <w:szCs w:val="18"/>
              </w:rPr>
              <w:t xml:space="preserve"> MARCAS QUE APRESENTEM CARACTERÍSTICAS IGUAIS OU MESMO MELHORES DO QUE O PRODUTO REFERIDO POR TRATAR-SE DE MARCAS CONSOLIDADOS NO MERCADO.</w:t>
            </w:r>
          </w:p>
        </w:tc>
        <w:tc>
          <w:tcPr>
            <w:tcW w:w="708" w:type="dxa"/>
            <w:shd w:val="clear" w:color="auto" w:fill="FFFFFF"/>
          </w:tcPr>
          <w:p w14:paraId="301866FC" w14:textId="77777777" w:rsidR="00D93677" w:rsidRPr="00D93677" w:rsidRDefault="00D93677">
            <w:pPr>
              <w:rPr>
                <w:sz w:val="18"/>
                <w:szCs w:val="18"/>
              </w:rPr>
            </w:pPr>
            <w:r w:rsidRPr="00D93677">
              <w:rPr>
                <w:sz w:val="18"/>
                <w:szCs w:val="18"/>
              </w:rPr>
              <w:lastRenderedPageBreak/>
              <w:t>3500</w:t>
            </w:r>
          </w:p>
        </w:tc>
        <w:tc>
          <w:tcPr>
            <w:tcW w:w="709" w:type="dxa"/>
            <w:shd w:val="clear" w:color="auto" w:fill="FFFFFF"/>
          </w:tcPr>
          <w:p w14:paraId="333397FB" w14:textId="77777777" w:rsidR="00D93677" w:rsidRPr="00D93677" w:rsidRDefault="00D93677">
            <w:pPr>
              <w:rPr>
                <w:sz w:val="18"/>
                <w:szCs w:val="18"/>
              </w:rPr>
            </w:pPr>
            <w:r w:rsidRPr="00D93677">
              <w:rPr>
                <w:sz w:val="18"/>
                <w:szCs w:val="18"/>
              </w:rPr>
              <w:t>FRASC</w:t>
            </w:r>
          </w:p>
        </w:tc>
        <w:tc>
          <w:tcPr>
            <w:tcW w:w="851" w:type="dxa"/>
            <w:shd w:val="clear" w:color="auto" w:fill="FFFFFF"/>
          </w:tcPr>
          <w:p w14:paraId="5D5A4821" w14:textId="77777777" w:rsidR="00D93677" w:rsidRPr="00D93677" w:rsidRDefault="00D93677">
            <w:pPr>
              <w:rPr>
                <w:sz w:val="18"/>
                <w:szCs w:val="18"/>
              </w:rPr>
            </w:pPr>
          </w:p>
        </w:tc>
        <w:tc>
          <w:tcPr>
            <w:tcW w:w="851" w:type="dxa"/>
            <w:shd w:val="clear" w:color="auto" w:fill="FFFFFF"/>
          </w:tcPr>
          <w:p w14:paraId="685FD99D" w14:textId="77777777" w:rsidR="00D93677" w:rsidRPr="00D93677" w:rsidRDefault="00D93677">
            <w:pPr>
              <w:rPr>
                <w:sz w:val="18"/>
                <w:szCs w:val="18"/>
              </w:rPr>
            </w:pPr>
          </w:p>
        </w:tc>
        <w:tc>
          <w:tcPr>
            <w:tcW w:w="851" w:type="dxa"/>
            <w:shd w:val="clear" w:color="auto" w:fill="FFFFFF"/>
          </w:tcPr>
          <w:p w14:paraId="79A01F28" w14:textId="77777777" w:rsidR="00D93677" w:rsidRPr="00D93677" w:rsidRDefault="00D93677">
            <w:pPr>
              <w:rPr>
                <w:sz w:val="18"/>
                <w:szCs w:val="18"/>
              </w:rPr>
            </w:pPr>
          </w:p>
        </w:tc>
      </w:tr>
      <w:tr w:rsidR="00D93677" w:rsidRPr="00D93677" w14:paraId="76197205" w14:textId="0ED835F9" w:rsidTr="00D93677">
        <w:tc>
          <w:tcPr>
            <w:tcW w:w="297" w:type="dxa"/>
            <w:shd w:val="clear" w:color="auto" w:fill="FFFFFF"/>
          </w:tcPr>
          <w:p w14:paraId="4478C804" w14:textId="77777777" w:rsidR="00D93677" w:rsidRPr="00D93677" w:rsidRDefault="00D93677">
            <w:pPr>
              <w:rPr>
                <w:sz w:val="18"/>
                <w:szCs w:val="18"/>
              </w:rPr>
            </w:pPr>
            <w:r w:rsidRPr="00D93677">
              <w:rPr>
                <w:sz w:val="18"/>
                <w:szCs w:val="18"/>
              </w:rPr>
              <w:t>11</w:t>
            </w:r>
          </w:p>
        </w:tc>
        <w:tc>
          <w:tcPr>
            <w:tcW w:w="5228" w:type="dxa"/>
            <w:shd w:val="clear" w:color="auto" w:fill="FFFFFF"/>
          </w:tcPr>
          <w:p w14:paraId="689E2B06" w14:textId="77777777" w:rsidR="00D93677" w:rsidRPr="00D93677" w:rsidRDefault="00D93677">
            <w:pPr>
              <w:rPr>
                <w:sz w:val="18"/>
                <w:szCs w:val="18"/>
              </w:rPr>
            </w:pPr>
            <w:r w:rsidRPr="00D93677">
              <w:rPr>
                <w:sz w:val="18"/>
                <w:szCs w:val="18"/>
              </w:rPr>
              <w:t>CITALOPRAM 20MG;</w:t>
            </w:r>
          </w:p>
          <w:p w14:paraId="16E582C3" w14:textId="77777777" w:rsidR="00D93677" w:rsidRPr="00D93677" w:rsidRDefault="00D93677">
            <w:pPr>
              <w:rPr>
                <w:sz w:val="18"/>
                <w:szCs w:val="18"/>
              </w:rPr>
            </w:pPr>
            <w:r w:rsidRPr="00D93677">
              <w:rPr>
                <w:sz w:val="18"/>
                <w:szCs w:val="18"/>
              </w:rPr>
              <w:t>COMPRIMIDO REVESTIDO;</w:t>
            </w:r>
          </w:p>
          <w:p w14:paraId="7DD636CC" w14:textId="77777777" w:rsidR="00D93677" w:rsidRPr="00D93677" w:rsidRDefault="00D93677">
            <w:pPr>
              <w:rPr>
                <w:sz w:val="18"/>
                <w:szCs w:val="18"/>
              </w:rPr>
            </w:pPr>
            <w:r w:rsidRPr="00D93677">
              <w:rPr>
                <w:sz w:val="18"/>
                <w:szCs w:val="18"/>
              </w:rPr>
              <w:t>VIA ORAL + USO ADULTO;</w:t>
            </w:r>
          </w:p>
          <w:p w14:paraId="1E0126A6" w14:textId="77777777" w:rsidR="00D93677" w:rsidRPr="00D93677" w:rsidRDefault="00D93677">
            <w:pPr>
              <w:rPr>
                <w:sz w:val="18"/>
                <w:szCs w:val="18"/>
              </w:rPr>
            </w:pPr>
            <w:r w:rsidRPr="00D93677">
              <w:rPr>
                <w:sz w:val="18"/>
                <w:szCs w:val="18"/>
              </w:rPr>
              <w:t>COMPOSIÇÃO: CADA COMPRIMIDO REVESTIDO CONTÉM: CITALOPRAM (EQUIVALENTE A 25MG DE BROMIDRATO DE CITALOPRAM) 20MG;</w:t>
            </w:r>
          </w:p>
          <w:p w14:paraId="2D346F92" w14:textId="77777777" w:rsidR="00D93677" w:rsidRPr="00D93677" w:rsidRDefault="00D93677">
            <w:pPr>
              <w:rPr>
                <w:sz w:val="18"/>
                <w:szCs w:val="18"/>
              </w:rPr>
            </w:pPr>
            <w:r w:rsidRPr="00D93677">
              <w:rPr>
                <w:sz w:val="18"/>
                <w:szCs w:val="18"/>
              </w:rPr>
              <w:t xml:space="preserve">MEDICAMENTO SIMILAR, EQUIVALENTE OU DE MELHOR QUALIDADE AO MEDICAMENTO DE REFERÊNCIA "EMS, PRATI </w:t>
            </w:r>
            <w:proofErr w:type="gramStart"/>
            <w:r w:rsidRPr="00D93677">
              <w:rPr>
                <w:sz w:val="18"/>
                <w:szCs w:val="18"/>
              </w:rPr>
              <w:t>DONADUZZI,GERMED</w:t>
            </w:r>
            <w:proofErr w:type="gramEnd"/>
            <w:r w:rsidRPr="00D93677">
              <w:rPr>
                <w:sz w:val="18"/>
                <w:szCs w:val="18"/>
              </w:rPr>
              <w:t>” (TCU, ACÓRDÃO 2401/2006, 9.3.2-PLENÁRIO);</w:t>
            </w:r>
          </w:p>
          <w:p w14:paraId="4FA8EF88" w14:textId="77777777" w:rsidR="00D93677" w:rsidRPr="00D93677" w:rsidRDefault="00D93677">
            <w:pPr>
              <w:rPr>
                <w:sz w:val="18"/>
                <w:szCs w:val="18"/>
              </w:rPr>
            </w:pPr>
            <w:r w:rsidRPr="00D93677">
              <w:rPr>
                <w:sz w:val="18"/>
                <w:szCs w:val="18"/>
              </w:rPr>
              <w:t>POSSUIR REGISTRO NA AGÊNCIA NACIONAL DE VIGILÂNCIA SANITÁRIA “ANVISA” DO MINISTÉRIO DA SAÚDE;</w:t>
            </w:r>
          </w:p>
        </w:tc>
        <w:tc>
          <w:tcPr>
            <w:tcW w:w="708" w:type="dxa"/>
            <w:shd w:val="clear" w:color="auto" w:fill="FFFFFF"/>
          </w:tcPr>
          <w:p w14:paraId="1EFA16CA" w14:textId="77777777" w:rsidR="00D93677" w:rsidRPr="00D93677" w:rsidRDefault="00D93677">
            <w:pPr>
              <w:rPr>
                <w:sz w:val="18"/>
                <w:szCs w:val="18"/>
              </w:rPr>
            </w:pPr>
            <w:r w:rsidRPr="00D93677">
              <w:rPr>
                <w:sz w:val="18"/>
                <w:szCs w:val="18"/>
              </w:rPr>
              <w:t>720</w:t>
            </w:r>
          </w:p>
        </w:tc>
        <w:tc>
          <w:tcPr>
            <w:tcW w:w="709" w:type="dxa"/>
            <w:shd w:val="clear" w:color="auto" w:fill="FFFFFF"/>
          </w:tcPr>
          <w:p w14:paraId="7B4909D0" w14:textId="77777777" w:rsidR="00D93677" w:rsidRPr="00D93677" w:rsidRDefault="00D93677">
            <w:pPr>
              <w:rPr>
                <w:sz w:val="18"/>
                <w:szCs w:val="18"/>
              </w:rPr>
            </w:pPr>
            <w:r w:rsidRPr="00D93677">
              <w:rPr>
                <w:sz w:val="18"/>
                <w:szCs w:val="18"/>
              </w:rPr>
              <w:t>COMPR</w:t>
            </w:r>
          </w:p>
        </w:tc>
        <w:tc>
          <w:tcPr>
            <w:tcW w:w="851" w:type="dxa"/>
            <w:shd w:val="clear" w:color="auto" w:fill="FFFFFF"/>
          </w:tcPr>
          <w:p w14:paraId="3C0A66E0" w14:textId="77777777" w:rsidR="00D93677" w:rsidRPr="00D93677" w:rsidRDefault="00D93677">
            <w:pPr>
              <w:rPr>
                <w:sz w:val="18"/>
                <w:szCs w:val="18"/>
              </w:rPr>
            </w:pPr>
          </w:p>
        </w:tc>
        <w:tc>
          <w:tcPr>
            <w:tcW w:w="851" w:type="dxa"/>
            <w:shd w:val="clear" w:color="auto" w:fill="FFFFFF"/>
          </w:tcPr>
          <w:p w14:paraId="7C0A394F" w14:textId="77777777" w:rsidR="00D93677" w:rsidRPr="00D93677" w:rsidRDefault="00D93677">
            <w:pPr>
              <w:rPr>
                <w:sz w:val="18"/>
                <w:szCs w:val="18"/>
              </w:rPr>
            </w:pPr>
          </w:p>
        </w:tc>
        <w:tc>
          <w:tcPr>
            <w:tcW w:w="851" w:type="dxa"/>
            <w:shd w:val="clear" w:color="auto" w:fill="FFFFFF"/>
          </w:tcPr>
          <w:p w14:paraId="179B4F6D" w14:textId="77777777" w:rsidR="00D93677" w:rsidRPr="00D93677" w:rsidRDefault="00D93677">
            <w:pPr>
              <w:rPr>
                <w:sz w:val="18"/>
                <w:szCs w:val="18"/>
              </w:rPr>
            </w:pPr>
          </w:p>
        </w:tc>
      </w:tr>
      <w:tr w:rsidR="00D93677" w:rsidRPr="00D93677" w14:paraId="4717A55D" w14:textId="3C42C464" w:rsidTr="00D93677">
        <w:tc>
          <w:tcPr>
            <w:tcW w:w="297" w:type="dxa"/>
            <w:shd w:val="clear" w:color="auto" w:fill="FFFFFF"/>
          </w:tcPr>
          <w:p w14:paraId="49381111" w14:textId="77777777" w:rsidR="00D93677" w:rsidRPr="00D93677" w:rsidRDefault="00D93677">
            <w:pPr>
              <w:rPr>
                <w:sz w:val="18"/>
                <w:szCs w:val="18"/>
              </w:rPr>
            </w:pPr>
            <w:r w:rsidRPr="00D93677">
              <w:rPr>
                <w:sz w:val="18"/>
                <w:szCs w:val="18"/>
              </w:rPr>
              <w:t>12</w:t>
            </w:r>
          </w:p>
        </w:tc>
        <w:tc>
          <w:tcPr>
            <w:tcW w:w="5228" w:type="dxa"/>
            <w:shd w:val="clear" w:color="auto" w:fill="FFFFFF"/>
          </w:tcPr>
          <w:p w14:paraId="06F39EB5" w14:textId="77777777" w:rsidR="00D93677" w:rsidRPr="00D93677" w:rsidRDefault="00D93677">
            <w:pPr>
              <w:rPr>
                <w:sz w:val="18"/>
                <w:szCs w:val="18"/>
              </w:rPr>
            </w:pPr>
            <w:r w:rsidRPr="00D93677">
              <w:rPr>
                <w:sz w:val="18"/>
                <w:szCs w:val="18"/>
              </w:rPr>
              <w:t>CLORIDRATO DE HIDRALAZINA 25MG;</w:t>
            </w:r>
          </w:p>
          <w:p w14:paraId="4B1C3DF3" w14:textId="77777777" w:rsidR="00D93677" w:rsidRPr="00D93677" w:rsidRDefault="00D93677">
            <w:pPr>
              <w:rPr>
                <w:sz w:val="18"/>
                <w:szCs w:val="18"/>
              </w:rPr>
            </w:pPr>
            <w:r w:rsidRPr="00D93677">
              <w:rPr>
                <w:sz w:val="18"/>
                <w:szCs w:val="18"/>
              </w:rPr>
              <w:t>-EMBALAGEM CONTENDO 20 DRÁGEAS</w:t>
            </w:r>
          </w:p>
          <w:p w14:paraId="158175F6" w14:textId="77777777" w:rsidR="00D93677" w:rsidRPr="00D93677" w:rsidRDefault="00D93677">
            <w:pPr>
              <w:rPr>
                <w:sz w:val="18"/>
                <w:szCs w:val="18"/>
              </w:rPr>
            </w:pPr>
            <w:r w:rsidRPr="00D93677">
              <w:rPr>
                <w:sz w:val="18"/>
                <w:szCs w:val="18"/>
              </w:rPr>
              <w:t xml:space="preserve">-VIA ORAL </w:t>
            </w:r>
          </w:p>
          <w:p w14:paraId="22971A50" w14:textId="77777777" w:rsidR="00D93677" w:rsidRPr="00D93677" w:rsidRDefault="00D93677">
            <w:pPr>
              <w:rPr>
                <w:sz w:val="18"/>
                <w:szCs w:val="18"/>
              </w:rPr>
            </w:pPr>
            <w:r w:rsidRPr="00D93677">
              <w:rPr>
                <w:sz w:val="18"/>
                <w:szCs w:val="18"/>
              </w:rPr>
              <w:t xml:space="preserve">-USO ADULTO </w:t>
            </w:r>
          </w:p>
          <w:p w14:paraId="19D92E88" w14:textId="77777777" w:rsidR="00D93677" w:rsidRPr="00D93677" w:rsidRDefault="00D93677">
            <w:pPr>
              <w:rPr>
                <w:sz w:val="18"/>
                <w:szCs w:val="18"/>
              </w:rPr>
            </w:pPr>
            <w:r w:rsidRPr="00D93677">
              <w:rPr>
                <w:sz w:val="18"/>
                <w:szCs w:val="18"/>
              </w:rPr>
              <w:t>-COMPOSIÇÃO: CADA DRÁGEA CONTÉM: CLORIDRATO DE HIDRALAZINA 25MG</w:t>
            </w:r>
          </w:p>
          <w:p w14:paraId="3BDAC51D" w14:textId="77777777" w:rsidR="00D93677" w:rsidRPr="00D93677" w:rsidRDefault="00D93677">
            <w:pPr>
              <w:rPr>
                <w:sz w:val="18"/>
                <w:szCs w:val="18"/>
              </w:rPr>
            </w:pPr>
            <w:r w:rsidRPr="00D93677">
              <w:rPr>
                <w:sz w:val="18"/>
                <w:szCs w:val="18"/>
              </w:rPr>
              <w:t>CERTIFICAÇÃO:</w:t>
            </w:r>
          </w:p>
          <w:p w14:paraId="52C8BBBB" w14:textId="77777777" w:rsidR="00D93677" w:rsidRPr="00D93677" w:rsidRDefault="00D93677">
            <w:pPr>
              <w:rPr>
                <w:sz w:val="18"/>
                <w:szCs w:val="18"/>
              </w:rPr>
            </w:pPr>
            <w:r w:rsidRPr="00D93677">
              <w:rPr>
                <w:sz w:val="18"/>
                <w:szCs w:val="18"/>
              </w:rPr>
              <w:t>-POSSUIR REGISTRO NA AGÊNCIA NACIONAL DE VIGILÂNCIA SANITÁRIA-ANVISA DO MINISTÉRIO DA SAÚDE</w:t>
            </w:r>
          </w:p>
          <w:p w14:paraId="79D6D8BC" w14:textId="77777777" w:rsidR="00D93677" w:rsidRPr="00D93677" w:rsidRDefault="00D93677">
            <w:pPr>
              <w:rPr>
                <w:sz w:val="18"/>
                <w:szCs w:val="18"/>
              </w:rPr>
            </w:pPr>
            <w:r w:rsidRPr="00D93677">
              <w:rPr>
                <w:sz w:val="18"/>
                <w:szCs w:val="18"/>
              </w:rPr>
              <w:t>TRIBUNAL DE CONTAS DA UNIÃO-TCU, ACÓRDÃO 2401/2006, 9.3.2-PLENÁRIO</w:t>
            </w:r>
          </w:p>
          <w:p w14:paraId="4245A267" w14:textId="77777777" w:rsidR="00D93677" w:rsidRPr="00D93677" w:rsidRDefault="00D93677">
            <w:pPr>
              <w:rPr>
                <w:sz w:val="18"/>
                <w:szCs w:val="18"/>
              </w:rPr>
            </w:pPr>
            <w:r w:rsidRPr="00D93677">
              <w:rPr>
                <w:sz w:val="18"/>
                <w:szCs w:val="18"/>
              </w:rPr>
              <w:t>-APRESOLINA / NOVARTIS</w:t>
            </w:r>
          </w:p>
          <w:p w14:paraId="047417DF" w14:textId="77777777" w:rsidR="00D93677" w:rsidRPr="00D93677" w:rsidRDefault="00D93677">
            <w:pPr>
              <w:rPr>
                <w:sz w:val="18"/>
                <w:szCs w:val="18"/>
              </w:rPr>
            </w:pPr>
            <w:r w:rsidRPr="00D93677">
              <w:rPr>
                <w:sz w:val="18"/>
                <w:szCs w:val="18"/>
              </w:rPr>
              <w:t xml:space="preserve">OU EQUIVALENTE, OU SIMILAR OU DE MELHOR QUALIDADE </w:t>
            </w:r>
            <w:proofErr w:type="gramStart"/>
            <w:r w:rsidRPr="00D93677">
              <w:rPr>
                <w:sz w:val="18"/>
                <w:szCs w:val="18"/>
              </w:rPr>
              <w:t>ÁS</w:t>
            </w:r>
            <w:proofErr w:type="gramEnd"/>
            <w:r w:rsidRPr="00D93677">
              <w:rPr>
                <w:sz w:val="18"/>
                <w:szCs w:val="18"/>
              </w:rPr>
              <w:t xml:space="preserve"> MARCAS QUE APRESENTEM CARACTERÍSTICAS IGUAIS OU MESMO MELHORES DO QUE O PRODUTO REFERIDO POR TRATAR-SE DE MARCAS CONSOLIDADOS NO MERCADO.</w:t>
            </w:r>
          </w:p>
        </w:tc>
        <w:tc>
          <w:tcPr>
            <w:tcW w:w="708" w:type="dxa"/>
            <w:shd w:val="clear" w:color="auto" w:fill="FFFFFF"/>
          </w:tcPr>
          <w:p w14:paraId="74C4804E" w14:textId="77777777" w:rsidR="00D93677" w:rsidRPr="00D93677" w:rsidRDefault="00D93677">
            <w:pPr>
              <w:rPr>
                <w:sz w:val="18"/>
                <w:szCs w:val="18"/>
              </w:rPr>
            </w:pPr>
            <w:r w:rsidRPr="00D93677">
              <w:rPr>
                <w:sz w:val="18"/>
                <w:szCs w:val="18"/>
              </w:rPr>
              <w:t>48</w:t>
            </w:r>
          </w:p>
        </w:tc>
        <w:tc>
          <w:tcPr>
            <w:tcW w:w="709" w:type="dxa"/>
            <w:shd w:val="clear" w:color="auto" w:fill="FFFFFF"/>
          </w:tcPr>
          <w:p w14:paraId="317B1651" w14:textId="77777777" w:rsidR="00D93677" w:rsidRPr="00D93677" w:rsidRDefault="00D93677">
            <w:pPr>
              <w:rPr>
                <w:sz w:val="18"/>
                <w:szCs w:val="18"/>
              </w:rPr>
            </w:pPr>
            <w:r w:rsidRPr="00D93677">
              <w:rPr>
                <w:sz w:val="18"/>
                <w:szCs w:val="18"/>
              </w:rPr>
              <w:t>EMBAL</w:t>
            </w:r>
          </w:p>
        </w:tc>
        <w:tc>
          <w:tcPr>
            <w:tcW w:w="851" w:type="dxa"/>
            <w:shd w:val="clear" w:color="auto" w:fill="FFFFFF"/>
          </w:tcPr>
          <w:p w14:paraId="5A13DD24" w14:textId="77777777" w:rsidR="00D93677" w:rsidRPr="00D93677" w:rsidRDefault="00D93677">
            <w:pPr>
              <w:rPr>
                <w:sz w:val="18"/>
                <w:szCs w:val="18"/>
              </w:rPr>
            </w:pPr>
          </w:p>
        </w:tc>
        <w:tc>
          <w:tcPr>
            <w:tcW w:w="851" w:type="dxa"/>
            <w:shd w:val="clear" w:color="auto" w:fill="FFFFFF"/>
          </w:tcPr>
          <w:p w14:paraId="1A7F49CF" w14:textId="77777777" w:rsidR="00D93677" w:rsidRPr="00D93677" w:rsidRDefault="00D93677">
            <w:pPr>
              <w:rPr>
                <w:sz w:val="18"/>
                <w:szCs w:val="18"/>
              </w:rPr>
            </w:pPr>
          </w:p>
        </w:tc>
        <w:tc>
          <w:tcPr>
            <w:tcW w:w="851" w:type="dxa"/>
            <w:shd w:val="clear" w:color="auto" w:fill="FFFFFF"/>
          </w:tcPr>
          <w:p w14:paraId="68750838" w14:textId="77777777" w:rsidR="00D93677" w:rsidRPr="00D93677" w:rsidRDefault="00D93677">
            <w:pPr>
              <w:rPr>
                <w:sz w:val="18"/>
                <w:szCs w:val="18"/>
              </w:rPr>
            </w:pPr>
          </w:p>
        </w:tc>
      </w:tr>
      <w:tr w:rsidR="00D93677" w:rsidRPr="00D93677" w14:paraId="2BA1D394" w14:textId="6CC928A7" w:rsidTr="00D93677">
        <w:tc>
          <w:tcPr>
            <w:tcW w:w="297" w:type="dxa"/>
            <w:shd w:val="clear" w:color="auto" w:fill="FFFFFF"/>
          </w:tcPr>
          <w:p w14:paraId="712FC137" w14:textId="77777777" w:rsidR="00D93677" w:rsidRPr="00D93677" w:rsidRDefault="00D93677">
            <w:pPr>
              <w:rPr>
                <w:sz w:val="18"/>
                <w:szCs w:val="18"/>
              </w:rPr>
            </w:pPr>
            <w:r w:rsidRPr="00D93677">
              <w:rPr>
                <w:sz w:val="18"/>
                <w:szCs w:val="18"/>
              </w:rPr>
              <w:t>13</w:t>
            </w:r>
          </w:p>
        </w:tc>
        <w:tc>
          <w:tcPr>
            <w:tcW w:w="5228" w:type="dxa"/>
            <w:shd w:val="clear" w:color="auto" w:fill="FFFFFF"/>
          </w:tcPr>
          <w:p w14:paraId="5014526A" w14:textId="77777777" w:rsidR="00D93677" w:rsidRPr="00D93677" w:rsidRDefault="00D93677">
            <w:pPr>
              <w:rPr>
                <w:sz w:val="18"/>
                <w:szCs w:val="18"/>
              </w:rPr>
            </w:pPr>
            <w:r w:rsidRPr="00D93677">
              <w:rPr>
                <w:sz w:val="18"/>
                <w:szCs w:val="18"/>
              </w:rPr>
              <w:t>CLORIDRATO DE PAROXETINA 25MG CAIXA COM 30 COMPRIMIDOS DE LIBERAÇÃO MODIFICADA;</w:t>
            </w:r>
          </w:p>
          <w:p w14:paraId="36AA9B07" w14:textId="77777777" w:rsidR="00D93677" w:rsidRPr="00D93677" w:rsidRDefault="00D93677">
            <w:pPr>
              <w:rPr>
                <w:sz w:val="18"/>
                <w:szCs w:val="18"/>
              </w:rPr>
            </w:pPr>
            <w:r w:rsidRPr="00D93677">
              <w:rPr>
                <w:sz w:val="18"/>
                <w:szCs w:val="18"/>
              </w:rPr>
              <w:t>USO ADULTO – VIA ORAL; POSSUIR REGISTRO NA AGÊNCIA NACIONAL DE VIGILÂNCIA SANITÁRIA “ANVISA” DO MINISTÉRIO DA SAÚDE.</w:t>
            </w:r>
          </w:p>
          <w:p w14:paraId="4A0A324F" w14:textId="77777777" w:rsidR="00D93677" w:rsidRPr="00D93677" w:rsidRDefault="00D93677">
            <w:pPr>
              <w:rPr>
                <w:sz w:val="18"/>
                <w:szCs w:val="18"/>
              </w:rPr>
            </w:pPr>
          </w:p>
        </w:tc>
        <w:tc>
          <w:tcPr>
            <w:tcW w:w="708" w:type="dxa"/>
            <w:shd w:val="clear" w:color="auto" w:fill="FFFFFF"/>
          </w:tcPr>
          <w:p w14:paraId="0438E794" w14:textId="77777777" w:rsidR="00D93677" w:rsidRPr="00D93677" w:rsidRDefault="00D93677">
            <w:pPr>
              <w:rPr>
                <w:sz w:val="18"/>
                <w:szCs w:val="18"/>
              </w:rPr>
            </w:pPr>
            <w:r w:rsidRPr="00D93677">
              <w:rPr>
                <w:sz w:val="18"/>
                <w:szCs w:val="18"/>
              </w:rPr>
              <w:t>15</w:t>
            </w:r>
          </w:p>
        </w:tc>
        <w:tc>
          <w:tcPr>
            <w:tcW w:w="709" w:type="dxa"/>
            <w:shd w:val="clear" w:color="auto" w:fill="FFFFFF"/>
          </w:tcPr>
          <w:p w14:paraId="1618DB4E" w14:textId="77777777" w:rsidR="00D93677" w:rsidRPr="00D93677" w:rsidRDefault="00D93677">
            <w:pPr>
              <w:rPr>
                <w:sz w:val="18"/>
                <w:szCs w:val="18"/>
              </w:rPr>
            </w:pPr>
            <w:r w:rsidRPr="00D93677">
              <w:rPr>
                <w:sz w:val="18"/>
                <w:szCs w:val="18"/>
              </w:rPr>
              <w:t>CAIXA</w:t>
            </w:r>
          </w:p>
        </w:tc>
        <w:tc>
          <w:tcPr>
            <w:tcW w:w="851" w:type="dxa"/>
            <w:shd w:val="clear" w:color="auto" w:fill="FFFFFF"/>
          </w:tcPr>
          <w:p w14:paraId="52A1FE33" w14:textId="77777777" w:rsidR="00D93677" w:rsidRPr="00D93677" w:rsidRDefault="00D93677">
            <w:pPr>
              <w:rPr>
                <w:sz w:val="18"/>
                <w:szCs w:val="18"/>
              </w:rPr>
            </w:pPr>
          </w:p>
        </w:tc>
        <w:tc>
          <w:tcPr>
            <w:tcW w:w="851" w:type="dxa"/>
            <w:shd w:val="clear" w:color="auto" w:fill="FFFFFF"/>
          </w:tcPr>
          <w:p w14:paraId="3542069D" w14:textId="77777777" w:rsidR="00D93677" w:rsidRPr="00D93677" w:rsidRDefault="00D93677">
            <w:pPr>
              <w:rPr>
                <w:sz w:val="18"/>
                <w:szCs w:val="18"/>
              </w:rPr>
            </w:pPr>
          </w:p>
        </w:tc>
        <w:tc>
          <w:tcPr>
            <w:tcW w:w="851" w:type="dxa"/>
            <w:shd w:val="clear" w:color="auto" w:fill="FFFFFF"/>
          </w:tcPr>
          <w:p w14:paraId="7C29867A" w14:textId="77777777" w:rsidR="00D93677" w:rsidRPr="00D93677" w:rsidRDefault="00D93677">
            <w:pPr>
              <w:rPr>
                <w:sz w:val="18"/>
                <w:szCs w:val="18"/>
              </w:rPr>
            </w:pPr>
          </w:p>
        </w:tc>
      </w:tr>
      <w:tr w:rsidR="00D93677" w:rsidRPr="00D93677" w14:paraId="5B676CE8" w14:textId="6018E13E" w:rsidTr="00D93677">
        <w:tc>
          <w:tcPr>
            <w:tcW w:w="297" w:type="dxa"/>
            <w:shd w:val="clear" w:color="auto" w:fill="FFFFFF"/>
          </w:tcPr>
          <w:p w14:paraId="7A3EA190" w14:textId="77777777" w:rsidR="00D93677" w:rsidRPr="00D93677" w:rsidRDefault="00D93677">
            <w:pPr>
              <w:rPr>
                <w:sz w:val="18"/>
                <w:szCs w:val="18"/>
              </w:rPr>
            </w:pPr>
            <w:r w:rsidRPr="00D93677">
              <w:rPr>
                <w:sz w:val="18"/>
                <w:szCs w:val="18"/>
              </w:rPr>
              <w:t>14</w:t>
            </w:r>
          </w:p>
        </w:tc>
        <w:tc>
          <w:tcPr>
            <w:tcW w:w="5228" w:type="dxa"/>
            <w:shd w:val="clear" w:color="auto" w:fill="FFFFFF"/>
          </w:tcPr>
          <w:p w14:paraId="4FC9187C" w14:textId="77777777" w:rsidR="00D93677" w:rsidRPr="00D93677" w:rsidRDefault="00D93677">
            <w:pPr>
              <w:rPr>
                <w:sz w:val="18"/>
                <w:szCs w:val="18"/>
              </w:rPr>
            </w:pPr>
            <w:r w:rsidRPr="00D93677">
              <w:rPr>
                <w:sz w:val="18"/>
                <w:szCs w:val="18"/>
              </w:rPr>
              <w:t>CLORIDRATO DE SIBUTRAMINA MONOIDRATADO 10MG CAIXA COM 30 CÁPSULAS;</w:t>
            </w:r>
          </w:p>
          <w:p w14:paraId="70BD1A98" w14:textId="77777777" w:rsidR="00D93677" w:rsidRPr="00D93677" w:rsidRDefault="00D93677">
            <w:pPr>
              <w:rPr>
                <w:sz w:val="18"/>
                <w:szCs w:val="18"/>
              </w:rPr>
            </w:pPr>
            <w:r w:rsidRPr="00D93677">
              <w:rPr>
                <w:sz w:val="18"/>
                <w:szCs w:val="18"/>
              </w:rPr>
              <w:t>USO ADULTO – VIA ORAL; POSSUIR REGISTRO NA AGÊNCIA NACIONAL DE VIGILÂNCIA SANITÁRIA “ANVISA” DO MINISTÉRIO DA SAÚDE.</w:t>
            </w:r>
          </w:p>
          <w:p w14:paraId="21B23959" w14:textId="77777777" w:rsidR="00D93677" w:rsidRPr="00D93677" w:rsidRDefault="00D93677">
            <w:pPr>
              <w:rPr>
                <w:sz w:val="18"/>
                <w:szCs w:val="18"/>
              </w:rPr>
            </w:pPr>
          </w:p>
        </w:tc>
        <w:tc>
          <w:tcPr>
            <w:tcW w:w="708" w:type="dxa"/>
            <w:shd w:val="clear" w:color="auto" w:fill="FFFFFF"/>
          </w:tcPr>
          <w:p w14:paraId="4D4ED62F" w14:textId="77777777" w:rsidR="00D93677" w:rsidRPr="00D93677" w:rsidRDefault="00D93677">
            <w:pPr>
              <w:rPr>
                <w:sz w:val="18"/>
                <w:szCs w:val="18"/>
              </w:rPr>
            </w:pPr>
            <w:r w:rsidRPr="00D93677">
              <w:rPr>
                <w:sz w:val="18"/>
                <w:szCs w:val="18"/>
              </w:rPr>
              <w:t>15</w:t>
            </w:r>
          </w:p>
        </w:tc>
        <w:tc>
          <w:tcPr>
            <w:tcW w:w="709" w:type="dxa"/>
            <w:shd w:val="clear" w:color="auto" w:fill="FFFFFF"/>
          </w:tcPr>
          <w:p w14:paraId="647BB485" w14:textId="77777777" w:rsidR="00D93677" w:rsidRPr="00D93677" w:rsidRDefault="00D93677">
            <w:pPr>
              <w:rPr>
                <w:sz w:val="18"/>
                <w:szCs w:val="18"/>
              </w:rPr>
            </w:pPr>
            <w:r w:rsidRPr="00D93677">
              <w:rPr>
                <w:sz w:val="18"/>
                <w:szCs w:val="18"/>
              </w:rPr>
              <w:t>CAIXA</w:t>
            </w:r>
          </w:p>
        </w:tc>
        <w:tc>
          <w:tcPr>
            <w:tcW w:w="851" w:type="dxa"/>
            <w:shd w:val="clear" w:color="auto" w:fill="FFFFFF"/>
          </w:tcPr>
          <w:p w14:paraId="78C93E49" w14:textId="77777777" w:rsidR="00D93677" w:rsidRPr="00D93677" w:rsidRDefault="00D93677">
            <w:pPr>
              <w:rPr>
                <w:sz w:val="18"/>
                <w:szCs w:val="18"/>
              </w:rPr>
            </w:pPr>
          </w:p>
        </w:tc>
        <w:tc>
          <w:tcPr>
            <w:tcW w:w="851" w:type="dxa"/>
            <w:shd w:val="clear" w:color="auto" w:fill="FFFFFF"/>
          </w:tcPr>
          <w:p w14:paraId="6845C965" w14:textId="77777777" w:rsidR="00D93677" w:rsidRPr="00D93677" w:rsidRDefault="00D93677">
            <w:pPr>
              <w:rPr>
                <w:sz w:val="18"/>
                <w:szCs w:val="18"/>
              </w:rPr>
            </w:pPr>
          </w:p>
        </w:tc>
        <w:tc>
          <w:tcPr>
            <w:tcW w:w="851" w:type="dxa"/>
            <w:shd w:val="clear" w:color="auto" w:fill="FFFFFF"/>
          </w:tcPr>
          <w:p w14:paraId="3585E928" w14:textId="77777777" w:rsidR="00D93677" w:rsidRPr="00D93677" w:rsidRDefault="00D93677">
            <w:pPr>
              <w:rPr>
                <w:sz w:val="18"/>
                <w:szCs w:val="18"/>
              </w:rPr>
            </w:pPr>
          </w:p>
        </w:tc>
      </w:tr>
      <w:tr w:rsidR="00D93677" w:rsidRPr="00D93677" w14:paraId="5B8A84A7" w14:textId="6D4E7101" w:rsidTr="00D93677">
        <w:tc>
          <w:tcPr>
            <w:tcW w:w="297" w:type="dxa"/>
            <w:shd w:val="clear" w:color="auto" w:fill="FFFFFF"/>
          </w:tcPr>
          <w:p w14:paraId="29C9D9D2" w14:textId="77777777" w:rsidR="00D93677" w:rsidRPr="00D93677" w:rsidRDefault="00D93677">
            <w:pPr>
              <w:rPr>
                <w:sz w:val="18"/>
                <w:szCs w:val="18"/>
              </w:rPr>
            </w:pPr>
            <w:r w:rsidRPr="00D93677">
              <w:rPr>
                <w:sz w:val="18"/>
                <w:szCs w:val="18"/>
              </w:rPr>
              <w:t>15</w:t>
            </w:r>
          </w:p>
        </w:tc>
        <w:tc>
          <w:tcPr>
            <w:tcW w:w="5228" w:type="dxa"/>
            <w:shd w:val="clear" w:color="auto" w:fill="FFFFFF"/>
          </w:tcPr>
          <w:p w14:paraId="3FB62974" w14:textId="77777777" w:rsidR="00D93677" w:rsidRPr="00D93677" w:rsidRDefault="00D93677">
            <w:pPr>
              <w:rPr>
                <w:sz w:val="18"/>
                <w:szCs w:val="18"/>
              </w:rPr>
            </w:pPr>
            <w:r w:rsidRPr="00D93677">
              <w:rPr>
                <w:sz w:val="18"/>
                <w:szCs w:val="18"/>
              </w:rPr>
              <w:t>CLORIDRATO DE VILAZODONA 20MG CAIXA COM 30 COMPRIMIDOS REVESTIDOS;</w:t>
            </w:r>
          </w:p>
          <w:p w14:paraId="4A610AA7" w14:textId="77777777" w:rsidR="00D93677" w:rsidRPr="00D93677" w:rsidRDefault="00D93677">
            <w:pPr>
              <w:rPr>
                <w:sz w:val="18"/>
                <w:szCs w:val="18"/>
              </w:rPr>
            </w:pPr>
            <w:r w:rsidRPr="00D93677">
              <w:rPr>
                <w:sz w:val="18"/>
                <w:szCs w:val="18"/>
              </w:rPr>
              <w:t>USO ADULTO – VIA ORAL; POSSUIR REGISTRO NA AGÊNCIA NACIONAL DE VIGILÂNCIA SANITÁRIA “ANVISA” DO MINISTÉRIO DA SAÚDE.</w:t>
            </w:r>
          </w:p>
        </w:tc>
        <w:tc>
          <w:tcPr>
            <w:tcW w:w="708" w:type="dxa"/>
            <w:shd w:val="clear" w:color="auto" w:fill="FFFFFF"/>
          </w:tcPr>
          <w:p w14:paraId="07E27566" w14:textId="77777777" w:rsidR="00D93677" w:rsidRPr="00D93677" w:rsidRDefault="00D93677">
            <w:pPr>
              <w:rPr>
                <w:sz w:val="18"/>
                <w:szCs w:val="18"/>
              </w:rPr>
            </w:pPr>
            <w:r w:rsidRPr="00D93677">
              <w:rPr>
                <w:sz w:val="18"/>
                <w:szCs w:val="18"/>
              </w:rPr>
              <w:t>15</w:t>
            </w:r>
          </w:p>
        </w:tc>
        <w:tc>
          <w:tcPr>
            <w:tcW w:w="709" w:type="dxa"/>
            <w:shd w:val="clear" w:color="auto" w:fill="FFFFFF"/>
          </w:tcPr>
          <w:p w14:paraId="15BE7D89" w14:textId="77777777" w:rsidR="00D93677" w:rsidRPr="00D93677" w:rsidRDefault="00D93677">
            <w:pPr>
              <w:rPr>
                <w:sz w:val="18"/>
                <w:szCs w:val="18"/>
              </w:rPr>
            </w:pPr>
            <w:r w:rsidRPr="00D93677">
              <w:rPr>
                <w:sz w:val="18"/>
                <w:szCs w:val="18"/>
              </w:rPr>
              <w:t>CAIXA</w:t>
            </w:r>
          </w:p>
        </w:tc>
        <w:tc>
          <w:tcPr>
            <w:tcW w:w="851" w:type="dxa"/>
            <w:shd w:val="clear" w:color="auto" w:fill="FFFFFF"/>
          </w:tcPr>
          <w:p w14:paraId="47E29C14" w14:textId="77777777" w:rsidR="00D93677" w:rsidRPr="00D93677" w:rsidRDefault="00D93677">
            <w:pPr>
              <w:rPr>
                <w:sz w:val="18"/>
                <w:szCs w:val="18"/>
              </w:rPr>
            </w:pPr>
          </w:p>
        </w:tc>
        <w:tc>
          <w:tcPr>
            <w:tcW w:w="851" w:type="dxa"/>
            <w:shd w:val="clear" w:color="auto" w:fill="FFFFFF"/>
          </w:tcPr>
          <w:p w14:paraId="7C94EE82" w14:textId="77777777" w:rsidR="00D93677" w:rsidRPr="00D93677" w:rsidRDefault="00D93677">
            <w:pPr>
              <w:rPr>
                <w:sz w:val="18"/>
                <w:szCs w:val="18"/>
              </w:rPr>
            </w:pPr>
          </w:p>
        </w:tc>
        <w:tc>
          <w:tcPr>
            <w:tcW w:w="851" w:type="dxa"/>
            <w:shd w:val="clear" w:color="auto" w:fill="FFFFFF"/>
          </w:tcPr>
          <w:p w14:paraId="75522C85" w14:textId="77777777" w:rsidR="00D93677" w:rsidRPr="00D93677" w:rsidRDefault="00D93677">
            <w:pPr>
              <w:rPr>
                <w:sz w:val="18"/>
                <w:szCs w:val="18"/>
              </w:rPr>
            </w:pPr>
          </w:p>
        </w:tc>
      </w:tr>
      <w:tr w:rsidR="00D93677" w:rsidRPr="00D93677" w14:paraId="071E5A41" w14:textId="6C82DF94" w:rsidTr="00D93677">
        <w:tc>
          <w:tcPr>
            <w:tcW w:w="297" w:type="dxa"/>
            <w:shd w:val="clear" w:color="auto" w:fill="FFFFFF"/>
          </w:tcPr>
          <w:p w14:paraId="6C0FEF41" w14:textId="77777777" w:rsidR="00D93677" w:rsidRPr="00D93677" w:rsidRDefault="00D93677">
            <w:pPr>
              <w:rPr>
                <w:sz w:val="18"/>
                <w:szCs w:val="18"/>
              </w:rPr>
            </w:pPr>
            <w:r w:rsidRPr="00D93677">
              <w:rPr>
                <w:sz w:val="18"/>
                <w:szCs w:val="18"/>
              </w:rPr>
              <w:t>16</w:t>
            </w:r>
          </w:p>
        </w:tc>
        <w:tc>
          <w:tcPr>
            <w:tcW w:w="5228" w:type="dxa"/>
            <w:shd w:val="clear" w:color="auto" w:fill="FFFFFF"/>
          </w:tcPr>
          <w:p w14:paraId="3A5A82BB" w14:textId="77777777" w:rsidR="00D93677" w:rsidRPr="00D93677" w:rsidRDefault="00D93677">
            <w:pPr>
              <w:rPr>
                <w:sz w:val="18"/>
                <w:szCs w:val="18"/>
              </w:rPr>
            </w:pPr>
            <w:r w:rsidRPr="00D93677">
              <w:rPr>
                <w:sz w:val="18"/>
                <w:szCs w:val="18"/>
              </w:rPr>
              <w:t>COLECALCIFEROL (VITAMINA D3) 3.300UI/10ML;</w:t>
            </w:r>
          </w:p>
          <w:p w14:paraId="3D560BFC" w14:textId="77777777" w:rsidR="00D93677" w:rsidRPr="00D93677" w:rsidRDefault="00D93677">
            <w:pPr>
              <w:rPr>
                <w:sz w:val="18"/>
                <w:szCs w:val="18"/>
              </w:rPr>
            </w:pPr>
            <w:r w:rsidRPr="00D93677">
              <w:rPr>
                <w:sz w:val="18"/>
                <w:szCs w:val="18"/>
              </w:rPr>
              <w:t>-FRASCO CONTA-GOTAS COM 10 MILILITROS</w:t>
            </w:r>
          </w:p>
          <w:p w14:paraId="2916AA66" w14:textId="77777777" w:rsidR="00D93677" w:rsidRPr="00D93677" w:rsidRDefault="00D93677">
            <w:pPr>
              <w:rPr>
                <w:sz w:val="18"/>
                <w:szCs w:val="18"/>
              </w:rPr>
            </w:pPr>
            <w:r w:rsidRPr="00D93677">
              <w:rPr>
                <w:sz w:val="18"/>
                <w:szCs w:val="18"/>
              </w:rPr>
              <w:t>-VIA ORAL + USO ADULTO E PEDIÁTRICO ACIMA DE 3,3KG</w:t>
            </w:r>
          </w:p>
          <w:p w14:paraId="6593DB73" w14:textId="77777777" w:rsidR="00D93677" w:rsidRPr="00D93677" w:rsidRDefault="00D93677">
            <w:pPr>
              <w:rPr>
                <w:sz w:val="18"/>
                <w:szCs w:val="18"/>
              </w:rPr>
            </w:pPr>
            <w:r w:rsidRPr="00D93677">
              <w:rPr>
                <w:sz w:val="18"/>
                <w:szCs w:val="18"/>
              </w:rPr>
              <w:t xml:space="preserve">COMPOSIÇÃO: </w:t>
            </w:r>
          </w:p>
          <w:p w14:paraId="7456C728" w14:textId="77777777" w:rsidR="00D93677" w:rsidRPr="00D93677" w:rsidRDefault="00D93677">
            <w:pPr>
              <w:rPr>
                <w:sz w:val="18"/>
                <w:szCs w:val="18"/>
              </w:rPr>
            </w:pPr>
            <w:r w:rsidRPr="00D93677">
              <w:rPr>
                <w:sz w:val="18"/>
                <w:szCs w:val="18"/>
              </w:rPr>
              <w:t>-CADA ML DA SOLUÇÃO GOTAS CONTÉM: COLECALCIFEROL   3.300U.I.</w:t>
            </w:r>
          </w:p>
          <w:p w14:paraId="40233774" w14:textId="77777777" w:rsidR="00D93677" w:rsidRPr="00D93677" w:rsidRDefault="00D93677">
            <w:pPr>
              <w:rPr>
                <w:sz w:val="18"/>
                <w:szCs w:val="18"/>
              </w:rPr>
            </w:pPr>
            <w:r w:rsidRPr="00D93677">
              <w:rPr>
                <w:sz w:val="18"/>
                <w:szCs w:val="18"/>
              </w:rPr>
              <w:t>-POSSUIR REGISTRO NA AGÊNCIA NACIONAL DE VIGILÂNCIA SANITÁRIA “ANVISA” DO MINISTÉRIO DA SAÚDE</w:t>
            </w:r>
          </w:p>
          <w:p w14:paraId="2213229A" w14:textId="77777777" w:rsidR="00D93677" w:rsidRPr="00D93677" w:rsidRDefault="00D93677">
            <w:pPr>
              <w:rPr>
                <w:sz w:val="18"/>
                <w:szCs w:val="18"/>
              </w:rPr>
            </w:pPr>
            <w:r w:rsidRPr="00D93677">
              <w:rPr>
                <w:sz w:val="18"/>
                <w:szCs w:val="18"/>
              </w:rPr>
              <w:t xml:space="preserve">-EQUIVALENTE, SIMILAR OU DE MELHOR QUALIDADE </w:t>
            </w:r>
            <w:proofErr w:type="gramStart"/>
            <w:r w:rsidRPr="00D93677">
              <w:rPr>
                <w:sz w:val="18"/>
                <w:szCs w:val="18"/>
              </w:rPr>
              <w:t>ÁS</w:t>
            </w:r>
            <w:proofErr w:type="gramEnd"/>
            <w:r w:rsidRPr="00D93677">
              <w:rPr>
                <w:sz w:val="18"/>
                <w:szCs w:val="18"/>
              </w:rPr>
              <w:t xml:space="preserve"> MARCAS/LABORATÓRIO: ADDERA D3-MANTERCOP FARMASA / ADDERA D3-HYPERA / DELUMI-GEOLAB (TCU, ACÓRDÃO 2401/2006, 9.3.2-PLENÁRIO).</w:t>
            </w:r>
          </w:p>
        </w:tc>
        <w:tc>
          <w:tcPr>
            <w:tcW w:w="708" w:type="dxa"/>
            <w:shd w:val="clear" w:color="auto" w:fill="FFFFFF"/>
          </w:tcPr>
          <w:p w14:paraId="53233008" w14:textId="77777777" w:rsidR="00D93677" w:rsidRPr="00D93677" w:rsidRDefault="00D93677">
            <w:pPr>
              <w:rPr>
                <w:sz w:val="18"/>
                <w:szCs w:val="18"/>
              </w:rPr>
            </w:pPr>
            <w:r w:rsidRPr="00D93677">
              <w:rPr>
                <w:sz w:val="18"/>
                <w:szCs w:val="18"/>
              </w:rPr>
              <w:t>15</w:t>
            </w:r>
          </w:p>
        </w:tc>
        <w:tc>
          <w:tcPr>
            <w:tcW w:w="709" w:type="dxa"/>
            <w:shd w:val="clear" w:color="auto" w:fill="FFFFFF"/>
          </w:tcPr>
          <w:p w14:paraId="07F684B1" w14:textId="77777777" w:rsidR="00D93677" w:rsidRPr="00D93677" w:rsidRDefault="00D93677">
            <w:pPr>
              <w:rPr>
                <w:sz w:val="18"/>
                <w:szCs w:val="18"/>
              </w:rPr>
            </w:pPr>
            <w:r w:rsidRPr="00D93677">
              <w:rPr>
                <w:sz w:val="18"/>
                <w:szCs w:val="18"/>
              </w:rPr>
              <w:t>FRASC</w:t>
            </w:r>
          </w:p>
        </w:tc>
        <w:tc>
          <w:tcPr>
            <w:tcW w:w="851" w:type="dxa"/>
            <w:shd w:val="clear" w:color="auto" w:fill="FFFFFF"/>
          </w:tcPr>
          <w:p w14:paraId="174D2F5A" w14:textId="77777777" w:rsidR="00D93677" w:rsidRPr="00D93677" w:rsidRDefault="00D93677">
            <w:pPr>
              <w:rPr>
                <w:sz w:val="18"/>
                <w:szCs w:val="18"/>
              </w:rPr>
            </w:pPr>
          </w:p>
        </w:tc>
        <w:tc>
          <w:tcPr>
            <w:tcW w:w="851" w:type="dxa"/>
            <w:shd w:val="clear" w:color="auto" w:fill="FFFFFF"/>
          </w:tcPr>
          <w:p w14:paraId="1C165A10" w14:textId="77777777" w:rsidR="00D93677" w:rsidRPr="00D93677" w:rsidRDefault="00D93677">
            <w:pPr>
              <w:rPr>
                <w:sz w:val="18"/>
                <w:szCs w:val="18"/>
              </w:rPr>
            </w:pPr>
          </w:p>
        </w:tc>
        <w:tc>
          <w:tcPr>
            <w:tcW w:w="851" w:type="dxa"/>
            <w:shd w:val="clear" w:color="auto" w:fill="FFFFFF"/>
          </w:tcPr>
          <w:p w14:paraId="73C814F1" w14:textId="77777777" w:rsidR="00D93677" w:rsidRPr="00D93677" w:rsidRDefault="00D93677">
            <w:pPr>
              <w:rPr>
                <w:sz w:val="18"/>
                <w:szCs w:val="18"/>
              </w:rPr>
            </w:pPr>
          </w:p>
        </w:tc>
      </w:tr>
      <w:tr w:rsidR="00D93677" w:rsidRPr="00D93677" w14:paraId="1B2E9555" w14:textId="5DD85C35" w:rsidTr="00D93677">
        <w:tc>
          <w:tcPr>
            <w:tcW w:w="297" w:type="dxa"/>
            <w:shd w:val="clear" w:color="auto" w:fill="FFFFFF"/>
          </w:tcPr>
          <w:p w14:paraId="327918D3" w14:textId="77777777" w:rsidR="00D93677" w:rsidRPr="00D93677" w:rsidRDefault="00D93677">
            <w:pPr>
              <w:rPr>
                <w:sz w:val="18"/>
                <w:szCs w:val="18"/>
              </w:rPr>
            </w:pPr>
            <w:r w:rsidRPr="00D93677">
              <w:rPr>
                <w:sz w:val="18"/>
                <w:szCs w:val="18"/>
              </w:rPr>
              <w:lastRenderedPageBreak/>
              <w:t>17</w:t>
            </w:r>
          </w:p>
        </w:tc>
        <w:tc>
          <w:tcPr>
            <w:tcW w:w="5228" w:type="dxa"/>
            <w:shd w:val="clear" w:color="auto" w:fill="FFFFFF"/>
          </w:tcPr>
          <w:p w14:paraId="6ABA2CBE" w14:textId="77777777" w:rsidR="00D93677" w:rsidRPr="00D93677" w:rsidRDefault="00D93677">
            <w:pPr>
              <w:rPr>
                <w:sz w:val="18"/>
                <w:szCs w:val="18"/>
              </w:rPr>
            </w:pPr>
            <w:r w:rsidRPr="00D93677">
              <w:rPr>
                <w:sz w:val="18"/>
                <w:szCs w:val="18"/>
              </w:rPr>
              <w:t>CREME HIDRATANTE 453G;</w:t>
            </w:r>
          </w:p>
          <w:p w14:paraId="035369EA" w14:textId="77777777" w:rsidR="00D93677" w:rsidRPr="00D93677" w:rsidRDefault="00D93677">
            <w:pPr>
              <w:rPr>
                <w:sz w:val="18"/>
                <w:szCs w:val="18"/>
              </w:rPr>
            </w:pPr>
            <w:r w:rsidRPr="00D93677">
              <w:rPr>
                <w:sz w:val="18"/>
                <w:szCs w:val="18"/>
              </w:rPr>
              <w:t>-POTE EM POLIETILENO DE ALTA DENSIDADE E TAMPA ROSQUEÁVEL COM 453 GRAMAS</w:t>
            </w:r>
          </w:p>
          <w:p w14:paraId="3212F746" w14:textId="77777777" w:rsidR="00D93677" w:rsidRPr="00D93677" w:rsidRDefault="00D93677">
            <w:pPr>
              <w:rPr>
                <w:sz w:val="18"/>
                <w:szCs w:val="18"/>
              </w:rPr>
            </w:pPr>
            <w:r w:rsidRPr="00D93677">
              <w:rPr>
                <w:sz w:val="18"/>
                <w:szCs w:val="18"/>
              </w:rPr>
              <w:t xml:space="preserve">INGREDIENTES: </w:t>
            </w:r>
          </w:p>
          <w:p w14:paraId="1CA4F3ED" w14:textId="77777777" w:rsidR="00D93677" w:rsidRPr="00D93677" w:rsidRDefault="00D93677">
            <w:pPr>
              <w:rPr>
                <w:sz w:val="18"/>
                <w:szCs w:val="18"/>
              </w:rPr>
            </w:pPr>
            <w:r w:rsidRPr="00D93677">
              <w:rPr>
                <w:sz w:val="18"/>
                <w:szCs w:val="18"/>
              </w:rPr>
              <w:t>-ÁGUA, GLICEROL, ÁLCOOL CETOESTEARÍLICO, TRIGLICERÍDEO CAPRÍLICO/CÁPRICO, ÁLCOOL CETÍLICO, CETOMACROGOL 1000, PETROLATO AMARELO, FOSFATO DE POTÁSSIO MONOBÁSICO, CERAMIDA NP, CERAMIDA AP, CERAMIDA EOP, CARBÔMER, DIMETICONA, METOSSULFATO DE BEENTRIMÔNIO, LAUROIL LACTILATO DE SÓDIO, HIALURONATO DE SÓDIO, COLESTEROL, FENOXIETANOL, EDETATO DISSÓDICO, FOSFATO DE POTÁSSIO DIBÁSICO, TOCOFEROL, FITOESFINGOSINA, GOMA XANTANA, ETILEXILGLICERINA. (CODE F.I.L D213768/2)</w:t>
            </w:r>
          </w:p>
          <w:p w14:paraId="7F2E9E1D" w14:textId="77777777" w:rsidR="00D93677" w:rsidRPr="00D93677" w:rsidRDefault="00D93677">
            <w:pPr>
              <w:rPr>
                <w:sz w:val="18"/>
                <w:szCs w:val="18"/>
              </w:rPr>
            </w:pPr>
            <w:r w:rsidRPr="00D93677">
              <w:rPr>
                <w:sz w:val="18"/>
                <w:szCs w:val="18"/>
              </w:rPr>
              <w:t>CARACTERÍSTICAS:</w:t>
            </w:r>
          </w:p>
          <w:p w14:paraId="3A74C8A1" w14:textId="77777777" w:rsidR="00D93677" w:rsidRPr="00D93677" w:rsidRDefault="00D93677">
            <w:pPr>
              <w:rPr>
                <w:sz w:val="18"/>
                <w:szCs w:val="18"/>
              </w:rPr>
            </w:pPr>
            <w:r w:rsidRPr="00D93677">
              <w:rPr>
                <w:sz w:val="18"/>
                <w:szCs w:val="18"/>
              </w:rPr>
              <w:t>CREME HIDRATANTE CORPORAL, COM TEXTURA CREMOSA E ÁCIDO HIALURÔNICO CONTÉM:</w:t>
            </w:r>
          </w:p>
          <w:p w14:paraId="2D419956" w14:textId="77777777" w:rsidR="00D93677" w:rsidRPr="00D93677" w:rsidRDefault="00D93677">
            <w:pPr>
              <w:rPr>
                <w:sz w:val="18"/>
                <w:szCs w:val="18"/>
              </w:rPr>
            </w:pPr>
            <w:r w:rsidRPr="00D93677">
              <w:rPr>
                <w:sz w:val="18"/>
                <w:szCs w:val="18"/>
              </w:rPr>
              <w:t>-3 CERAMIDAS ESSENCIAIS (1,2,6-II): AJUDAM A RESTAURAR A BARREIRA PROTETORA DA PELE</w:t>
            </w:r>
          </w:p>
          <w:p w14:paraId="48A451B5" w14:textId="77777777" w:rsidR="00D93677" w:rsidRPr="00D93677" w:rsidRDefault="00D93677">
            <w:pPr>
              <w:rPr>
                <w:sz w:val="18"/>
                <w:szCs w:val="18"/>
              </w:rPr>
            </w:pPr>
            <w:r w:rsidRPr="00D93677">
              <w:rPr>
                <w:sz w:val="18"/>
                <w:szCs w:val="18"/>
              </w:rPr>
              <w:t>-TECNOLOGIA MVE: LIBERAÇÃO CONTROLADA DE ATIVOS PARA UMA HIDRATAÇÃO QUE DURA O DIA TODO.</w:t>
            </w:r>
          </w:p>
          <w:p w14:paraId="62DF61F2" w14:textId="77777777" w:rsidR="00D93677" w:rsidRPr="00D93677" w:rsidRDefault="00D93677">
            <w:pPr>
              <w:rPr>
                <w:sz w:val="18"/>
                <w:szCs w:val="18"/>
              </w:rPr>
            </w:pPr>
            <w:r w:rsidRPr="00D93677">
              <w:rPr>
                <w:sz w:val="18"/>
                <w:szCs w:val="18"/>
              </w:rPr>
              <w:t>-ÁCIDO HIALURÔNICO: AJUDA A RETER A UMIDADE NATURAL DA PELE</w:t>
            </w:r>
          </w:p>
          <w:p w14:paraId="2EBD6EE9" w14:textId="77777777" w:rsidR="00D93677" w:rsidRPr="00D93677" w:rsidRDefault="00D93677">
            <w:pPr>
              <w:rPr>
                <w:sz w:val="18"/>
                <w:szCs w:val="18"/>
              </w:rPr>
            </w:pPr>
            <w:r w:rsidRPr="00D93677">
              <w:rPr>
                <w:sz w:val="18"/>
                <w:szCs w:val="18"/>
              </w:rPr>
              <w:t>-ADEQUADO PARA PELE SECA E MUITO SECA NO ROSTO E CORPO</w:t>
            </w:r>
          </w:p>
          <w:p w14:paraId="3454ACFF" w14:textId="77777777" w:rsidR="00D93677" w:rsidRPr="00D93677" w:rsidRDefault="00D93677">
            <w:pPr>
              <w:rPr>
                <w:sz w:val="18"/>
                <w:szCs w:val="18"/>
              </w:rPr>
            </w:pPr>
            <w:r w:rsidRPr="00D93677">
              <w:rPr>
                <w:sz w:val="18"/>
                <w:szCs w:val="18"/>
              </w:rPr>
              <w:t>-NÃO COMEDOGÊNICO, LIVRE DE FRAGRÂNCIAS, SEM ÓLEO E NÃO GORDUROSA</w:t>
            </w:r>
          </w:p>
          <w:p w14:paraId="2F7D9000" w14:textId="77777777" w:rsidR="00D93677" w:rsidRPr="00D93677" w:rsidRDefault="00D93677">
            <w:pPr>
              <w:rPr>
                <w:sz w:val="18"/>
                <w:szCs w:val="18"/>
              </w:rPr>
            </w:pPr>
            <w:r w:rsidRPr="00D93677">
              <w:rPr>
                <w:sz w:val="18"/>
                <w:szCs w:val="18"/>
              </w:rPr>
              <w:t>-DESENVOLVIDO COM DERMATOLOGISTAS</w:t>
            </w:r>
          </w:p>
          <w:p w14:paraId="7F0A0FE9" w14:textId="77777777" w:rsidR="00D93677" w:rsidRPr="00D93677" w:rsidRDefault="00D93677">
            <w:pPr>
              <w:rPr>
                <w:sz w:val="18"/>
                <w:szCs w:val="18"/>
              </w:rPr>
            </w:pPr>
            <w:r w:rsidRPr="00D93677">
              <w:rPr>
                <w:sz w:val="18"/>
                <w:szCs w:val="18"/>
              </w:rPr>
              <w:t>CERTIFICAÇÃO:</w:t>
            </w:r>
          </w:p>
          <w:p w14:paraId="40115B86" w14:textId="77777777" w:rsidR="00D93677" w:rsidRPr="00D93677" w:rsidRDefault="00D93677">
            <w:pPr>
              <w:rPr>
                <w:sz w:val="18"/>
                <w:szCs w:val="18"/>
              </w:rPr>
            </w:pPr>
            <w:r w:rsidRPr="00D93677">
              <w:rPr>
                <w:sz w:val="18"/>
                <w:szCs w:val="18"/>
              </w:rPr>
              <w:t>-POSSUIR REGISTRO NA AGÊNCIA NACIONAL DE VIGILÂNCIA SANITÁRIA-ANVISA DO MINISTÉRIO DA SAÚDE</w:t>
            </w:r>
          </w:p>
          <w:p w14:paraId="74F10383" w14:textId="77777777" w:rsidR="00D93677" w:rsidRPr="00D93677" w:rsidRDefault="00D93677">
            <w:pPr>
              <w:rPr>
                <w:sz w:val="18"/>
                <w:szCs w:val="18"/>
              </w:rPr>
            </w:pPr>
            <w:r w:rsidRPr="00D93677">
              <w:rPr>
                <w:sz w:val="18"/>
                <w:szCs w:val="18"/>
              </w:rPr>
              <w:t>TRIBUNAL DE CONTAS DA UNIÃO-TCU, ACÓRDÃO 2401/2006, 9.3.2-PLENÁRIO</w:t>
            </w:r>
          </w:p>
          <w:p w14:paraId="5D209EA4" w14:textId="77777777" w:rsidR="00D93677" w:rsidRPr="00D93677" w:rsidRDefault="00D93677">
            <w:pPr>
              <w:rPr>
                <w:sz w:val="18"/>
                <w:szCs w:val="18"/>
              </w:rPr>
            </w:pPr>
            <w:r w:rsidRPr="00D93677">
              <w:rPr>
                <w:sz w:val="18"/>
                <w:szCs w:val="18"/>
              </w:rPr>
              <w:t>-CERAVE</w:t>
            </w:r>
          </w:p>
          <w:p w14:paraId="4772E2B4" w14:textId="77777777" w:rsidR="00D93677" w:rsidRPr="00D93677" w:rsidRDefault="00D93677">
            <w:pPr>
              <w:rPr>
                <w:sz w:val="18"/>
                <w:szCs w:val="18"/>
              </w:rPr>
            </w:pPr>
            <w:r w:rsidRPr="00D93677">
              <w:rPr>
                <w:sz w:val="18"/>
                <w:szCs w:val="18"/>
              </w:rPr>
              <w:t xml:space="preserve">OU EQUIVALENTE, OU SIMILAR OU DE MELHOR QUALIDADE </w:t>
            </w:r>
            <w:proofErr w:type="gramStart"/>
            <w:r w:rsidRPr="00D93677">
              <w:rPr>
                <w:sz w:val="18"/>
                <w:szCs w:val="18"/>
              </w:rPr>
              <w:t>ÁS</w:t>
            </w:r>
            <w:proofErr w:type="gramEnd"/>
            <w:r w:rsidRPr="00D93677">
              <w:rPr>
                <w:sz w:val="18"/>
                <w:szCs w:val="18"/>
              </w:rPr>
              <w:t xml:space="preserve"> MARCAS QUE APRESENTEM CARACTERÍSTICAS IGUAIS OU MESMO MELHORES DO QUE O PRODUTO REFERIDO POR TRATAR-SE DE MARCAS CONSOLIDADOS NO MERCADO.</w:t>
            </w:r>
          </w:p>
        </w:tc>
        <w:tc>
          <w:tcPr>
            <w:tcW w:w="708" w:type="dxa"/>
            <w:shd w:val="clear" w:color="auto" w:fill="FFFFFF"/>
          </w:tcPr>
          <w:p w14:paraId="1D6FE72A" w14:textId="77777777" w:rsidR="00D93677" w:rsidRPr="00D93677" w:rsidRDefault="00D93677">
            <w:pPr>
              <w:rPr>
                <w:sz w:val="18"/>
                <w:szCs w:val="18"/>
              </w:rPr>
            </w:pPr>
            <w:r w:rsidRPr="00D93677">
              <w:rPr>
                <w:sz w:val="18"/>
                <w:szCs w:val="18"/>
              </w:rPr>
              <w:t>15</w:t>
            </w:r>
          </w:p>
        </w:tc>
        <w:tc>
          <w:tcPr>
            <w:tcW w:w="709" w:type="dxa"/>
            <w:shd w:val="clear" w:color="auto" w:fill="FFFFFF"/>
          </w:tcPr>
          <w:p w14:paraId="6903EC94" w14:textId="77777777" w:rsidR="00D93677" w:rsidRPr="00D93677" w:rsidRDefault="00D93677">
            <w:pPr>
              <w:rPr>
                <w:sz w:val="18"/>
                <w:szCs w:val="18"/>
              </w:rPr>
            </w:pPr>
            <w:r w:rsidRPr="00D93677">
              <w:rPr>
                <w:sz w:val="18"/>
                <w:szCs w:val="18"/>
              </w:rPr>
              <w:t>POTE</w:t>
            </w:r>
          </w:p>
        </w:tc>
        <w:tc>
          <w:tcPr>
            <w:tcW w:w="851" w:type="dxa"/>
            <w:shd w:val="clear" w:color="auto" w:fill="FFFFFF"/>
          </w:tcPr>
          <w:p w14:paraId="5697DE0E" w14:textId="77777777" w:rsidR="00D93677" w:rsidRPr="00D93677" w:rsidRDefault="00D93677">
            <w:pPr>
              <w:rPr>
                <w:sz w:val="18"/>
                <w:szCs w:val="18"/>
              </w:rPr>
            </w:pPr>
          </w:p>
        </w:tc>
        <w:tc>
          <w:tcPr>
            <w:tcW w:w="851" w:type="dxa"/>
            <w:shd w:val="clear" w:color="auto" w:fill="FFFFFF"/>
          </w:tcPr>
          <w:p w14:paraId="61D2A158" w14:textId="77777777" w:rsidR="00D93677" w:rsidRPr="00D93677" w:rsidRDefault="00D93677">
            <w:pPr>
              <w:rPr>
                <w:sz w:val="18"/>
                <w:szCs w:val="18"/>
              </w:rPr>
            </w:pPr>
          </w:p>
        </w:tc>
        <w:tc>
          <w:tcPr>
            <w:tcW w:w="851" w:type="dxa"/>
            <w:shd w:val="clear" w:color="auto" w:fill="FFFFFF"/>
          </w:tcPr>
          <w:p w14:paraId="5056446E" w14:textId="77777777" w:rsidR="00D93677" w:rsidRPr="00D93677" w:rsidRDefault="00D93677">
            <w:pPr>
              <w:rPr>
                <w:sz w:val="18"/>
                <w:szCs w:val="18"/>
              </w:rPr>
            </w:pPr>
          </w:p>
        </w:tc>
      </w:tr>
      <w:tr w:rsidR="00D93677" w:rsidRPr="00D93677" w14:paraId="52407573" w14:textId="188C0E60" w:rsidTr="00D93677">
        <w:tc>
          <w:tcPr>
            <w:tcW w:w="297" w:type="dxa"/>
            <w:shd w:val="clear" w:color="auto" w:fill="FFFFFF"/>
          </w:tcPr>
          <w:p w14:paraId="652393FA" w14:textId="77777777" w:rsidR="00D93677" w:rsidRPr="00D93677" w:rsidRDefault="00D93677">
            <w:pPr>
              <w:rPr>
                <w:sz w:val="18"/>
                <w:szCs w:val="18"/>
              </w:rPr>
            </w:pPr>
            <w:r w:rsidRPr="00D93677">
              <w:rPr>
                <w:sz w:val="18"/>
                <w:szCs w:val="18"/>
              </w:rPr>
              <w:t>18</w:t>
            </w:r>
          </w:p>
        </w:tc>
        <w:tc>
          <w:tcPr>
            <w:tcW w:w="5228" w:type="dxa"/>
            <w:shd w:val="clear" w:color="auto" w:fill="FFFFFF"/>
          </w:tcPr>
          <w:p w14:paraId="20F0BD35" w14:textId="77777777" w:rsidR="00D93677" w:rsidRPr="00D93677" w:rsidRDefault="00D93677">
            <w:pPr>
              <w:rPr>
                <w:sz w:val="18"/>
                <w:szCs w:val="18"/>
              </w:rPr>
            </w:pPr>
            <w:r w:rsidRPr="00D93677">
              <w:rPr>
                <w:sz w:val="18"/>
                <w:szCs w:val="18"/>
              </w:rPr>
              <w:t>DICLORIDRATO DE HIDROXIZINA 25MG;</w:t>
            </w:r>
          </w:p>
          <w:p w14:paraId="4E97567F" w14:textId="77777777" w:rsidR="00D93677" w:rsidRPr="00D93677" w:rsidRDefault="00D93677">
            <w:pPr>
              <w:rPr>
                <w:sz w:val="18"/>
                <w:szCs w:val="18"/>
              </w:rPr>
            </w:pPr>
            <w:r w:rsidRPr="00D93677">
              <w:rPr>
                <w:sz w:val="18"/>
                <w:szCs w:val="18"/>
              </w:rPr>
              <w:t>-EMBALAGEM COM 30 COMPRIMIDOS</w:t>
            </w:r>
          </w:p>
          <w:p w14:paraId="1EDE217A" w14:textId="77777777" w:rsidR="00D93677" w:rsidRPr="00D93677" w:rsidRDefault="00D93677">
            <w:pPr>
              <w:rPr>
                <w:sz w:val="18"/>
                <w:szCs w:val="18"/>
              </w:rPr>
            </w:pPr>
            <w:r w:rsidRPr="00D93677">
              <w:rPr>
                <w:sz w:val="18"/>
                <w:szCs w:val="18"/>
              </w:rPr>
              <w:t>-USO ADULTO E PEDIÁTRICO ACIMA DE 6 MESES</w:t>
            </w:r>
          </w:p>
          <w:p w14:paraId="4AB708E8" w14:textId="77777777" w:rsidR="00D93677" w:rsidRPr="00D93677" w:rsidRDefault="00D93677">
            <w:pPr>
              <w:rPr>
                <w:sz w:val="18"/>
                <w:szCs w:val="18"/>
              </w:rPr>
            </w:pPr>
            <w:r w:rsidRPr="00D93677">
              <w:rPr>
                <w:sz w:val="18"/>
                <w:szCs w:val="18"/>
              </w:rPr>
              <w:t xml:space="preserve">-VIA ORAL </w:t>
            </w:r>
          </w:p>
          <w:p w14:paraId="6ADD7FF9" w14:textId="77777777" w:rsidR="00D93677" w:rsidRPr="00D93677" w:rsidRDefault="00D93677">
            <w:pPr>
              <w:rPr>
                <w:sz w:val="18"/>
                <w:szCs w:val="18"/>
              </w:rPr>
            </w:pPr>
            <w:r w:rsidRPr="00D93677">
              <w:rPr>
                <w:sz w:val="18"/>
                <w:szCs w:val="18"/>
              </w:rPr>
              <w:t>-COMPOSIÇÃO: DICLORIDRATO DE HIDROXIZINA 25MG</w:t>
            </w:r>
          </w:p>
          <w:p w14:paraId="4E836F8A" w14:textId="77777777" w:rsidR="00D93677" w:rsidRPr="00D93677" w:rsidRDefault="00D93677">
            <w:pPr>
              <w:rPr>
                <w:sz w:val="18"/>
                <w:szCs w:val="18"/>
              </w:rPr>
            </w:pPr>
            <w:r w:rsidRPr="00D93677">
              <w:rPr>
                <w:sz w:val="18"/>
                <w:szCs w:val="18"/>
              </w:rPr>
              <w:t>-POSSUIR REGISTRO NA AGÊNCIA NACIONAL DE VIGILÂNCIA SANITÁRIA “ANVISA” DO MINISTÉRIO DA SAÚDE;</w:t>
            </w:r>
          </w:p>
        </w:tc>
        <w:tc>
          <w:tcPr>
            <w:tcW w:w="708" w:type="dxa"/>
            <w:shd w:val="clear" w:color="auto" w:fill="FFFFFF"/>
          </w:tcPr>
          <w:p w14:paraId="235AD32E" w14:textId="77777777" w:rsidR="00D93677" w:rsidRPr="00D93677" w:rsidRDefault="00D93677">
            <w:pPr>
              <w:rPr>
                <w:sz w:val="18"/>
                <w:szCs w:val="18"/>
              </w:rPr>
            </w:pPr>
            <w:r w:rsidRPr="00D93677">
              <w:rPr>
                <w:sz w:val="18"/>
                <w:szCs w:val="18"/>
              </w:rPr>
              <w:t>15</w:t>
            </w:r>
          </w:p>
        </w:tc>
        <w:tc>
          <w:tcPr>
            <w:tcW w:w="709" w:type="dxa"/>
            <w:shd w:val="clear" w:color="auto" w:fill="FFFFFF"/>
          </w:tcPr>
          <w:p w14:paraId="6E646194" w14:textId="77777777" w:rsidR="00D93677" w:rsidRPr="00D93677" w:rsidRDefault="00D93677">
            <w:pPr>
              <w:rPr>
                <w:sz w:val="18"/>
                <w:szCs w:val="18"/>
              </w:rPr>
            </w:pPr>
            <w:r w:rsidRPr="00D93677">
              <w:rPr>
                <w:sz w:val="18"/>
                <w:szCs w:val="18"/>
              </w:rPr>
              <w:t>EMBAL</w:t>
            </w:r>
          </w:p>
        </w:tc>
        <w:tc>
          <w:tcPr>
            <w:tcW w:w="851" w:type="dxa"/>
            <w:shd w:val="clear" w:color="auto" w:fill="FFFFFF"/>
          </w:tcPr>
          <w:p w14:paraId="1C004AC0" w14:textId="77777777" w:rsidR="00D93677" w:rsidRPr="00D93677" w:rsidRDefault="00D93677">
            <w:pPr>
              <w:rPr>
                <w:sz w:val="18"/>
                <w:szCs w:val="18"/>
              </w:rPr>
            </w:pPr>
          </w:p>
        </w:tc>
        <w:tc>
          <w:tcPr>
            <w:tcW w:w="851" w:type="dxa"/>
            <w:shd w:val="clear" w:color="auto" w:fill="FFFFFF"/>
          </w:tcPr>
          <w:p w14:paraId="43FD0DC7" w14:textId="77777777" w:rsidR="00D93677" w:rsidRPr="00D93677" w:rsidRDefault="00D93677">
            <w:pPr>
              <w:rPr>
                <w:sz w:val="18"/>
                <w:szCs w:val="18"/>
              </w:rPr>
            </w:pPr>
          </w:p>
        </w:tc>
        <w:tc>
          <w:tcPr>
            <w:tcW w:w="851" w:type="dxa"/>
            <w:shd w:val="clear" w:color="auto" w:fill="FFFFFF"/>
          </w:tcPr>
          <w:p w14:paraId="50102741" w14:textId="77777777" w:rsidR="00D93677" w:rsidRPr="00D93677" w:rsidRDefault="00D93677">
            <w:pPr>
              <w:rPr>
                <w:sz w:val="18"/>
                <w:szCs w:val="18"/>
              </w:rPr>
            </w:pPr>
          </w:p>
        </w:tc>
      </w:tr>
      <w:tr w:rsidR="00D93677" w:rsidRPr="00D93677" w14:paraId="08481FEF" w14:textId="16BED32A" w:rsidTr="00D93677">
        <w:tc>
          <w:tcPr>
            <w:tcW w:w="297" w:type="dxa"/>
            <w:shd w:val="clear" w:color="auto" w:fill="FFFFFF"/>
          </w:tcPr>
          <w:p w14:paraId="0DE6A47B" w14:textId="77777777" w:rsidR="00D93677" w:rsidRPr="00D93677" w:rsidRDefault="00D93677">
            <w:pPr>
              <w:rPr>
                <w:sz w:val="18"/>
                <w:szCs w:val="18"/>
              </w:rPr>
            </w:pPr>
            <w:r w:rsidRPr="00D93677">
              <w:rPr>
                <w:sz w:val="18"/>
                <w:szCs w:val="18"/>
              </w:rPr>
              <w:t>19</w:t>
            </w:r>
          </w:p>
        </w:tc>
        <w:tc>
          <w:tcPr>
            <w:tcW w:w="5228" w:type="dxa"/>
            <w:shd w:val="clear" w:color="auto" w:fill="FFFFFF"/>
          </w:tcPr>
          <w:p w14:paraId="6440C525" w14:textId="77777777" w:rsidR="00D93677" w:rsidRPr="00D93677" w:rsidRDefault="00D93677">
            <w:pPr>
              <w:rPr>
                <w:sz w:val="18"/>
                <w:szCs w:val="18"/>
              </w:rPr>
            </w:pPr>
            <w:r w:rsidRPr="00D93677">
              <w:rPr>
                <w:sz w:val="18"/>
                <w:szCs w:val="18"/>
              </w:rPr>
              <w:t>DIVALPROATO DE SÓDIO 500MG;</w:t>
            </w:r>
          </w:p>
          <w:p w14:paraId="23D7FAB4" w14:textId="77777777" w:rsidR="00D93677" w:rsidRPr="00D93677" w:rsidRDefault="00D93677">
            <w:pPr>
              <w:rPr>
                <w:sz w:val="18"/>
                <w:szCs w:val="18"/>
              </w:rPr>
            </w:pPr>
            <w:r w:rsidRPr="00D93677">
              <w:rPr>
                <w:sz w:val="18"/>
                <w:szCs w:val="18"/>
              </w:rPr>
              <w:t>EMBALAGEM CONTENDO 30 COMPRIMIDOS REVESTIDOS DE LIBERAÇÃO MODIFICADA</w:t>
            </w:r>
          </w:p>
          <w:p w14:paraId="2FB99233" w14:textId="77777777" w:rsidR="00D93677" w:rsidRPr="00D93677" w:rsidRDefault="00D93677">
            <w:pPr>
              <w:rPr>
                <w:sz w:val="18"/>
                <w:szCs w:val="18"/>
              </w:rPr>
            </w:pPr>
            <w:r w:rsidRPr="00D93677">
              <w:rPr>
                <w:sz w:val="18"/>
                <w:szCs w:val="18"/>
              </w:rPr>
              <w:t>-USO ADULTO E PEDIÁTRICO ACIMA DE 10 ANOS</w:t>
            </w:r>
          </w:p>
          <w:p w14:paraId="7D2A7AF3" w14:textId="77777777" w:rsidR="00D93677" w:rsidRPr="00D93677" w:rsidRDefault="00D93677">
            <w:pPr>
              <w:rPr>
                <w:sz w:val="18"/>
                <w:szCs w:val="18"/>
              </w:rPr>
            </w:pPr>
            <w:r w:rsidRPr="00D93677">
              <w:rPr>
                <w:sz w:val="18"/>
                <w:szCs w:val="18"/>
              </w:rPr>
              <w:t>-VIA ORAL</w:t>
            </w:r>
          </w:p>
          <w:p w14:paraId="61BBC6F8" w14:textId="77777777" w:rsidR="00D93677" w:rsidRPr="00D93677" w:rsidRDefault="00D93677">
            <w:pPr>
              <w:rPr>
                <w:sz w:val="18"/>
                <w:szCs w:val="18"/>
              </w:rPr>
            </w:pPr>
            <w:r w:rsidRPr="00D93677">
              <w:rPr>
                <w:sz w:val="18"/>
                <w:szCs w:val="18"/>
              </w:rPr>
              <w:t>-COMPOSIÇÃO: CADA COMPRIMIDO REVESTIDO DE LIBERAÇÃO PROLONGADA CONTÉM: DIVALPROATO DE SÓDIO 500MG (538,1MG)</w:t>
            </w:r>
          </w:p>
          <w:p w14:paraId="7BCCFA52" w14:textId="77777777" w:rsidR="00D93677" w:rsidRPr="00D93677" w:rsidRDefault="00D93677">
            <w:pPr>
              <w:rPr>
                <w:sz w:val="18"/>
                <w:szCs w:val="18"/>
              </w:rPr>
            </w:pPr>
            <w:r w:rsidRPr="00D93677">
              <w:rPr>
                <w:sz w:val="18"/>
                <w:szCs w:val="18"/>
              </w:rPr>
              <w:t>-POSSUIR REGISTRO NA AGÊNCIA NACIONAL DE VIGILÂNCIA SANITÁRIA “ANVISA” DO MINISTÉRIO DA SAÚDE;</w:t>
            </w:r>
          </w:p>
        </w:tc>
        <w:tc>
          <w:tcPr>
            <w:tcW w:w="708" w:type="dxa"/>
            <w:shd w:val="clear" w:color="auto" w:fill="FFFFFF"/>
          </w:tcPr>
          <w:p w14:paraId="01AC2104" w14:textId="77777777" w:rsidR="00D93677" w:rsidRPr="00D93677" w:rsidRDefault="00D93677">
            <w:pPr>
              <w:rPr>
                <w:sz w:val="18"/>
                <w:szCs w:val="18"/>
              </w:rPr>
            </w:pPr>
            <w:r w:rsidRPr="00D93677">
              <w:rPr>
                <w:sz w:val="18"/>
                <w:szCs w:val="18"/>
              </w:rPr>
              <w:t>48</w:t>
            </w:r>
          </w:p>
        </w:tc>
        <w:tc>
          <w:tcPr>
            <w:tcW w:w="709" w:type="dxa"/>
            <w:shd w:val="clear" w:color="auto" w:fill="FFFFFF"/>
          </w:tcPr>
          <w:p w14:paraId="437B486E" w14:textId="77777777" w:rsidR="00D93677" w:rsidRPr="00D93677" w:rsidRDefault="00D93677">
            <w:pPr>
              <w:rPr>
                <w:sz w:val="18"/>
                <w:szCs w:val="18"/>
              </w:rPr>
            </w:pPr>
            <w:r w:rsidRPr="00D93677">
              <w:rPr>
                <w:sz w:val="18"/>
                <w:szCs w:val="18"/>
              </w:rPr>
              <w:t>EMBAL</w:t>
            </w:r>
          </w:p>
        </w:tc>
        <w:tc>
          <w:tcPr>
            <w:tcW w:w="851" w:type="dxa"/>
            <w:shd w:val="clear" w:color="auto" w:fill="FFFFFF"/>
          </w:tcPr>
          <w:p w14:paraId="6B9683B8" w14:textId="77777777" w:rsidR="00D93677" w:rsidRPr="00D93677" w:rsidRDefault="00D93677">
            <w:pPr>
              <w:rPr>
                <w:sz w:val="18"/>
                <w:szCs w:val="18"/>
              </w:rPr>
            </w:pPr>
          </w:p>
        </w:tc>
        <w:tc>
          <w:tcPr>
            <w:tcW w:w="851" w:type="dxa"/>
            <w:shd w:val="clear" w:color="auto" w:fill="FFFFFF"/>
          </w:tcPr>
          <w:p w14:paraId="37B00C06" w14:textId="77777777" w:rsidR="00D93677" w:rsidRPr="00D93677" w:rsidRDefault="00D93677">
            <w:pPr>
              <w:rPr>
                <w:sz w:val="18"/>
                <w:szCs w:val="18"/>
              </w:rPr>
            </w:pPr>
          </w:p>
        </w:tc>
        <w:tc>
          <w:tcPr>
            <w:tcW w:w="851" w:type="dxa"/>
            <w:shd w:val="clear" w:color="auto" w:fill="FFFFFF"/>
          </w:tcPr>
          <w:p w14:paraId="31B7B0F9" w14:textId="77777777" w:rsidR="00D93677" w:rsidRPr="00D93677" w:rsidRDefault="00D93677">
            <w:pPr>
              <w:rPr>
                <w:sz w:val="18"/>
                <w:szCs w:val="18"/>
              </w:rPr>
            </w:pPr>
          </w:p>
        </w:tc>
      </w:tr>
      <w:tr w:rsidR="00D93677" w:rsidRPr="00D93677" w14:paraId="299123EC" w14:textId="6F0D1B91" w:rsidTr="00D93677">
        <w:tc>
          <w:tcPr>
            <w:tcW w:w="297" w:type="dxa"/>
            <w:shd w:val="clear" w:color="auto" w:fill="FFFFFF"/>
          </w:tcPr>
          <w:p w14:paraId="51FDD17D" w14:textId="77777777" w:rsidR="00D93677" w:rsidRPr="00D93677" w:rsidRDefault="00D93677">
            <w:pPr>
              <w:rPr>
                <w:sz w:val="18"/>
                <w:szCs w:val="18"/>
              </w:rPr>
            </w:pPr>
            <w:r w:rsidRPr="00D93677">
              <w:rPr>
                <w:sz w:val="18"/>
                <w:szCs w:val="18"/>
              </w:rPr>
              <w:t>20</w:t>
            </w:r>
          </w:p>
        </w:tc>
        <w:tc>
          <w:tcPr>
            <w:tcW w:w="5228" w:type="dxa"/>
            <w:shd w:val="clear" w:color="auto" w:fill="FFFFFF"/>
          </w:tcPr>
          <w:p w14:paraId="115A950F" w14:textId="77777777" w:rsidR="00D93677" w:rsidRPr="00D93677" w:rsidRDefault="00D93677">
            <w:pPr>
              <w:rPr>
                <w:sz w:val="18"/>
                <w:szCs w:val="18"/>
              </w:rPr>
            </w:pPr>
            <w:r w:rsidRPr="00D93677">
              <w:rPr>
                <w:sz w:val="18"/>
                <w:szCs w:val="18"/>
              </w:rPr>
              <w:t>EZETIMIBA 10MG CAIXA COM 30 COMPRIMIDOS;</w:t>
            </w:r>
          </w:p>
          <w:p w14:paraId="5B152276" w14:textId="77777777" w:rsidR="00D93677" w:rsidRPr="00D93677" w:rsidRDefault="00D93677">
            <w:pPr>
              <w:rPr>
                <w:sz w:val="18"/>
                <w:szCs w:val="18"/>
              </w:rPr>
            </w:pPr>
            <w:r w:rsidRPr="00D93677">
              <w:rPr>
                <w:sz w:val="18"/>
                <w:szCs w:val="18"/>
              </w:rPr>
              <w:t>USO ADULTO – VIA ORAL; POSSUIR REGISTRO NA AGÊNCIA NACIONAL DE VIGILÂNCIA SANITÁRIA “ANVISA” DO MINISTÉRIO DA SAÚDE.</w:t>
            </w:r>
          </w:p>
        </w:tc>
        <w:tc>
          <w:tcPr>
            <w:tcW w:w="708" w:type="dxa"/>
            <w:shd w:val="clear" w:color="auto" w:fill="FFFFFF"/>
          </w:tcPr>
          <w:p w14:paraId="54D7E3AE" w14:textId="77777777" w:rsidR="00D93677" w:rsidRPr="00D93677" w:rsidRDefault="00D93677">
            <w:pPr>
              <w:rPr>
                <w:sz w:val="18"/>
                <w:szCs w:val="18"/>
              </w:rPr>
            </w:pPr>
            <w:r w:rsidRPr="00D93677">
              <w:rPr>
                <w:sz w:val="18"/>
                <w:szCs w:val="18"/>
              </w:rPr>
              <w:t>15</w:t>
            </w:r>
          </w:p>
        </w:tc>
        <w:tc>
          <w:tcPr>
            <w:tcW w:w="709" w:type="dxa"/>
            <w:shd w:val="clear" w:color="auto" w:fill="FFFFFF"/>
          </w:tcPr>
          <w:p w14:paraId="794669BE" w14:textId="77777777" w:rsidR="00D93677" w:rsidRPr="00D93677" w:rsidRDefault="00D93677">
            <w:pPr>
              <w:rPr>
                <w:sz w:val="18"/>
                <w:szCs w:val="18"/>
              </w:rPr>
            </w:pPr>
            <w:r w:rsidRPr="00D93677">
              <w:rPr>
                <w:sz w:val="18"/>
                <w:szCs w:val="18"/>
              </w:rPr>
              <w:t>CAIXA</w:t>
            </w:r>
          </w:p>
        </w:tc>
        <w:tc>
          <w:tcPr>
            <w:tcW w:w="851" w:type="dxa"/>
            <w:shd w:val="clear" w:color="auto" w:fill="FFFFFF"/>
          </w:tcPr>
          <w:p w14:paraId="1D538E91" w14:textId="77777777" w:rsidR="00D93677" w:rsidRPr="00D93677" w:rsidRDefault="00D93677">
            <w:pPr>
              <w:rPr>
                <w:sz w:val="18"/>
                <w:szCs w:val="18"/>
              </w:rPr>
            </w:pPr>
          </w:p>
        </w:tc>
        <w:tc>
          <w:tcPr>
            <w:tcW w:w="851" w:type="dxa"/>
            <w:shd w:val="clear" w:color="auto" w:fill="FFFFFF"/>
          </w:tcPr>
          <w:p w14:paraId="1CEA1CCA" w14:textId="77777777" w:rsidR="00D93677" w:rsidRPr="00D93677" w:rsidRDefault="00D93677">
            <w:pPr>
              <w:rPr>
                <w:sz w:val="18"/>
                <w:szCs w:val="18"/>
              </w:rPr>
            </w:pPr>
          </w:p>
        </w:tc>
        <w:tc>
          <w:tcPr>
            <w:tcW w:w="851" w:type="dxa"/>
            <w:shd w:val="clear" w:color="auto" w:fill="FFFFFF"/>
          </w:tcPr>
          <w:p w14:paraId="64E78515" w14:textId="77777777" w:rsidR="00D93677" w:rsidRPr="00D93677" w:rsidRDefault="00D93677">
            <w:pPr>
              <w:rPr>
                <w:sz w:val="18"/>
                <w:szCs w:val="18"/>
              </w:rPr>
            </w:pPr>
          </w:p>
        </w:tc>
      </w:tr>
      <w:tr w:rsidR="00D93677" w:rsidRPr="00D93677" w14:paraId="60A2972F" w14:textId="20E956C4" w:rsidTr="00D93677">
        <w:tc>
          <w:tcPr>
            <w:tcW w:w="297" w:type="dxa"/>
            <w:shd w:val="clear" w:color="auto" w:fill="FFFFFF"/>
          </w:tcPr>
          <w:p w14:paraId="401BE702" w14:textId="77777777" w:rsidR="00D93677" w:rsidRPr="00D93677" w:rsidRDefault="00D93677">
            <w:pPr>
              <w:rPr>
                <w:sz w:val="18"/>
                <w:szCs w:val="18"/>
              </w:rPr>
            </w:pPr>
            <w:r w:rsidRPr="00D93677">
              <w:rPr>
                <w:sz w:val="18"/>
                <w:szCs w:val="18"/>
              </w:rPr>
              <w:t>21</w:t>
            </w:r>
          </w:p>
        </w:tc>
        <w:tc>
          <w:tcPr>
            <w:tcW w:w="5228" w:type="dxa"/>
            <w:shd w:val="clear" w:color="auto" w:fill="FFFFFF"/>
          </w:tcPr>
          <w:p w14:paraId="0979FC24" w14:textId="77777777" w:rsidR="00D93677" w:rsidRPr="00D93677" w:rsidRDefault="00D93677">
            <w:pPr>
              <w:rPr>
                <w:sz w:val="18"/>
                <w:szCs w:val="18"/>
              </w:rPr>
            </w:pPr>
            <w:r w:rsidRPr="00D93677">
              <w:rPr>
                <w:sz w:val="18"/>
                <w:szCs w:val="18"/>
              </w:rPr>
              <w:t>FENOBARBITAL 40MG;</w:t>
            </w:r>
          </w:p>
          <w:p w14:paraId="27CA9E56" w14:textId="77777777" w:rsidR="00D93677" w:rsidRPr="00D93677" w:rsidRDefault="00D93677">
            <w:pPr>
              <w:rPr>
                <w:sz w:val="18"/>
                <w:szCs w:val="18"/>
              </w:rPr>
            </w:pPr>
            <w:r w:rsidRPr="00D93677">
              <w:rPr>
                <w:sz w:val="18"/>
                <w:szCs w:val="18"/>
              </w:rPr>
              <w:t>FENOBARBITAL 40MG; GOTAS;</w:t>
            </w:r>
          </w:p>
          <w:p w14:paraId="232917FE" w14:textId="77777777" w:rsidR="00D93677" w:rsidRPr="00D93677" w:rsidRDefault="00D93677">
            <w:pPr>
              <w:rPr>
                <w:sz w:val="18"/>
                <w:szCs w:val="18"/>
              </w:rPr>
            </w:pPr>
            <w:r w:rsidRPr="00D93677">
              <w:rPr>
                <w:sz w:val="18"/>
                <w:szCs w:val="18"/>
              </w:rPr>
              <w:t>via oral; uso pediátrico; cada ml contém 40 mg de fenobarbital; solução oral 40 mg/ml; frasco de 20 mililitros;</w:t>
            </w:r>
          </w:p>
          <w:p w14:paraId="7A8A4170" w14:textId="77777777" w:rsidR="00D93677" w:rsidRPr="00D93677" w:rsidRDefault="00D93677">
            <w:pPr>
              <w:rPr>
                <w:sz w:val="18"/>
                <w:szCs w:val="18"/>
              </w:rPr>
            </w:pPr>
          </w:p>
        </w:tc>
        <w:tc>
          <w:tcPr>
            <w:tcW w:w="708" w:type="dxa"/>
            <w:shd w:val="clear" w:color="auto" w:fill="FFFFFF"/>
          </w:tcPr>
          <w:p w14:paraId="24FD618C" w14:textId="77777777" w:rsidR="00D93677" w:rsidRPr="00D93677" w:rsidRDefault="00D93677">
            <w:pPr>
              <w:rPr>
                <w:sz w:val="18"/>
                <w:szCs w:val="18"/>
              </w:rPr>
            </w:pPr>
            <w:r w:rsidRPr="00D93677">
              <w:rPr>
                <w:sz w:val="18"/>
                <w:szCs w:val="18"/>
              </w:rPr>
              <w:t>48</w:t>
            </w:r>
          </w:p>
        </w:tc>
        <w:tc>
          <w:tcPr>
            <w:tcW w:w="709" w:type="dxa"/>
            <w:shd w:val="clear" w:color="auto" w:fill="FFFFFF"/>
          </w:tcPr>
          <w:p w14:paraId="2793F514" w14:textId="77777777" w:rsidR="00D93677" w:rsidRPr="00D93677" w:rsidRDefault="00D93677">
            <w:pPr>
              <w:rPr>
                <w:sz w:val="18"/>
                <w:szCs w:val="18"/>
              </w:rPr>
            </w:pPr>
            <w:r w:rsidRPr="00D93677">
              <w:rPr>
                <w:sz w:val="18"/>
                <w:szCs w:val="18"/>
              </w:rPr>
              <w:t>FRASC</w:t>
            </w:r>
          </w:p>
        </w:tc>
        <w:tc>
          <w:tcPr>
            <w:tcW w:w="851" w:type="dxa"/>
            <w:shd w:val="clear" w:color="auto" w:fill="FFFFFF"/>
          </w:tcPr>
          <w:p w14:paraId="722DC319" w14:textId="77777777" w:rsidR="00D93677" w:rsidRPr="00D93677" w:rsidRDefault="00D93677">
            <w:pPr>
              <w:rPr>
                <w:sz w:val="18"/>
                <w:szCs w:val="18"/>
              </w:rPr>
            </w:pPr>
          </w:p>
        </w:tc>
        <w:tc>
          <w:tcPr>
            <w:tcW w:w="851" w:type="dxa"/>
            <w:shd w:val="clear" w:color="auto" w:fill="FFFFFF"/>
          </w:tcPr>
          <w:p w14:paraId="48FEDEA1" w14:textId="77777777" w:rsidR="00D93677" w:rsidRPr="00D93677" w:rsidRDefault="00D93677">
            <w:pPr>
              <w:rPr>
                <w:sz w:val="18"/>
                <w:szCs w:val="18"/>
              </w:rPr>
            </w:pPr>
          </w:p>
        </w:tc>
        <w:tc>
          <w:tcPr>
            <w:tcW w:w="851" w:type="dxa"/>
            <w:shd w:val="clear" w:color="auto" w:fill="FFFFFF"/>
          </w:tcPr>
          <w:p w14:paraId="32B25267" w14:textId="77777777" w:rsidR="00D93677" w:rsidRPr="00D93677" w:rsidRDefault="00D93677">
            <w:pPr>
              <w:rPr>
                <w:sz w:val="18"/>
                <w:szCs w:val="18"/>
              </w:rPr>
            </w:pPr>
          </w:p>
        </w:tc>
      </w:tr>
      <w:tr w:rsidR="00D93677" w:rsidRPr="00D93677" w14:paraId="3F83EA92" w14:textId="7E1011E8" w:rsidTr="00D93677">
        <w:tc>
          <w:tcPr>
            <w:tcW w:w="297" w:type="dxa"/>
            <w:shd w:val="clear" w:color="auto" w:fill="FFFFFF"/>
          </w:tcPr>
          <w:p w14:paraId="588EBEB7" w14:textId="77777777" w:rsidR="00D93677" w:rsidRPr="00D93677" w:rsidRDefault="00D93677">
            <w:pPr>
              <w:rPr>
                <w:sz w:val="18"/>
                <w:szCs w:val="18"/>
              </w:rPr>
            </w:pPr>
            <w:r w:rsidRPr="00D93677">
              <w:rPr>
                <w:sz w:val="18"/>
                <w:szCs w:val="18"/>
              </w:rPr>
              <w:t>22</w:t>
            </w:r>
          </w:p>
        </w:tc>
        <w:tc>
          <w:tcPr>
            <w:tcW w:w="5228" w:type="dxa"/>
            <w:shd w:val="clear" w:color="auto" w:fill="FFFFFF"/>
          </w:tcPr>
          <w:p w14:paraId="773747BF" w14:textId="77777777" w:rsidR="00D93677" w:rsidRPr="00D93677" w:rsidRDefault="00D93677">
            <w:pPr>
              <w:rPr>
                <w:sz w:val="18"/>
                <w:szCs w:val="18"/>
              </w:rPr>
            </w:pPr>
            <w:r w:rsidRPr="00D93677">
              <w:rPr>
                <w:sz w:val="18"/>
                <w:szCs w:val="18"/>
              </w:rPr>
              <w:t>FÓRMULA INFANTIL 0 A 6 MESES COM 800G;</w:t>
            </w:r>
          </w:p>
          <w:p w14:paraId="1EC85F5A" w14:textId="77777777" w:rsidR="00D93677" w:rsidRPr="00D93677" w:rsidRDefault="00D93677">
            <w:pPr>
              <w:rPr>
                <w:sz w:val="18"/>
                <w:szCs w:val="18"/>
              </w:rPr>
            </w:pPr>
            <w:r w:rsidRPr="00D93677">
              <w:rPr>
                <w:sz w:val="18"/>
                <w:szCs w:val="18"/>
              </w:rPr>
              <w:lastRenderedPageBreak/>
              <w:t>-LATA COM TAMPA PLÁSTICA COM FECHAMENTO SEGURO INVIOLÁVEL COM 800 GRAMAS</w:t>
            </w:r>
          </w:p>
          <w:p w14:paraId="07FEC801" w14:textId="77777777" w:rsidR="00D93677" w:rsidRPr="00D93677" w:rsidRDefault="00D93677">
            <w:pPr>
              <w:rPr>
                <w:sz w:val="18"/>
                <w:szCs w:val="18"/>
              </w:rPr>
            </w:pPr>
            <w:r w:rsidRPr="00D93677">
              <w:rPr>
                <w:sz w:val="18"/>
                <w:szCs w:val="18"/>
              </w:rPr>
              <w:t>CARACTERÍSTICAS:</w:t>
            </w:r>
          </w:p>
          <w:p w14:paraId="544B8CB4" w14:textId="77777777" w:rsidR="00D93677" w:rsidRPr="00D93677" w:rsidRDefault="00D93677">
            <w:pPr>
              <w:rPr>
                <w:sz w:val="18"/>
                <w:szCs w:val="18"/>
              </w:rPr>
            </w:pPr>
            <w:r w:rsidRPr="00D93677">
              <w:rPr>
                <w:sz w:val="18"/>
                <w:szCs w:val="18"/>
              </w:rPr>
              <w:t>-FÓRMULA INFANTIL A BASE DE PROTEÍNAS LÁCTEAS, EM PÓ</w:t>
            </w:r>
          </w:p>
          <w:p w14:paraId="7161B406" w14:textId="77777777" w:rsidR="00D93677" w:rsidRPr="00D93677" w:rsidRDefault="00D93677">
            <w:pPr>
              <w:rPr>
                <w:sz w:val="18"/>
                <w:szCs w:val="18"/>
              </w:rPr>
            </w:pPr>
            <w:r w:rsidRPr="00D93677">
              <w:rPr>
                <w:sz w:val="18"/>
                <w:szCs w:val="18"/>
              </w:rPr>
              <w:t>-INDICADO PARA CRIANÇAS DE 0 A 6 MESES</w:t>
            </w:r>
          </w:p>
          <w:p w14:paraId="4C4433D4" w14:textId="77777777" w:rsidR="00D93677" w:rsidRPr="00D93677" w:rsidRDefault="00D93677">
            <w:pPr>
              <w:rPr>
                <w:sz w:val="18"/>
                <w:szCs w:val="18"/>
              </w:rPr>
            </w:pPr>
            <w:r w:rsidRPr="00D93677">
              <w:rPr>
                <w:sz w:val="18"/>
                <w:szCs w:val="18"/>
              </w:rPr>
              <w:t xml:space="preserve">-COM 70% PROTEÍNAS DO SORO DE LEITE E 30% CASEÍNA, ADICIONADA DE DHA E ARA, NUCLEOTÍDEOS E PREBIÓTICOS (GOS/FOS) E HMO 2'FL </w:t>
            </w:r>
          </w:p>
          <w:p w14:paraId="6F852A59" w14:textId="77777777" w:rsidR="00D93677" w:rsidRPr="00D93677" w:rsidRDefault="00D93677">
            <w:pPr>
              <w:rPr>
                <w:sz w:val="18"/>
                <w:szCs w:val="18"/>
              </w:rPr>
            </w:pPr>
            <w:r w:rsidRPr="00D93677">
              <w:rPr>
                <w:sz w:val="18"/>
                <w:szCs w:val="18"/>
              </w:rPr>
              <w:t>-CONTÉM LACTOSE</w:t>
            </w:r>
          </w:p>
          <w:p w14:paraId="62B68C78" w14:textId="77777777" w:rsidR="00D93677" w:rsidRPr="00D93677" w:rsidRDefault="00D93677">
            <w:pPr>
              <w:rPr>
                <w:sz w:val="18"/>
                <w:szCs w:val="18"/>
              </w:rPr>
            </w:pPr>
            <w:r w:rsidRPr="00D93677">
              <w:rPr>
                <w:sz w:val="18"/>
                <w:szCs w:val="18"/>
              </w:rPr>
              <w:t>TRIBUNAL DE CONTAS DA UNIÃO-TCU, ACÓRDÃO 2401/2006, 9.3.2-PLENÁRIO</w:t>
            </w:r>
          </w:p>
          <w:p w14:paraId="1037C66A" w14:textId="77777777" w:rsidR="00D93677" w:rsidRPr="00D93677" w:rsidRDefault="00D93677">
            <w:pPr>
              <w:rPr>
                <w:sz w:val="18"/>
                <w:szCs w:val="18"/>
              </w:rPr>
            </w:pPr>
            <w:r w:rsidRPr="00D93677">
              <w:rPr>
                <w:sz w:val="18"/>
                <w:szCs w:val="18"/>
              </w:rPr>
              <w:t>-NAN COMFOR 1/NESTLÉ</w:t>
            </w:r>
          </w:p>
          <w:p w14:paraId="46C39CC9" w14:textId="77777777" w:rsidR="00D93677" w:rsidRPr="00D93677" w:rsidRDefault="00D93677">
            <w:pPr>
              <w:rPr>
                <w:sz w:val="18"/>
                <w:szCs w:val="18"/>
              </w:rPr>
            </w:pPr>
            <w:r w:rsidRPr="00D93677">
              <w:rPr>
                <w:sz w:val="18"/>
                <w:szCs w:val="18"/>
              </w:rPr>
              <w:t xml:space="preserve">OU EQUIVALENTE, OU SIMILAR OU DE MELHOR QUALIDADE </w:t>
            </w:r>
            <w:proofErr w:type="gramStart"/>
            <w:r w:rsidRPr="00D93677">
              <w:rPr>
                <w:sz w:val="18"/>
                <w:szCs w:val="18"/>
              </w:rPr>
              <w:t>ÁS</w:t>
            </w:r>
            <w:proofErr w:type="gramEnd"/>
            <w:r w:rsidRPr="00D93677">
              <w:rPr>
                <w:sz w:val="18"/>
                <w:szCs w:val="18"/>
              </w:rPr>
              <w:t xml:space="preserve"> MARCAS QUE APRESENTEM CARACTERÍSTICAS IGUAIS OU MESMO MELHORES DO QUE O PRODUTO REFERIDO POR TRATAR-SE DE MARCAS CONSOLIDADOS NO MERCADO.</w:t>
            </w:r>
          </w:p>
        </w:tc>
        <w:tc>
          <w:tcPr>
            <w:tcW w:w="708" w:type="dxa"/>
            <w:shd w:val="clear" w:color="auto" w:fill="FFFFFF"/>
          </w:tcPr>
          <w:p w14:paraId="5962A169" w14:textId="77777777" w:rsidR="00D93677" w:rsidRPr="00D93677" w:rsidRDefault="00D93677">
            <w:pPr>
              <w:rPr>
                <w:sz w:val="18"/>
                <w:szCs w:val="18"/>
              </w:rPr>
            </w:pPr>
            <w:r w:rsidRPr="00D93677">
              <w:rPr>
                <w:sz w:val="18"/>
                <w:szCs w:val="18"/>
              </w:rPr>
              <w:lastRenderedPageBreak/>
              <w:t>600</w:t>
            </w:r>
          </w:p>
        </w:tc>
        <w:tc>
          <w:tcPr>
            <w:tcW w:w="709" w:type="dxa"/>
            <w:shd w:val="clear" w:color="auto" w:fill="FFFFFF"/>
          </w:tcPr>
          <w:p w14:paraId="37D7238B" w14:textId="77777777" w:rsidR="00D93677" w:rsidRPr="00D93677" w:rsidRDefault="00D93677">
            <w:pPr>
              <w:rPr>
                <w:sz w:val="18"/>
                <w:szCs w:val="18"/>
              </w:rPr>
            </w:pPr>
            <w:r w:rsidRPr="00D93677">
              <w:rPr>
                <w:sz w:val="18"/>
                <w:szCs w:val="18"/>
              </w:rPr>
              <w:t>LATA</w:t>
            </w:r>
          </w:p>
        </w:tc>
        <w:tc>
          <w:tcPr>
            <w:tcW w:w="851" w:type="dxa"/>
            <w:shd w:val="clear" w:color="auto" w:fill="FFFFFF"/>
          </w:tcPr>
          <w:p w14:paraId="537B62A3" w14:textId="77777777" w:rsidR="00D93677" w:rsidRPr="00D93677" w:rsidRDefault="00D93677">
            <w:pPr>
              <w:rPr>
                <w:sz w:val="18"/>
                <w:szCs w:val="18"/>
              </w:rPr>
            </w:pPr>
          </w:p>
        </w:tc>
        <w:tc>
          <w:tcPr>
            <w:tcW w:w="851" w:type="dxa"/>
            <w:shd w:val="clear" w:color="auto" w:fill="FFFFFF"/>
          </w:tcPr>
          <w:p w14:paraId="0FC65247" w14:textId="77777777" w:rsidR="00D93677" w:rsidRPr="00D93677" w:rsidRDefault="00D93677">
            <w:pPr>
              <w:rPr>
                <w:sz w:val="18"/>
                <w:szCs w:val="18"/>
              </w:rPr>
            </w:pPr>
          </w:p>
        </w:tc>
        <w:tc>
          <w:tcPr>
            <w:tcW w:w="851" w:type="dxa"/>
            <w:shd w:val="clear" w:color="auto" w:fill="FFFFFF"/>
          </w:tcPr>
          <w:p w14:paraId="498BDEFA" w14:textId="77777777" w:rsidR="00D93677" w:rsidRPr="00D93677" w:rsidRDefault="00D93677">
            <w:pPr>
              <w:rPr>
                <w:sz w:val="18"/>
                <w:szCs w:val="18"/>
              </w:rPr>
            </w:pPr>
          </w:p>
        </w:tc>
      </w:tr>
      <w:tr w:rsidR="00D93677" w:rsidRPr="00D93677" w14:paraId="2B851BB8" w14:textId="15F5F3AA" w:rsidTr="00D93677">
        <w:tc>
          <w:tcPr>
            <w:tcW w:w="297" w:type="dxa"/>
            <w:shd w:val="clear" w:color="auto" w:fill="FFFFFF"/>
          </w:tcPr>
          <w:p w14:paraId="42CAB755" w14:textId="77777777" w:rsidR="00D93677" w:rsidRPr="00D93677" w:rsidRDefault="00D93677">
            <w:pPr>
              <w:rPr>
                <w:sz w:val="18"/>
                <w:szCs w:val="18"/>
              </w:rPr>
            </w:pPr>
            <w:r w:rsidRPr="00D93677">
              <w:rPr>
                <w:sz w:val="18"/>
                <w:szCs w:val="18"/>
              </w:rPr>
              <w:t>23</w:t>
            </w:r>
          </w:p>
        </w:tc>
        <w:tc>
          <w:tcPr>
            <w:tcW w:w="5228" w:type="dxa"/>
            <w:shd w:val="clear" w:color="auto" w:fill="FFFFFF"/>
          </w:tcPr>
          <w:p w14:paraId="75E81EFA" w14:textId="77777777" w:rsidR="00D93677" w:rsidRPr="00D93677" w:rsidRDefault="00D93677">
            <w:pPr>
              <w:rPr>
                <w:sz w:val="18"/>
                <w:szCs w:val="18"/>
              </w:rPr>
            </w:pPr>
            <w:r w:rsidRPr="00D93677">
              <w:rPr>
                <w:sz w:val="18"/>
                <w:szCs w:val="18"/>
              </w:rPr>
              <w:t>FUMARATO DE BISOPROLOL 5MG;</w:t>
            </w:r>
          </w:p>
          <w:p w14:paraId="64F95A9F" w14:textId="77777777" w:rsidR="00D93677" w:rsidRPr="00D93677" w:rsidRDefault="00D93677">
            <w:pPr>
              <w:rPr>
                <w:sz w:val="18"/>
                <w:szCs w:val="18"/>
              </w:rPr>
            </w:pPr>
            <w:r w:rsidRPr="00D93677">
              <w:rPr>
                <w:sz w:val="18"/>
                <w:szCs w:val="18"/>
              </w:rPr>
              <w:t>CAIXA COM 30 COMPRIMIDOS REVESTIDOS;</w:t>
            </w:r>
          </w:p>
          <w:p w14:paraId="4D168510" w14:textId="77777777" w:rsidR="00D93677" w:rsidRPr="00D93677" w:rsidRDefault="00D93677">
            <w:pPr>
              <w:rPr>
                <w:sz w:val="18"/>
                <w:szCs w:val="18"/>
              </w:rPr>
            </w:pPr>
            <w:r w:rsidRPr="00D93677">
              <w:rPr>
                <w:sz w:val="18"/>
                <w:szCs w:val="18"/>
              </w:rPr>
              <w:t>USO ADULTO + VIA ORAL;</w:t>
            </w:r>
          </w:p>
          <w:p w14:paraId="73FBA7F4" w14:textId="77777777" w:rsidR="00D93677" w:rsidRPr="00D93677" w:rsidRDefault="00D93677">
            <w:pPr>
              <w:rPr>
                <w:sz w:val="18"/>
                <w:szCs w:val="18"/>
              </w:rPr>
            </w:pPr>
            <w:r w:rsidRPr="00D93677">
              <w:rPr>
                <w:sz w:val="18"/>
                <w:szCs w:val="18"/>
              </w:rPr>
              <w:t>COMPOSIÇÃO: CADA COMPRIMIDO REVESTIDO CONTÉM: FUMARATO DE BISOPROLOL 1,25MG;</w:t>
            </w:r>
          </w:p>
          <w:p w14:paraId="1867201F" w14:textId="77777777" w:rsidR="00D93677" w:rsidRPr="00D93677" w:rsidRDefault="00D93677">
            <w:pPr>
              <w:rPr>
                <w:sz w:val="18"/>
                <w:szCs w:val="18"/>
              </w:rPr>
            </w:pPr>
            <w:r w:rsidRPr="00D93677">
              <w:rPr>
                <w:sz w:val="18"/>
                <w:szCs w:val="18"/>
              </w:rPr>
              <w:t>POSSUIR REGISTRO NA AGÊNCIA NACIONAL DE VIGILÂNCIA SANITÁRIA “ANVISA” DO MINISTÉRIO DA SAÚDE;</w:t>
            </w:r>
          </w:p>
        </w:tc>
        <w:tc>
          <w:tcPr>
            <w:tcW w:w="708" w:type="dxa"/>
            <w:shd w:val="clear" w:color="auto" w:fill="FFFFFF"/>
          </w:tcPr>
          <w:p w14:paraId="47480F11" w14:textId="77777777" w:rsidR="00D93677" w:rsidRPr="00D93677" w:rsidRDefault="00D93677">
            <w:pPr>
              <w:rPr>
                <w:sz w:val="18"/>
                <w:szCs w:val="18"/>
              </w:rPr>
            </w:pPr>
            <w:r w:rsidRPr="00D93677">
              <w:rPr>
                <w:sz w:val="18"/>
                <w:szCs w:val="18"/>
              </w:rPr>
              <w:t>36</w:t>
            </w:r>
          </w:p>
        </w:tc>
        <w:tc>
          <w:tcPr>
            <w:tcW w:w="709" w:type="dxa"/>
            <w:shd w:val="clear" w:color="auto" w:fill="FFFFFF"/>
          </w:tcPr>
          <w:p w14:paraId="3276D5CB" w14:textId="77777777" w:rsidR="00D93677" w:rsidRPr="00D93677" w:rsidRDefault="00D93677">
            <w:pPr>
              <w:rPr>
                <w:sz w:val="18"/>
                <w:szCs w:val="18"/>
              </w:rPr>
            </w:pPr>
            <w:r w:rsidRPr="00D93677">
              <w:rPr>
                <w:sz w:val="18"/>
                <w:szCs w:val="18"/>
              </w:rPr>
              <w:t>CAIXA</w:t>
            </w:r>
          </w:p>
        </w:tc>
        <w:tc>
          <w:tcPr>
            <w:tcW w:w="851" w:type="dxa"/>
            <w:shd w:val="clear" w:color="auto" w:fill="FFFFFF"/>
          </w:tcPr>
          <w:p w14:paraId="13F4A5B0" w14:textId="77777777" w:rsidR="00D93677" w:rsidRPr="00D93677" w:rsidRDefault="00D93677">
            <w:pPr>
              <w:rPr>
                <w:sz w:val="18"/>
                <w:szCs w:val="18"/>
              </w:rPr>
            </w:pPr>
          </w:p>
        </w:tc>
        <w:tc>
          <w:tcPr>
            <w:tcW w:w="851" w:type="dxa"/>
            <w:shd w:val="clear" w:color="auto" w:fill="FFFFFF"/>
          </w:tcPr>
          <w:p w14:paraId="66D88D6C" w14:textId="77777777" w:rsidR="00D93677" w:rsidRPr="00D93677" w:rsidRDefault="00D93677">
            <w:pPr>
              <w:rPr>
                <w:sz w:val="18"/>
                <w:szCs w:val="18"/>
              </w:rPr>
            </w:pPr>
          </w:p>
        </w:tc>
        <w:tc>
          <w:tcPr>
            <w:tcW w:w="851" w:type="dxa"/>
            <w:shd w:val="clear" w:color="auto" w:fill="FFFFFF"/>
          </w:tcPr>
          <w:p w14:paraId="1791883E" w14:textId="77777777" w:rsidR="00D93677" w:rsidRPr="00D93677" w:rsidRDefault="00D93677">
            <w:pPr>
              <w:rPr>
                <w:sz w:val="18"/>
                <w:szCs w:val="18"/>
              </w:rPr>
            </w:pPr>
          </w:p>
        </w:tc>
      </w:tr>
      <w:tr w:rsidR="00D93677" w:rsidRPr="00D93677" w14:paraId="5744330E" w14:textId="452470F0" w:rsidTr="00D93677">
        <w:tc>
          <w:tcPr>
            <w:tcW w:w="297" w:type="dxa"/>
            <w:shd w:val="clear" w:color="auto" w:fill="FFFFFF"/>
          </w:tcPr>
          <w:p w14:paraId="2C851FF6" w14:textId="77777777" w:rsidR="00D93677" w:rsidRPr="00D93677" w:rsidRDefault="00D93677">
            <w:pPr>
              <w:rPr>
                <w:sz w:val="18"/>
                <w:szCs w:val="18"/>
              </w:rPr>
            </w:pPr>
            <w:r w:rsidRPr="00D93677">
              <w:rPr>
                <w:sz w:val="18"/>
                <w:szCs w:val="18"/>
              </w:rPr>
              <w:t>24</w:t>
            </w:r>
          </w:p>
        </w:tc>
        <w:tc>
          <w:tcPr>
            <w:tcW w:w="5228" w:type="dxa"/>
            <w:shd w:val="clear" w:color="auto" w:fill="FFFFFF"/>
          </w:tcPr>
          <w:p w14:paraId="0A27EA1A" w14:textId="77777777" w:rsidR="00D93677" w:rsidRPr="00D93677" w:rsidRDefault="00D93677">
            <w:pPr>
              <w:rPr>
                <w:sz w:val="18"/>
                <w:szCs w:val="18"/>
              </w:rPr>
            </w:pPr>
            <w:r w:rsidRPr="00D93677">
              <w:rPr>
                <w:sz w:val="18"/>
                <w:szCs w:val="18"/>
              </w:rPr>
              <w:t>FUMARATO DE FORMOTEROL + BUDESONIDA 6/100 MCG/INALAÇÃO CAIXA CONTENDO 1 TUBO SPRAY COM 120 DOSES;</w:t>
            </w:r>
          </w:p>
          <w:p w14:paraId="384C90BB" w14:textId="77777777" w:rsidR="00D93677" w:rsidRPr="00D93677" w:rsidRDefault="00D93677">
            <w:pPr>
              <w:rPr>
                <w:sz w:val="18"/>
                <w:szCs w:val="18"/>
              </w:rPr>
            </w:pPr>
            <w:r w:rsidRPr="00D93677">
              <w:rPr>
                <w:sz w:val="18"/>
                <w:szCs w:val="18"/>
              </w:rPr>
              <w:t>EMBALAGEM COM 1 TUBO (INALADOR PRESSURIZADO DOSIMETRADO) CONTENDO 120 DOSES; SUSPENSÃO AEROSSOL VIA INALATÓRIA + USO ADULTO E PEDIÁTRICO; POSSUIR REGISTRO NA AGÊNCIA NACIONAL DE VIGILÂNCIA SANITÁRIA “ANVISA” DO MINISTÉRIO DA SAÚDE.</w:t>
            </w:r>
          </w:p>
        </w:tc>
        <w:tc>
          <w:tcPr>
            <w:tcW w:w="708" w:type="dxa"/>
            <w:shd w:val="clear" w:color="auto" w:fill="FFFFFF"/>
          </w:tcPr>
          <w:p w14:paraId="6C5932FE" w14:textId="77777777" w:rsidR="00D93677" w:rsidRPr="00D93677" w:rsidRDefault="00D93677">
            <w:pPr>
              <w:rPr>
                <w:sz w:val="18"/>
                <w:szCs w:val="18"/>
              </w:rPr>
            </w:pPr>
            <w:r w:rsidRPr="00D93677">
              <w:rPr>
                <w:sz w:val="18"/>
                <w:szCs w:val="18"/>
              </w:rPr>
              <w:t>15</w:t>
            </w:r>
          </w:p>
        </w:tc>
        <w:tc>
          <w:tcPr>
            <w:tcW w:w="709" w:type="dxa"/>
            <w:shd w:val="clear" w:color="auto" w:fill="FFFFFF"/>
          </w:tcPr>
          <w:p w14:paraId="35062B0B" w14:textId="77777777" w:rsidR="00D93677" w:rsidRPr="00D93677" w:rsidRDefault="00D93677">
            <w:pPr>
              <w:rPr>
                <w:sz w:val="18"/>
                <w:szCs w:val="18"/>
              </w:rPr>
            </w:pPr>
            <w:r w:rsidRPr="00D93677">
              <w:rPr>
                <w:sz w:val="18"/>
                <w:szCs w:val="18"/>
              </w:rPr>
              <w:t>EMBAL</w:t>
            </w:r>
          </w:p>
        </w:tc>
        <w:tc>
          <w:tcPr>
            <w:tcW w:w="851" w:type="dxa"/>
            <w:shd w:val="clear" w:color="auto" w:fill="FFFFFF"/>
          </w:tcPr>
          <w:p w14:paraId="48AE06B5" w14:textId="77777777" w:rsidR="00D93677" w:rsidRPr="00D93677" w:rsidRDefault="00D93677">
            <w:pPr>
              <w:rPr>
                <w:sz w:val="18"/>
                <w:szCs w:val="18"/>
              </w:rPr>
            </w:pPr>
          </w:p>
        </w:tc>
        <w:tc>
          <w:tcPr>
            <w:tcW w:w="851" w:type="dxa"/>
            <w:shd w:val="clear" w:color="auto" w:fill="FFFFFF"/>
          </w:tcPr>
          <w:p w14:paraId="1BA0B012" w14:textId="77777777" w:rsidR="00D93677" w:rsidRPr="00D93677" w:rsidRDefault="00D93677">
            <w:pPr>
              <w:rPr>
                <w:sz w:val="18"/>
                <w:szCs w:val="18"/>
              </w:rPr>
            </w:pPr>
          </w:p>
        </w:tc>
        <w:tc>
          <w:tcPr>
            <w:tcW w:w="851" w:type="dxa"/>
            <w:shd w:val="clear" w:color="auto" w:fill="FFFFFF"/>
          </w:tcPr>
          <w:p w14:paraId="220D8CCB" w14:textId="77777777" w:rsidR="00D93677" w:rsidRPr="00D93677" w:rsidRDefault="00D93677">
            <w:pPr>
              <w:rPr>
                <w:sz w:val="18"/>
                <w:szCs w:val="18"/>
              </w:rPr>
            </w:pPr>
          </w:p>
        </w:tc>
      </w:tr>
      <w:tr w:rsidR="00D93677" w:rsidRPr="00D93677" w14:paraId="1D79C7E7" w14:textId="7CDF06E8" w:rsidTr="00D93677">
        <w:tc>
          <w:tcPr>
            <w:tcW w:w="297" w:type="dxa"/>
            <w:shd w:val="clear" w:color="auto" w:fill="FFFFFF"/>
          </w:tcPr>
          <w:p w14:paraId="6E67901A" w14:textId="77777777" w:rsidR="00D93677" w:rsidRPr="00D93677" w:rsidRDefault="00D93677">
            <w:pPr>
              <w:rPr>
                <w:sz w:val="18"/>
                <w:szCs w:val="18"/>
              </w:rPr>
            </w:pPr>
            <w:r w:rsidRPr="00D93677">
              <w:rPr>
                <w:sz w:val="18"/>
                <w:szCs w:val="18"/>
              </w:rPr>
              <w:t>25</w:t>
            </w:r>
          </w:p>
        </w:tc>
        <w:tc>
          <w:tcPr>
            <w:tcW w:w="5228" w:type="dxa"/>
            <w:shd w:val="clear" w:color="auto" w:fill="FFFFFF"/>
          </w:tcPr>
          <w:p w14:paraId="1610247E" w14:textId="77777777" w:rsidR="00D93677" w:rsidRPr="00D93677" w:rsidRDefault="00D93677">
            <w:pPr>
              <w:rPr>
                <w:sz w:val="18"/>
                <w:szCs w:val="18"/>
              </w:rPr>
            </w:pPr>
            <w:r w:rsidRPr="00D93677">
              <w:rPr>
                <w:sz w:val="18"/>
                <w:szCs w:val="18"/>
              </w:rPr>
              <w:t>GALCANEZUMABE 120MG CAIXA CONTENDO 1 AUTO-INJETOR PREENCHIDO COM 1ML;</w:t>
            </w:r>
          </w:p>
          <w:p w14:paraId="0454B0BF" w14:textId="77777777" w:rsidR="00D93677" w:rsidRPr="00D93677" w:rsidRDefault="00D93677">
            <w:pPr>
              <w:rPr>
                <w:sz w:val="18"/>
                <w:szCs w:val="18"/>
              </w:rPr>
            </w:pPr>
            <w:r w:rsidRPr="00D93677">
              <w:rPr>
                <w:sz w:val="18"/>
                <w:szCs w:val="18"/>
              </w:rPr>
              <w:t>USO SUBCUTÂNEO PARA DOSE ÚNICA - USO ADULTO; POSSUIR REGISTRO NA AGÊNCIA NACIONAL DE VIGILÂNCIA SANITÁRIA “ANVISA” DO MINISTÉRIO DA SAÚDE.</w:t>
            </w:r>
          </w:p>
          <w:p w14:paraId="400D40FD" w14:textId="77777777" w:rsidR="00D93677" w:rsidRPr="00D93677" w:rsidRDefault="00D93677">
            <w:pPr>
              <w:rPr>
                <w:sz w:val="18"/>
                <w:szCs w:val="18"/>
              </w:rPr>
            </w:pPr>
          </w:p>
        </w:tc>
        <w:tc>
          <w:tcPr>
            <w:tcW w:w="708" w:type="dxa"/>
            <w:shd w:val="clear" w:color="auto" w:fill="FFFFFF"/>
          </w:tcPr>
          <w:p w14:paraId="57830D30" w14:textId="77777777" w:rsidR="00D93677" w:rsidRPr="00D93677" w:rsidRDefault="00D93677">
            <w:pPr>
              <w:rPr>
                <w:sz w:val="18"/>
                <w:szCs w:val="18"/>
              </w:rPr>
            </w:pPr>
            <w:r w:rsidRPr="00D93677">
              <w:rPr>
                <w:sz w:val="18"/>
                <w:szCs w:val="18"/>
              </w:rPr>
              <w:t>24</w:t>
            </w:r>
          </w:p>
        </w:tc>
        <w:tc>
          <w:tcPr>
            <w:tcW w:w="709" w:type="dxa"/>
            <w:shd w:val="clear" w:color="auto" w:fill="FFFFFF"/>
          </w:tcPr>
          <w:p w14:paraId="599DDE20" w14:textId="77777777" w:rsidR="00D93677" w:rsidRPr="00D93677" w:rsidRDefault="00D93677">
            <w:pPr>
              <w:rPr>
                <w:sz w:val="18"/>
                <w:szCs w:val="18"/>
              </w:rPr>
            </w:pPr>
            <w:r w:rsidRPr="00D93677">
              <w:rPr>
                <w:sz w:val="18"/>
                <w:szCs w:val="18"/>
              </w:rPr>
              <w:t>CAIXA</w:t>
            </w:r>
          </w:p>
        </w:tc>
        <w:tc>
          <w:tcPr>
            <w:tcW w:w="851" w:type="dxa"/>
            <w:shd w:val="clear" w:color="auto" w:fill="FFFFFF"/>
          </w:tcPr>
          <w:p w14:paraId="185F5CDA" w14:textId="77777777" w:rsidR="00D93677" w:rsidRPr="00D93677" w:rsidRDefault="00D93677">
            <w:pPr>
              <w:rPr>
                <w:sz w:val="18"/>
                <w:szCs w:val="18"/>
              </w:rPr>
            </w:pPr>
          </w:p>
        </w:tc>
        <w:tc>
          <w:tcPr>
            <w:tcW w:w="851" w:type="dxa"/>
            <w:shd w:val="clear" w:color="auto" w:fill="FFFFFF"/>
          </w:tcPr>
          <w:p w14:paraId="5E0B904B" w14:textId="77777777" w:rsidR="00D93677" w:rsidRPr="00D93677" w:rsidRDefault="00D93677">
            <w:pPr>
              <w:rPr>
                <w:sz w:val="18"/>
                <w:szCs w:val="18"/>
              </w:rPr>
            </w:pPr>
          </w:p>
        </w:tc>
        <w:tc>
          <w:tcPr>
            <w:tcW w:w="851" w:type="dxa"/>
            <w:shd w:val="clear" w:color="auto" w:fill="FFFFFF"/>
          </w:tcPr>
          <w:p w14:paraId="1318F735" w14:textId="77777777" w:rsidR="00D93677" w:rsidRPr="00D93677" w:rsidRDefault="00D93677">
            <w:pPr>
              <w:rPr>
                <w:sz w:val="18"/>
                <w:szCs w:val="18"/>
              </w:rPr>
            </w:pPr>
          </w:p>
        </w:tc>
      </w:tr>
      <w:tr w:rsidR="00D93677" w:rsidRPr="00D93677" w14:paraId="368BDD12" w14:textId="3FD068B9" w:rsidTr="00D93677">
        <w:tc>
          <w:tcPr>
            <w:tcW w:w="297" w:type="dxa"/>
            <w:shd w:val="clear" w:color="auto" w:fill="FFFFFF"/>
          </w:tcPr>
          <w:p w14:paraId="63F69EF0" w14:textId="77777777" w:rsidR="00D93677" w:rsidRPr="00D93677" w:rsidRDefault="00D93677">
            <w:pPr>
              <w:rPr>
                <w:sz w:val="18"/>
                <w:szCs w:val="18"/>
              </w:rPr>
            </w:pPr>
            <w:r w:rsidRPr="00D93677">
              <w:rPr>
                <w:sz w:val="18"/>
                <w:szCs w:val="18"/>
              </w:rPr>
              <w:t>26</w:t>
            </w:r>
          </w:p>
        </w:tc>
        <w:tc>
          <w:tcPr>
            <w:tcW w:w="5228" w:type="dxa"/>
            <w:shd w:val="clear" w:color="auto" w:fill="FFFFFF"/>
          </w:tcPr>
          <w:p w14:paraId="073C5BF8" w14:textId="77777777" w:rsidR="00D93677" w:rsidRPr="00D93677" w:rsidRDefault="00D93677">
            <w:pPr>
              <w:rPr>
                <w:sz w:val="18"/>
                <w:szCs w:val="18"/>
              </w:rPr>
            </w:pPr>
            <w:r w:rsidRPr="00D93677">
              <w:rPr>
                <w:sz w:val="18"/>
                <w:szCs w:val="18"/>
              </w:rPr>
              <w:t>HEMIFUMARATO DE QUETIAPINA 25MG;</w:t>
            </w:r>
          </w:p>
          <w:p w14:paraId="31A0F975" w14:textId="77777777" w:rsidR="00D93677" w:rsidRPr="00D93677" w:rsidRDefault="00D93677">
            <w:pPr>
              <w:rPr>
                <w:sz w:val="18"/>
                <w:szCs w:val="18"/>
              </w:rPr>
            </w:pPr>
            <w:r w:rsidRPr="00D93677">
              <w:rPr>
                <w:sz w:val="18"/>
                <w:szCs w:val="18"/>
              </w:rPr>
              <w:t>COMPRIMIDO REVESTIDO;</w:t>
            </w:r>
          </w:p>
          <w:p w14:paraId="078ED878" w14:textId="77777777" w:rsidR="00D93677" w:rsidRPr="00D93677" w:rsidRDefault="00D93677">
            <w:pPr>
              <w:rPr>
                <w:sz w:val="18"/>
                <w:szCs w:val="18"/>
              </w:rPr>
            </w:pPr>
            <w:r w:rsidRPr="00D93677">
              <w:rPr>
                <w:sz w:val="18"/>
                <w:szCs w:val="18"/>
              </w:rPr>
              <w:t>VIA ORAL + USO ADULTO E PEDIÁTRICO;</w:t>
            </w:r>
          </w:p>
          <w:p w14:paraId="0E133AB4" w14:textId="77777777" w:rsidR="00D93677" w:rsidRPr="00D93677" w:rsidRDefault="00D93677">
            <w:pPr>
              <w:rPr>
                <w:sz w:val="18"/>
                <w:szCs w:val="18"/>
              </w:rPr>
            </w:pPr>
            <w:r w:rsidRPr="00D93677">
              <w:rPr>
                <w:sz w:val="18"/>
                <w:szCs w:val="18"/>
              </w:rPr>
              <w:t>COMPOSIÇÃO CADA COMPRIMIDO REVESTIDO DE 25MG CONTÉM: HEMIFUMARATO DE QUETIAPINA 28,78MG;</w:t>
            </w:r>
          </w:p>
        </w:tc>
        <w:tc>
          <w:tcPr>
            <w:tcW w:w="708" w:type="dxa"/>
            <w:shd w:val="clear" w:color="auto" w:fill="FFFFFF"/>
          </w:tcPr>
          <w:p w14:paraId="12BFCD55" w14:textId="77777777" w:rsidR="00D93677" w:rsidRPr="00D93677" w:rsidRDefault="00D93677">
            <w:pPr>
              <w:rPr>
                <w:sz w:val="18"/>
                <w:szCs w:val="18"/>
              </w:rPr>
            </w:pPr>
            <w:r w:rsidRPr="00D93677">
              <w:rPr>
                <w:sz w:val="18"/>
                <w:szCs w:val="18"/>
              </w:rPr>
              <w:t>1080</w:t>
            </w:r>
          </w:p>
        </w:tc>
        <w:tc>
          <w:tcPr>
            <w:tcW w:w="709" w:type="dxa"/>
            <w:shd w:val="clear" w:color="auto" w:fill="FFFFFF"/>
          </w:tcPr>
          <w:p w14:paraId="6334E35C" w14:textId="77777777" w:rsidR="00D93677" w:rsidRPr="00D93677" w:rsidRDefault="00D93677">
            <w:pPr>
              <w:rPr>
                <w:sz w:val="18"/>
                <w:szCs w:val="18"/>
              </w:rPr>
            </w:pPr>
            <w:r w:rsidRPr="00D93677">
              <w:rPr>
                <w:sz w:val="18"/>
                <w:szCs w:val="18"/>
              </w:rPr>
              <w:t>COMPR</w:t>
            </w:r>
          </w:p>
        </w:tc>
        <w:tc>
          <w:tcPr>
            <w:tcW w:w="851" w:type="dxa"/>
            <w:shd w:val="clear" w:color="auto" w:fill="FFFFFF"/>
          </w:tcPr>
          <w:p w14:paraId="7F032413" w14:textId="77777777" w:rsidR="00D93677" w:rsidRPr="00D93677" w:rsidRDefault="00D93677">
            <w:pPr>
              <w:rPr>
                <w:sz w:val="18"/>
                <w:szCs w:val="18"/>
              </w:rPr>
            </w:pPr>
          </w:p>
        </w:tc>
        <w:tc>
          <w:tcPr>
            <w:tcW w:w="851" w:type="dxa"/>
            <w:shd w:val="clear" w:color="auto" w:fill="FFFFFF"/>
          </w:tcPr>
          <w:p w14:paraId="58BAF059" w14:textId="77777777" w:rsidR="00D93677" w:rsidRPr="00D93677" w:rsidRDefault="00D93677">
            <w:pPr>
              <w:rPr>
                <w:sz w:val="18"/>
                <w:szCs w:val="18"/>
              </w:rPr>
            </w:pPr>
          </w:p>
        </w:tc>
        <w:tc>
          <w:tcPr>
            <w:tcW w:w="851" w:type="dxa"/>
            <w:shd w:val="clear" w:color="auto" w:fill="FFFFFF"/>
          </w:tcPr>
          <w:p w14:paraId="394E4B16" w14:textId="77777777" w:rsidR="00D93677" w:rsidRPr="00D93677" w:rsidRDefault="00D93677">
            <w:pPr>
              <w:rPr>
                <w:sz w:val="18"/>
                <w:szCs w:val="18"/>
              </w:rPr>
            </w:pPr>
          </w:p>
        </w:tc>
      </w:tr>
      <w:tr w:rsidR="00D93677" w:rsidRPr="00D93677" w14:paraId="2A40283C" w14:textId="0BA36895" w:rsidTr="00D93677">
        <w:tc>
          <w:tcPr>
            <w:tcW w:w="297" w:type="dxa"/>
            <w:shd w:val="clear" w:color="auto" w:fill="FFFFFF"/>
          </w:tcPr>
          <w:p w14:paraId="2EACD23C" w14:textId="77777777" w:rsidR="00D93677" w:rsidRPr="00D93677" w:rsidRDefault="00D93677">
            <w:pPr>
              <w:rPr>
                <w:sz w:val="18"/>
                <w:szCs w:val="18"/>
              </w:rPr>
            </w:pPr>
            <w:r w:rsidRPr="00D93677">
              <w:rPr>
                <w:sz w:val="18"/>
                <w:szCs w:val="18"/>
              </w:rPr>
              <w:t>27</w:t>
            </w:r>
          </w:p>
        </w:tc>
        <w:tc>
          <w:tcPr>
            <w:tcW w:w="5228" w:type="dxa"/>
            <w:shd w:val="clear" w:color="auto" w:fill="FFFFFF"/>
          </w:tcPr>
          <w:p w14:paraId="370A0158" w14:textId="77777777" w:rsidR="00D93677" w:rsidRPr="00D93677" w:rsidRDefault="00D93677">
            <w:pPr>
              <w:rPr>
                <w:sz w:val="18"/>
                <w:szCs w:val="18"/>
              </w:rPr>
            </w:pPr>
            <w:r w:rsidRPr="00D93677">
              <w:rPr>
                <w:sz w:val="18"/>
                <w:szCs w:val="18"/>
              </w:rPr>
              <w:t>HEMIFUMARATO DE QUETIAPINA 50MG;</w:t>
            </w:r>
          </w:p>
          <w:p w14:paraId="15E253A1" w14:textId="77777777" w:rsidR="00D93677" w:rsidRPr="00D93677" w:rsidRDefault="00D93677">
            <w:pPr>
              <w:rPr>
                <w:sz w:val="18"/>
                <w:szCs w:val="18"/>
              </w:rPr>
            </w:pPr>
            <w:r w:rsidRPr="00D93677">
              <w:rPr>
                <w:sz w:val="18"/>
                <w:szCs w:val="18"/>
              </w:rPr>
              <w:t>EMBALAGEM CONTENDO 30 COMPRIMIDOS REVESTIDOS DE LIBERAÇÃO PROLONGADA;</w:t>
            </w:r>
          </w:p>
          <w:p w14:paraId="26AF05FB" w14:textId="77777777" w:rsidR="00D93677" w:rsidRPr="00D93677" w:rsidRDefault="00D93677">
            <w:pPr>
              <w:rPr>
                <w:sz w:val="18"/>
                <w:szCs w:val="18"/>
              </w:rPr>
            </w:pPr>
            <w:r w:rsidRPr="00D93677">
              <w:rPr>
                <w:sz w:val="18"/>
                <w:szCs w:val="18"/>
              </w:rPr>
              <w:t>VIA ORAL + USO ADULTO;</w:t>
            </w:r>
          </w:p>
          <w:p w14:paraId="23853465" w14:textId="77777777" w:rsidR="00D93677" w:rsidRPr="00D93677" w:rsidRDefault="00D93677">
            <w:pPr>
              <w:rPr>
                <w:sz w:val="18"/>
                <w:szCs w:val="18"/>
              </w:rPr>
            </w:pPr>
            <w:r w:rsidRPr="00D93677">
              <w:rPr>
                <w:sz w:val="18"/>
                <w:szCs w:val="18"/>
              </w:rPr>
              <w:t>COMPOSIÇÃO: CADA COMPRIMIDO REVESTIDO DE LIBERAÇÃO PROLONGADA CONTÉM: HEMIFUMARATO DE QUETIAPINA 57,56 MG;</w:t>
            </w:r>
          </w:p>
          <w:p w14:paraId="4837C1BC" w14:textId="77777777" w:rsidR="00D93677" w:rsidRPr="00D93677" w:rsidRDefault="00D93677">
            <w:pPr>
              <w:rPr>
                <w:sz w:val="18"/>
                <w:szCs w:val="18"/>
              </w:rPr>
            </w:pPr>
            <w:r w:rsidRPr="00D93677">
              <w:rPr>
                <w:sz w:val="18"/>
                <w:szCs w:val="18"/>
              </w:rPr>
              <w:t xml:space="preserve">EQUIVALENTE, SIMILAR OU DE MELHOR QUALIDADE </w:t>
            </w:r>
            <w:proofErr w:type="gramStart"/>
            <w:r w:rsidRPr="00D93677">
              <w:rPr>
                <w:sz w:val="18"/>
                <w:szCs w:val="18"/>
              </w:rPr>
              <w:t>ÁS</w:t>
            </w:r>
            <w:proofErr w:type="gramEnd"/>
            <w:r w:rsidRPr="00D93677">
              <w:rPr>
                <w:sz w:val="18"/>
                <w:szCs w:val="18"/>
              </w:rPr>
              <w:t xml:space="preserve"> MARCAS "EUROFARMA” (TCU, ACÓRDÃO 2401/2006, 9.3.2-PLENÁRIO);</w:t>
            </w:r>
          </w:p>
          <w:p w14:paraId="1E10283C" w14:textId="77777777" w:rsidR="00D93677" w:rsidRPr="00D93677" w:rsidRDefault="00D93677">
            <w:pPr>
              <w:rPr>
                <w:sz w:val="18"/>
                <w:szCs w:val="18"/>
              </w:rPr>
            </w:pPr>
            <w:r w:rsidRPr="00D93677">
              <w:rPr>
                <w:sz w:val="18"/>
                <w:szCs w:val="18"/>
              </w:rPr>
              <w:t>POSSUIR REGISTRO NA AGÊNCIA NACIONAL DE VIGILÂNCIA SANITÁRIA “ANVISA” DO MINISTÉRIO DA SAÚDE;</w:t>
            </w:r>
          </w:p>
        </w:tc>
        <w:tc>
          <w:tcPr>
            <w:tcW w:w="708" w:type="dxa"/>
            <w:shd w:val="clear" w:color="auto" w:fill="FFFFFF"/>
          </w:tcPr>
          <w:p w14:paraId="6CE43E97" w14:textId="77777777" w:rsidR="00D93677" w:rsidRPr="00D93677" w:rsidRDefault="00D93677">
            <w:pPr>
              <w:rPr>
                <w:sz w:val="18"/>
                <w:szCs w:val="18"/>
              </w:rPr>
            </w:pPr>
            <w:r w:rsidRPr="00D93677">
              <w:rPr>
                <w:sz w:val="18"/>
                <w:szCs w:val="18"/>
              </w:rPr>
              <w:t>36</w:t>
            </w:r>
          </w:p>
        </w:tc>
        <w:tc>
          <w:tcPr>
            <w:tcW w:w="709" w:type="dxa"/>
            <w:shd w:val="clear" w:color="auto" w:fill="FFFFFF"/>
          </w:tcPr>
          <w:p w14:paraId="0B421AEC" w14:textId="77777777" w:rsidR="00D93677" w:rsidRPr="00D93677" w:rsidRDefault="00D93677">
            <w:pPr>
              <w:rPr>
                <w:sz w:val="18"/>
                <w:szCs w:val="18"/>
              </w:rPr>
            </w:pPr>
            <w:r w:rsidRPr="00D93677">
              <w:rPr>
                <w:sz w:val="18"/>
                <w:szCs w:val="18"/>
              </w:rPr>
              <w:t>EMBAL</w:t>
            </w:r>
          </w:p>
        </w:tc>
        <w:tc>
          <w:tcPr>
            <w:tcW w:w="851" w:type="dxa"/>
            <w:shd w:val="clear" w:color="auto" w:fill="FFFFFF"/>
          </w:tcPr>
          <w:p w14:paraId="020F9127" w14:textId="77777777" w:rsidR="00D93677" w:rsidRPr="00D93677" w:rsidRDefault="00D93677">
            <w:pPr>
              <w:rPr>
                <w:sz w:val="18"/>
                <w:szCs w:val="18"/>
              </w:rPr>
            </w:pPr>
          </w:p>
        </w:tc>
        <w:tc>
          <w:tcPr>
            <w:tcW w:w="851" w:type="dxa"/>
            <w:shd w:val="clear" w:color="auto" w:fill="FFFFFF"/>
          </w:tcPr>
          <w:p w14:paraId="194214E5" w14:textId="77777777" w:rsidR="00D93677" w:rsidRPr="00D93677" w:rsidRDefault="00D93677">
            <w:pPr>
              <w:rPr>
                <w:sz w:val="18"/>
                <w:szCs w:val="18"/>
              </w:rPr>
            </w:pPr>
          </w:p>
        </w:tc>
        <w:tc>
          <w:tcPr>
            <w:tcW w:w="851" w:type="dxa"/>
            <w:shd w:val="clear" w:color="auto" w:fill="FFFFFF"/>
          </w:tcPr>
          <w:p w14:paraId="16EFCA96" w14:textId="77777777" w:rsidR="00D93677" w:rsidRPr="00D93677" w:rsidRDefault="00D93677">
            <w:pPr>
              <w:rPr>
                <w:sz w:val="18"/>
                <w:szCs w:val="18"/>
              </w:rPr>
            </w:pPr>
          </w:p>
        </w:tc>
      </w:tr>
      <w:tr w:rsidR="00D93677" w:rsidRPr="00D93677" w14:paraId="3172AE5A" w14:textId="083BA7A6" w:rsidTr="00D93677">
        <w:tc>
          <w:tcPr>
            <w:tcW w:w="297" w:type="dxa"/>
            <w:shd w:val="clear" w:color="auto" w:fill="FFFFFF"/>
          </w:tcPr>
          <w:p w14:paraId="7A545FEF" w14:textId="77777777" w:rsidR="00D93677" w:rsidRPr="00D93677" w:rsidRDefault="00D93677">
            <w:pPr>
              <w:rPr>
                <w:sz w:val="18"/>
                <w:szCs w:val="18"/>
              </w:rPr>
            </w:pPr>
            <w:r w:rsidRPr="00D93677">
              <w:rPr>
                <w:sz w:val="18"/>
                <w:szCs w:val="18"/>
              </w:rPr>
              <w:t>28</w:t>
            </w:r>
          </w:p>
        </w:tc>
        <w:tc>
          <w:tcPr>
            <w:tcW w:w="5228" w:type="dxa"/>
            <w:shd w:val="clear" w:color="auto" w:fill="FFFFFF"/>
          </w:tcPr>
          <w:p w14:paraId="11F15860" w14:textId="77777777" w:rsidR="00D93677" w:rsidRPr="00D93677" w:rsidRDefault="00D93677">
            <w:pPr>
              <w:rPr>
                <w:sz w:val="18"/>
                <w:szCs w:val="18"/>
              </w:rPr>
            </w:pPr>
            <w:r w:rsidRPr="00D93677">
              <w:rPr>
                <w:sz w:val="18"/>
                <w:szCs w:val="18"/>
              </w:rPr>
              <w:t>INSULINA ASPARTE 10ML;</w:t>
            </w:r>
          </w:p>
          <w:p w14:paraId="72D81AC9" w14:textId="77777777" w:rsidR="00D93677" w:rsidRPr="00D93677" w:rsidRDefault="00D93677">
            <w:pPr>
              <w:rPr>
                <w:sz w:val="18"/>
                <w:szCs w:val="18"/>
              </w:rPr>
            </w:pPr>
            <w:r w:rsidRPr="00D93677">
              <w:rPr>
                <w:sz w:val="18"/>
                <w:szCs w:val="18"/>
              </w:rPr>
              <w:t>-EMBALAGEM CONTÉM 1 FRASCO-AMPOLA COM 10 MILILITROS</w:t>
            </w:r>
          </w:p>
          <w:p w14:paraId="67888EE6" w14:textId="77777777" w:rsidR="00D93677" w:rsidRPr="00D93677" w:rsidRDefault="00D93677">
            <w:pPr>
              <w:rPr>
                <w:sz w:val="18"/>
                <w:szCs w:val="18"/>
              </w:rPr>
            </w:pPr>
            <w:r w:rsidRPr="00D93677">
              <w:rPr>
                <w:sz w:val="18"/>
                <w:szCs w:val="18"/>
              </w:rPr>
              <w:t xml:space="preserve">MANDADO JUDICIAL: </w:t>
            </w:r>
          </w:p>
          <w:p w14:paraId="7CDEED62" w14:textId="77777777" w:rsidR="00D93677" w:rsidRPr="00D93677" w:rsidRDefault="00D93677">
            <w:pPr>
              <w:rPr>
                <w:sz w:val="18"/>
                <w:szCs w:val="18"/>
              </w:rPr>
            </w:pPr>
            <w:r w:rsidRPr="00D93677">
              <w:rPr>
                <w:sz w:val="18"/>
                <w:szCs w:val="18"/>
              </w:rPr>
              <w:t>-PROCESSO N° 1007275-43.2023.8.26.0077</w:t>
            </w:r>
          </w:p>
          <w:p w14:paraId="0F45D505" w14:textId="77777777" w:rsidR="00D93677" w:rsidRPr="00D93677" w:rsidRDefault="00D93677">
            <w:pPr>
              <w:rPr>
                <w:sz w:val="18"/>
                <w:szCs w:val="18"/>
              </w:rPr>
            </w:pPr>
            <w:r w:rsidRPr="00D93677">
              <w:rPr>
                <w:sz w:val="18"/>
                <w:szCs w:val="18"/>
              </w:rPr>
              <w:t>-NOME COMERCIAL: FIASP</w:t>
            </w:r>
          </w:p>
          <w:p w14:paraId="0509E395" w14:textId="77777777" w:rsidR="00D93677" w:rsidRPr="00D93677" w:rsidRDefault="00D93677">
            <w:pPr>
              <w:rPr>
                <w:sz w:val="18"/>
                <w:szCs w:val="18"/>
              </w:rPr>
            </w:pPr>
            <w:r w:rsidRPr="00D93677">
              <w:rPr>
                <w:sz w:val="18"/>
                <w:szCs w:val="18"/>
              </w:rPr>
              <w:t>-FABRICANTE: NOVO NORDISK</w:t>
            </w:r>
          </w:p>
          <w:p w14:paraId="676C7889" w14:textId="77777777" w:rsidR="00D93677" w:rsidRPr="00D93677" w:rsidRDefault="00D93677">
            <w:pPr>
              <w:rPr>
                <w:sz w:val="18"/>
                <w:szCs w:val="18"/>
              </w:rPr>
            </w:pPr>
            <w:r w:rsidRPr="00D93677">
              <w:rPr>
                <w:sz w:val="18"/>
                <w:szCs w:val="18"/>
              </w:rPr>
              <w:t>-SOLUÇÃO INJETÁVEL DE INSULINA ASPARTE 100 U/ML</w:t>
            </w:r>
          </w:p>
          <w:p w14:paraId="4758FC75" w14:textId="77777777" w:rsidR="00D93677" w:rsidRPr="00D93677" w:rsidRDefault="00D93677">
            <w:pPr>
              <w:rPr>
                <w:sz w:val="18"/>
                <w:szCs w:val="18"/>
              </w:rPr>
            </w:pPr>
            <w:r w:rsidRPr="00D93677">
              <w:rPr>
                <w:sz w:val="18"/>
                <w:szCs w:val="18"/>
              </w:rPr>
              <w:t>-VIA SUBCUTÂNEA E INTRAVENOSA</w:t>
            </w:r>
          </w:p>
          <w:p w14:paraId="3BD9E26E" w14:textId="77777777" w:rsidR="00D93677" w:rsidRPr="00D93677" w:rsidRDefault="00D93677">
            <w:pPr>
              <w:rPr>
                <w:sz w:val="18"/>
                <w:szCs w:val="18"/>
              </w:rPr>
            </w:pPr>
            <w:r w:rsidRPr="00D93677">
              <w:rPr>
                <w:sz w:val="18"/>
                <w:szCs w:val="18"/>
              </w:rPr>
              <w:lastRenderedPageBreak/>
              <w:t xml:space="preserve">-USO ADULTO E PEDIÁTRICO ACIMA DE 1 ANO </w:t>
            </w:r>
          </w:p>
          <w:p w14:paraId="30D06C34" w14:textId="77777777" w:rsidR="00D93677" w:rsidRPr="00D93677" w:rsidRDefault="00D93677">
            <w:pPr>
              <w:rPr>
                <w:sz w:val="18"/>
                <w:szCs w:val="18"/>
              </w:rPr>
            </w:pPr>
            <w:r w:rsidRPr="00D93677">
              <w:rPr>
                <w:sz w:val="18"/>
                <w:szCs w:val="18"/>
              </w:rPr>
              <w:t xml:space="preserve">-COMPOSIÇÃO: PRINCÍPIO ATIVO: 1ML DA SOLUÇÃO INSULINA ASPARTE CONTÉM 100 UNIDADES (U) (EQUIVALENTE A 3,5MG) DE INSULINA ASPARTE </w:t>
            </w:r>
            <w:proofErr w:type="gramStart"/>
            <w:r w:rsidRPr="00D93677">
              <w:rPr>
                <w:sz w:val="18"/>
                <w:szCs w:val="18"/>
              </w:rPr>
              <w:t>+  UM</w:t>
            </w:r>
            <w:proofErr w:type="gramEnd"/>
            <w:r w:rsidRPr="00D93677">
              <w:rPr>
                <w:sz w:val="18"/>
                <w:szCs w:val="18"/>
              </w:rPr>
              <w:t xml:space="preserve"> FRASCO-AMPOLA CONTÉM 1000 U DE INSULINA ASPARTE EM 10 ML DE SOLUÇÃO INJETÁVEL.</w:t>
            </w:r>
          </w:p>
        </w:tc>
        <w:tc>
          <w:tcPr>
            <w:tcW w:w="708" w:type="dxa"/>
            <w:shd w:val="clear" w:color="auto" w:fill="FFFFFF"/>
          </w:tcPr>
          <w:p w14:paraId="46D3E35A" w14:textId="77777777" w:rsidR="00D93677" w:rsidRPr="00D93677" w:rsidRDefault="00D93677">
            <w:pPr>
              <w:rPr>
                <w:sz w:val="18"/>
                <w:szCs w:val="18"/>
              </w:rPr>
            </w:pPr>
            <w:r w:rsidRPr="00D93677">
              <w:rPr>
                <w:sz w:val="18"/>
                <w:szCs w:val="18"/>
              </w:rPr>
              <w:lastRenderedPageBreak/>
              <w:t>24</w:t>
            </w:r>
          </w:p>
        </w:tc>
        <w:tc>
          <w:tcPr>
            <w:tcW w:w="709" w:type="dxa"/>
            <w:shd w:val="clear" w:color="auto" w:fill="FFFFFF"/>
          </w:tcPr>
          <w:p w14:paraId="49C5D314" w14:textId="77777777" w:rsidR="00D93677" w:rsidRPr="00D93677" w:rsidRDefault="00D93677">
            <w:pPr>
              <w:rPr>
                <w:sz w:val="18"/>
                <w:szCs w:val="18"/>
              </w:rPr>
            </w:pPr>
            <w:r w:rsidRPr="00D93677">
              <w:rPr>
                <w:sz w:val="18"/>
                <w:szCs w:val="18"/>
              </w:rPr>
              <w:t>EMBAL</w:t>
            </w:r>
          </w:p>
        </w:tc>
        <w:tc>
          <w:tcPr>
            <w:tcW w:w="851" w:type="dxa"/>
            <w:shd w:val="clear" w:color="auto" w:fill="FFFFFF"/>
          </w:tcPr>
          <w:p w14:paraId="453F88DF" w14:textId="77777777" w:rsidR="00D93677" w:rsidRPr="00D93677" w:rsidRDefault="00D93677">
            <w:pPr>
              <w:rPr>
                <w:sz w:val="18"/>
                <w:szCs w:val="18"/>
              </w:rPr>
            </w:pPr>
          </w:p>
        </w:tc>
        <w:tc>
          <w:tcPr>
            <w:tcW w:w="851" w:type="dxa"/>
            <w:shd w:val="clear" w:color="auto" w:fill="FFFFFF"/>
          </w:tcPr>
          <w:p w14:paraId="00644F31" w14:textId="77777777" w:rsidR="00D93677" w:rsidRPr="00D93677" w:rsidRDefault="00D93677">
            <w:pPr>
              <w:rPr>
                <w:sz w:val="18"/>
                <w:szCs w:val="18"/>
              </w:rPr>
            </w:pPr>
          </w:p>
        </w:tc>
        <w:tc>
          <w:tcPr>
            <w:tcW w:w="851" w:type="dxa"/>
            <w:shd w:val="clear" w:color="auto" w:fill="FFFFFF"/>
          </w:tcPr>
          <w:p w14:paraId="739B45E5" w14:textId="77777777" w:rsidR="00D93677" w:rsidRPr="00D93677" w:rsidRDefault="00D93677">
            <w:pPr>
              <w:rPr>
                <w:sz w:val="18"/>
                <w:szCs w:val="18"/>
              </w:rPr>
            </w:pPr>
          </w:p>
        </w:tc>
      </w:tr>
      <w:tr w:rsidR="00D93677" w:rsidRPr="00D93677" w14:paraId="084EE590" w14:textId="26D5640B" w:rsidTr="00D93677">
        <w:tc>
          <w:tcPr>
            <w:tcW w:w="297" w:type="dxa"/>
            <w:shd w:val="clear" w:color="auto" w:fill="FFFFFF"/>
          </w:tcPr>
          <w:p w14:paraId="17977649" w14:textId="77777777" w:rsidR="00D93677" w:rsidRPr="00D93677" w:rsidRDefault="00D93677">
            <w:pPr>
              <w:rPr>
                <w:sz w:val="18"/>
                <w:szCs w:val="18"/>
              </w:rPr>
            </w:pPr>
            <w:r w:rsidRPr="00D93677">
              <w:rPr>
                <w:sz w:val="18"/>
                <w:szCs w:val="18"/>
              </w:rPr>
              <w:t>29</w:t>
            </w:r>
          </w:p>
        </w:tc>
        <w:tc>
          <w:tcPr>
            <w:tcW w:w="5228" w:type="dxa"/>
            <w:shd w:val="clear" w:color="auto" w:fill="FFFFFF"/>
          </w:tcPr>
          <w:p w14:paraId="28A17BDA" w14:textId="77777777" w:rsidR="00D93677" w:rsidRPr="00D93677" w:rsidRDefault="00D93677">
            <w:pPr>
              <w:rPr>
                <w:sz w:val="18"/>
                <w:szCs w:val="18"/>
              </w:rPr>
            </w:pPr>
            <w:r w:rsidRPr="00D93677">
              <w:rPr>
                <w:sz w:val="18"/>
                <w:szCs w:val="18"/>
              </w:rPr>
              <w:t>LACTOBACILLUS ACIDOPHILUS;</w:t>
            </w:r>
          </w:p>
          <w:p w14:paraId="56192FEA" w14:textId="77777777" w:rsidR="00D93677" w:rsidRPr="00D93677" w:rsidRDefault="00D93677">
            <w:pPr>
              <w:rPr>
                <w:sz w:val="18"/>
                <w:szCs w:val="18"/>
              </w:rPr>
            </w:pPr>
            <w:r w:rsidRPr="00D93677">
              <w:rPr>
                <w:sz w:val="18"/>
                <w:szCs w:val="18"/>
              </w:rPr>
              <w:t>-FRASCO COM 30 CÁPSULAS</w:t>
            </w:r>
          </w:p>
          <w:p w14:paraId="1F4FF60E" w14:textId="77777777" w:rsidR="00D93677" w:rsidRPr="00D93677" w:rsidRDefault="00D93677">
            <w:pPr>
              <w:rPr>
                <w:sz w:val="18"/>
                <w:szCs w:val="18"/>
              </w:rPr>
            </w:pPr>
            <w:r w:rsidRPr="00D93677">
              <w:rPr>
                <w:sz w:val="18"/>
                <w:szCs w:val="18"/>
              </w:rPr>
              <w:t>-VIA ORAL + USO ADULTO</w:t>
            </w:r>
          </w:p>
          <w:p w14:paraId="599F4CF4" w14:textId="77777777" w:rsidR="00D93677" w:rsidRPr="00D93677" w:rsidRDefault="00D93677">
            <w:pPr>
              <w:rPr>
                <w:sz w:val="18"/>
                <w:szCs w:val="18"/>
              </w:rPr>
            </w:pPr>
            <w:r w:rsidRPr="00D93677">
              <w:rPr>
                <w:sz w:val="18"/>
                <w:szCs w:val="18"/>
              </w:rPr>
              <w:t xml:space="preserve">COMPOSIÇÃO: </w:t>
            </w:r>
          </w:p>
          <w:p w14:paraId="4F580CA0" w14:textId="77777777" w:rsidR="00D93677" w:rsidRPr="00D93677" w:rsidRDefault="00D93677">
            <w:pPr>
              <w:rPr>
                <w:sz w:val="18"/>
                <w:szCs w:val="18"/>
              </w:rPr>
            </w:pPr>
            <w:r w:rsidRPr="00D93677">
              <w:rPr>
                <w:sz w:val="18"/>
                <w:szCs w:val="18"/>
              </w:rPr>
              <w:t>-LACTOBACILLUS ACIDOPHILUS LA 14 - 1x109 UFC</w:t>
            </w:r>
          </w:p>
          <w:p w14:paraId="7FE923BF" w14:textId="77777777" w:rsidR="00D93677" w:rsidRPr="00D93677" w:rsidRDefault="00D93677">
            <w:pPr>
              <w:rPr>
                <w:sz w:val="18"/>
                <w:szCs w:val="18"/>
              </w:rPr>
            </w:pPr>
            <w:r w:rsidRPr="00D93677">
              <w:rPr>
                <w:sz w:val="18"/>
                <w:szCs w:val="18"/>
              </w:rPr>
              <w:t>-NÃO CONTÉM GLÚTEN</w:t>
            </w:r>
          </w:p>
          <w:p w14:paraId="2E0D5D7C" w14:textId="77777777" w:rsidR="00D93677" w:rsidRPr="00D93677" w:rsidRDefault="00D93677">
            <w:pPr>
              <w:rPr>
                <w:sz w:val="18"/>
                <w:szCs w:val="18"/>
              </w:rPr>
            </w:pPr>
            <w:r w:rsidRPr="00D93677">
              <w:rPr>
                <w:sz w:val="18"/>
                <w:szCs w:val="18"/>
              </w:rPr>
              <w:t>-POSSUIR REGISTRO NA AGÊNCIA NACIONAL DE VIGILÂNCIA SANITÁRIA “ANVISA” DO MINISTÉRIO DA SAÚDE</w:t>
            </w:r>
          </w:p>
          <w:p w14:paraId="51C824B4" w14:textId="77777777" w:rsidR="00D93677" w:rsidRPr="00D93677" w:rsidRDefault="00D93677">
            <w:pPr>
              <w:rPr>
                <w:sz w:val="18"/>
                <w:szCs w:val="18"/>
              </w:rPr>
            </w:pPr>
            <w:r w:rsidRPr="00D93677">
              <w:rPr>
                <w:sz w:val="18"/>
                <w:szCs w:val="18"/>
              </w:rPr>
              <w:t xml:space="preserve">-EQUIVALENTE, SIMILAR OU DE MELHOR QUALIDADE </w:t>
            </w:r>
            <w:proofErr w:type="gramStart"/>
            <w:r w:rsidRPr="00D93677">
              <w:rPr>
                <w:sz w:val="18"/>
                <w:szCs w:val="18"/>
              </w:rPr>
              <w:t>ÁS</w:t>
            </w:r>
            <w:proofErr w:type="gramEnd"/>
            <w:r w:rsidRPr="00D93677">
              <w:rPr>
                <w:sz w:val="18"/>
                <w:szCs w:val="18"/>
              </w:rPr>
              <w:t xml:space="preserve"> MARCAS/LABORATÓRIO: ACHÉ (TCU, ACÓRDÃO 2401/2006, 9.3.2-PLENÁRIO).</w:t>
            </w:r>
          </w:p>
        </w:tc>
        <w:tc>
          <w:tcPr>
            <w:tcW w:w="708" w:type="dxa"/>
            <w:shd w:val="clear" w:color="auto" w:fill="FFFFFF"/>
          </w:tcPr>
          <w:p w14:paraId="0634F23F" w14:textId="77777777" w:rsidR="00D93677" w:rsidRPr="00D93677" w:rsidRDefault="00D93677">
            <w:pPr>
              <w:rPr>
                <w:sz w:val="18"/>
                <w:szCs w:val="18"/>
              </w:rPr>
            </w:pPr>
            <w:r w:rsidRPr="00D93677">
              <w:rPr>
                <w:sz w:val="18"/>
                <w:szCs w:val="18"/>
              </w:rPr>
              <w:t>15</w:t>
            </w:r>
          </w:p>
        </w:tc>
        <w:tc>
          <w:tcPr>
            <w:tcW w:w="709" w:type="dxa"/>
            <w:shd w:val="clear" w:color="auto" w:fill="FFFFFF"/>
          </w:tcPr>
          <w:p w14:paraId="383E2118" w14:textId="77777777" w:rsidR="00D93677" w:rsidRPr="00D93677" w:rsidRDefault="00D93677">
            <w:pPr>
              <w:rPr>
                <w:sz w:val="18"/>
                <w:szCs w:val="18"/>
              </w:rPr>
            </w:pPr>
            <w:r w:rsidRPr="00D93677">
              <w:rPr>
                <w:sz w:val="18"/>
                <w:szCs w:val="18"/>
              </w:rPr>
              <w:t>FRASC</w:t>
            </w:r>
          </w:p>
        </w:tc>
        <w:tc>
          <w:tcPr>
            <w:tcW w:w="851" w:type="dxa"/>
            <w:shd w:val="clear" w:color="auto" w:fill="FFFFFF"/>
          </w:tcPr>
          <w:p w14:paraId="42887720" w14:textId="77777777" w:rsidR="00D93677" w:rsidRPr="00D93677" w:rsidRDefault="00D93677">
            <w:pPr>
              <w:rPr>
                <w:sz w:val="18"/>
                <w:szCs w:val="18"/>
              </w:rPr>
            </w:pPr>
          </w:p>
        </w:tc>
        <w:tc>
          <w:tcPr>
            <w:tcW w:w="851" w:type="dxa"/>
            <w:shd w:val="clear" w:color="auto" w:fill="FFFFFF"/>
          </w:tcPr>
          <w:p w14:paraId="3A1EEF92" w14:textId="77777777" w:rsidR="00D93677" w:rsidRPr="00D93677" w:rsidRDefault="00D93677">
            <w:pPr>
              <w:rPr>
                <w:sz w:val="18"/>
                <w:szCs w:val="18"/>
              </w:rPr>
            </w:pPr>
          </w:p>
        </w:tc>
        <w:tc>
          <w:tcPr>
            <w:tcW w:w="851" w:type="dxa"/>
            <w:shd w:val="clear" w:color="auto" w:fill="FFFFFF"/>
          </w:tcPr>
          <w:p w14:paraId="636BCB97" w14:textId="77777777" w:rsidR="00D93677" w:rsidRPr="00D93677" w:rsidRDefault="00D93677">
            <w:pPr>
              <w:rPr>
                <w:sz w:val="18"/>
                <w:szCs w:val="18"/>
              </w:rPr>
            </w:pPr>
          </w:p>
        </w:tc>
      </w:tr>
      <w:tr w:rsidR="00D93677" w:rsidRPr="00D93677" w14:paraId="280FF12A" w14:textId="396E58A4" w:rsidTr="00D93677">
        <w:tc>
          <w:tcPr>
            <w:tcW w:w="297" w:type="dxa"/>
            <w:shd w:val="clear" w:color="auto" w:fill="FFFFFF"/>
          </w:tcPr>
          <w:p w14:paraId="55C97E1B" w14:textId="77777777" w:rsidR="00D93677" w:rsidRPr="00D93677" w:rsidRDefault="00D93677">
            <w:pPr>
              <w:rPr>
                <w:sz w:val="18"/>
                <w:szCs w:val="18"/>
              </w:rPr>
            </w:pPr>
            <w:r w:rsidRPr="00D93677">
              <w:rPr>
                <w:sz w:val="18"/>
                <w:szCs w:val="18"/>
              </w:rPr>
              <w:t>30</w:t>
            </w:r>
          </w:p>
        </w:tc>
        <w:tc>
          <w:tcPr>
            <w:tcW w:w="5228" w:type="dxa"/>
            <w:shd w:val="clear" w:color="auto" w:fill="FFFFFF"/>
          </w:tcPr>
          <w:p w14:paraId="2DF7C5E0" w14:textId="77777777" w:rsidR="00D93677" w:rsidRPr="00D93677" w:rsidRDefault="00D93677">
            <w:pPr>
              <w:rPr>
                <w:sz w:val="18"/>
                <w:szCs w:val="18"/>
              </w:rPr>
            </w:pPr>
            <w:r w:rsidRPr="00D93677">
              <w:rPr>
                <w:sz w:val="18"/>
                <w:szCs w:val="18"/>
              </w:rPr>
              <w:t>MALEATO DE DEXCLORFENIRAMINA 2MG;</w:t>
            </w:r>
          </w:p>
          <w:p w14:paraId="156EE3B7" w14:textId="77777777" w:rsidR="00D93677" w:rsidRPr="00D93677" w:rsidRDefault="00D93677">
            <w:pPr>
              <w:rPr>
                <w:sz w:val="18"/>
                <w:szCs w:val="18"/>
              </w:rPr>
            </w:pPr>
            <w:r w:rsidRPr="00D93677">
              <w:rPr>
                <w:sz w:val="18"/>
                <w:szCs w:val="18"/>
              </w:rPr>
              <w:t>-FRASCO PLÁSTICO ÂMBAR COM 100 MILILITROS ACOMPANHA COPO-MEDIDA GRADUADO DE 10 MILILITROS</w:t>
            </w:r>
          </w:p>
          <w:p w14:paraId="5A22A5F1" w14:textId="77777777" w:rsidR="00D93677" w:rsidRPr="00D93677" w:rsidRDefault="00D93677">
            <w:pPr>
              <w:rPr>
                <w:sz w:val="18"/>
                <w:szCs w:val="18"/>
              </w:rPr>
            </w:pPr>
            <w:r w:rsidRPr="00D93677">
              <w:rPr>
                <w:sz w:val="18"/>
                <w:szCs w:val="18"/>
              </w:rPr>
              <w:t>-VIA ORAL</w:t>
            </w:r>
          </w:p>
          <w:p w14:paraId="7E44ECCF" w14:textId="77777777" w:rsidR="00D93677" w:rsidRPr="00D93677" w:rsidRDefault="00D93677">
            <w:pPr>
              <w:rPr>
                <w:sz w:val="18"/>
                <w:szCs w:val="18"/>
              </w:rPr>
            </w:pPr>
            <w:r w:rsidRPr="00D93677">
              <w:rPr>
                <w:sz w:val="18"/>
                <w:szCs w:val="18"/>
              </w:rPr>
              <w:t xml:space="preserve">-USO ADULTO E PEDIÁTRICO ACIMA DE 2 ANOS </w:t>
            </w:r>
          </w:p>
          <w:p w14:paraId="353DAE5F" w14:textId="77777777" w:rsidR="00D93677" w:rsidRPr="00D93677" w:rsidRDefault="00D93677">
            <w:pPr>
              <w:rPr>
                <w:sz w:val="18"/>
                <w:szCs w:val="18"/>
              </w:rPr>
            </w:pPr>
            <w:r w:rsidRPr="00D93677">
              <w:rPr>
                <w:sz w:val="18"/>
                <w:szCs w:val="18"/>
              </w:rPr>
              <w:t>-COMPOSIÇÃO: CADA 5ML DA SOLUÇÃO ORAL DO XAROPE CONTÉM: MALEATO DE DEXCLORFENIRAMINA 2MG</w:t>
            </w:r>
          </w:p>
          <w:p w14:paraId="1A573F04" w14:textId="77777777" w:rsidR="00D93677" w:rsidRPr="00D93677" w:rsidRDefault="00D93677">
            <w:pPr>
              <w:rPr>
                <w:sz w:val="18"/>
                <w:szCs w:val="18"/>
              </w:rPr>
            </w:pPr>
            <w:r w:rsidRPr="00D93677">
              <w:rPr>
                <w:sz w:val="18"/>
                <w:szCs w:val="18"/>
              </w:rPr>
              <w:t>CERTIFICAÇÃO:</w:t>
            </w:r>
          </w:p>
          <w:p w14:paraId="20194164" w14:textId="77777777" w:rsidR="00D93677" w:rsidRPr="00D93677" w:rsidRDefault="00D93677">
            <w:pPr>
              <w:rPr>
                <w:sz w:val="18"/>
                <w:szCs w:val="18"/>
              </w:rPr>
            </w:pPr>
            <w:r w:rsidRPr="00D93677">
              <w:rPr>
                <w:sz w:val="18"/>
                <w:szCs w:val="18"/>
              </w:rPr>
              <w:t>-POSSUIR REGISTRO NA AGÊNCIA NACIONAL DE VIGILÂNCIA SANITÁRIA-ANVISA DO MINISTÉRIO DA SAÚDE</w:t>
            </w:r>
          </w:p>
          <w:p w14:paraId="03EE5101" w14:textId="77777777" w:rsidR="00D93677" w:rsidRPr="00D93677" w:rsidRDefault="00D93677">
            <w:pPr>
              <w:rPr>
                <w:sz w:val="18"/>
                <w:szCs w:val="18"/>
              </w:rPr>
            </w:pPr>
            <w:r w:rsidRPr="00D93677">
              <w:rPr>
                <w:sz w:val="18"/>
                <w:szCs w:val="18"/>
              </w:rPr>
              <w:t>TRIBUNAL DE CONTAS DA UNIÃO-TCU, ACÓRDÃO 2401/2006, 9.3.2-PLENÁRIO</w:t>
            </w:r>
          </w:p>
          <w:p w14:paraId="68A64543" w14:textId="77777777" w:rsidR="00D93677" w:rsidRPr="00D93677" w:rsidRDefault="00D93677">
            <w:pPr>
              <w:rPr>
                <w:sz w:val="18"/>
                <w:szCs w:val="18"/>
              </w:rPr>
            </w:pPr>
            <w:r w:rsidRPr="00D93677">
              <w:rPr>
                <w:sz w:val="18"/>
                <w:szCs w:val="18"/>
              </w:rPr>
              <w:t>-GENÉRICO/CIMED</w:t>
            </w:r>
          </w:p>
          <w:p w14:paraId="4DBC1A7E" w14:textId="77777777" w:rsidR="00D93677" w:rsidRPr="00D93677" w:rsidRDefault="00D93677">
            <w:pPr>
              <w:rPr>
                <w:sz w:val="18"/>
                <w:szCs w:val="18"/>
              </w:rPr>
            </w:pPr>
            <w:r w:rsidRPr="00D93677">
              <w:rPr>
                <w:sz w:val="18"/>
                <w:szCs w:val="18"/>
              </w:rPr>
              <w:t xml:space="preserve">OU EQUIVALENTE, OU SIMILAR OU DE MELHOR QUALIDADE </w:t>
            </w:r>
            <w:proofErr w:type="gramStart"/>
            <w:r w:rsidRPr="00D93677">
              <w:rPr>
                <w:sz w:val="18"/>
                <w:szCs w:val="18"/>
              </w:rPr>
              <w:t>ÁS</w:t>
            </w:r>
            <w:proofErr w:type="gramEnd"/>
            <w:r w:rsidRPr="00D93677">
              <w:rPr>
                <w:sz w:val="18"/>
                <w:szCs w:val="18"/>
              </w:rPr>
              <w:t xml:space="preserve"> MARCAS QUE APRESENTEM CARACTERÍSTICAS IGUAIS OU MESMO MELHORES DO QUE O PRODUTO REFERIDO POR TRATAR-SE DE MARCAS CONSOLIDADOS NO MERCADO.</w:t>
            </w:r>
          </w:p>
        </w:tc>
        <w:tc>
          <w:tcPr>
            <w:tcW w:w="708" w:type="dxa"/>
            <w:shd w:val="clear" w:color="auto" w:fill="FFFFFF"/>
          </w:tcPr>
          <w:p w14:paraId="445136FB" w14:textId="77777777" w:rsidR="00D93677" w:rsidRPr="00D93677" w:rsidRDefault="00D93677">
            <w:pPr>
              <w:rPr>
                <w:sz w:val="18"/>
                <w:szCs w:val="18"/>
              </w:rPr>
            </w:pPr>
            <w:r w:rsidRPr="00D93677">
              <w:rPr>
                <w:sz w:val="18"/>
                <w:szCs w:val="18"/>
              </w:rPr>
              <w:t>4000</w:t>
            </w:r>
          </w:p>
        </w:tc>
        <w:tc>
          <w:tcPr>
            <w:tcW w:w="709" w:type="dxa"/>
            <w:shd w:val="clear" w:color="auto" w:fill="FFFFFF"/>
          </w:tcPr>
          <w:p w14:paraId="7AB7018A" w14:textId="77777777" w:rsidR="00D93677" w:rsidRPr="00D93677" w:rsidRDefault="00D93677">
            <w:pPr>
              <w:rPr>
                <w:sz w:val="18"/>
                <w:szCs w:val="18"/>
              </w:rPr>
            </w:pPr>
            <w:r w:rsidRPr="00D93677">
              <w:rPr>
                <w:sz w:val="18"/>
                <w:szCs w:val="18"/>
              </w:rPr>
              <w:t>FRASC</w:t>
            </w:r>
          </w:p>
        </w:tc>
        <w:tc>
          <w:tcPr>
            <w:tcW w:w="851" w:type="dxa"/>
            <w:shd w:val="clear" w:color="auto" w:fill="FFFFFF"/>
          </w:tcPr>
          <w:p w14:paraId="59C2FA7A" w14:textId="77777777" w:rsidR="00D93677" w:rsidRPr="00D93677" w:rsidRDefault="00D93677">
            <w:pPr>
              <w:rPr>
                <w:sz w:val="18"/>
                <w:szCs w:val="18"/>
              </w:rPr>
            </w:pPr>
          </w:p>
        </w:tc>
        <w:tc>
          <w:tcPr>
            <w:tcW w:w="851" w:type="dxa"/>
            <w:shd w:val="clear" w:color="auto" w:fill="FFFFFF"/>
          </w:tcPr>
          <w:p w14:paraId="652824CF" w14:textId="77777777" w:rsidR="00D93677" w:rsidRPr="00D93677" w:rsidRDefault="00D93677">
            <w:pPr>
              <w:rPr>
                <w:sz w:val="18"/>
                <w:szCs w:val="18"/>
              </w:rPr>
            </w:pPr>
          </w:p>
        </w:tc>
        <w:tc>
          <w:tcPr>
            <w:tcW w:w="851" w:type="dxa"/>
            <w:shd w:val="clear" w:color="auto" w:fill="FFFFFF"/>
          </w:tcPr>
          <w:p w14:paraId="594B5DEC" w14:textId="77777777" w:rsidR="00D93677" w:rsidRPr="00D93677" w:rsidRDefault="00D93677">
            <w:pPr>
              <w:rPr>
                <w:sz w:val="18"/>
                <w:szCs w:val="18"/>
              </w:rPr>
            </w:pPr>
          </w:p>
        </w:tc>
      </w:tr>
      <w:tr w:rsidR="00D93677" w:rsidRPr="00D93677" w14:paraId="58A196E3" w14:textId="3B5F187A" w:rsidTr="00D93677">
        <w:tc>
          <w:tcPr>
            <w:tcW w:w="297" w:type="dxa"/>
            <w:shd w:val="clear" w:color="auto" w:fill="FFFFFF"/>
          </w:tcPr>
          <w:p w14:paraId="06A39FBE" w14:textId="77777777" w:rsidR="00D93677" w:rsidRPr="00D93677" w:rsidRDefault="00D93677">
            <w:pPr>
              <w:rPr>
                <w:sz w:val="18"/>
                <w:szCs w:val="18"/>
              </w:rPr>
            </w:pPr>
            <w:r w:rsidRPr="00D93677">
              <w:rPr>
                <w:sz w:val="18"/>
                <w:szCs w:val="18"/>
              </w:rPr>
              <w:t>31</w:t>
            </w:r>
          </w:p>
        </w:tc>
        <w:tc>
          <w:tcPr>
            <w:tcW w:w="5228" w:type="dxa"/>
            <w:shd w:val="clear" w:color="auto" w:fill="FFFFFF"/>
          </w:tcPr>
          <w:p w14:paraId="4E33FA70" w14:textId="77777777" w:rsidR="00D93677" w:rsidRPr="00D93677" w:rsidRDefault="00D93677">
            <w:pPr>
              <w:rPr>
                <w:sz w:val="18"/>
                <w:szCs w:val="18"/>
              </w:rPr>
            </w:pPr>
            <w:r w:rsidRPr="00D93677">
              <w:rPr>
                <w:sz w:val="18"/>
                <w:szCs w:val="18"/>
              </w:rPr>
              <w:t>METILFENIDATO 36MG;</w:t>
            </w:r>
          </w:p>
          <w:p w14:paraId="3B1B804A" w14:textId="77777777" w:rsidR="00D93677" w:rsidRPr="00D93677" w:rsidRDefault="00D93677">
            <w:pPr>
              <w:rPr>
                <w:sz w:val="18"/>
                <w:szCs w:val="18"/>
              </w:rPr>
            </w:pPr>
            <w:r w:rsidRPr="00D93677">
              <w:rPr>
                <w:sz w:val="18"/>
                <w:szCs w:val="18"/>
              </w:rPr>
              <w:t>-CAIXA COM 30 COMPRIMIDOS REVESTIDOS DE LIBERAÇÃO PROLONGADA</w:t>
            </w:r>
          </w:p>
          <w:p w14:paraId="29157C6A" w14:textId="77777777" w:rsidR="00D93677" w:rsidRPr="00D93677" w:rsidRDefault="00D93677">
            <w:pPr>
              <w:rPr>
                <w:sz w:val="18"/>
                <w:szCs w:val="18"/>
              </w:rPr>
            </w:pPr>
            <w:r w:rsidRPr="00D93677">
              <w:rPr>
                <w:sz w:val="18"/>
                <w:szCs w:val="18"/>
              </w:rPr>
              <w:t>-VIA ORAL</w:t>
            </w:r>
          </w:p>
          <w:p w14:paraId="3852A6B4" w14:textId="77777777" w:rsidR="00D93677" w:rsidRPr="00D93677" w:rsidRDefault="00D93677">
            <w:pPr>
              <w:rPr>
                <w:sz w:val="18"/>
                <w:szCs w:val="18"/>
              </w:rPr>
            </w:pPr>
            <w:r w:rsidRPr="00D93677">
              <w:rPr>
                <w:sz w:val="18"/>
                <w:szCs w:val="18"/>
              </w:rPr>
              <w:t xml:space="preserve">-USO ADULTO E PEDIÁTRICO ACIMA DE 6 ANOS </w:t>
            </w:r>
          </w:p>
          <w:p w14:paraId="55D22A12" w14:textId="77777777" w:rsidR="00D93677" w:rsidRPr="00D93677" w:rsidRDefault="00D93677">
            <w:pPr>
              <w:rPr>
                <w:sz w:val="18"/>
                <w:szCs w:val="18"/>
              </w:rPr>
            </w:pPr>
            <w:r w:rsidRPr="00D93677">
              <w:rPr>
                <w:sz w:val="18"/>
                <w:szCs w:val="18"/>
              </w:rPr>
              <w:t>-COMPOSIÇÃO: CADA COMPRIMIDO CONTÉM: 36MG DE CLORIDRATO DE METILFENIDATO, CORRESPONDENTE A 31,13 MG DE METILFENIDATO</w:t>
            </w:r>
          </w:p>
          <w:p w14:paraId="7AA4D6D7" w14:textId="77777777" w:rsidR="00D93677" w:rsidRPr="00D93677" w:rsidRDefault="00D93677">
            <w:pPr>
              <w:rPr>
                <w:sz w:val="18"/>
                <w:szCs w:val="18"/>
              </w:rPr>
            </w:pPr>
            <w:r w:rsidRPr="00D93677">
              <w:rPr>
                <w:sz w:val="18"/>
                <w:szCs w:val="18"/>
              </w:rPr>
              <w:t>CERTIFICAÇÃO:</w:t>
            </w:r>
          </w:p>
          <w:p w14:paraId="20D3024C" w14:textId="77777777" w:rsidR="00D93677" w:rsidRPr="00D93677" w:rsidRDefault="00D93677">
            <w:pPr>
              <w:rPr>
                <w:sz w:val="18"/>
                <w:szCs w:val="18"/>
              </w:rPr>
            </w:pPr>
            <w:r w:rsidRPr="00D93677">
              <w:rPr>
                <w:sz w:val="18"/>
                <w:szCs w:val="18"/>
              </w:rPr>
              <w:t>-POSSUIR REGISTRO NA AGÊNCIA NACIONAL DE VIGILÂNCIA SANITÁRIA-ANVISA DO MINISTÉRIO DA SAÚDE</w:t>
            </w:r>
          </w:p>
          <w:p w14:paraId="5A0BF1C1" w14:textId="77777777" w:rsidR="00D93677" w:rsidRPr="00D93677" w:rsidRDefault="00D93677">
            <w:pPr>
              <w:rPr>
                <w:sz w:val="18"/>
                <w:szCs w:val="18"/>
              </w:rPr>
            </w:pPr>
            <w:r w:rsidRPr="00D93677">
              <w:rPr>
                <w:sz w:val="18"/>
                <w:szCs w:val="18"/>
              </w:rPr>
              <w:t>TRIBUNAL DE CONTAS DA UNIÃO-TCU, ACÓRDÃO 2401/2006, 9.3.2-PLENÁRIO</w:t>
            </w:r>
          </w:p>
          <w:p w14:paraId="17465248" w14:textId="77777777" w:rsidR="00D93677" w:rsidRPr="00D93677" w:rsidRDefault="00D93677">
            <w:pPr>
              <w:rPr>
                <w:sz w:val="18"/>
                <w:szCs w:val="18"/>
              </w:rPr>
            </w:pPr>
            <w:r w:rsidRPr="00D93677">
              <w:rPr>
                <w:sz w:val="18"/>
                <w:szCs w:val="18"/>
              </w:rPr>
              <w:t>-CONCERTA/JANSSEN CILAG</w:t>
            </w:r>
          </w:p>
          <w:p w14:paraId="7FCF4D79" w14:textId="77777777" w:rsidR="00D93677" w:rsidRPr="00D93677" w:rsidRDefault="00D93677">
            <w:pPr>
              <w:rPr>
                <w:sz w:val="18"/>
                <w:szCs w:val="18"/>
              </w:rPr>
            </w:pPr>
            <w:r w:rsidRPr="00D93677">
              <w:rPr>
                <w:sz w:val="18"/>
                <w:szCs w:val="18"/>
              </w:rPr>
              <w:t xml:space="preserve">OU EQUIVALENTE, OU SIMILAR OU DE MELHOR QUALIDADE </w:t>
            </w:r>
            <w:proofErr w:type="gramStart"/>
            <w:r w:rsidRPr="00D93677">
              <w:rPr>
                <w:sz w:val="18"/>
                <w:szCs w:val="18"/>
              </w:rPr>
              <w:t>ÁS</w:t>
            </w:r>
            <w:proofErr w:type="gramEnd"/>
            <w:r w:rsidRPr="00D93677">
              <w:rPr>
                <w:sz w:val="18"/>
                <w:szCs w:val="18"/>
              </w:rPr>
              <w:t xml:space="preserve"> MARCAS QUE APRESENTEM CARACTERÍSTICAS IGUAIS OU MESMO MELHORES DO QUE O PRODUTO REFERIDO POR TRATAR-SE DE MARCAS CONSOLIDADOS NO MERCADO.</w:t>
            </w:r>
          </w:p>
        </w:tc>
        <w:tc>
          <w:tcPr>
            <w:tcW w:w="708" w:type="dxa"/>
            <w:shd w:val="clear" w:color="auto" w:fill="FFFFFF"/>
          </w:tcPr>
          <w:p w14:paraId="4EDC196F" w14:textId="77777777" w:rsidR="00D93677" w:rsidRPr="00D93677" w:rsidRDefault="00D93677">
            <w:pPr>
              <w:rPr>
                <w:sz w:val="18"/>
                <w:szCs w:val="18"/>
              </w:rPr>
            </w:pPr>
            <w:r w:rsidRPr="00D93677">
              <w:rPr>
                <w:sz w:val="18"/>
                <w:szCs w:val="18"/>
              </w:rPr>
              <w:t>36</w:t>
            </w:r>
          </w:p>
        </w:tc>
        <w:tc>
          <w:tcPr>
            <w:tcW w:w="709" w:type="dxa"/>
            <w:shd w:val="clear" w:color="auto" w:fill="FFFFFF"/>
          </w:tcPr>
          <w:p w14:paraId="6CC8A88A" w14:textId="77777777" w:rsidR="00D93677" w:rsidRPr="00D93677" w:rsidRDefault="00D93677">
            <w:pPr>
              <w:rPr>
                <w:sz w:val="18"/>
                <w:szCs w:val="18"/>
              </w:rPr>
            </w:pPr>
            <w:r w:rsidRPr="00D93677">
              <w:rPr>
                <w:sz w:val="18"/>
                <w:szCs w:val="18"/>
              </w:rPr>
              <w:t>EMBAL</w:t>
            </w:r>
          </w:p>
        </w:tc>
        <w:tc>
          <w:tcPr>
            <w:tcW w:w="851" w:type="dxa"/>
            <w:shd w:val="clear" w:color="auto" w:fill="FFFFFF"/>
          </w:tcPr>
          <w:p w14:paraId="68F6A194" w14:textId="77777777" w:rsidR="00D93677" w:rsidRPr="00D93677" w:rsidRDefault="00D93677">
            <w:pPr>
              <w:rPr>
                <w:sz w:val="18"/>
                <w:szCs w:val="18"/>
              </w:rPr>
            </w:pPr>
          </w:p>
        </w:tc>
        <w:tc>
          <w:tcPr>
            <w:tcW w:w="851" w:type="dxa"/>
            <w:shd w:val="clear" w:color="auto" w:fill="FFFFFF"/>
          </w:tcPr>
          <w:p w14:paraId="6B6C730E" w14:textId="77777777" w:rsidR="00D93677" w:rsidRPr="00D93677" w:rsidRDefault="00D93677">
            <w:pPr>
              <w:rPr>
                <w:sz w:val="18"/>
                <w:szCs w:val="18"/>
              </w:rPr>
            </w:pPr>
          </w:p>
        </w:tc>
        <w:tc>
          <w:tcPr>
            <w:tcW w:w="851" w:type="dxa"/>
            <w:shd w:val="clear" w:color="auto" w:fill="FFFFFF"/>
          </w:tcPr>
          <w:p w14:paraId="4A3ACFD2" w14:textId="77777777" w:rsidR="00D93677" w:rsidRPr="00D93677" w:rsidRDefault="00D93677">
            <w:pPr>
              <w:rPr>
                <w:sz w:val="18"/>
                <w:szCs w:val="18"/>
              </w:rPr>
            </w:pPr>
          </w:p>
        </w:tc>
      </w:tr>
      <w:tr w:rsidR="00D93677" w:rsidRPr="00D93677" w14:paraId="2B00FA00" w14:textId="4D437A6A" w:rsidTr="00D93677">
        <w:tc>
          <w:tcPr>
            <w:tcW w:w="297" w:type="dxa"/>
            <w:shd w:val="clear" w:color="auto" w:fill="FFFFFF"/>
          </w:tcPr>
          <w:p w14:paraId="4A26606D" w14:textId="77777777" w:rsidR="00D93677" w:rsidRPr="00D93677" w:rsidRDefault="00D93677">
            <w:pPr>
              <w:rPr>
                <w:sz w:val="18"/>
                <w:szCs w:val="18"/>
              </w:rPr>
            </w:pPr>
            <w:r w:rsidRPr="00D93677">
              <w:rPr>
                <w:sz w:val="18"/>
                <w:szCs w:val="18"/>
              </w:rPr>
              <w:t>32</w:t>
            </w:r>
          </w:p>
        </w:tc>
        <w:tc>
          <w:tcPr>
            <w:tcW w:w="5228" w:type="dxa"/>
            <w:shd w:val="clear" w:color="auto" w:fill="FFFFFF"/>
          </w:tcPr>
          <w:p w14:paraId="3D4E06E5" w14:textId="77777777" w:rsidR="00D93677" w:rsidRPr="00D93677" w:rsidRDefault="00D93677">
            <w:pPr>
              <w:rPr>
                <w:sz w:val="18"/>
                <w:szCs w:val="18"/>
              </w:rPr>
            </w:pPr>
            <w:r w:rsidRPr="00D93677">
              <w:rPr>
                <w:sz w:val="18"/>
                <w:szCs w:val="18"/>
              </w:rPr>
              <w:t>MIRTAZAPINA 15MG;</w:t>
            </w:r>
          </w:p>
          <w:p w14:paraId="756B5C19" w14:textId="77777777" w:rsidR="00D93677" w:rsidRPr="00D93677" w:rsidRDefault="00D93677">
            <w:pPr>
              <w:rPr>
                <w:sz w:val="18"/>
                <w:szCs w:val="18"/>
              </w:rPr>
            </w:pPr>
            <w:r w:rsidRPr="00D93677">
              <w:rPr>
                <w:sz w:val="18"/>
                <w:szCs w:val="18"/>
              </w:rPr>
              <w:t>-EMBALAGEM COM 30 COMPRIMIDOS ORODISPERSÍVEIS</w:t>
            </w:r>
          </w:p>
          <w:p w14:paraId="32B93447" w14:textId="77777777" w:rsidR="00D93677" w:rsidRPr="00D93677" w:rsidRDefault="00D93677">
            <w:pPr>
              <w:rPr>
                <w:sz w:val="18"/>
                <w:szCs w:val="18"/>
              </w:rPr>
            </w:pPr>
            <w:r w:rsidRPr="00D93677">
              <w:rPr>
                <w:sz w:val="18"/>
                <w:szCs w:val="18"/>
              </w:rPr>
              <w:t>-VIA ORAL</w:t>
            </w:r>
          </w:p>
          <w:p w14:paraId="061751C0" w14:textId="77777777" w:rsidR="00D93677" w:rsidRPr="00D93677" w:rsidRDefault="00D93677">
            <w:pPr>
              <w:rPr>
                <w:sz w:val="18"/>
                <w:szCs w:val="18"/>
              </w:rPr>
            </w:pPr>
            <w:r w:rsidRPr="00D93677">
              <w:rPr>
                <w:sz w:val="18"/>
                <w:szCs w:val="18"/>
              </w:rPr>
              <w:t>-USO ADULTO</w:t>
            </w:r>
          </w:p>
          <w:p w14:paraId="47A7F0F1" w14:textId="77777777" w:rsidR="00D93677" w:rsidRPr="00D93677" w:rsidRDefault="00D93677">
            <w:pPr>
              <w:rPr>
                <w:sz w:val="18"/>
                <w:szCs w:val="18"/>
              </w:rPr>
            </w:pPr>
            <w:r w:rsidRPr="00D93677">
              <w:rPr>
                <w:sz w:val="18"/>
                <w:szCs w:val="18"/>
              </w:rPr>
              <w:t xml:space="preserve">-COMPOSIÇÃO: CADA COMPRIMIDO ORODISPERSÍVEL DE 15MG CONTÉM: MIRTAZAPINA 15MG </w:t>
            </w:r>
          </w:p>
          <w:p w14:paraId="10D31E40" w14:textId="77777777" w:rsidR="00D93677" w:rsidRPr="00D93677" w:rsidRDefault="00D93677">
            <w:pPr>
              <w:rPr>
                <w:sz w:val="18"/>
                <w:szCs w:val="18"/>
              </w:rPr>
            </w:pPr>
            <w:r w:rsidRPr="00D93677">
              <w:rPr>
                <w:sz w:val="18"/>
                <w:szCs w:val="18"/>
              </w:rPr>
              <w:t>CERTIFICAÇÃO:</w:t>
            </w:r>
          </w:p>
          <w:p w14:paraId="0E3C48C8" w14:textId="77777777" w:rsidR="00D93677" w:rsidRPr="00D93677" w:rsidRDefault="00D93677">
            <w:pPr>
              <w:rPr>
                <w:sz w:val="18"/>
                <w:szCs w:val="18"/>
              </w:rPr>
            </w:pPr>
            <w:r w:rsidRPr="00D93677">
              <w:rPr>
                <w:sz w:val="18"/>
                <w:szCs w:val="18"/>
              </w:rPr>
              <w:t>-POSSUIR REGISTRO NA AGÊNCIA NACIONAL DE VIGILÂNCIA SANITÁRIA-ANVISA DO MINISTÉRIO DA SAÚDE.</w:t>
            </w:r>
          </w:p>
        </w:tc>
        <w:tc>
          <w:tcPr>
            <w:tcW w:w="708" w:type="dxa"/>
            <w:shd w:val="clear" w:color="auto" w:fill="FFFFFF"/>
          </w:tcPr>
          <w:p w14:paraId="39C0D7BB" w14:textId="77777777" w:rsidR="00D93677" w:rsidRPr="00D93677" w:rsidRDefault="00D93677">
            <w:pPr>
              <w:rPr>
                <w:sz w:val="18"/>
                <w:szCs w:val="18"/>
              </w:rPr>
            </w:pPr>
            <w:r w:rsidRPr="00D93677">
              <w:rPr>
                <w:sz w:val="18"/>
                <w:szCs w:val="18"/>
              </w:rPr>
              <w:t>24</w:t>
            </w:r>
          </w:p>
        </w:tc>
        <w:tc>
          <w:tcPr>
            <w:tcW w:w="709" w:type="dxa"/>
            <w:shd w:val="clear" w:color="auto" w:fill="FFFFFF"/>
          </w:tcPr>
          <w:p w14:paraId="3620E7D1" w14:textId="77777777" w:rsidR="00D93677" w:rsidRPr="00D93677" w:rsidRDefault="00D93677">
            <w:pPr>
              <w:rPr>
                <w:sz w:val="18"/>
                <w:szCs w:val="18"/>
              </w:rPr>
            </w:pPr>
            <w:r w:rsidRPr="00D93677">
              <w:rPr>
                <w:sz w:val="18"/>
                <w:szCs w:val="18"/>
              </w:rPr>
              <w:t>EMBAL</w:t>
            </w:r>
          </w:p>
        </w:tc>
        <w:tc>
          <w:tcPr>
            <w:tcW w:w="851" w:type="dxa"/>
            <w:shd w:val="clear" w:color="auto" w:fill="FFFFFF"/>
          </w:tcPr>
          <w:p w14:paraId="276A1053" w14:textId="77777777" w:rsidR="00D93677" w:rsidRPr="00D93677" w:rsidRDefault="00D93677">
            <w:pPr>
              <w:rPr>
                <w:sz w:val="18"/>
                <w:szCs w:val="18"/>
              </w:rPr>
            </w:pPr>
          </w:p>
        </w:tc>
        <w:tc>
          <w:tcPr>
            <w:tcW w:w="851" w:type="dxa"/>
            <w:shd w:val="clear" w:color="auto" w:fill="FFFFFF"/>
          </w:tcPr>
          <w:p w14:paraId="63A20544" w14:textId="77777777" w:rsidR="00D93677" w:rsidRPr="00D93677" w:rsidRDefault="00D93677">
            <w:pPr>
              <w:rPr>
                <w:sz w:val="18"/>
                <w:szCs w:val="18"/>
              </w:rPr>
            </w:pPr>
          </w:p>
        </w:tc>
        <w:tc>
          <w:tcPr>
            <w:tcW w:w="851" w:type="dxa"/>
            <w:shd w:val="clear" w:color="auto" w:fill="FFFFFF"/>
          </w:tcPr>
          <w:p w14:paraId="30BC0728" w14:textId="77777777" w:rsidR="00D93677" w:rsidRPr="00D93677" w:rsidRDefault="00D93677">
            <w:pPr>
              <w:rPr>
                <w:sz w:val="18"/>
                <w:szCs w:val="18"/>
              </w:rPr>
            </w:pPr>
          </w:p>
        </w:tc>
      </w:tr>
      <w:tr w:rsidR="00D93677" w:rsidRPr="00D93677" w14:paraId="1005217F" w14:textId="386B4A6C" w:rsidTr="00D93677">
        <w:tc>
          <w:tcPr>
            <w:tcW w:w="297" w:type="dxa"/>
            <w:shd w:val="clear" w:color="auto" w:fill="FFFFFF"/>
          </w:tcPr>
          <w:p w14:paraId="5F838E2A" w14:textId="77777777" w:rsidR="00D93677" w:rsidRPr="00D93677" w:rsidRDefault="00D93677">
            <w:pPr>
              <w:rPr>
                <w:sz w:val="18"/>
                <w:szCs w:val="18"/>
              </w:rPr>
            </w:pPr>
            <w:r w:rsidRPr="00D93677">
              <w:rPr>
                <w:sz w:val="18"/>
                <w:szCs w:val="18"/>
              </w:rPr>
              <w:t>33</w:t>
            </w:r>
          </w:p>
        </w:tc>
        <w:tc>
          <w:tcPr>
            <w:tcW w:w="5228" w:type="dxa"/>
            <w:shd w:val="clear" w:color="auto" w:fill="FFFFFF"/>
          </w:tcPr>
          <w:p w14:paraId="54F1DBFD" w14:textId="77777777" w:rsidR="00D93677" w:rsidRPr="00D93677" w:rsidRDefault="00D93677">
            <w:pPr>
              <w:rPr>
                <w:sz w:val="18"/>
                <w:szCs w:val="18"/>
              </w:rPr>
            </w:pPr>
            <w:r w:rsidRPr="00D93677">
              <w:rPr>
                <w:sz w:val="18"/>
                <w:szCs w:val="18"/>
              </w:rPr>
              <w:t>NICOTINA 7MG CAIXA COM 7 ADESIVOS TRANSDÉRMICOS TRANSPARENTES;</w:t>
            </w:r>
          </w:p>
          <w:p w14:paraId="5D9166FA" w14:textId="77777777" w:rsidR="00D93677" w:rsidRPr="00D93677" w:rsidRDefault="00D93677">
            <w:pPr>
              <w:rPr>
                <w:sz w:val="18"/>
                <w:szCs w:val="18"/>
              </w:rPr>
            </w:pPr>
            <w:r w:rsidRPr="00D93677">
              <w:rPr>
                <w:sz w:val="18"/>
                <w:szCs w:val="18"/>
              </w:rPr>
              <w:t xml:space="preserve">USO DERMATOLÓGICO - USO ADULTO E PEDIÁTRICO ACIMA DE 12 ANOS; POSSUIR REGISTRO NA AGÊNCIA NACIONAL DE VIGILÂNCIA SANITÁRIA “ANVISA” DO </w:t>
            </w:r>
            <w:r w:rsidRPr="00D93677">
              <w:rPr>
                <w:sz w:val="18"/>
                <w:szCs w:val="18"/>
              </w:rPr>
              <w:lastRenderedPageBreak/>
              <w:t>MINISTÉRIO DA SAÚDE.</w:t>
            </w:r>
          </w:p>
          <w:p w14:paraId="2E287E81" w14:textId="77777777" w:rsidR="00D93677" w:rsidRPr="00D93677" w:rsidRDefault="00D93677">
            <w:pPr>
              <w:rPr>
                <w:sz w:val="18"/>
                <w:szCs w:val="18"/>
              </w:rPr>
            </w:pPr>
          </w:p>
        </w:tc>
        <w:tc>
          <w:tcPr>
            <w:tcW w:w="708" w:type="dxa"/>
            <w:shd w:val="clear" w:color="auto" w:fill="FFFFFF"/>
          </w:tcPr>
          <w:p w14:paraId="6289F41A" w14:textId="77777777" w:rsidR="00D93677" w:rsidRPr="00D93677" w:rsidRDefault="00D93677">
            <w:pPr>
              <w:rPr>
                <w:sz w:val="18"/>
                <w:szCs w:val="18"/>
              </w:rPr>
            </w:pPr>
            <w:r w:rsidRPr="00D93677">
              <w:rPr>
                <w:sz w:val="18"/>
                <w:szCs w:val="18"/>
              </w:rPr>
              <w:lastRenderedPageBreak/>
              <w:t>15</w:t>
            </w:r>
          </w:p>
        </w:tc>
        <w:tc>
          <w:tcPr>
            <w:tcW w:w="709" w:type="dxa"/>
            <w:shd w:val="clear" w:color="auto" w:fill="FFFFFF"/>
          </w:tcPr>
          <w:p w14:paraId="61667018" w14:textId="77777777" w:rsidR="00D93677" w:rsidRPr="00D93677" w:rsidRDefault="00D93677">
            <w:pPr>
              <w:rPr>
                <w:sz w:val="18"/>
                <w:szCs w:val="18"/>
              </w:rPr>
            </w:pPr>
            <w:r w:rsidRPr="00D93677">
              <w:rPr>
                <w:sz w:val="18"/>
                <w:szCs w:val="18"/>
              </w:rPr>
              <w:t>CAIXA</w:t>
            </w:r>
          </w:p>
        </w:tc>
        <w:tc>
          <w:tcPr>
            <w:tcW w:w="851" w:type="dxa"/>
            <w:shd w:val="clear" w:color="auto" w:fill="FFFFFF"/>
          </w:tcPr>
          <w:p w14:paraId="31E74314" w14:textId="77777777" w:rsidR="00D93677" w:rsidRPr="00D93677" w:rsidRDefault="00D93677">
            <w:pPr>
              <w:rPr>
                <w:sz w:val="18"/>
                <w:szCs w:val="18"/>
              </w:rPr>
            </w:pPr>
          </w:p>
        </w:tc>
        <w:tc>
          <w:tcPr>
            <w:tcW w:w="851" w:type="dxa"/>
            <w:shd w:val="clear" w:color="auto" w:fill="FFFFFF"/>
          </w:tcPr>
          <w:p w14:paraId="730DFC35" w14:textId="77777777" w:rsidR="00D93677" w:rsidRPr="00D93677" w:rsidRDefault="00D93677">
            <w:pPr>
              <w:rPr>
                <w:sz w:val="18"/>
                <w:szCs w:val="18"/>
              </w:rPr>
            </w:pPr>
          </w:p>
        </w:tc>
        <w:tc>
          <w:tcPr>
            <w:tcW w:w="851" w:type="dxa"/>
            <w:shd w:val="clear" w:color="auto" w:fill="FFFFFF"/>
          </w:tcPr>
          <w:p w14:paraId="0712D041" w14:textId="77777777" w:rsidR="00D93677" w:rsidRPr="00D93677" w:rsidRDefault="00D93677">
            <w:pPr>
              <w:rPr>
                <w:sz w:val="18"/>
                <w:szCs w:val="18"/>
              </w:rPr>
            </w:pPr>
          </w:p>
        </w:tc>
      </w:tr>
      <w:tr w:rsidR="00D93677" w:rsidRPr="00D93677" w14:paraId="38E645A8" w14:textId="77CBF7DF" w:rsidTr="00D93677">
        <w:tc>
          <w:tcPr>
            <w:tcW w:w="297" w:type="dxa"/>
            <w:shd w:val="clear" w:color="auto" w:fill="FFFFFF"/>
          </w:tcPr>
          <w:p w14:paraId="2FE2C6B3" w14:textId="77777777" w:rsidR="00D93677" w:rsidRPr="00D93677" w:rsidRDefault="00D93677">
            <w:pPr>
              <w:rPr>
                <w:sz w:val="18"/>
                <w:szCs w:val="18"/>
              </w:rPr>
            </w:pPr>
            <w:r w:rsidRPr="00D93677">
              <w:rPr>
                <w:sz w:val="18"/>
                <w:szCs w:val="18"/>
              </w:rPr>
              <w:t>34</w:t>
            </w:r>
          </w:p>
        </w:tc>
        <w:tc>
          <w:tcPr>
            <w:tcW w:w="5228" w:type="dxa"/>
            <w:shd w:val="clear" w:color="auto" w:fill="FFFFFF"/>
          </w:tcPr>
          <w:p w14:paraId="29ED9865" w14:textId="77777777" w:rsidR="00D93677" w:rsidRPr="00D93677" w:rsidRDefault="00D93677">
            <w:pPr>
              <w:rPr>
                <w:sz w:val="18"/>
                <w:szCs w:val="18"/>
              </w:rPr>
            </w:pPr>
            <w:r w:rsidRPr="00D93677">
              <w:rPr>
                <w:sz w:val="18"/>
                <w:szCs w:val="18"/>
              </w:rPr>
              <w:t>PALMITATO DE PALIPERIDONA 100MG/1ML;</w:t>
            </w:r>
          </w:p>
          <w:p w14:paraId="1AFC2C97" w14:textId="77777777" w:rsidR="00D93677" w:rsidRPr="00D93677" w:rsidRDefault="00D93677">
            <w:pPr>
              <w:rPr>
                <w:sz w:val="18"/>
                <w:szCs w:val="18"/>
              </w:rPr>
            </w:pPr>
            <w:r w:rsidRPr="00D93677">
              <w:rPr>
                <w:sz w:val="18"/>
                <w:szCs w:val="18"/>
              </w:rPr>
              <w:t xml:space="preserve">-EMBALAGEM CONTENDO 1 SERINGA COM 1,0 MILILITROS </w:t>
            </w:r>
          </w:p>
          <w:p w14:paraId="574764C9" w14:textId="77777777" w:rsidR="00D93677" w:rsidRPr="00D93677" w:rsidRDefault="00D93677">
            <w:pPr>
              <w:rPr>
                <w:sz w:val="18"/>
                <w:szCs w:val="18"/>
              </w:rPr>
            </w:pPr>
            <w:r w:rsidRPr="00D93677">
              <w:rPr>
                <w:sz w:val="18"/>
                <w:szCs w:val="18"/>
              </w:rPr>
              <w:t>-SUSPENSÃO INJETÁVEL DE LIBERAÇÃO PROLONGADA EM SERINGAS PREENCHIDAS</w:t>
            </w:r>
          </w:p>
          <w:p w14:paraId="68F25B3E" w14:textId="77777777" w:rsidR="00D93677" w:rsidRPr="00D93677" w:rsidRDefault="00D93677">
            <w:pPr>
              <w:rPr>
                <w:sz w:val="18"/>
                <w:szCs w:val="18"/>
              </w:rPr>
            </w:pPr>
            <w:r w:rsidRPr="00D93677">
              <w:rPr>
                <w:sz w:val="18"/>
                <w:szCs w:val="18"/>
              </w:rPr>
              <w:t>-PRONTA PARA USO</w:t>
            </w:r>
          </w:p>
          <w:p w14:paraId="34A34CC4" w14:textId="77777777" w:rsidR="00D93677" w:rsidRPr="00D93677" w:rsidRDefault="00D93677">
            <w:pPr>
              <w:rPr>
                <w:sz w:val="18"/>
                <w:szCs w:val="18"/>
              </w:rPr>
            </w:pPr>
            <w:r w:rsidRPr="00D93677">
              <w:rPr>
                <w:sz w:val="18"/>
                <w:szCs w:val="18"/>
              </w:rPr>
              <w:t xml:space="preserve">-USO ADULTO </w:t>
            </w:r>
          </w:p>
          <w:p w14:paraId="77C4BC9D" w14:textId="77777777" w:rsidR="00D93677" w:rsidRPr="00D93677" w:rsidRDefault="00D93677">
            <w:pPr>
              <w:rPr>
                <w:sz w:val="18"/>
                <w:szCs w:val="18"/>
              </w:rPr>
            </w:pPr>
            <w:r w:rsidRPr="00D93677">
              <w:rPr>
                <w:sz w:val="18"/>
                <w:szCs w:val="18"/>
              </w:rPr>
              <w:t>-VIA INTRAMUSCULAR</w:t>
            </w:r>
          </w:p>
          <w:p w14:paraId="5184C2D4" w14:textId="77777777" w:rsidR="00D93677" w:rsidRPr="00D93677" w:rsidRDefault="00D93677">
            <w:pPr>
              <w:rPr>
                <w:sz w:val="18"/>
                <w:szCs w:val="18"/>
              </w:rPr>
            </w:pPr>
            <w:r w:rsidRPr="00D93677">
              <w:rPr>
                <w:sz w:val="18"/>
                <w:szCs w:val="18"/>
              </w:rPr>
              <w:t>-COMPOSIÇÃO: CADA SERINGA CONTÉM: 100MG DE PALIPERIDONA (PRESENTE SOB A FORMA DE 78MG)</w:t>
            </w:r>
          </w:p>
          <w:p w14:paraId="6D331927" w14:textId="77777777" w:rsidR="00D93677" w:rsidRPr="00D93677" w:rsidRDefault="00D93677">
            <w:pPr>
              <w:rPr>
                <w:sz w:val="18"/>
                <w:szCs w:val="18"/>
              </w:rPr>
            </w:pPr>
            <w:r w:rsidRPr="00D93677">
              <w:rPr>
                <w:sz w:val="18"/>
                <w:szCs w:val="18"/>
              </w:rPr>
              <w:t>CERTIFICAÇÃO:</w:t>
            </w:r>
          </w:p>
          <w:p w14:paraId="5C58DAB6" w14:textId="77777777" w:rsidR="00D93677" w:rsidRPr="00D93677" w:rsidRDefault="00D93677">
            <w:pPr>
              <w:rPr>
                <w:sz w:val="18"/>
                <w:szCs w:val="18"/>
              </w:rPr>
            </w:pPr>
            <w:r w:rsidRPr="00D93677">
              <w:rPr>
                <w:sz w:val="18"/>
                <w:szCs w:val="18"/>
              </w:rPr>
              <w:t>-POSSUIR REGISTRO NA AGÊNCIA NACIONAL DE VIGILÂNCIA SANITÁRIA-ANVISA DO MINISTÉRIO DA SAÚDE</w:t>
            </w:r>
          </w:p>
          <w:p w14:paraId="57CB6789" w14:textId="77777777" w:rsidR="00D93677" w:rsidRPr="00D93677" w:rsidRDefault="00D93677">
            <w:pPr>
              <w:rPr>
                <w:sz w:val="18"/>
                <w:szCs w:val="18"/>
              </w:rPr>
            </w:pPr>
            <w:r w:rsidRPr="00D93677">
              <w:rPr>
                <w:sz w:val="18"/>
                <w:szCs w:val="18"/>
              </w:rPr>
              <w:t>TRIBUNAL DE CONTAS DA UNIÃO-TCU, ACÓRDÃO 2401/2006, 9.3.2-PLENÁRIO</w:t>
            </w:r>
          </w:p>
          <w:p w14:paraId="314FD06E" w14:textId="77777777" w:rsidR="00D93677" w:rsidRPr="00D93677" w:rsidRDefault="00D93677">
            <w:pPr>
              <w:rPr>
                <w:sz w:val="18"/>
                <w:szCs w:val="18"/>
              </w:rPr>
            </w:pPr>
            <w:r w:rsidRPr="00D93677">
              <w:rPr>
                <w:sz w:val="18"/>
                <w:szCs w:val="18"/>
              </w:rPr>
              <w:t>-INVEGA SUSTENNA/JANSSEN-CILAG</w:t>
            </w:r>
          </w:p>
          <w:p w14:paraId="5DFBE7BF" w14:textId="77777777" w:rsidR="00D93677" w:rsidRPr="00D93677" w:rsidRDefault="00D93677">
            <w:pPr>
              <w:rPr>
                <w:sz w:val="18"/>
                <w:szCs w:val="18"/>
              </w:rPr>
            </w:pPr>
            <w:r w:rsidRPr="00D93677">
              <w:rPr>
                <w:sz w:val="18"/>
                <w:szCs w:val="18"/>
              </w:rPr>
              <w:t xml:space="preserve">OU EQUIVALENTE, OU SIMILAR OU DE MELHOR QUALIDADE </w:t>
            </w:r>
            <w:proofErr w:type="gramStart"/>
            <w:r w:rsidRPr="00D93677">
              <w:rPr>
                <w:sz w:val="18"/>
                <w:szCs w:val="18"/>
              </w:rPr>
              <w:t>ÁS</w:t>
            </w:r>
            <w:proofErr w:type="gramEnd"/>
            <w:r w:rsidRPr="00D93677">
              <w:rPr>
                <w:sz w:val="18"/>
                <w:szCs w:val="18"/>
              </w:rPr>
              <w:t xml:space="preserve"> MARCAS QUE APRESENTEM CARACTERÍSTICAS IGUAIS OU MESMO MELHORES DO QUE O PRODUTO REFERIDO POR TRATAR-SE DE MARCAS CONSOLIDADOS NO MERCADO.</w:t>
            </w:r>
          </w:p>
        </w:tc>
        <w:tc>
          <w:tcPr>
            <w:tcW w:w="708" w:type="dxa"/>
            <w:shd w:val="clear" w:color="auto" w:fill="FFFFFF"/>
          </w:tcPr>
          <w:p w14:paraId="23F677C9" w14:textId="77777777" w:rsidR="00D93677" w:rsidRPr="00D93677" w:rsidRDefault="00D93677">
            <w:pPr>
              <w:rPr>
                <w:sz w:val="18"/>
                <w:szCs w:val="18"/>
              </w:rPr>
            </w:pPr>
            <w:r w:rsidRPr="00D93677">
              <w:rPr>
                <w:sz w:val="18"/>
                <w:szCs w:val="18"/>
              </w:rPr>
              <w:t>15</w:t>
            </w:r>
          </w:p>
        </w:tc>
        <w:tc>
          <w:tcPr>
            <w:tcW w:w="709" w:type="dxa"/>
            <w:shd w:val="clear" w:color="auto" w:fill="FFFFFF"/>
          </w:tcPr>
          <w:p w14:paraId="415E14FD" w14:textId="77777777" w:rsidR="00D93677" w:rsidRPr="00D93677" w:rsidRDefault="00D93677">
            <w:pPr>
              <w:rPr>
                <w:sz w:val="18"/>
                <w:szCs w:val="18"/>
              </w:rPr>
            </w:pPr>
            <w:r w:rsidRPr="00D93677">
              <w:rPr>
                <w:sz w:val="18"/>
                <w:szCs w:val="18"/>
              </w:rPr>
              <w:t>EMBAL</w:t>
            </w:r>
          </w:p>
        </w:tc>
        <w:tc>
          <w:tcPr>
            <w:tcW w:w="851" w:type="dxa"/>
            <w:shd w:val="clear" w:color="auto" w:fill="FFFFFF"/>
          </w:tcPr>
          <w:p w14:paraId="515805E0" w14:textId="77777777" w:rsidR="00D93677" w:rsidRPr="00D93677" w:rsidRDefault="00D93677">
            <w:pPr>
              <w:rPr>
                <w:sz w:val="18"/>
                <w:szCs w:val="18"/>
              </w:rPr>
            </w:pPr>
          </w:p>
        </w:tc>
        <w:tc>
          <w:tcPr>
            <w:tcW w:w="851" w:type="dxa"/>
            <w:shd w:val="clear" w:color="auto" w:fill="FFFFFF"/>
          </w:tcPr>
          <w:p w14:paraId="363F949A" w14:textId="77777777" w:rsidR="00D93677" w:rsidRPr="00D93677" w:rsidRDefault="00D93677">
            <w:pPr>
              <w:rPr>
                <w:sz w:val="18"/>
                <w:szCs w:val="18"/>
              </w:rPr>
            </w:pPr>
          </w:p>
        </w:tc>
        <w:tc>
          <w:tcPr>
            <w:tcW w:w="851" w:type="dxa"/>
            <w:shd w:val="clear" w:color="auto" w:fill="FFFFFF"/>
          </w:tcPr>
          <w:p w14:paraId="66F110EF" w14:textId="77777777" w:rsidR="00D93677" w:rsidRPr="00D93677" w:rsidRDefault="00D93677">
            <w:pPr>
              <w:rPr>
                <w:sz w:val="18"/>
                <w:szCs w:val="18"/>
              </w:rPr>
            </w:pPr>
          </w:p>
        </w:tc>
      </w:tr>
      <w:tr w:rsidR="00D93677" w:rsidRPr="00D93677" w14:paraId="0A01124A" w14:textId="49238275" w:rsidTr="00D93677">
        <w:tc>
          <w:tcPr>
            <w:tcW w:w="297" w:type="dxa"/>
            <w:shd w:val="clear" w:color="auto" w:fill="FFFFFF"/>
          </w:tcPr>
          <w:p w14:paraId="750B0B5B" w14:textId="77777777" w:rsidR="00D93677" w:rsidRPr="00D93677" w:rsidRDefault="00D93677">
            <w:pPr>
              <w:rPr>
                <w:sz w:val="18"/>
                <w:szCs w:val="18"/>
              </w:rPr>
            </w:pPr>
            <w:r w:rsidRPr="00D93677">
              <w:rPr>
                <w:sz w:val="18"/>
                <w:szCs w:val="18"/>
              </w:rPr>
              <w:t>35</w:t>
            </w:r>
          </w:p>
        </w:tc>
        <w:tc>
          <w:tcPr>
            <w:tcW w:w="5228" w:type="dxa"/>
            <w:shd w:val="clear" w:color="auto" w:fill="FFFFFF"/>
          </w:tcPr>
          <w:p w14:paraId="43BF8D48" w14:textId="77777777" w:rsidR="00D93677" w:rsidRPr="00D93677" w:rsidRDefault="00D93677">
            <w:pPr>
              <w:rPr>
                <w:sz w:val="18"/>
                <w:szCs w:val="18"/>
              </w:rPr>
            </w:pPr>
            <w:r w:rsidRPr="00D93677">
              <w:rPr>
                <w:sz w:val="18"/>
                <w:szCs w:val="18"/>
              </w:rPr>
              <w:t>PALMITATO DE PALIPERIDONA 150MG/1,5ML;</w:t>
            </w:r>
          </w:p>
          <w:p w14:paraId="269BDA4D" w14:textId="77777777" w:rsidR="00D93677" w:rsidRPr="00D93677" w:rsidRDefault="00D93677">
            <w:pPr>
              <w:rPr>
                <w:sz w:val="18"/>
                <w:szCs w:val="18"/>
              </w:rPr>
            </w:pPr>
            <w:r w:rsidRPr="00D93677">
              <w:rPr>
                <w:sz w:val="18"/>
                <w:szCs w:val="18"/>
              </w:rPr>
              <w:t xml:space="preserve">-EMBALAGEM CONTENDO 1 SERINGA COM 1,5 MILILITROS </w:t>
            </w:r>
          </w:p>
          <w:p w14:paraId="441278F7" w14:textId="77777777" w:rsidR="00D93677" w:rsidRPr="00D93677" w:rsidRDefault="00D93677">
            <w:pPr>
              <w:rPr>
                <w:sz w:val="18"/>
                <w:szCs w:val="18"/>
              </w:rPr>
            </w:pPr>
            <w:r w:rsidRPr="00D93677">
              <w:rPr>
                <w:sz w:val="18"/>
                <w:szCs w:val="18"/>
              </w:rPr>
              <w:t>-SUSPENSÃO INJETÁVEL DE LIBERAÇÃO PROLONGADA EM SERINGAS PREENCHIDAS</w:t>
            </w:r>
          </w:p>
          <w:p w14:paraId="13B77007" w14:textId="77777777" w:rsidR="00D93677" w:rsidRPr="00D93677" w:rsidRDefault="00D93677">
            <w:pPr>
              <w:rPr>
                <w:sz w:val="18"/>
                <w:szCs w:val="18"/>
              </w:rPr>
            </w:pPr>
            <w:r w:rsidRPr="00D93677">
              <w:rPr>
                <w:sz w:val="18"/>
                <w:szCs w:val="18"/>
              </w:rPr>
              <w:t>-PRONTA PARA USO</w:t>
            </w:r>
          </w:p>
          <w:p w14:paraId="7F517D47" w14:textId="77777777" w:rsidR="00D93677" w:rsidRPr="00D93677" w:rsidRDefault="00D93677">
            <w:pPr>
              <w:rPr>
                <w:sz w:val="18"/>
                <w:szCs w:val="18"/>
              </w:rPr>
            </w:pPr>
            <w:r w:rsidRPr="00D93677">
              <w:rPr>
                <w:sz w:val="18"/>
                <w:szCs w:val="18"/>
              </w:rPr>
              <w:t xml:space="preserve">-USO ADULTO </w:t>
            </w:r>
          </w:p>
          <w:p w14:paraId="74400A98" w14:textId="77777777" w:rsidR="00D93677" w:rsidRPr="00D93677" w:rsidRDefault="00D93677">
            <w:pPr>
              <w:rPr>
                <w:sz w:val="18"/>
                <w:szCs w:val="18"/>
              </w:rPr>
            </w:pPr>
            <w:r w:rsidRPr="00D93677">
              <w:rPr>
                <w:sz w:val="18"/>
                <w:szCs w:val="18"/>
              </w:rPr>
              <w:t>-VIA INTRAMUSCULAR</w:t>
            </w:r>
          </w:p>
          <w:p w14:paraId="57E36885" w14:textId="77777777" w:rsidR="00D93677" w:rsidRPr="00D93677" w:rsidRDefault="00D93677">
            <w:pPr>
              <w:rPr>
                <w:sz w:val="18"/>
                <w:szCs w:val="18"/>
              </w:rPr>
            </w:pPr>
            <w:r w:rsidRPr="00D93677">
              <w:rPr>
                <w:sz w:val="18"/>
                <w:szCs w:val="18"/>
              </w:rPr>
              <w:t>-COMPOSIÇÃO: CADA SERINGA CONTÉM: 150MG DE PALIPERIDONA (PRESENTE SOB A FORMA DE 78MG)</w:t>
            </w:r>
          </w:p>
          <w:p w14:paraId="4A2DA788" w14:textId="77777777" w:rsidR="00D93677" w:rsidRPr="00D93677" w:rsidRDefault="00D93677">
            <w:pPr>
              <w:rPr>
                <w:sz w:val="18"/>
                <w:szCs w:val="18"/>
              </w:rPr>
            </w:pPr>
            <w:r w:rsidRPr="00D93677">
              <w:rPr>
                <w:sz w:val="18"/>
                <w:szCs w:val="18"/>
              </w:rPr>
              <w:t>CERTIFICAÇÃO:</w:t>
            </w:r>
          </w:p>
          <w:p w14:paraId="5480F7DA" w14:textId="77777777" w:rsidR="00D93677" w:rsidRPr="00D93677" w:rsidRDefault="00D93677">
            <w:pPr>
              <w:rPr>
                <w:sz w:val="18"/>
                <w:szCs w:val="18"/>
              </w:rPr>
            </w:pPr>
            <w:r w:rsidRPr="00D93677">
              <w:rPr>
                <w:sz w:val="18"/>
                <w:szCs w:val="18"/>
              </w:rPr>
              <w:t>-POSSUIR REGISTRO NA AGÊNCIA NACIONAL DE VIGILÂNCIA SANITÁRIA-ANVISA DO MINISTÉRIO DA SAÚDE</w:t>
            </w:r>
          </w:p>
          <w:p w14:paraId="72B1522A" w14:textId="77777777" w:rsidR="00D93677" w:rsidRPr="00D93677" w:rsidRDefault="00D93677">
            <w:pPr>
              <w:rPr>
                <w:sz w:val="18"/>
                <w:szCs w:val="18"/>
              </w:rPr>
            </w:pPr>
            <w:r w:rsidRPr="00D93677">
              <w:rPr>
                <w:sz w:val="18"/>
                <w:szCs w:val="18"/>
              </w:rPr>
              <w:t>TRIBUNAL DE CONTAS DA UNIÃO-TCU, ACÓRDÃO 2401/2006, 9.3.2-PLENÁRIO</w:t>
            </w:r>
          </w:p>
          <w:p w14:paraId="17AA0BA6" w14:textId="77777777" w:rsidR="00D93677" w:rsidRPr="00D93677" w:rsidRDefault="00D93677">
            <w:pPr>
              <w:rPr>
                <w:sz w:val="18"/>
                <w:szCs w:val="18"/>
              </w:rPr>
            </w:pPr>
            <w:r w:rsidRPr="00D93677">
              <w:rPr>
                <w:sz w:val="18"/>
                <w:szCs w:val="18"/>
              </w:rPr>
              <w:t>-INVEGA SUSTENNA/JANSSEN-CILAG</w:t>
            </w:r>
          </w:p>
          <w:p w14:paraId="718D927A" w14:textId="77777777" w:rsidR="00D93677" w:rsidRPr="00D93677" w:rsidRDefault="00D93677">
            <w:pPr>
              <w:rPr>
                <w:sz w:val="18"/>
                <w:szCs w:val="18"/>
              </w:rPr>
            </w:pPr>
            <w:r w:rsidRPr="00D93677">
              <w:rPr>
                <w:sz w:val="18"/>
                <w:szCs w:val="18"/>
              </w:rPr>
              <w:t xml:space="preserve">OU EQUIVALENTE, OU SIMILAR OU DE MELHOR QUALIDADE </w:t>
            </w:r>
            <w:proofErr w:type="gramStart"/>
            <w:r w:rsidRPr="00D93677">
              <w:rPr>
                <w:sz w:val="18"/>
                <w:szCs w:val="18"/>
              </w:rPr>
              <w:t>ÁS</w:t>
            </w:r>
            <w:proofErr w:type="gramEnd"/>
            <w:r w:rsidRPr="00D93677">
              <w:rPr>
                <w:sz w:val="18"/>
                <w:szCs w:val="18"/>
              </w:rPr>
              <w:t xml:space="preserve"> MARCAS QUE APRESENTEM CARACTERÍSTICAS IGUAIS OU MESMO MELHORES DO QUE O PRODUTO REFERIDO POR TRATAR-SE DE MARCAS CONSOLIDADOS NO MERCADO.</w:t>
            </w:r>
          </w:p>
        </w:tc>
        <w:tc>
          <w:tcPr>
            <w:tcW w:w="708" w:type="dxa"/>
            <w:shd w:val="clear" w:color="auto" w:fill="FFFFFF"/>
          </w:tcPr>
          <w:p w14:paraId="5F3954D8" w14:textId="77777777" w:rsidR="00D93677" w:rsidRPr="00D93677" w:rsidRDefault="00D93677">
            <w:pPr>
              <w:rPr>
                <w:sz w:val="18"/>
                <w:szCs w:val="18"/>
              </w:rPr>
            </w:pPr>
            <w:r w:rsidRPr="00D93677">
              <w:rPr>
                <w:sz w:val="18"/>
                <w:szCs w:val="18"/>
              </w:rPr>
              <w:t>15</w:t>
            </w:r>
          </w:p>
        </w:tc>
        <w:tc>
          <w:tcPr>
            <w:tcW w:w="709" w:type="dxa"/>
            <w:shd w:val="clear" w:color="auto" w:fill="FFFFFF"/>
          </w:tcPr>
          <w:p w14:paraId="3578CC7E" w14:textId="77777777" w:rsidR="00D93677" w:rsidRPr="00D93677" w:rsidRDefault="00D93677">
            <w:pPr>
              <w:rPr>
                <w:sz w:val="18"/>
                <w:szCs w:val="18"/>
              </w:rPr>
            </w:pPr>
            <w:r w:rsidRPr="00D93677">
              <w:rPr>
                <w:sz w:val="18"/>
                <w:szCs w:val="18"/>
              </w:rPr>
              <w:t>EMBAL</w:t>
            </w:r>
          </w:p>
        </w:tc>
        <w:tc>
          <w:tcPr>
            <w:tcW w:w="851" w:type="dxa"/>
            <w:shd w:val="clear" w:color="auto" w:fill="FFFFFF"/>
          </w:tcPr>
          <w:p w14:paraId="7649D86F" w14:textId="77777777" w:rsidR="00D93677" w:rsidRPr="00D93677" w:rsidRDefault="00D93677">
            <w:pPr>
              <w:rPr>
                <w:sz w:val="18"/>
                <w:szCs w:val="18"/>
              </w:rPr>
            </w:pPr>
          </w:p>
        </w:tc>
        <w:tc>
          <w:tcPr>
            <w:tcW w:w="851" w:type="dxa"/>
            <w:shd w:val="clear" w:color="auto" w:fill="FFFFFF"/>
          </w:tcPr>
          <w:p w14:paraId="3C736D49" w14:textId="77777777" w:rsidR="00D93677" w:rsidRPr="00D93677" w:rsidRDefault="00D93677">
            <w:pPr>
              <w:rPr>
                <w:sz w:val="18"/>
                <w:szCs w:val="18"/>
              </w:rPr>
            </w:pPr>
          </w:p>
        </w:tc>
        <w:tc>
          <w:tcPr>
            <w:tcW w:w="851" w:type="dxa"/>
            <w:shd w:val="clear" w:color="auto" w:fill="FFFFFF"/>
          </w:tcPr>
          <w:p w14:paraId="72508FFA" w14:textId="77777777" w:rsidR="00D93677" w:rsidRPr="00D93677" w:rsidRDefault="00D93677">
            <w:pPr>
              <w:rPr>
                <w:sz w:val="18"/>
                <w:szCs w:val="18"/>
              </w:rPr>
            </w:pPr>
          </w:p>
        </w:tc>
      </w:tr>
      <w:tr w:rsidR="00D93677" w:rsidRPr="00D93677" w14:paraId="1038DF03" w14:textId="17B062FB" w:rsidTr="00D93677">
        <w:tc>
          <w:tcPr>
            <w:tcW w:w="297" w:type="dxa"/>
            <w:shd w:val="clear" w:color="auto" w:fill="FFFFFF"/>
          </w:tcPr>
          <w:p w14:paraId="66274D03" w14:textId="77777777" w:rsidR="00D93677" w:rsidRPr="00D93677" w:rsidRDefault="00D93677">
            <w:pPr>
              <w:rPr>
                <w:sz w:val="18"/>
                <w:szCs w:val="18"/>
              </w:rPr>
            </w:pPr>
            <w:r w:rsidRPr="00D93677">
              <w:rPr>
                <w:sz w:val="18"/>
                <w:szCs w:val="18"/>
              </w:rPr>
              <w:t>36</w:t>
            </w:r>
          </w:p>
        </w:tc>
        <w:tc>
          <w:tcPr>
            <w:tcW w:w="5228" w:type="dxa"/>
            <w:shd w:val="clear" w:color="auto" w:fill="FFFFFF"/>
          </w:tcPr>
          <w:p w14:paraId="0CC26BC5" w14:textId="77777777" w:rsidR="00D93677" w:rsidRPr="00D93677" w:rsidRDefault="00D93677">
            <w:pPr>
              <w:rPr>
                <w:sz w:val="18"/>
                <w:szCs w:val="18"/>
              </w:rPr>
            </w:pPr>
            <w:r w:rsidRPr="00D93677">
              <w:rPr>
                <w:sz w:val="18"/>
                <w:szCs w:val="18"/>
              </w:rPr>
              <w:t>PERICIAZINA 10MG + 20ML;</w:t>
            </w:r>
          </w:p>
          <w:p w14:paraId="19AD2BD3" w14:textId="77777777" w:rsidR="00D93677" w:rsidRPr="00D93677" w:rsidRDefault="00D93677">
            <w:pPr>
              <w:rPr>
                <w:sz w:val="18"/>
                <w:szCs w:val="18"/>
              </w:rPr>
            </w:pPr>
            <w:r w:rsidRPr="00D93677">
              <w:rPr>
                <w:sz w:val="18"/>
                <w:szCs w:val="18"/>
              </w:rPr>
              <w:t>FRASCO;</w:t>
            </w:r>
          </w:p>
          <w:p w14:paraId="23770D87" w14:textId="77777777" w:rsidR="00D93677" w:rsidRPr="00D93677" w:rsidRDefault="00D93677">
            <w:pPr>
              <w:rPr>
                <w:sz w:val="18"/>
                <w:szCs w:val="18"/>
              </w:rPr>
            </w:pPr>
            <w:r w:rsidRPr="00D93677">
              <w:rPr>
                <w:sz w:val="18"/>
                <w:szCs w:val="18"/>
              </w:rPr>
              <w:t>VIA ORAL + USO ADULTO;</w:t>
            </w:r>
          </w:p>
          <w:p w14:paraId="294EBFA6" w14:textId="77777777" w:rsidR="00D93677" w:rsidRPr="00D93677" w:rsidRDefault="00D93677">
            <w:pPr>
              <w:rPr>
                <w:sz w:val="18"/>
                <w:szCs w:val="18"/>
              </w:rPr>
            </w:pPr>
            <w:r w:rsidRPr="00D93677">
              <w:rPr>
                <w:sz w:val="18"/>
                <w:szCs w:val="18"/>
              </w:rPr>
              <w:t>CADA ML DA SOLUÇÃO ORAL A 1% CONTÉM: PERICIAZINA 0,01G; PRAZO DE VALIDADE MÍNIMO 1 ANO;</w:t>
            </w:r>
          </w:p>
          <w:p w14:paraId="4D1B0158" w14:textId="77777777" w:rsidR="00D93677" w:rsidRPr="00D93677" w:rsidRDefault="00D93677">
            <w:pPr>
              <w:rPr>
                <w:sz w:val="18"/>
                <w:szCs w:val="18"/>
              </w:rPr>
            </w:pPr>
            <w:r w:rsidRPr="00D93677">
              <w:rPr>
                <w:sz w:val="18"/>
                <w:szCs w:val="18"/>
              </w:rPr>
              <w:t>FRASCO DE 20 MILILITROS;</w:t>
            </w:r>
          </w:p>
        </w:tc>
        <w:tc>
          <w:tcPr>
            <w:tcW w:w="708" w:type="dxa"/>
            <w:shd w:val="clear" w:color="auto" w:fill="FFFFFF"/>
          </w:tcPr>
          <w:p w14:paraId="200F7618" w14:textId="77777777" w:rsidR="00D93677" w:rsidRPr="00D93677" w:rsidRDefault="00D93677">
            <w:pPr>
              <w:rPr>
                <w:sz w:val="18"/>
                <w:szCs w:val="18"/>
              </w:rPr>
            </w:pPr>
            <w:r w:rsidRPr="00D93677">
              <w:rPr>
                <w:sz w:val="18"/>
                <w:szCs w:val="18"/>
              </w:rPr>
              <w:t>15</w:t>
            </w:r>
          </w:p>
        </w:tc>
        <w:tc>
          <w:tcPr>
            <w:tcW w:w="709" w:type="dxa"/>
            <w:shd w:val="clear" w:color="auto" w:fill="FFFFFF"/>
          </w:tcPr>
          <w:p w14:paraId="0C324A7E" w14:textId="77777777" w:rsidR="00D93677" w:rsidRPr="00D93677" w:rsidRDefault="00D93677">
            <w:pPr>
              <w:rPr>
                <w:sz w:val="18"/>
                <w:szCs w:val="18"/>
              </w:rPr>
            </w:pPr>
            <w:r w:rsidRPr="00D93677">
              <w:rPr>
                <w:sz w:val="18"/>
                <w:szCs w:val="18"/>
              </w:rPr>
              <w:t>FRASC</w:t>
            </w:r>
          </w:p>
        </w:tc>
        <w:tc>
          <w:tcPr>
            <w:tcW w:w="851" w:type="dxa"/>
            <w:shd w:val="clear" w:color="auto" w:fill="FFFFFF"/>
          </w:tcPr>
          <w:p w14:paraId="00607A1A" w14:textId="77777777" w:rsidR="00D93677" w:rsidRPr="00D93677" w:rsidRDefault="00D93677">
            <w:pPr>
              <w:rPr>
                <w:sz w:val="18"/>
                <w:szCs w:val="18"/>
              </w:rPr>
            </w:pPr>
          </w:p>
        </w:tc>
        <w:tc>
          <w:tcPr>
            <w:tcW w:w="851" w:type="dxa"/>
            <w:shd w:val="clear" w:color="auto" w:fill="FFFFFF"/>
          </w:tcPr>
          <w:p w14:paraId="791171E8" w14:textId="77777777" w:rsidR="00D93677" w:rsidRPr="00D93677" w:rsidRDefault="00D93677">
            <w:pPr>
              <w:rPr>
                <w:sz w:val="18"/>
                <w:szCs w:val="18"/>
              </w:rPr>
            </w:pPr>
          </w:p>
        </w:tc>
        <w:tc>
          <w:tcPr>
            <w:tcW w:w="851" w:type="dxa"/>
            <w:shd w:val="clear" w:color="auto" w:fill="FFFFFF"/>
          </w:tcPr>
          <w:p w14:paraId="64D20615" w14:textId="77777777" w:rsidR="00D93677" w:rsidRPr="00D93677" w:rsidRDefault="00D93677">
            <w:pPr>
              <w:rPr>
                <w:sz w:val="18"/>
                <w:szCs w:val="18"/>
              </w:rPr>
            </w:pPr>
          </w:p>
        </w:tc>
      </w:tr>
      <w:tr w:rsidR="00D93677" w:rsidRPr="00D93677" w14:paraId="726D1C98" w14:textId="684037BB" w:rsidTr="00D93677">
        <w:tc>
          <w:tcPr>
            <w:tcW w:w="297" w:type="dxa"/>
            <w:shd w:val="clear" w:color="auto" w:fill="FFFFFF"/>
          </w:tcPr>
          <w:p w14:paraId="70D025F8" w14:textId="77777777" w:rsidR="00D93677" w:rsidRPr="00D93677" w:rsidRDefault="00D93677">
            <w:pPr>
              <w:rPr>
                <w:sz w:val="18"/>
                <w:szCs w:val="18"/>
              </w:rPr>
            </w:pPr>
            <w:r w:rsidRPr="00D93677">
              <w:rPr>
                <w:sz w:val="18"/>
                <w:szCs w:val="18"/>
              </w:rPr>
              <w:t>37</w:t>
            </w:r>
          </w:p>
        </w:tc>
        <w:tc>
          <w:tcPr>
            <w:tcW w:w="5228" w:type="dxa"/>
            <w:shd w:val="clear" w:color="auto" w:fill="FFFFFF"/>
          </w:tcPr>
          <w:p w14:paraId="7C4D85EB" w14:textId="77777777" w:rsidR="00D93677" w:rsidRPr="00D93677" w:rsidRDefault="00D93677">
            <w:pPr>
              <w:rPr>
                <w:sz w:val="18"/>
                <w:szCs w:val="18"/>
              </w:rPr>
            </w:pPr>
            <w:r w:rsidRPr="00D93677">
              <w:rPr>
                <w:sz w:val="18"/>
                <w:szCs w:val="18"/>
              </w:rPr>
              <w:t>RISPERIDONA 1MG;</w:t>
            </w:r>
          </w:p>
          <w:p w14:paraId="45179144" w14:textId="77777777" w:rsidR="00D93677" w:rsidRPr="00D93677" w:rsidRDefault="00D93677">
            <w:pPr>
              <w:rPr>
                <w:sz w:val="18"/>
                <w:szCs w:val="18"/>
              </w:rPr>
            </w:pPr>
            <w:r w:rsidRPr="00D93677">
              <w:rPr>
                <w:sz w:val="18"/>
                <w:szCs w:val="18"/>
              </w:rPr>
              <w:t>-EMBALAGEM COM 30 COMPRIMIDOS REVESTIDOS</w:t>
            </w:r>
          </w:p>
          <w:p w14:paraId="342CB226" w14:textId="77777777" w:rsidR="00D93677" w:rsidRPr="00D93677" w:rsidRDefault="00D93677">
            <w:pPr>
              <w:rPr>
                <w:sz w:val="18"/>
                <w:szCs w:val="18"/>
              </w:rPr>
            </w:pPr>
            <w:r w:rsidRPr="00D93677">
              <w:rPr>
                <w:sz w:val="18"/>
                <w:szCs w:val="18"/>
              </w:rPr>
              <w:t>-VIA ORAL</w:t>
            </w:r>
          </w:p>
          <w:p w14:paraId="31BB2A7B" w14:textId="77777777" w:rsidR="00D93677" w:rsidRPr="00D93677" w:rsidRDefault="00D93677">
            <w:pPr>
              <w:rPr>
                <w:sz w:val="18"/>
                <w:szCs w:val="18"/>
              </w:rPr>
            </w:pPr>
            <w:r w:rsidRPr="00D93677">
              <w:rPr>
                <w:sz w:val="18"/>
                <w:szCs w:val="18"/>
              </w:rPr>
              <w:t>-USO ADULTO E PEDIÁTRICO ACIMA DE 5 ANOS</w:t>
            </w:r>
          </w:p>
          <w:p w14:paraId="74597FE1" w14:textId="77777777" w:rsidR="00D93677" w:rsidRPr="00D93677" w:rsidRDefault="00D93677">
            <w:pPr>
              <w:rPr>
                <w:sz w:val="18"/>
                <w:szCs w:val="18"/>
              </w:rPr>
            </w:pPr>
            <w:r w:rsidRPr="00D93677">
              <w:rPr>
                <w:sz w:val="18"/>
                <w:szCs w:val="18"/>
              </w:rPr>
              <w:t>-COMPOSIÇÃO: CADA COMPRIMIDO REVESTIDO DE 1MG CONTÉM: RISPERIDONA 1MG</w:t>
            </w:r>
          </w:p>
          <w:p w14:paraId="288BDAB8" w14:textId="77777777" w:rsidR="00D93677" w:rsidRPr="00D93677" w:rsidRDefault="00D93677">
            <w:pPr>
              <w:rPr>
                <w:sz w:val="18"/>
                <w:szCs w:val="18"/>
              </w:rPr>
            </w:pPr>
            <w:r w:rsidRPr="00D93677">
              <w:rPr>
                <w:sz w:val="18"/>
                <w:szCs w:val="18"/>
              </w:rPr>
              <w:t>CERTIFICAÇÃO:</w:t>
            </w:r>
          </w:p>
          <w:p w14:paraId="1852819D" w14:textId="77777777" w:rsidR="00D93677" w:rsidRPr="00D93677" w:rsidRDefault="00D93677">
            <w:pPr>
              <w:rPr>
                <w:sz w:val="18"/>
                <w:szCs w:val="18"/>
              </w:rPr>
            </w:pPr>
            <w:r w:rsidRPr="00D93677">
              <w:rPr>
                <w:sz w:val="18"/>
                <w:szCs w:val="18"/>
              </w:rPr>
              <w:t>-POSSUIR REGISTRO NA AGÊNCIA NACIONAL DE VIGILÂNCIA SANITÁRIA-ANVISA DO MINISTÉRIO DA SAÚDE</w:t>
            </w:r>
          </w:p>
          <w:p w14:paraId="3043236D" w14:textId="77777777" w:rsidR="00D93677" w:rsidRPr="00D93677" w:rsidRDefault="00D93677">
            <w:pPr>
              <w:rPr>
                <w:sz w:val="18"/>
                <w:szCs w:val="18"/>
              </w:rPr>
            </w:pPr>
            <w:r w:rsidRPr="00D93677">
              <w:rPr>
                <w:sz w:val="18"/>
                <w:szCs w:val="18"/>
              </w:rPr>
              <w:t>TRIBUNAL DE CONTAS DA UNIÃO-TCU, ACÓRDÃO 2401/2006, 9.3.2-PLENÁRIO</w:t>
            </w:r>
          </w:p>
          <w:p w14:paraId="1AB2D9B4" w14:textId="77777777" w:rsidR="00D93677" w:rsidRPr="00D93677" w:rsidRDefault="00D93677">
            <w:pPr>
              <w:rPr>
                <w:sz w:val="18"/>
                <w:szCs w:val="18"/>
              </w:rPr>
            </w:pPr>
            <w:r w:rsidRPr="00D93677">
              <w:rPr>
                <w:sz w:val="18"/>
                <w:szCs w:val="18"/>
              </w:rPr>
              <w:t xml:space="preserve">-GENÉRICO/EUROFARMA, GENÉRICO/MERCK </w:t>
            </w:r>
          </w:p>
          <w:p w14:paraId="5A567E58" w14:textId="77777777" w:rsidR="00D93677" w:rsidRPr="00D93677" w:rsidRDefault="00D93677">
            <w:pPr>
              <w:rPr>
                <w:sz w:val="18"/>
                <w:szCs w:val="18"/>
              </w:rPr>
            </w:pPr>
            <w:r w:rsidRPr="00D93677">
              <w:rPr>
                <w:sz w:val="18"/>
                <w:szCs w:val="18"/>
              </w:rPr>
              <w:t xml:space="preserve">OU EQUIVALENTE, OU SIMILAR OU DE MELHOR QUALIDADE </w:t>
            </w:r>
            <w:proofErr w:type="gramStart"/>
            <w:r w:rsidRPr="00D93677">
              <w:rPr>
                <w:sz w:val="18"/>
                <w:szCs w:val="18"/>
              </w:rPr>
              <w:t>ÁS</w:t>
            </w:r>
            <w:proofErr w:type="gramEnd"/>
            <w:r w:rsidRPr="00D93677">
              <w:rPr>
                <w:sz w:val="18"/>
                <w:szCs w:val="18"/>
              </w:rPr>
              <w:t xml:space="preserve"> MARCAS QUE APRESENTEM CARACTERÍSTICAS IGUAIS OU MESMO MELHORES DO QUE O PRODUTO REFERIDO POR TRATAR-SE DE MARCAS CONSOLIDADOS NO MERCADO.</w:t>
            </w:r>
          </w:p>
        </w:tc>
        <w:tc>
          <w:tcPr>
            <w:tcW w:w="708" w:type="dxa"/>
            <w:shd w:val="clear" w:color="auto" w:fill="FFFFFF"/>
          </w:tcPr>
          <w:p w14:paraId="4339D966" w14:textId="77777777" w:rsidR="00D93677" w:rsidRPr="00D93677" w:rsidRDefault="00D93677">
            <w:pPr>
              <w:rPr>
                <w:sz w:val="18"/>
                <w:szCs w:val="18"/>
              </w:rPr>
            </w:pPr>
            <w:r w:rsidRPr="00D93677">
              <w:rPr>
                <w:sz w:val="18"/>
                <w:szCs w:val="18"/>
              </w:rPr>
              <w:t>48</w:t>
            </w:r>
          </w:p>
        </w:tc>
        <w:tc>
          <w:tcPr>
            <w:tcW w:w="709" w:type="dxa"/>
            <w:shd w:val="clear" w:color="auto" w:fill="FFFFFF"/>
          </w:tcPr>
          <w:p w14:paraId="1D55F952" w14:textId="77777777" w:rsidR="00D93677" w:rsidRPr="00D93677" w:rsidRDefault="00D93677">
            <w:pPr>
              <w:rPr>
                <w:sz w:val="18"/>
                <w:szCs w:val="18"/>
              </w:rPr>
            </w:pPr>
            <w:r w:rsidRPr="00D93677">
              <w:rPr>
                <w:sz w:val="18"/>
                <w:szCs w:val="18"/>
              </w:rPr>
              <w:t>EMBAL</w:t>
            </w:r>
          </w:p>
        </w:tc>
        <w:tc>
          <w:tcPr>
            <w:tcW w:w="851" w:type="dxa"/>
            <w:shd w:val="clear" w:color="auto" w:fill="FFFFFF"/>
          </w:tcPr>
          <w:p w14:paraId="064A7B69" w14:textId="77777777" w:rsidR="00D93677" w:rsidRPr="00D93677" w:rsidRDefault="00D93677">
            <w:pPr>
              <w:rPr>
                <w:sz w:val="18"/>
                <w:szCs w:val="18"/>
              </w:rPr>
            </w:pPr>
          </w:p>
        </w:tc>
        <w:tc>
          <w:tcPr>
            <w:tcW w:w="851" w:type="dxa"/>
            <w:shd w:val="clear" w:color="auto" w:fill="FFFFFF"/>
          </w:tcPr>
          <w:p w14:paraId="4D51FA97" w14:textId="77777777" w:rsidR="00D93677" w:rsidRPr="00D93677" w:rsidRDefault="00D93677">
            <w:pPr>
              <w:rPr>
                <w:sz w:val="18"/>
                <w:szCs w:val="18"/>
              </w:rPr>
            </w:pPr>
          </w:p>
        </w:tc>
        <w:tc>
          <w:tcPr>
            <w:tcW w:w="851" w:type="dxa"/>
            <w:shd w:val="clear" w:color="auto" w:fill="FFFFFF"/>
          </w:tcPr>
          <w:p w14:paraId="02A6F48D" w14:textId="77777777" w:rsidR="00D93677" w:rsidRPr="00D93677" w:rsidRDefault="00D93677">
            <w:pPr>
              <w:rPr>
                <w:sz w:val="18"/>
                <w:szCs w:val="18"/>
              </w:rPr>
            </w:pPr>
          </w:p>
        </w:tc>
      </w:tr>
      <w:tr w:rsidR="00D93677" w:rsidRPr="00D93677" w14:paraId="54486D9C" w14:textId="5A00831D" w:rsidTr="00D93677">
        <w:tc>
          <w:tcPr>
            <w:tcW w:w="297" w:type="dxa"/>
            <w:shd w:val="clear" w:color="auto" w:fill="FFFFFF"/>
          </w:tcPr>
          <w:p w14:paraId="5EEEEEEC" w14:textId="77777777" w:rsidR="00D93677" w:rsidRPr="00D93677" w:rsidRDefault="00D93677">
            <w:pPr>
              <w:rPr>
                <w:sz w:val="18"/>
                <w:szCs w:val="18"/>
              </w:rPr>
            </w:pPr>
            <w:r w:rsidRPr="00D93677">
              <w:rPr>
                <w:sz w:val="18"/>
                <w:szCs w:val="18"/>
              </w:rPr>
              <w:t>38</w:t>
            </w:r>
          </w:p>
        </w:tc>
        <w:tc>
          <w:tcPr>
            <w:tcW w:w="5228" w:type="dxa"/>
            <w:shd w:val="clear" w:color="auto" w:fill="FFFFFF"/>
          </w:tcPr>
          <w:p w14:paraId="0F50CFBE" w14:textId="77777777" w:rsidR="00D93677" w:rsidRPr="00D93677" w:rsidRDefault="00D93677">
            <w:pPr>
              <w:rPr>
                <w:sz w:val="18"/>
                <w:szCs w:val="18"/>
              </w:rPr>
            </w:pPr>
            <w:r w:rsidRPr="00D93677">
              <w:rPr>
                <w:sz w:val="18"/>
                <w:szCs w:val="18"/>
              </w:rPr>
              <w:t>SACARATO DE HIDRÓXIDO FÉRRICO 5ML;</w:t>
            </w:r>
          </w:p>
          <w:p w14:paraId="2A3E771A" w14:textId="77777777" w:rsidR="00D93677" w:rsidRPr="00D93677" w:rsidRDefault="00D93677">
            <w:pPr>
              <w:rPr>
                <w:sz w:val="18"/>
                <w:szCs w:val="18"/>
              </w:rPr>
            </w:pPr>
            <w:r w:rsidRPr="00D93677">
              <w:rPr>
                <w:sz w:val="18"/>
                <w:szCs w:val="18"/>
              </w:rPr>
              <w:t>-AMPOLA COM 5 MILILITROS</w:t>
            </w:r>
          </w:p>
          <w:p w14:paraId="396BFA6F" w14:textId="77777777" w:rsidR="00D93677" w:rsidRPr="00D93677" w:rsidRDefault="00D93677">
            <w:pPr>
              <w:rPr>
                <w:sz w:val="18"/>
                <w:szCs w:val="18"/>
              </w:rPr>
            </w:pPr>
            <w:r w:rsidRPr="00D93677">
              <w:rPr>
                <w:sz w:val="18"/>
                <w:szCs w:val="18"/>
              </w:rPr>
              <w:t>-SOLUÇÃO PARA USO INJETÁVEL ENDOVENOSO + USO ADULTO OU PEDIÁTRICO</w:t>
            </w:r>
          </w:p>
          <w:p w14:paraId="7E7353EE" w14:textId="77777777" w:rsidR="00D93677" w:rsidRPr="00D93677" w:rsidRDefault="00D93677">
            <w:pPr>
              <w:rPr>
                <w:sz w:val="18"/>
                <w:szCs w:val="18"/>
              </w:rPr>
            </w:pPr>
            <w:r w:rsidRPr="00D93677">
              <w:rPr>
                <w:sz w:val="18"/>
                <w:szCs w:val="18"/>
              </w:rPr>
              <w:lastRenderedPageBreak/>
              <w:t xml:space="preserve">COMPOSIÇÃO: </w:t>
            </w:r>
          </w:p>
          <w:p w14:paraId="2967C8F9" w14:textId="77777777" w:rsidR="00D93677" w:rsidRPr="00D93677" w:rsidRDefault="00D93677">
            <w:pPr>
              <w:rPr>
                <w:sz w:val="18"/>
                <w:szCs w:val="18"/>
              </w:rPr>
            </w:pPr>
            <w:r w:rsidRPr="00D93677">
              <w:rPr>
                <w:sz w:val="18"/>
                <w:szCs w:val="18"/>
              </w:rPr>
              <w:t>-CADA AMPOLA DE 5 MILILITROS CONTÉM: FERRO III 100 MG ÁGUA PARA INJEÇÃO</w:t>
            </w:r>
          </w:p>
          <w:p w14:paraId="0D95C783" w14:textId="77777777" w:rsidR="00D93677" w:rsidRPr="00D93677" w:rsidRDefault="00D93677">
            <w:pPr>
              <w:rPr>
                <w:sz w:val="18"/>
                <w:szCs w:val="18"/>
              </w:rPr>
            </w:pPr>
            <w:r w:rsidRPr="00D93677">
              <w:rPr>
                <w:sz w:val="18"/>
                <w:szCs w:val="18"/>
              </w:rPr>
              <w:t>-POSSUIR REGISTRO NA AGÊNCIA NACIONAL DE VIGILÂNCIA SANITÁRIA “ANVISA” DO MINISTÉRIO DA SAÚDE.</w:t>
            </w:r>
          </w:p>
        </w:tc>
        <w:tc>
          <w:tcPr>
            <w:tcW w:w="708" w:type="dxa"/>
            <w:shd w:val="clear" w:color="auto" w:fill="FFFFFF"/>
          </w:tcPr>
          <w:p w14:paraId="461391E7" w14:textId="77777777" w:rsidR="00D93677" w:rsidRPr="00D93677" w:rsidRDefault="00D93677">
            <w:pPr>
              <w:rPr>
                <w:sz w:val="18"/>
                <w:szCs w:val="18"/>
              </w:rPr>
            </w:pPr>
            <w:r w:rsidRPr="00D93677">
              <w:rPr>
                <w:sz w:val="18"/>
                <w:szCs w:val="18"/>
              </w:rPr>
              <w:lastRenderedPageBreak/>
              <w:t>360</w:t>
            </w:r>
          </w:p>
        </w:tc>
        <w:tc>
          <w:tcPr>
            <w:tcW w:w="709" w:type="dxa"/>
            <w:shd w:val="clear" w:color="auto" w:fill="FFFFFF"/>
          </w:tcPr>
          <w:p w14:paraId="77D1364A" w14:textId="77777777" w:rsidR="00D93677" w:rsidRPr="00D93677" w:rsidRDefault="00D93677">
            <w:pPr>
              <w:rPr>
                <w:sz w:val="18"/>
                <w:szCs w:val="18"/>
              </w:rPr>
            </w:pPr>
            <w:r w:rsidRPr="00D93677">
              <w:rPr>
                <w:sz w:val="18"/>
                <w:szCs w:val="18"/>
              </w:rPr>
              <w:t>AMPOL</w:t>
            </w:r>
          </w:p>
        </w:tc>
        <w:tc>
          <w:tcPr>
            <w:tcW w:w="851" w:type="dxa"/>
            <w:shd w:val="clear" w:color="auto" w:fill="FFFFFF"/>
          </w:tcPr>
          <w:p w14:paraId="301C99E3" w14:textId="77777777" w:rsidR="00D93677" w:rsidRPr="00D93677" w:rsidRDefault="00D93677">
            <w:pPr>
              <w:rPr>
                <w:sz w:val="18"/>
                <w:szCs w:val="18"/>
              </w:rPr>
            </w:pPr>
          </w:p>
        </w:tc>
        <w:tc>
          <w:tcPr>
            <w:tcW w:w="851" w:type="dxa"/>
            <w:shd w:val="clear" w:color="auto" w:fill="FFFFFF"/>
          </w:tcPr>
          <w:p w14:paraId="7E5DA014" w14:textId="77777777" w:rsidR="00D93677" w:rsidRPr="00D93677" w:rsidRDefault="00D93677">
            <w:pPr>
              <w:rPr>
                <w:sz w:val="18"/>
                <w:szCs w:val="18"/>
              </w:rPr>
            </w:pPr>
          </w:p>
        </w:tc>
        <w:tc>
          <w:tcPr>
            <w:tcW w:w="851" w:type="dxa"/>
            <w:shd w:val="clear" w:color="auto" w:fill="FFFFFF"/>
          </w:tcPr>
          <w:p w14:paraId="60B2CAB9" w14:textId="77777777" w:rsidR="00D93677" w:rsidRPr="00D93677" w:rsidRDefault="00D93677">
            <w:pPr>
              <w:rPr>
                <w:sz w:val="18"/>
                <w:szCs w:val="18"/>
              </w:rPr>
            </w:pPr>
          </w:p>
        </w:tc>
      </w:tr>
      <w:tr w:rsidR="00D93677" w:rsidRPr="00D93677" w14:paraId="141B8CA5" w14:textId="46180E39" w:rsidTr="00D93677">
        <w:tc>
          <w:tcPr>
            <w:tcW w:w="297" w:type="dxa"/>
            <w:shd w:val="clear" w:color="auto" w:fill="FFFFFF"/>
          </w:tcPr>
          <w:p w14:paraId="79A1D2D5" w14:textId="77777777" w:rsidR="00D93677" w:rsidRPr="00D93677" w:rsidRDefault="00D93677">
            <w:pPr>
              <w:rPr>
                <w:sz w:val="18"/>
                <w:szCs w:val="18"/>
              </w:rPr>
            </w:pPr>
            <w:r w:rsidRPr="00D93677">
              <w:rPr>
                <w:sz w:val="18"/>
                <w:szCs w:val="18"/>
              </w:rPr>
              <w:t>39</w:t>
            </w:r>
          </w:p>
        </w:tc>
        <w:tc>
          <w:tcPr>
            <w:tcW w:w="5228" w:type="dxa"/>
            <w:shd w:val="clear" w:color="auto" w:fill="FFFFFF"/>
          </w:tcPr>
          <w:p w14:paraId="50223B6D" w14:textId="77777777" w:rsidR="00D93677" w:rsidRPr="00D93677" w:rsidRDefault="00D93677">
            <w:pPr>
              <w:rPr>
                <w:sz w:val="18"/>
                <w:szCs w:val="18"/>
              </w:rPr>
            </w:pPr>
            <w:r w:rsidRPr="00D93677">
              <w:rPr>
                <w:sz w:val="18"/>
                <w:szCs w:val="18"/>
              </w:rPr>
              <w:t>SACUBITRIL VALSARTANA SÓDICA HIDRATADA 50MG CAIXA COM 28 COMPRIMIDOS REVESTIDOS;</w:t>
            </w:r>
          </w:p>
          <w:p w14:paraId="4C4E9CCA" w14:textId="77777777" w:rsidR="00D93677" w:rsidRPr="00D93677" w:rsidRDefault="00D93677">
            <w:pPr>
              <w:rPr>
                <w:sz w:val="18"/>
                <w:szCs w:val="18"/>
              </w:rPr>
            </w:pPr>
            <w:r w:rsidRPr="00D93677">
              <w:rPr>
                <w:sz w:val="18"/>
                <w:szCs w:val="18"/>
              </w:rPr>
              <w:t>USO ADULTO – VIA ORAL; POSSUIR REGISTRO NA AGÊNCIA NACIONAL DE VIGILÂNCIA SANITÁRIA “ANVISA” DO MINISTÉRIO DA SAÚDE.</w:t>
            </w:r>
          </w:p>
          <w:p w14:paraId="7EE1C333" w14:textId="77777777" w:rsidR="00D93677" w:rsidRPr="00D93677" w:rsidRDefault="00D93677">
            <w:pPr>
              <w:rPr>
                <w:sz w:val="18"/>
                <w:szCs w:val="18"/>
              </w:rPr>
            </w:pPr>
          </w:p>
        </w:tc>
        <w:tc>
          <w:tcPr>
            <w:tcW w:w="708" w:type="dxa"/>
            <w:shd w:val="clear" w:color="auto" w:fill="FFFFFF"/>
          </w:tcPr>
          <w:p w14:paraId="360A8938" w14:textId="77777777" w:rsidR="00D93677" w:rsidRPr="00D93677" w:rsidRDefault="00D93677">
            <w:pPr>
              <w:rPr>
                <w:sz w:val="18"/>
                <w:szCs w:val="18"/>
              </w:rPr>
            </w:pPr>
            <w:r w:rsidRPr="00D93677">
              <w:rPr>
                <w:sz w:val="18"/>
                <w:szCs w:val="18"/>
              </w:rPr>
              <w:t>36</w:t>
            </w:r>
          </w:p>
        </w:tc>
        <w:tc>
          <w:tcPr>
            <w:tcW w:w="709" w:type="dxa"/>
            <w:shd w:val="clear" w:color="auto" w:fill="FFFFFF"/>
          </w:tcPr>
          <w:p w14:paraId="4D3EEF67" w14:textId="77777777" w:rsidR="00D93677" w:rsidRPr="00D93677" w:rsidRDefault="00D93677">
            <w:pPr>
              <w:rPr>
                <w:sz w:val="18"/>
                <w:szCs w:val="18"/>
              </w:rPr>
            </w:pPr>
            <w:r w:rsidRPr="00D93677">
              <w:rPr>
                <w:sz w:val="18"/>
                <w:szCs w:val="18"/>
              </w:rPr>
              <w:t>CAIXA</w:t>
            </w:r>
          </w:p>
        </w:tc>
        <w:tc>
          <w:tcPr>
            <w:tcW w:w="851" w:type="dxa"/>
            <w:shd w:val="clear" w:color="auto" w:fill="FFFFFF"/>
          </w:tcPr>
          <w:p w14:paraId="027315E4" w14:textId="77777777" w:rsidR="00D93677" w:rsidRPr="00D93677" w:rsidRDefault="00D93677">
            <w:pPr>
              <w:rPr>
                <w:sz w:val="18"/>
                <w:szCs w:val="18"/>
              </w:rPr>
            </w:pPr>
          </w:p>
        </w:tc>
        <w:tc>
          <w:tcPr>
            <w:tcW w:w="851" w:type="dxa"/>
            <w:shd w:val="clear" w:color="auto" w:fill="FFFFFF"/>
          </w:tcPr>
          <w:p w14:paraId="0776643E" w14:textId="77777777" w:rsidR="00D93677" w:rsidRPr="00D93677" w:rsidRDefault="00D93677">
            <w:pPr>
              <w:rPr>
                <w:sz w:val="18"/>
                <w:szCs w:val="18"/>
              </w:rPr>
            </w:pPr>
          </w:p>
        </w:tc>
        <w:tc>
          <w:tcPr>
            <w:tcW w:w="851" w:type="dxa"/>
            <w:shd w:val="clear" w:color="auto" w:fill="FFFFFF"/>
          </w:tcPr>
          <w:p w14:paraId="23E67394" w14:textId="77777777" w:rsidR="00D93677" w:rsidRPr="00D93677" w:rsidRDefault="00D93677">
            <w:pPr>
              <w:rPr>
                <w:sz w:val="18"/>
                <w:szCs w:val="18"/>
              </w:rPr>
            </w:pPr>
          </w:p>
        </w:tc>
      </w:tr>
      <w:tr w:rsidR="00D93677" w:rsidRPr="00D93677" w14:paraId="162461BA" w14:textId="5AECCA8F" w:rsidTr="00D93677">
        <w:tc>
          <w:tcPr>
            <w:tcW w:w="297" w:type="dxa"/>
            <w:shd w:val="clear" w:color="auto" w:fill="FFFFFF"/>
          </w:tcPr>
          <w:p w14:paraId="7FEF4DFD" w14:textId="77777777" w:rsidR="00D93677" w:rsidRPr="00D93677" w:rsidRDefault="00D93677">
            <w:pPr>
              <w:rPr>
                <w:sz w:val="18"/>
                <w:szCs w:val="18"/>
              </w:rPr>
            </w:pPr>
            <w:r w:rsidRPr="00D93677">
              <w:rPr>
                <w:sz w:val="18"/>
                <w:szCs w:val="18"/>
              </w:rPr>
              <w:t>40</w:t>
            </w:r>
          </w:p>
        </w:tc>
        <w:tc>
          <w:tcPr>
            <w:tcW w:w="5228" w:type="dxa"/>
            <w:shd w:val="clear" w:color="auto" w:fill="FFFFFF"/>
          </w:tcPr>
          <w:p w14:paraId="1A8FCEA9" w14:textId="77777777" w:rsidR="00D93677" w:rsidRPr="00D93677" w:rsidRDefault="00D93677">
            <w:pPr>
              <w:rPr>
                <w:sz w:val="18"/>
                <w:szCs w:val="18"/>
              </w:rPr>
            </w:pPr>
            <w:r w:rsidRPr="00D93677">
              <w:rPr>
                <w:sz w:val="18"/>
                <w:szCs w:val="18"/>
              </w:rPr>
              <w:t>SERENOA REPENS - SAW PALMETTO 160MG FRASCO COM 30 CÁPSULAS MOLE;</w:t>
            </w:r>
          </w:p>
          <w:p w14:paraId="19F7E4AA" w14:textId="77777777" w:rsidR="00D93677" w:rsidRPr="00D93677" w:rsidRDefault="00D93677">
            <w:pPr>
              <w:rPr>
                <w:sz w:val="18"/>
                <w:szCs w:val="18"/>
              </w:rPr>
            </w:pPr>
            <w:r w:rsidRPr="00D93677">
              <w:rPr>
                <w:sz w:val="18"/>
                <w:szCs w:val="18"/>
              </w:rPr>
              <w:t>USO ADULTO – VIA ORAL; MEDICAMENTO FITOTERÁPICO; POSSUIR REGISTRO NA AGÊNCIA NACIONAL DE VIGILÂNCIA SANITÁRIA “ANVISA” DO MINISTÉRIO DA SAÚDE.</w:t>
            </w:r>
          </w:p>
          <w:p w14:paraId="560C1B3C" w14:textId="77777777" w:rsidR="00D93677" w:rsidRPr="00D93677" w:rsidRDefault="00D93677">
            <w:pPr>
              <w:rPr>
                <w:sz w:val="18"/>
                <w:szCs w:val="18"/>
              </w:rPr>
            </w:pPr>
          </w:p>
        </w:tc>
        <w:tc>
          <w:tcPr>
            <w:tcW w:w="708" w:type="dxa"/>
            <w:shd w:val="clear" w:color="auto" w:fill="FFFFFF"/>
          </w:tcPr>
          <w:p w14:paraId="297D9F98" w14:textId="77777777" w:rsidR="00D93677" w:rsidRPr="00D93677" w:rsidRDefault="00D93677">
            <w:pPr>
              <w:rPr>
                <w:sz w:val="18"/>
                <w:szCs w:val="18"/>
              </w:rPr>
            </w:pPr>
            <w:r w:rsidRPr="00D93677">
              <w:rPr>
                <w:sz w:val="18"/>
                <w:szCs w:val="18"/>
              </w:rPr>
              <w:t>15</w:t>
            </w:r>
          </w:p>
        </w:tc>
        <w:tc>
          <w:tcPr>
            <w:tcW w:w="709" w:type="dxa"/>
            <w:shd w:val="clear" w:color="auto" w:fill="FFFFFF"/>
          </w:tcPr>
          <w:p w14:paraId="5360590B" w14:textId="77777777" w:rsidR="00D93677" w:rsidRPr="00D93677" w:rsidRDefault="00D93677">
            <w:pPr>
              <w:rPr>
                <w:sz w:val="18"/>
                <w:szCs w:val="18"/>
              </w:rPr>
            </w:pPr>
            <w:r w:rsidRPr="00D93677">
              <w:rPr>
                <w:sz w:val="18"/>
                <w:szCs w:val="18"/>
              </w:rPr>
              <w:t>FRASC</w:t>
            </w:r>
          </w:p>
        </w:tc>
        <w:tc>
          <w:tcPr>
            <w:tcW w:w="851" w:type="dxa"/>
            <w:shd w:val="clear" w:color="auto" w:fill="FFFFFF"/>
          </w:tcPr>
          <w:p w14:paraId="3244D822" w14:textId="77777777" w:rsidR="00D93677" w:rsidRPr="00D93677" w:rsidRDefault="00D93677">
            <w:pPr>
              <w:rPr>
                <w:sz w:val="18"/>
                <w:szCs w:val="18"/>
              </w:rPr>
            </w:pPr>
          </w:p>
        </w:tc>
        <w:tc>
          <w:tcPr>
            <w:tcW w:w="851" w:type="dxa"/>
            <w:shd w:val="clear" w:color="auto" w:fill="FFFFFF"/>
          </w:tcPr>
          <w:p w14:paraId="1583BBCE" w14:textId="77777777" w:rsidR="00D93677" w:rsidRPr="00D93677" w:rsidRDefault="00D93677">
            <w:pPr>
              <w:rPr>
                <w:sz w:val="18"/>
                <w:szCs w:val="18"/>
              </w:rPr>
            </w:pPr>
          </w:p>
        </w:tc>
        <w:tc>
          <w:tcPr>
            <w:tcW w:w="851" w:type="dxa"/>
            <w:shd w:val="clear" w:color="auto" w:fill="FFFFFF"/>
          </w:tcPr>
          <w:p w14:paraId="4923A8F7" w14:textId="77777777" w:rsidR="00D93677" w:rsidRPr="00D93677" w:rsidRDefault="00D93677">
            <w:pPr>
              <w:rPr>
                <w:sz w:val="18"/>
                <w:szCs w:val="18"/>
              </w:rPr>
            </w:pPr>
          </w:p>
        </w:tc>
      </w:tr>
      <w:tr w:rsidR="00D93677" w:rsidRPr="00D93677" w14:paraId="66C904E1" w14:textId="7815DD79" w:rsidTr="00D93677">
        <w:tc>
          <w:tcPr>
            <w:tcW w:w="297" w:type="dxa"/>
            <w:shd w:val="clear" w:color="auto" w:fill="FFFFFF"/>
          </w:tcPr>
          <w:p w14:paraId="0CC5DA17" w14:textId="77777777" w:rsidR="00D93677" w:rsidRPr="00D93677" w:rsidRDefault="00D93677">
            <w:pPr>
              <w:rPr>
                <w:sz w:val="18"/>
                <w:szCs w:val="18"/>
              </w:rPr>
            </w:pPr>
            <w:r w:rsidRPr="00D93677">
              <w:rPr>
                <w:sz w:val="18"/>
                <w:szCs w:val="18"/>
              </w:rPr>
              <w:t>41</w:t>
            </w:r>
          </w:p>
        </w:tc>
        <w:tc>
          <w:tcPr>
            <w:tcW w:w="5228" w:type="dxa"/>
            <w:shd w:val="clear" w:color="auto" w:fill="FFFFFF"/>
          </w:tcPr>
          <w:p w14:paraId="1D4C5CB4" w14:textId="77777777" w:rsidR="00D93677" w:rsidRPr="00D93677" w:rsidRDefault="00D93677">
            <w:pPr>
              <w:rPr>
                <w:sz w:val="18"/>
                <w:szCs w:val="18"/>
              </w:rPr>
            </w:pPr>
            <w:r w:rsidRPr="00D93677">
              <w:rPr>
                <w:sz w:val="18"/>
                <w:szCs w:val="18"/>
              </w:rPr>
              <w:t>SITAGLIPTINA 50MG + CLORIDRATO DE METFORMINA 1000MG;</w:t>
            </w:r>
          </w:p>
          <w:p w14:paraId="158D2FA6" w14:textId="77777777" w:rsidR="00D93677" w:rsidRPr="00D93677" w:rsidRDefault="00D93677">
            <w:pPr>
              <w:rPr>
                <w:sz w:val="18"/>
                <w:szCs w:val="18"/>
              </w:rPr>
            </w:pPr>
            <w:r w:rsidRPr="00D93677">
              <w:rPr>
                <w:sz w:val="18"/>
                <w:szCs w:val="18"/>
              </w:rPr>
              <w:t>COMPRIMIDO;</w:t>
            </w:r>
          </w:p>
          <w:p w14:paraId="6469A701" w14:textId="77777777" w:rsidR="00D93677" w:rsidRPr="00D93677" w:rsidRDefault="00D93677">
            <w:pPr>
              <w:rPr>
                <w:sz w:val="18"/>
                <w:szCs w:val="18"/>
              </w:rPr>
            </w:pPr>
            <w:r w:rsidRPr="00D93677">
              <w:rPr>
                <w:sz w:val="18"/>
                <w:szCs w:val="18"/>
              </w:rPr>
              <w:t>CADA COMPRIMIDO CONTÉM FOSFATO MONO-HIDRATADO DE SITAGLIPTINA EQUIVALENTE A 50 MG DE SITAGLIPTINA E 850 MG DE CLORIDRATO DE METFORMINA; PRAZO DE VALIDADE MÍNIMO 1 ANO;</w:t>
            </w:r>
          </w:p>
          <w:p w14:paraId="4438B7F1" w14:textId="77777777" w:rsidR="00D93677" w:rsidRPr="00D93677" w:rsidRDefault="00D93677">
            <w:pPr>
              <w:rPr>
                <w:sz w:val="18"/>
                <w:szCs w:val="18"/>
              </w:rPr>
            </w:pPr>
          </w:p>
        </w:tc>
        <w:tc>
          <w:tcPr>
            <w:tcW w:w="708" w:type="dxa"/>
            <w:shd w:val="clear" w:color="auto" w:fill="FFFFFF"/>
          </w:tcPr>
          <w:p w14:paraId="4EF56594" w14:textId="77777777" w:rsidR="00D93677" w:rsidRPr="00D93677" w:rsidRDefault="00D93677">
            <w:pPr>
              <w:rPr>
                <w:sz w:val="18"/>
                <w:szCs w:val="18"/>
              </w:rPr>
            </w:pPr>
            <w:r w:rsidRPr="00D93677">
              <w:rPr>
                <w:sz w:val="18"/>
                <w:szCs w:val="18"/>
              </w:rPr>
              <w:t>680</w:t>
            </w:r>
          </w:p>
        </w:tc>
        <w:tc>
          <w:tcPr>
            <w:tcW w:w="709" w:type="dxa"/>
            <w:shd w:val="clear" w:color="auto" w:fill="FFFFFF"/>
          </w:tcPr>
          <w:p w14:paraId="3746AE1E" w14:textId="77777777" w:rsidR="00D93677" w:rsidRPr="00D93677" w:rsidRDefault="00D93677">
            <w:pPr>
              <w:rPr>
                <w:sz w:val="18"/>
                <w:szCs w:val="18"/>
              </w:rPr>
            </w:pPr>
            <w:r w:rsidRPr="00D93677">
              <w:rPr>
                <w:sz w:val="18"/>
                <w:szCs w:val="18"/>
              </w:rPr>
              <w:t>COMPR</w:t>
            </w:r>
          </w:p>
        </w:tc>
        <w:tc>
          <w:tcPr>
            <w:tcW w:w="851" w:type="dxa"/>
            <w:shd w:val="clear" w:color="auto" w:fill="FFFFFF"/>
          </w:tcPr>
          <w:p w14:paraId="2D927616" w14:textId="77777777" w:rsidR="00D93677" w:rsidRPr="00D93677" w:rsidRDefault="00D93677">
            <w:pPr>
              <w:rPr>
                <w:sz w:val="18"/>
                <w:szCs w:val="18"/>
              </w:rPr>
            </w:pPr>
          </w:p>
        </w:tc>
        <w:tc>
          <w:tcPr>
            <w:tcW w:w="851" w:type="dxa"/>
            <w:shd w:val="clear" w:color="auto" w:fill="FFFFFF"/>
          </w:tcPr>
          <w:p w14:paraId="1CA28566" w14:textId="77777777" w:rsidR="00D93677" w:rsidRPr="00D93677" w:rsidRDefault="00D93677">
            <w:pPr>
              <w:rPr>
                <w:sz w:val="18"/>
                <w:szCs w:val="18"/>
              </w:rPr>
            </w:pPr>
          </w:p>
        </w:tc>
        <w:tc>
          <w:tcPr>
            <w:tcW w:w="851" w:type="dxa"/>
            <w:shd w:val="clear" w:color="auto" w:fill="FFFFFF"/>
          </w:tcPr>
          <w:p w14:paraId="79DE71AD" w14:textId="77777777" w:rsidR="00D93677" w:rsidRPr="00D93677" w:rsidRDefault="00D93677">
            <w:pPr>
              <w:rPr>
                <w:sz w:val="18"/>
                <w:szCs w:val="18"/>
              </w:rPr>
            </w:pPr>
          </w:p>
        </w:tc>
      </w:tr>
      <w:tr w:rsidR="00D93677" w:rsidRPr="00D93677" w14:paraId="56319650" w14:textId="65BBEA77" w:rsidTr="00D93677">
        <w:tc>
          <w:tcPr>
            <w:tcW w:w="297" w:type="dxa"/>
            <w:shd w:val="clear" w:color="auto" w:fill="FFFFFF"/>
          </w:tcPr>
          <w:p w14:paraId="48CD123D" w14:textId="77777777" w:rsidR="00D93677" w:rsidRPr="00D93677" w:rsidRDefault="00D93677">
            <w:pPr>
              <w:rPr>
                <w:sz w:val="18"/>
                <w:szCs w:val="18"/>
              </w:rPr>
            </w:pPr>
            <w:r w:rsidRPr="00D93677">
              <w:rPr>
                <w:sz w:val="18"/>
                <w:szCs w:val="18"/>
              </w:rPr>
              <w:t>42</w:t>
            </w:r>
          </w:p>
        </w:tc>
        <w:tc>
          <w:tcPr>
            <w:tcW w:w="5228" w:type="dxa"/>
            <w:shd w:val="clear" w:color="auto" w:fill="FFFFFF"/>
          </w:tcPr>
          <w:p w14:paraId="7E419A94" w14:textId="77777777" w:rsidR="00D93677" w:rsidRPr="00D93677" w:rsidRDefault="00D93677">
            <w:pPr>
              <w:rPr>
                <w:sz w:val="18"/>
                <w:szCs w:val="18"/>
              </w:rPr>
            </w:pPr>
            <w:r w:rsidRPr="00D93677">
              <w:rPr>
                <w:sz w:val="18"/>
                <w:szCs w:val="18"/>
              </w:rPr>
              <w:t>SUCCINATO DE DESVENLAFAXINA MONOIDRATADO 100MG;</w:t>
            </w:r>
          </w:p>
          <w:p w14:paraId="35D4199A" w14:textId="77777777" w:rsidR="00D93677" w:rsidRPr="00D93677" w:rsidRDefault="00D93677">
            <w:pPr>
              <w:rPr>
                <w:sz w:val="18"/>
                <w:szCs w:val="18"/>
              </w:rPr>
            </w:pPr>
            <w:r w:rsidRPr="00D93677">
              <w:rPr>
                <w:sz w:val="18"/>
                <w:szCs w:val="18"/>
              </w:rPr>
              <w:t>-EMBALAGEM COM 30 COMPRIMIDOS REVESTIDOS DE LIBERAÇÃO PROLONGADA</w:t>
            </w:r>
          </w:p>
          <w:p w14:paraId="24E6E9E9" w14:textId="77777777" w:rsidR="00D93677" w:rsidRPr="00D93677" w:rsidRDefault="00D93677">
            <w:pPr>
              <w:rPr>
                <w:sz w:val="18"/>
                <w:szCs w:val="18"/>
              </w:rPr>
            </w:pPr>
            <w:r w:rsidRPr="00D93677">
              <w:rPr>
                <w:sz w:val="18"/>
                <w:szCs w:val="18"/>
              </w:rPr>
              <w:t>-VIA ORAL + USO ADULTO</w:t>
            </w:r>
          </w:p>
          <w:p w14:paraId="49A855A1" w14:textId="77777777" w:rsidR="00D93677" w:rsidRPr="00D93677" w:rsidRDefault="00D93677">
            <w:pPr>
              <w:rPr>
                <w:sz w:val="18"/>
                <w:szCs w:val="18"/>
              </w:rPr>
            </w:pPr>
            <w:r w:rsidRPr="00D93677">
              <w:rPr>
                <w:sz w:val="18"/>
                <w:szCs w:val="18"/>
              </w:rPr>
              <w:t xml:space="preserve">COMPOSIÇÃO: </w:t>
            </w:r>
          </w:p>
          <w:p w14:paraId="59E9CDFD" w14:textId="77777777" w:rsidR="00D93677" w:rsidRPr="00D93677" w:rsidRDefault="00D93677">
            <w:pPr>
              <w:rPr>
                <w:sz w:val="18"/>
                <w:szCs w:val="18"/>
              </w:rPr>
            </w:pPr>
            <w:r w:rsidRPr="00D93677">
              <w:rPr>
                <w:sz w:val="18"/>
                <w:szCs w:val="18"/>
              </w:rPr>
              <w:t>-CADA COMPRIMIDO DE SUCCINATO DE DESVENLAFAXINA MONOIDRATADO 100 MG CONTÉM: SUCCINATO DE DESVENLAFAXINA MONOIDRATADO 151,77 MG (EQUIVALENTE A 100 MG DE DESVENLAFAXINA)</w:t>
            </w:r>
          </w:p>
          <w:p w14:paraId="79904E34" w14:textId="77777777" w:rsidR="00D93677" w:rsidRPr="00D93677" w:rsidRDefault="00D93677">
            <w:pPr>
              <w:rPr>
                <w:sz w:val="18"/>
                <w:szCs w:val="18"/>
              </w:rPr>
            </w:pPr>
            <w:r w:rsidRPr="00D93677">
              <w:rPr>
                <w:sz w:val="18"/>
                <w:szCs w:val="18"/>
              </w:rPr>
              <w:t>-POSSUIR REGISTRO NA AGÊNCIA NACIONAL DE VIGILÂNCIA SANITÁRIA “ANVISA” DO MINISTÉRIO DA SAÚDE.</w:t>
            </w:r>
          </w:p>
        </w:tc>
        <w:tc>
          <w:tcPr>
            <w:tcW w:w="708" w:type="dxa"/>
            <w:shd w:val="clear" w:color="auto" w:fill="FFFFFF"/>
          </w:tcPr>
          <w:p w14:paraId="3015254A" w14:textId="77777777" w:rsidR="00D93677" w:rsidRPr="00D93677" w:rsidRDefault="00D93677">
            <w:pPr>
              <w:rPr>
                <w:sz w:val="18"/>
                <w:szCs w:val="18"/>
              </w:rPr>
            </w:pPr>
            <w:r w:rsidRPr="00D93677">
              <w:rPr>
                <w:sz w:val="18"/>
                <w:szCs w:val="18"/>
              </w:rPr>
              <w:t>48</w:t>
            </w:r>
          </w:p>
        </w:tc>
        <w:tc>
          <w:tcPr>
            <w:tcW w:w="709" w:type="dxa"/>
            <w:shd w:val="clear" w:color="auto" w:fill="FFFFFF"/>
          </w:tcPr>
          <w:p w14:paraId="36446039" w14:textId="77777777" w:rsidR="00D93677" w:rsidRPr="00D93677" w:rsidRDefault="00D93677">
            <w:pPr>
              <w:rPr>
                <w:sz w:val="18"/>
                <w:szCs w:val="18"/>
              </w:rPr>
            </w:pPr>
            <w:r w:rsidRPr="00D93677">
              <w:rPr>
                <w:sz w:val="18"/>
                <w:szCs w:val="18"/>
              </w:rPr>
              <w:t>EMBAL</w:t>
            </w:r>
          </w:p>
        </w:tc>
        <w:tc>
          <w:tcPr>
            <w:tcW w:w="851" w:type="dxa"/>
            <w:shd w:val="clear" w:color="auto" w:fill="FFFFFF"/>
          </w:tcPr>
          <w:p w14:paraId="782C4A76" w14:textId="77777777" w:rsidR="00D93677" w:rsidRPr="00D93677" w:rsidRDefault="00D93677">
            <w:pPr>
              <w:rPr>
                <w:sz w:val="18"/>
                <w:szCs w:val="18"/>
              </w:rPr>
            </w:pPr>
          </w:p>
        </w:tc>
        <w:tc>
          <w:tcPr>
            <w:tcW w:w="851" w:type="dxa"/>
            <w:shd w:val="clear" w:color="auto" w:fill="FFFFFF"/>
          </w:tcPr>
          <w:p w14:paraId="52AC7BF8" w14:textId="77777777" w:rsidR="00D93677" w:rsidRPr="00D93677" w:rsidRDefault="00D93677">
            <w:pPr>
              <w:rPr>
                <w:sz w:val="18"/>
                <w:szCs w:val="18"/>
              </w:rPr>
            </w:pPr>
          </w:p>
        </w:tc>
        <w:tc>
          <w:tcPr>
            <w:tcW w:w="851" w:type="dxa"/>
            <w:shd w:val="clear" w:color="auto" w:fill="FFFFFF"/>
          </w:tcPr>
          <w:p w14:paraId="751EB15E" w14:textId="77777777" w:rsidR="00D93677" w:rsidRPr="00D93677" w:rsidRDefault="00D93677">
            <w:pPr>
              <w:rPr>
                <w:sz w:val="18"/>
                <w:szCs w:val="18"/>
              </w:rPr>
            </w:pPr>
          </w:p>
        </w:tc>
      </w:tr>
      <w:tr w:rsidR="00D93677" w:rsidRPr="00D93677" w14:paraId="00B07E71" w14:textId="358750B2" w:rsidTr="00D93677">
        <w:tc>
          <w:tcPr>
            <w:tcW w:w="297" w:type="dxa"/>
            <w:shd w:val="clear" w:color="auto" w:fill="FFFFFF"/>
          </w:tcPr>
          <w:p w14:paraId="4760683C" w14:textId="77777777" w:rsidR="00D93677" w:rsidRPr="00D93677" w:rsidRDefault="00D93677">
            <w:pPr>
              <w:rPr>
                <w:sz w:val="18"/>
                <w:szCs w:val="18"/>
              </w:rPr>
            </w:pPr>
            <w:r w:rsidRPr="00D93677">
              <w:rPr>
                <w:sz w:val="18"/>
                <w:szCs w:val="18"/>
              </w:rPr>
              <w:t>43</w:t>
            </w:r>
          </w:p>
        </w:tc>
        <w:tc>
          <w:tcPr>
            <w:tcW w:w="5228" w:type="dxa"/>
            <w:shd w:val="clear" w:color="auto" w:fill="FFFFFF"/>
          </w:tcPr>
          <w:p w14:paraId="588B9239" w14:textId="77777777" w:rsidR="00D93677" w:rsidRPr="00D93677" w:rsidRDefault="00D93677">
            <w:pPr>
              <w:rPr>
                <w:sz w:val="18"/>
                <w:szCs w:val="18"/>
              </w:rPr>
            </w:pPr>
            <w:r w:rsidRPr="00D93677">
              <w:rPr>
                <w:sz w:val="18"/>
                <w:szCs w:val="18"/>
              </w:rPr>
              <w:t>SUPLEMENTO ALIMENTAR 30MG DE FERRO MICROENCAPSULADO CAIXA COM 30 CÁPSULAS GELATINOSAS;</w:t>
            </w:r>
          </w:p>
          <w:p w14:paraId="7D757908" w14:textId="77777777" w:rsidR="00D93677" w:rsidRPr="00D93677" w:rsidRDefault="00D93677">
            <w:pPr>
              <w:rPr>
                <w:sz w:val="18"/>
                <w:szCs w:val="18"/>
              </w:rPr>
            </w:pPr>
            <w:r w:rsidRPr="00D93677">
              <w:rPr>
                <w:sz w:val="18"/>
                <w:szCs w:val="18"/>
              </w:rPr>
              <w:t>INDICADO PARA ADULTOS E GESTANTES; COMPOSIÇÃO: LEO DE SOJA, PIROFOSFATO FÉRRICO (AMIDO DE MILHO, PIROFOSFATO FÉRRICO E EMULSIFICANTE LECITINA), EMULSIFICANTES LECITINA E POLISORBATO 80, ESTABILIZANTE CERA DE ABELHA E CÁPSULA (ÁGUA PURIFICADA, GELIFICANTE GELATINA, UMECTANTE GLICEROL E CORANTES ÓXIDO DE FERRO VERMELHO, ÓXIDO DE FERRO PRETO E CARMINS); POSSUIR REGISTRO NA AGÊNCIA NACIONAL DE VIGILÂNCIA SANITÁRIA “ANVISA” DO MINISTÉRIO DA SAÚDE.</w:t>
            </w:r>
          </w:p>
        </w:tc>
        <w:tc>
          <w:tcPr>
            <w:tcW w:w="708" w:type="dxa"/>
            <w:shd w:val="clear" w:color="auto" w:fill="FFFFFF"/>
          </w:tcPr>
          <w:p w14:paraId="1EB1306E" w14:textId="77777777" w:rsidR="00D93677" w:rsidRPr="00D93677" w:rsidRDefault="00D93677">
            <w:pPr>
              <w:rPr>
                <w:sz w:val="18"/>
                <w:szCs w:val="18"/>
              </w:rPr>
            </w:pPr>
            <w:r w:rsidRPr="00D93677">
              <w:rPr>
                <w:sz w:val="18"/>
                <w:szCs w:val="18"/>
              </w:rPr>
              <w:t>15</w:t>
            </w:r>
          </w:p>
        </w:tc>
        <w:tc>
          <w:tcPr>
            <w:tcW w:w="709" w:type="dxa"/>
            <w:shd w:val="clear" w:color="auto" w:fill="FFFFFF"/>
          </w:tcPr>
          <w:p w14:paraId="0E9B9DA4" w14:textId="77777777" w:rsidR="00D93677" w:rsidRPr="00D93677" w:rsidRDefault="00D93677">
            <w:pPr>
              <w:rPr>
                <w:sz w:val="18"/>
                <w:szCs w:val="18"/>
              </w:rPr>
            </w:pPr>
            <w:r w:rsidRPr="00D93677">
              <w:rPr>
                <w:sz w:val="18"/>
                <w:szCs w:val="18"/>
              </w:rPr>
              <w:t>CAIXA</w:t>
            </w:r>
          </w:p>
        </w:tc>
        <w:tc>
          <w:tcPr>
            <w:tcW w:w="851" w:type="dxa"/>
            <w:shd w:val="clear" w:color="auto" w:fill="FFFFFF"/>
          </w:tcPr>
          <w:p w14:paraId="02FB6078" w14:textId="77777777" w:rsidR="00D93677" w:rsidRPr="00D93677" w:rsidRDefault="00D93677">
            <w:pPr>
              <w:rPr>
                <w:sz w:val="18"/>
                <w:szCs w:val="18"/>
              </w:rPr>
            </w:pPr>
          </w:p>
        </w:tc>
        <w:tc>
          <w:tcPr>
            <w:tcW w:w="851" w:type="dxa"/>
            <w:shd w:val="clear" w:color="auto" w:fill="FFFFFF"/>
          </w:tcPr>
          <w:p w14:paraId="6E318AAF" w14:textId="77777777" w:rsidR="00D93677" w:rsidRPr="00D93677" w:rsidRDefault="00D93677">
            <w:pPr>
              <w:rPr>
                <w:sz w:val="18"/>
                <w:szCs w:val="18"/>
              </w:rPr>
            </w:pPr>
          </w:p>
        </w:tc>
        <w:tc>
          <w:tcPr>
            <w:tcW w:w="851" w:type="dxa"/>
            <w:shd w:val="clear" w:color="auto" w:fill="FFFFFF"/>
          </w:tcPr>
          <w:p w14:paraId="232F85B9" w14:textId="77777777" w:rsidR="00D93677" w:rsidRPr="00D93677" w:rsidRDefault="00D93677">
            <w:pPr>
              <w:rPr>
                <w:sz w:val="18"/>
                <w:szCs w:val="18"/>
              </w:rPr>
            </w:pPr>
          </w:p>
        </w:tc>
      </w:tr>
      <w:tr w:rsidR="00D93677" w:rsidRPr="00D93677" w14:paraId="79590146" w14:textId="7129C180" w:rsidTr="00D93677">
        <w:tc>
          <w:tcPr>
            <w:tcW w:w="297" w:type="dxa"/>
            <w:shd w:val="clear" w:color="auto" w:fill="FFFFFF"/>
          </w:tcPr>
          <w:p w14:paraId="0DEF53ED" w14:textId="77777777" w:rsidR="00D93677" w:rsidRPr="00D93677" w:rsidRDefault="00D93677">
            <w:pPr>
              <w:rPr>
                <w:sz w:val="18"/>
                <w:szCs w:val="18"/>
              </w:rPr>
            </w:pPr>
            <w:r w:rsidRPr="00D93677">
              <w:rPr>
                <w:sz w:val="18"/>
                <w:szCs w:val="18"/>
              </w:rPr>
              <w:t>44</w:t>
            </w:r>
          </w:p>
        </w:tc>
        <w:tc>
          <w:tcPr>
            <w:tcW w:w="5228" w:type="dxa"/>
            <w:shd w:val="clear" w:color="auto" w:fill="FFFFFF"/>
          </w:tcPr>
          <w:p w14:paraId="31736F47" w14:textId="77777777" w:rsidR="00D93677" w:rsidRPr="00D93677" w:rsidRDefault="00D93677">
            <w:pPr>
              <w:rPr>
                <w:sz w:val="18"/>
                <w:szCs w:val="18"/>
              </w:rPr>
            </w:pPr>
            <w:r w:rsidRPr="00D93677">
              <w:rPr>
                <w:sz w:val="18"/>
                <w:szCs w:val="18"/>
              </w:rPr>
              <w:t>SUPLEMENTO NUTRICIONAL INFANTIL 3 A 10 ANOS SEM SABOR COM 364G;</w:t>
            </w:r>
          </w:p>
          <w:p w14:paraId="3480C8BF" w14:textId="77777777" w:rsidR="00D93677" w:rsidRPr="00D93677" w:rsidRDefault="00D93677">
            <w:pPr>
              <w:rPr>
                <w:sz w:val="18"/>
                <w:szCs w:val="18"/>
              </w:rPr>
            </w:pPr>
            <w:r w:rsidRPr="00D93677">
              <w:rPr>
                <w:sz w:val="18"/>
                <w:szCs w:val="18"/>
              </w:rPr>
              <w:t>-LATA COM TAMPA PLÁSTICA COM FECHAMENTO SEGURO INVIOLÁVEL COM 364 GRAMAS</w:t>
            </w:r>
          </w:p>
          <w:p w14:paraId="4BA21E27" w14:textId="77777777" w:rsidR="00D93677" w:rsidRPr="00D93677" w:rsidRDefault="00D93677">
            <w:pPr>
              <w:rPr>
                <w:sz w:val="18"/>
                <w:szCs w:val="18"/>
              </w:rPr>
            </w:pPr>
            <w:r w:rsidRPr="00D93677">
              <w:rPr>
                <w:sz w:val="18"/>
                <w:szCs w:val="18"/>
              </w:rPr>
              <w:t>-SEM SABOR</w:t>
            </w:r>
          </w:p>
          <w:p w14:paraId="256BA50C" w14:textId="77777777" w:rsidR="00D93677" w:rsidRPr="00D93677" w:rsidRDefault="00D93677">
            <w:pPr>
              <w:rPr>
                <w:sz w:val="18"/>
                <w:szCs w:val="18"/>
              </w:rPr>
            </w:pPr>
            <w:r w:rsidRPr="00D93677">
              <w:rPr>
                <w:sz w:val="18"/>
                <w:szCs w:val="18"/>
              </w:rPr>
              <w:t>CARACTERÍSTICAS:</w:t>
            </w:r>
          </w:p>
          <w:p w14:paraId="2DA77FE6" w14:textId="77777777" w:rsidR="00D93677" w:rsidRPr="00D93677" w:rsidRDefault="00D93677">
            <w:pPr>
              <w:rPr>
                <w:sz w:val="18"/>
                <w:szCs w:val="18"/>
              </w:rPr>
            </w:pPr>
            <w:r w:rsidRPr="00D93677">
              <w:rPr>
                <w:sz w:val="18"/>
                <w:szCs w:val="18"/>
              </w:rPr>
              <w:t xml:space="preserve">-FÓRMULA PEDIÁTRICA PARA NUTRIÇÃO ENTERAL E ORAL </w:t>
            </w:r>
          </w:p>
          <w:p w14:paraId="0DE2596C" w14:textId="77777777" w:rsidR="00D93677" w:rsidRPr="00D93677" w:rsidRDefault="00D93677">
            <w:pPr>
              <w:rPr>
                <w:sz w:val="18"/>
                <w:szCs w:val="18"/>
              </w:rPr>
            </w:pPr>
            <w:r w:rsidRPr="00D93677">
              <w:rPr>
                <w:sz w:val="18"/>
                <w:szCs w:val="18"/>
              </w:rPr>
              <w:t>-INDICADO PARA CRIANÇAS DE 3 A 10 ANOS</w:t>
            </w:r>
          </w:p>
          <w:p w14:paraId="3F8D46EC" w14:textId="77777777" w:rsidR="00D93677" w:rsidRPr="00D93677" w:rsidRDefault="00D93677">
            <w:pPr>
              <w:rPr>
                <w:sz w:val="18"/>
                <w:szCs w:val="18"/>
              </w:rPr>
            </w:pPr>
            <w:r w:rsidRPr="00D93677">
              <w:rPr>
                <w:sz w:val="18"/>
                <w:szCs w:val="18"/>
              </w:rPr>
              <w:t>-ALTO TEOR DE CÁLCIO E VITAMINA D</w:t>
            </w:r>
          </w:p>
          <w:p w14:paraId="29E6988A" w14:textId="77777777" w:rsidR="00D93677" w:rsidRPr="00D93677" w:rsidRDefault="00D93677">
            <w:pPr>
              <w:rPr>
                <w:sz w:val="18"/>
                <w:szCs w:val="18"/>
              </w:rPr>
            </w:pPr>
            <w:r w:rsidRPr="00D93677">
              <w:rPr>
                <w:sz w:val="18"/>
                <w:szCs w:val="18"/>
              </w:rPr>
              <w:t>-FONTE DE FIBRAS</w:t>
            </w:r>
          </w:p>
          <w:p w14:paraId="0E76A095" w14:textId="77777777" w:rsidR="00D93677" w:rsidRPr="00D93677" w:rsidRDefault="00D93677">
            <w:pPr>
              <w:rPr>
                <w:sz w:val="18"/>
                <w:szCs w:val="18"/>
              </w:rPr>
            </w:pPr>
            <w:r w:rsidRPr="00D93677">
              <w:rPr>
                <w:sz w:val="18"/>
                <w:szCs w:val="18"/>
              </w:rPr>
              <w:t>-SEM ADIÇÃO DE SACAROSE</w:t>
            </w:r>
          </w:p>
          <w:p w14:paraId="77FB1B50" w14:textId="77777777" w:rsidR="00D93677" w:rsidRPr="00D93677" w:rsidRDefault="00D93677">
            <w:pPr>
              <w:rPr>
                <w:sz w:val="18"/>
                <w:szCs w:val="18"/>
              </w:rPr>
            </w:pPr>
            <w:r w:rsidRPr="00D93677">
              <w:rPr>
                <w:sz w:val="18"/>
                <w:szCs w:val="18"/>
              </w:rPr>
              <w:t>-NUTRICIONALMENTE COMPLETO, NORMOCALÓRICO, HIPERPROTEICO, COM 28 VITAMINAS E MINERAIS, DHA, FIBRAS E ISENTO DE SACAROSE</w:t>
            </w:r>
          </w:p>
          <w:p w14:paraId="7753CC30" w14:textId="77777777" w:rsidR="00D93677" w:rsidRPr="00D93677" w:rsidRDefault="00D93677">
            <w:pPr>
              <w:rPr>
                <w:sz w:val="18"/>
                <w:szCs w:val="18"/>
              </w:rPr>
            </w:pPr>
            <w:r w:rsidRPr="00D93677">
              <w:rPr>
                <w:sz w:val="18"/>
                <w:szCs w:val="18"/>
              </w:rPr>
              <w:t>-CONTÉM LACTOSE</w:t>
            </w:r>
          </w:p>
          <w:p w14:paraId="64CD3EA7" w14:textId="77777777" w:rsidR="00D93677" w:rsidRPr="00D93677" w:rsidRDefault="00D93677">
            <w:pPr>
              <w:rPr>
                <w:sz w:val="18"/>
                <w:szCs w:val="18"/>
              </w:rPr>
            </w:pPr>
            <w:r w:rsidRPr="00D93677">
              <w:rPr>
                <w:sz w:val="18"/>
                <w:szCs w:val="18"/>
              </w:rPr>
              <w:t xml:space="preserve">TRIBUNAL DE CONTAS DA UNIÃO-TCU, ACÓRDÃO </w:t>
            </w:r>
            <w:r w:rsidRPr="00D93677">
              <w:rPr>
                <w:sz w:val="18"/>
                <w:szCs w:val="18"/>
              </w:rPr>
              <w:lastRenderedPageBreak/>
              <w:t>2401/2006, 9.3.2-PLENÁRIO</w:t>
            </w:r>
          </w:p>
          <w:p w14:paraId="30E97831" w14:textId="77777777" w:rsidR="00D93677" w:rsidRPr="00D93677" w:rsidRDefault="00D93677">
            <w:pPr>
              <w:rPr>
                <w:sz w:val="18"/>
                <w:szCs w:val="18"/>
              </w:rPr>
            </w:pPr>
            <w:r w:rsidRPr="00D93677">
              <w:rPr>
                <w:sz w:val="18"/>
                <w:szCs w:val="18"/>
              </w:rPr>
              <w:t>-ASCENDA/NESTLÉ</w:t>
            </w:r>
          </w:p>
          <w:p w14:paraId="07B4BC62" w14:textId="77777777" w:rsidR="00D93677" w:rsidRPr="00D93677" w:rsidRDefault="00D93677">
            <w:pPr>
              <w:rPr>
                <w:sz w:val="18"/>
                <w:szCs w:val="18"/>
              </w:rPr>
            </w:pPr>
            <w:r w:rsidRPr="00D93677">
              <w:rPr>
                <w:sz w:val="18"/>
                <w:szCs w:val="18"/>
              </w:rPr>
              <w:t xml:space="preserve">OU EQUIVALENTE, OU SIMILAR OU DE MELHOR QUALIDADE </w:t>
            </w:r>
            <w:proofErr w:type="gramStart"/>
            <w:r w:rsidRPr="00D93677">
              <w:rPr>
                <w:sz w:val="18"/>
                <w:szCs w:val="18"/>
              </w:rPr>
              <w:t>ÁS</w:t>
            </w:r>
            <w:proofErr w:type="gramEnd"/>
            <w:r w:rsidRPr="00D93677">
              <w:rPr>
                <w:sz w:val="18"/>
                <w:szCs w:val="18"/>
              </w:rPr>
              <w:t xml:space="preserve"> MARCAS QUE APRESENTEM CARACTERÍSTICAS IGUAIS OU MESMO MELHORES DO QUE O PRODUTO REFERIDO POR TRATAR-SE DE MARCAS CONSOLIDADOS NO MERCADO.</w:t>
            </w:r>
          </w:p>
        </w:tc>
        <w:tc>
          <w:tcPr>
            <w:tcW w:w="708" w:type="dxa"/>
            <w:shd w:val="clear" w:color="auto" w:fill="FFFFFF"/>
          </w:tcPr>
          <w:p w14:paraId="3BABA124" w14:textId="77777777" w:rsidR="00D93677" w:rsidRPr="00D93677" w:rsidRDefault="00D93677">
            <w:pPr>
              <w:rPr>
                <w:sz w:val="18"/>
                <w:szCs w:val="18"/>
              </w:rPr>
            </w:pPr>
            <w:r w:rsidRPr="00D93677">
              <w:rPr>
                <w:sz w:val="18"/>
                <w:szCs w:val="18"/>
              </w:rPr>
              <w:lastRenderedPageBreak/>
              <w:t>300</w:t>
            </w:r>
          </w:p>
        </w:tc>
        <w:tc>
          <w:tcPr>
            <w:tcW w:w="709" w:type="dxa"/>
            <w:shd w:val="clear" w:color="auto" w:fill="FFFFFF"/>
          </w:tcPr>
          <w:p w14:paraId="4251BBFE" w14:textId="77777777" w:rsidR="00D93677" w:rsidRPr="00D93677" w:rsidRDefault="00D93677">
            <w:pPr>
              <w:rPr>
                <w:sz w:val="18"/>
                <w:szCs w:val="18"/>
              </w:rPr>
            </w:pPr>
            <w:r w:rsidRPr="00D93677">
              <w:rPr>
                <w:sz w:val="18"/>
                <w:szCs w:val="18"/>
              </w:rPr>
              <w:t>LATA</w:t>
            </w:r>
          </w:p>
        </w:tc>
        <w:tc>
          <w:tcPr>
            <w:tcW w:w="851" w:type="dxa"/>
            <w:shd w:val="clear" w:color="auto" w:fill="FFFFFF"/>
          </w:tcPr>
          <w:p w14:paraId="54A5D7EA" w14:textId="77777777" w:rsidR="00D93677" w:rsidRPr="00D93677" w:rsidRDefault="00D93677">
            <w:pPr>
              <w:rPr>
                <w:sz w:val="18"/>
                <w:szCs w:val="18"/>
              </w:rPr>
            </w:pPr>
          </w:p>
        </w:tc>
        <w:tc>
          <w:tcPr>
            <w:tcW w:w="851" w:type="dxa"/>
            <w:shd w:val="clear" w:color="auto" w:fill="FFFFFF"/>
          </w:tcPr>
          <w:p w14:paraId="55B0D52E" w14:textId="77777777" w:rsidR="00D93677" w:rsidRPr="00D93677" w:rsidRDefault="00D93677">
            <w:pPr>
              <w:rPr>
                <w:sz w:val="18"/>
                <w:szCs w:val="18"/>
              </w:rPr>
            </w:pPr>
          </w:p>
        </w:tc>
        <w:tc>
          <w:tcPr>
            <w:tcW w:w="851" w:type="dxa"/>
            <w:shd w:val="clear" w:color="auto" w:fill="FFFFFF"/>
          </w:tcPr>
          <w:p w14:paraId="69F14DA6" w14:textId="77777777" w:rsidR="00D93677" w:rsidRPr="00D93677" w:rsidRDefault="00D93677">
            <w:pPr>
              <w:rPr>
                <w:sz w:val="18"/>
                <w:szCs w:val="18"/>
              </w:rPr>
            </w:pPr>
          </w:p>
        </w:tc>
      </w:tr>
      <w:tr w:rsidR="00D93677" w:rsidRPr="00D93677" w14:paraId="02889007" w14:textId="693CC6C6" w:rsidTr="00D93677">
        <w:tc>
          <w:tcPr>
            <w:tcW w:w="297" w:type="dxa"/>
            <w:shd w:val="clear" w:color="auto" w:fill="FFFFFF"/>
          </w:tcPr>
          <w:p w14:paraId="6692CF64" w14:textId="77777777" w:rsidR="00D93677" w:rsidRPr="00D93677" w:rsidRDefault="00D93677">
            <w:pPr>
              <w:rPr>
                <w:sz w:val="18"/>
                <w:szCs w:val="18"/>
              </w:rPr>
            </w:pPr>
            <w:r w:rsidRPr="00D93677">
              <w:rPr>
                <w:sz w:val="18"/>
                <w:szCs w:val="18"/>
              </w:rPr>
              <w:t>45</w:t>
            </w:r>
          </w:p>
        </w:tc>
        <w:tc>
          <w:tcPr>
            <w:tcW w:w="5228" w:type="dxa"/>
            <w:shd w:val="clear" w:color="auto" w:fill="FFFFFF"/>
          </w:tcPr>
          <w:p w14:paraId="292B1E00" w14:textId="77777777" w:rsidR="00D93677" w:rsidRPr="00D93677" w:rsidRDefault="00D93677">
            <w:pPr>
              <w:rPr>
                <w:sz w:val="18"/>
                <w:szCs w:val="18"/>
              </w:rPr>
            </w:pPr>
            <w:r w:rsidRPr="00D93677">
              <w:rPr>
                <w:sz w:val="18"/>
                <w:szCs w:val="18"/>
              </w:rPr>
              <w:t>SUPLEMENTO NUTRICIONAL LÍQUIDO DIABETES 1 E 2 C/1L;</w:t>
            </w:r>
          </w:p>
          <w:p w14:paraId="762AA456" w14:textId="77777777" w:rsidR="00D93677" w:rsidRPr="00D93677" w:rsidRDefault="00D93677">
            <w:pPr>
              <w:rPr>
                <w:sz w:val="18"/>
                <w:szCs w:val="18"/>
              </w:rPr>
            </w:pPr>
            <w:r w:rsidRPr="00D93677">
              <w:rPr>
                <w:sz w:val="18"/>
                <w:szCs w:val="18"/>
              </w:rPr>
              <w:t>-CAIXA TETRA PACK COM 1 LITRO</w:t>
            </w:r>
          </w:p>
          <w:p w14:paraId="5CEF7C3D" w14:textId="77777777" w:rsidR="00D93677" w:rsidRPr="00D93677" w:rsidRDefault="00D93677">
            <w:pPr>
              <w:rPr>
                <w:sz w:val="18"/>
                <w:szCs w:val="18"/>
              </w:rPr>
            </w:pPr>
            <w:r w:rsidRPr="00D93677">
              <w:rPr>
                <w:sz w:val="18"/>
                <w:szCs w:val="18"/>
              </w:rPr>
              <w:t>-LÍQUIDO INSTANTÂNEO, SABOR BAUNILHA</w:t>
            </w:r>
          </w:p>
          <w:p w14:paraId="6A7E19E2" w14:textId="77777777" w:rsidR="00D93677" w:rsidRPr="00D93677" w:rsidRDefault="00D93677">
            <w:pPr>
              <w:rPr>
                <w:sz w:val="18"/>
                <w:szCs w:val="18"/>
              </w:rPr>
            </w:pPr>
            <w:r w:rsidRPr="00D93677">
              <w:rPr>
                <w:sz w:val="18"/>
                <w:szCs w:val="18"/>
              </w:rPr>
              <w:t>-USO: VIA ORAL E ENTERAL</w:t>
            </w:r>
          </w:p>
          <w:p w14:paraId="02B3D842" w14:textId="77777777" w:rsidR="00D93677" w:rsidRPr="00D93677" w:rsidRDefault="00D93677">
            <w:pPr>
              <w:rPr>
                <w:sz w:val="18"/>
                <w:szCs w:val="18"/>
              </w:rPr>
            </w:pPr>
            <w:r w:rsidRPr="00D93677">
              <w:rPr>
                <w:sz w:val="18"/>
                <w:szCs w:val="18"/>
              </w:rPr>
              <w:t>CARACTERÍSTICAS:</w:t>
            </w:r>
          </w:p>
          <w:p w14:paraId="487C17B2" w14:textId="77777777" w:rsidR="00D93677" w:rsidRPr="00D93677" w:rsidRDefault="00D93677">
            <w:pPr>
              <w:rPr>
                <w:sz w:val="18"/>
                <w:szCs w:val="18"/>
              </w:rPr>
            </w:pPr>
            <w:r w:rsidRPr="00D93677">
              <w:rPr>
                <w:sz w:val="18"/>
                <w:szCs w:val="18"/>
              </w:rPr>
              <w:t>-FÓRMULA NUTRICIONALMENTE COMPLETA E BALANCEADA EM PÓ PARA DIABETES 1 E 2, CONTENDO EXCLUSIVO CARBOIDRATOS DE LENTA ABSORÇÃO, HIPERPROTEICO</w:t>
            </w:r>
          </w:p>
          <w:p w14:paraId="5BA5D896" w14:textId="77777777" w:rsidR="00D93677" w:rsidRPr="00D93677" w:rsidRDefault="00D93677">
            <w:pPr>
              <w:rPr>
                <w:sz w:val="18"/>
                <w:szCs w:val="18"/>
              </w:rPr>
            </w:pPr>
            <w:r w:rsidRPr="00D93677">
              <w:rPr>
                <w:sz w:val="18"/>
                <w:szCs w:val="18"/>
              </w:rPr>
              <w:t>-SUPLEMENTO NUTRICIONAL COM EXCLUSIVO CARBOIDRATO DE LENTA ABSORÇÃO</w:t>
            </w:r>
          </w:p>
          <w:p w14:paraId="0472E9EF" w14:textId="77777777" w:rsidR="00D93677" w:rsidRPr="00D93677" w:rsidRDefault="00D93677">
            <w:pPr>
              <w:rPr>
                <w:sz w:val="18"/>
                <w:szCs w:val="18"/>
              </w:rPr>
            </w:pPr>
            <w:r w:rsidRPr="00D93677">
              <w:rPr>
                <w:sz w:val="18"/>
                <w:szCs w:val="18"/>
              </w:rPr>
              <w:t xml:space="preserve">-PARA PESSOAS DIAGNOSTICADAS COM DIABETES OU PRÉ-DIABETES EM SITUAÇÕES METABÓLICAS ESPECIAIS COMO DESNUTRIÇÃO E PÓS-OPERATÓRIOS </w:t>
            </w:r>
          </w:p>
          <w:p w14:paraId="47851778" w14:textId="77777777" w:rsidR="00D93677" w:rsidRPr="00D93677" w:rsidRDefault="00D93677">
            <w:pPr>
              <w:rPr>
                <w:sz w:val="18"/>
                <w:szCs w:val="18"/>
              </w:rPr>
            </w:pPr>
            <w:r w:rsidRPr="00D93677">
              <w:rPr>
                <w:sz w:val="18"/>
                <w:szCs w:val="18"/>
              </w:rPr>
              <w:t>-POSSUIR REGISTRO NA AGÊNCIA NACIONAL DE VIGILÂNCIA SANITÁRIA “ANVISA” DO MINISTÉRIO DA SAÚDE</w:t>
            </w:r>
          </w:p>
          <w:p w14:paraId="57E21F6C" w14:textId="77777777" w:rsidR="00D93677" w:rsidRPr="00D93677" w:rsidRDefault="00D93677">
            <w:pPr>
              <w:rPr>
                <w:sz w:val="18"/>
                <w:szCs w:val="18"/>
              </w:rPr>
            </w:pPr>
            <w:r w:rsidRPr="00D93677">
              <w:rPr>
                <w:sz w:val="18"/>
                <w:szCs w:val="18"/>
              </w:rPr>
              <w:t xml:space="preserve">-EQUIVALENTE, SIMILAR OU DE MELHOR QUALIDADE </w:t>
            </w:r>
            <w:proofErr w:type="gramStart"/>
            <w:r w:rsidRPr="00D93677">
              <w:rPr>
                <w:sz w:val="18"/>
                <w:szCs w:val="18"/>
              </w:rPr>
              <w:t>ÁS</w:t>
            </w:r>
            <w:proofErr w:type="gramEnd"/>
            <w:r w:rsidRPr="00D93677">
              <w:rPr>
                <w:sz w:val="18"/>
                <w:szCs w:val="18"/>
              </w:rPr>
              <w:t xml:space="preserve"> MARCAS/LABORATÓRIO: </w:t>
            </w:r>
          </w:p>
          <w:p w14:paraId="18DC615B" w14:textId="77777777" w:rsidR="00D93677" w:rsidRPr="00D93677" w:rsidRDefault="00D93677">
            <w:pPr>
              <w:rPr>
                <w:sz w:val="18"/>
                <w:szCs w:val="18"/>
              </w:rPr>
            </w:pPr>
            <w:r w:rsidRPr="00D93677">
              <w:rPr>
                <w:sz w:val="18"/>
                <w:szCs w:val="18"/>
              </w:rPr>
              <w:t>-DIAMAX IG-PRODIET</w:t>
            </w:r>
          </w:p>
          <w:p w14:paraId="598FA1D8" w14:textId="77777777" w:rsidR="00D93677" w:rsidRPr="00D93677" w:rsidRDefault="00D93677">
            <w:pPr>
              <w:rPr>
                <w:sz w:val="18"/>
                <w:szCs w:val="18"/>
              </w:rPr>
            </w:pPr>
            <w:r w:rsidRPr="00D93677">
              <w:rPr>
                <w:sz w:val="18"/>
                <w:szCs w:val="18"/>
              </w:rPr>
              <w:t>(TCU, ACÓRDÃO 2401/2006, 9.3.2-PLENÁRIO).</w:t>
            </w:r>
          </w:p>
        </w:tc>
        <w:tc>
          <w:tcPr>
            <w:tcW w:w="708" w:type="dxa"/>
            <w:shd w:val="clear" w:color="auto" w:fill="FFFFFF"/>
          </w:tcPr>
          <w:p w14:paraId="7640C7BD" w14:textId="77777777" w:rsidR="00D93677" w:rsidRPr="00D93677" w:rsidRDefault="00D93677">
            <w:pPr>
              <w:rPr>
                <w:sz w:val="18"/>
                <w:szCs w:val="18"/>
              </w:rPr>
            </w:pPr>
            <w:r w:rsidRPr="00D93677">
              <w:rPr>
                <w:sz w:val="18"/>
                <w:szCs w:val="18"/>
              </w:rPr>
              <w:t>600</w:t>
            </w:r>
          </w:p>
        </w:tc>
        <w:tc>
          <w:tcPr>
            <w:tcW w:w="709" w:type="dxa"/>
            <w:shd w:val="clear" w:color="auto" w:fill="FFFFFF"/>
          </w:tcPr>
          <w:p w14:paraId="2E3B898F" w14:textId="77777777" w:rsidR="00D93677" w:rsidRPr="00D93677" w:rsidRDefault="00D93677">
            <w:pPr>
              <w:rPr>
                <w:sz w:val="18"/>
                <w:szCs w:val="18"/>
              </w:rPr>
            </w:pPr>
            <w:r w:rsidRPr="00D93677">
              <w:rPr>
                <w:sz w:val="18"/>
                <w:szCs w:val="18"/>
              </w:rPr>
              <w:t>CAIXA</w:t>
            </w:r>
          </w:p>
        </w:tc>
        <w:tc>
          <w:tcPr>
            <w:tcW w:w="851" w:type="dxa"/>
            <w:shd w:val="clear" w:color="auto" w:fill="FFFFFF"/>
          </w:tcPr>
          <w:p w14:paraId="3D18FC01" w14:textId="77777777" w:rsidR="00D93677" w:rsidRPr="00D93677" w:rsidRDefault="00D93677">
            <w:pPr>
              <w:rPr>
                <w:sz w:val="18"/>
                <w:szCs w:val="18"/>
              </w:rPr>
            </w:pPr>
          </w:p>
        </w:tc>
        <w:tc>
          <w:tcPr>
            <w:tcW w:w="851" w:type="dxa"/>
            <w:shd w:val="clear" w:color="auto" w:fill="FFFFFF"/>
          </w:tcPr>
          <w:p w14:paraId="22A812B8" w14:textId="77777777" w:rsidR="00D93677" w:rsidRPr="00D93677" w:rsidRDefault="00D93677">
            <w:pPr>
              <w:rPr>
                <w:sz w:val="18"/>
                <w:szCs w:val="18"/>
              </w:rPr>
            </w:pPr>
          </w:p>
        </w:tc>
        <w:tc>
          <w:tcPr>
            <w:tcW w:w="851" w:type="dxa"/>
            <w:shd w:val="clear" w:color="auto" w:fill="FFFFFF"/>
          </w:tcPr>
          <w:p w14:paraId="5BA2823A" w14:textId="77777777" w:rsidR="00D93677" w:rsidRPr="00D93677" w:rsidRDefault="00D93677">
            <w:pPr>
              <w:rPr>
                <w:sz w:val="18"/>
                <w:szCs w:val="18"/>
              </w:rPr>
            </w:pPr>
          </w:p>
        </w:tc>
      </w:tr>
      <w:tr w:rsidR="00D93677" w:rsidRPr="00D93677" w14:paraId="736ED517" w14:textId="046AE548" w:rsidTr="00D93677">
        <w:tc>
          <w:tcPr>
            <w:tcW w:w="297" w:type="dxa"/>
            <w:shd w:val="clear" w:color="auto" w:fill="FFFFFF"/>
          </w:tcPr>
          <w:p w14:paraId="4C0A11F7" w14:textId="77777777" w:rsidR="00D93677" w:rsidRPr="00D93677" w:rsidRDefault="00D93677">
            <w:pPr>
              <w:rPr>
                <w:sz w:val="18"/>
                <w:szCs w:val="18"/>
              </w:rPr>
            </w:pPr>
            <w:r w:rsidRPr="00D93677">
              <w:rPr>
                <w:sz w:val="18"/>
                <w:szCs w:val="18"/>
              </w:rPr>
              <w:t>46</w:t>
            </w:r>
          </w:p>
        </w:tc>
        <w:tc>
          <w:tcPr>
            <w:tcW w:w="5228" w:type="dxa"/>
            <w:shd w:val="clear" w:color="auto" w:fill="FFFFFF"/>
          </w:tcPr>
          <w:p w14:paraId="39601E21" w14:textId="77777777" w:rsidR="00D93677" w:rsidRPr="00D93677" w:rsidRDefault="00D93677">
            <w:pPr>
              <w:rPr>
                <w:sz w:val="18"/>
                <w:szCs w:val="18"/>
              </w:rPr>
            </w:pPr>
            <w:r w:rsidRPr="00D93677">
              <w:rPr>
                <w:sz w:val="18"/>
                <w:szCs w:val="18"/>
              </w:rPr>
              <w:t>TIAMAZOL 5MG CAIXA COM 50 COMPRIMIDOS;</w:t>
            </w:r>
          </w:p>
          <w:p w14:paraId="3770A9F6" w14:textId="77777777" w:rsidR="00D93677" w:rsidRPr="00D93677" w:rsidRDefault="00D93677">
            <w:pPr>
              <w:rPr>
                <w:sz w:val="18"/>
                <w:szCs w:val="18"/>
              </w:rPr>
            </w:pPr>
            <w:r w:rsidRPr="00D93677">
              <w:rPr>
                <w:sz w:val="18"/>
                <w:szCs w:val="18"/>
              </w:rPr>
              <w:t>USO ADULTO E PEDIÁTRICO – VIA ORAL; POSSUIR REGISTRO NA AGÊNCIA NACIONAL DE VIGILÂNCIA SANITÁRIA “ANVISA” DO MINISTÉRIO DA SAÚDE.</w:t>
            </w:r>
          </w:p>
          <w:p w14:paraId="78351143" w14:textId="77777777" w:rsidR="00D93677" w:rsidRPr="00D93677" w:rsidRDefault="00D93677">
            <w:pPr>
              <w:rPr>
                <w:sz w:val="18"/>
                <w:szCs w:val="18"/>
              </w:rPr>
            </w:pPr>
          </w:p>
        </w:tc>
        <w:tc>
          <w:tcPr>
            <w:tcW w:w="708" w:type="dxa"/>
            <w:shd w:val="clear" w:color="auto" w:fill="FFFFFF"/>
          </w:tcPr>
          <w:p w14:paraId="26E441CF" w14:textId="77777777" w:rsidR="00D93677" w:rsidRPr="00D93677" w:rsidRDefault="00D93677">
            <w:pPr>
              <w:rPr>
                <w:sz w:val="18"/>
                <w:szCs w:val="18"/>
              </w:rPr>
            </w:pPr>
            <w:r w:rsidRPr="00D93677">
              <w:rPr>
                <w:sz w:val="18"/>
                <w:szCs w:val="18"/>
              </w:rPr>
              <w:t>12</w:t>
            </w:r>
          </w:p>
        </w:tc>
        <w:tc>
          <w:tcPr>
            <w:tcW w:w="709" w:type="dxa"/>
            <w:shd w:val="clear" w:color="auto" w:fill="FFFFFF"/>
          </w:tcPr>
          <w:p w14:paraId="1DBD6F74" w14:textId="77777777" w:rsidR="00D93677" w:rsidRPr="00D93677" w:rsidRDefault="00D93677">
            <w:pPr>
              <w:rPr>
                <w:sz w:val="18"/>
                <w:szCs w:val="18"/>
              </w:rPr>
            </w:pPr>
            <w:r w:rsidRPr="00D93677">
              <w:rPr>
                <w:sz w:val="18"/>
                <w:szCs w:val="18"/>
              </w:rPr>
              <w:t>CAIXA</w:t>
            </w:r>
          </w:p>
        </w:tc>
        <w:tc>
          <w:tcPr>
            <w:tcW w:w="851" w:type="dxa"/>
            <w:shd w:val="clear" w:color="auto" w:fill="FFFFFF"/>
          </w:tcPr>
          <w:p w14:paraId="07697309" w14:textId="77777777" w:rsidR="00D93677" w:rsidRPr="00D93677" w:rsidRDefault="00D93677">
            <w:pPr>
              <w:rPr>
                <w:sz w:val="18"/>
                <w:szCs w:val="18"/>
              </w:rPr>
            </w:pPr>
          </w:p>
        </w:tc>
        <w:tc>
          <w:tcPr>
            <w:tcW w:w="851" w:type="dxa"/>
            <w:shd w:val="clear" w:color="auto" w:fill="FFFFFF"/>
          </w:tcPr>
          <w:p w14:paraId="30D0F840" w14:textId="77777777" w:rsidR="00D93677" w:rsidRPr="00D93677" w:rsidRDefault="00D93677">
            <w:pPr>
              <w:rPr>
                <w:sz w:val="18"/>
                <w:szCs w:val="18"/>
              </w:rPr>
            </w:pPr>
          </w:p>
        </w:tc>
        <w:tc>
          <w:tcPr>
            <w:tcW w:w="851" w:type="dxa"/>
            <w:shd w:val="clear" w:color="auto" w:fill="FFFFFF"/>
          </w:tcPr>
          <w:p w14:paraId="13EAB873" w14:textId="77777777" w:rsidR="00D93677" w:rsidRPr="00D93677" w:rsidRDefault="00D93677">
            <w:pPr>
              <w:rPr>
                <w:sz w:val="18"/>
                <w:szCs w:val="18"/>
              </w:rPr>
            </w:pPr>
          </w:p>
        </w:tc>
      </w:tr>
      <w:tr w:rsidR="00D93677" w:rsidRPr="00D93677" w14:paraId="46BC82D0" w14:textId="2EB2DD95" w:rsidTr="00D93677">
        <w:tc>
          <w:tcPr>
            <w:tcW w:w="297" w:type="dxa"/>
            <w:shd w:val="clear" w:color="auto" w:fill="FFFFFF"/>
          </w:tcPr>
          <w:p w14:paraId="7DF1D5BA" w14:textId="77777777" w:rsidR="00D93677" w:rsidRPr="00D93677" w:rsidRDefault="00D93677">
            <w:pPr>
              <w:rPr>
                <w:sz w:val="18"/>
                <w:szCs w:val="18"/>
              </w:rPr>
            </w:pPr>
            <w:r w:rsidRPr="00D93677">
              <w:rPr>
                <w:sz w:val="18"/>
                <w:szCs w:val="18"/>
              </w:rPr>
              <w:t>47</w:t>
            </w:r>
          </w:p>
        </w:tc>
        <w:tc>
          <w:tcPr>
            <w:tcW w:w="5228" w:type="dxa"/>
            <w:shd w:val="clear" w:color="auto" w:fill="FFFFFF"/>
          </w:tcPr>
          <w:p w14:paraId="41A142DF" w14:textId="77777777" w:rsidR="00D93677" w:rsidRPr="00D93677" w:rsidRDefault="00D93677">
            <w:pPr>
              <w:rPr>
                <w:sz w:val="18"/>
                <w:szCs w:val="18"/>
              </w:rPr>
            </w:pPr>
            <w:r w:rsidRPr="00D93677">
              <w:rPr>
                <w:sz w:val="18"/>
                <w:szCs w:val="18"/>
              </w:rPr>
              <w:t>TIRZEPATIDA 2,5MG CAIXA COM 4 CANETAS APLICADORAS DE 0,5ML CADA;</w:t>
            </w:r>
          </w:p>
          <w:p w14:paraId="628F3A0E" w14:textId="77777777" w:rsidR="00D93677" w:rsidRPr="00D93677" w:rsidRDefault="00D93677">
            <w:pPr>
              <w:rPr>
                <w:sz w:val="18"/>
                <w:szCs w:val="18"/>
              </w:rPr>
            </w:pPr>
            <w:r w:rsidRPr="00D93677">
              <w:rPr>
                <w:sz w:val="18"/>
                <w:szCs w:val="18"/>
              </w:rPr>
              <w:t>USO SUBCUTÂNEO PARA DOSE ÚNICA - USO ADULTO; POSSUIR REGISTRO NA AGÊNCIA NACIONAL DE VIGILÂNCIA SANITÁRIA “ANVISA” DO MINISTÉRIO DA SAÚDE.</w:t>
            </w:r>
          </w:p>
          <w:p w14:paraId="2BB30B25" w14:textId="77777777" w:rsidR="00D93677" w:rsidRPr="00D93677" w:rsidRDefault="00D93677">
            <w:pPr>
              <w:rPr>
                <w:sz w:val="18"/>
                <w:szCs w:val="18"/>
              </w:rPr>
            </w:pPr>
          </w:p>
        </w:tc>
        <w:tc>
          <w:tcPr>
            <w:tcW w:w="708" w:type="dxa"/>
            <w:shd w:val="clear" w:color="auto" w:fill="FFFFFF"/>
          </w:tcPr>
          <w:p w14:paraId="0EBF5F0A" w14:textId="77777777" w:rsidR="00D93677" w:rsidRPr="00D93677" w:rsidRDefault="00D93677">
            <w:pPr>
              <w:rPr>
                <w:sz w:val="18"/>
                <w:szCs w:val="18"/>
              </w:rPr>
            </w:pPr>
            <w:r w:rsidRPr="00D93677">
              <w:rPr>
                <w:sz w:val="18"/>
                <w:szCs w:val="18"/>
              </w:rPr>
              <w:t>36</w:t>
            </w:r>
          </w:p>
        </w:tc>
        <w:tc>
          <w:tcPr>
            <w:tcW w:w="709" w:type="dxa"/>
            <w:shd w:val="clear" w:color="auto" w:fill="FFFFFF"/>
          </w:tcPr>
          <w:p w14:paraId="5EADB8E1" w14:textId="77777777" w:rsidR="00D93677" w:rsidRPr="00D93677" w:rsidRDefault="00D93677">
            <w:pPr>
              <w:rPr>
                <w:sz w:val="18"/>
                <w:szCs w:val="18"/>
              </w:rPr>
            </w:pPr>
            <w:r w:rsidRPr="00D93677">
              <w:rPr>
                <w:sz w:val="18"/>
                <w:szCs w:val="18"/>
              </w:rPr>
              <w:t>CAIXA</w:t>
            </w:r>
          </w:p>
        </w:tc>
        <w:tc>
          <w:tcPr>
            <w:tcW w:w="851" w:type="dxa"/>
            <w:shd w:val="clear" w:color="auto" w:fill="FFFFFF"/>
          </w:tcPr>
          <w:p w14:paraId="499A7D0F" w14:textId="77777777" w:rsidR="00D93677" w:rsidRPr="00D93677" w:rsidRDefault="00D93677">
            <w:pPr>
              <w:rPr>
                <w:sz w:val="18"/>
                <w:szCs w:val="18"/>
              </w:rPr>
            </w:pPr>
          </w:p>
        </w:tc>
        <w:tc>
          <w:tcPr>
            <w:tcW w:w="851" w:type="dxa"/>
            <w:shd w:val="clear" w:color="auto" w:fill="FFFFFF"/>
          </w:tcPr>
          <w:p w14:paraId="66FD6D7F" w14:textId="77777777" w:rsidR="00D93677" w:rsidRPr="00D93677" w:rsidRDefault="00D93677">
            <w:pPr>
              <w:rPr>
                <w:sz w:val="18"/>
                <w:szCs w:val="18"/>
              </w:rPr>
            </w:pPr>
          </w:p>
        </w:tc>
        <w:tc>
          <w:tcPr>
            <w:tcW w:w="851" w:type="dxa"/>
            <w:shd w:val="clear" w:color="auto" w:fill="FFFFFF"/>
          </w:tcPr>
          <w:p w14:paraId="1EEB73C0" w14:textId="77777777" w:rsidR="00D93677" w:rsidRPr="00D93677" w:rsidRDefault="00D93677">
            <w:pPr>
              <w:rPr>
                <w:sz w:val="18"/>
                <w:szCs w:val="18"/>
              </w:rPr>
            </w:pPr>
          </w:p>
        </w:tc>
      </w:tr>
      <w:tr w:rsidR="00D93677" w:rsidRPr="00D93677" w14:paraId="6B640DF4" w14:textId="49C43F54" w:rsidTr="00D93677">
        <w:tc>
          <w:tcPr>
            <w:tcW w:w="297" w:type="dxa"/>
            <w:shd w:val="clear" w:color="auto" w:fill="FFFFFF"/>
          </w:tcPr>
          <w:p w14:paraId="48F341A6" w14:textId="77777777" w:rsidR="00D93677" w:rsidRPr="00D93677" w:rsidRDefault="00D93677">
            <w:pPr>
              <w:rPr>
                <w:sz w:val="18"/>
                <w:szCs w:val="18"/>
              </w:rPr>
            </w:pPr>
            <w:r w:rsidRPr="00D93677">
              <w:rPr>
                <w:sz w:val="18"/>
                <w:szCs w:val="18"/>
              </w:rPr>
              <w:t>48</w:t>
            </w:r>
          </w:p>
        </w:tc>
        <w:tc>
          <w:tcPr>
            <w:tcW w:w="5228" w:type="dxa"/>
            <w:shd w:val="clear" w:color="auto" w:fill="FFFFFF"/>
          </w:tcPr>
          <w:p w14:paraId="372A6036" w14:textId="77777777" w:rsidR="00D93677" w:rsidRPr="00D93677" w:rsidRDefault="00D93677">
            <w:pPr>
              <w:rPr>
                <w:sz w:val="18"/>
                <w:szCs w:val="18"/>
              </w:rPr>
            </w:pPr>
            <w:r w:rsidRPr="00D93677">
              <w:rPr>
                <w:sz w:val="18"/>
                <w:szCs w:val="18"/>
              </w:rPr>
              <w:t>TIRZEPATIDA 5,0MG CAIXA COM 4 CANETAS APLICADORAS DE 0,5ML CADA;</w:t>
            </w:r>
          </w:p>
          <w:p w14:paraId="6FB9C876" w14:textId="77777777" w:rsidR="00D93677" w:rsidRPr="00D93677" w:rsidRDefault="00D93677">
            <w:pPr>
              <w:rPr>
                <w:sz w:val="18"/>
                <w:szCs w:val="18"/>
              </w:rPr>
            </w:pPr>
            <w:r w:rsidRPr="00D93677">
              <w:rPr>
                <w:sz w:val="18"/>
                <w:szCs w:val="18"/>
              </w:rPr>
              <w:t>USO SUBCUTÂNEO PARA DOSE ÚNICA - USO ADULTO; POSSUIR REGISTRO NA AGÊNCIA NACIONAL DE VIGILÂNCIA SANITÁRIA “ANVISA” DO MINISTÉRIO DA SAÚDE.</w:t>
            </w:r>
          </w:p>
          <w:p w14:paraId="454C56B2" w14:textId="77777777" w:rsidR="00D93677" w:rsidRPr="00D93677" w:rsidRDefault="00D93677">
            <w:pPr>
              <w:rPr>
                <w:sz w:val="18"/>
                <w:szCs w:val="18"/>
              </w:rPr>
            </w:pPr>
          </w:p>
        </w:tc>
        <w:tc>
          <w:tcPr>
            <w:tcW w:w="708" w:type="dxa"/>
            <w:shd w:val="clear" w:color="auto" w:fill="FFFFFF"/>
          </w:tcPr>
          <w:p w14:paraId="1CA6C003" w14:textId="77777777" w:rsidR="00D93677" w:rsidRPr="00D93677" w:rsidRDefault="00D93677">
            <w:pPr>
              <w:rPr>
                <w:sz w:val="18"/>
                <w:szCs w:val="18"/>
              </w:rPr>
            </w:pPr>
            <w:r w:rsidRPr="00D93677">
              <w:rPr>
                <w:sz w:val="18"/>
                <w:szCs w:val="18"/>
              </w:rPr>
              <w:t>36</w:t>
            </w:r>
          </w:p>
        </w:tc>
        <w:tc>
          <w:tcPr>
            <w:tcW w:w="709" w:type="dxa"/>
            <w:shd w:val="clear" w:color="auto" w:fill="FFFFFF"/>
          </w:tcPr>
          <w:p w14:paraId="4420E24B" w14:textId="77777777" w:rsidR="00D93677" w:rsidRPr="00D93677" w:rsidRDefault="00D93677">
            <w:pPr>
              <w:rPr>
                <w:sz w:val="18"/>
                <w:szCs w:val="18"/>
              </w:rPr>
            </w:pPr>
            <w:r w:rsidRPr="00D93677">
              <w:rPr>
                <w:sz w:val="18"/>
                <w:szCs w:val="18"/>
              </w:rPr>
              <w:t>CAIXA</w:t>
            </w:r>
          </w:p>
        </w:tc>
        <w:tc>
          <w:tcPr>
            <w:tcW w:w="851" w:type="dxa"/>
            <w:shd w:val="clear" w:color="auto" w:fill="FFFFFF"/>
          </w:tcPr>
          <w:p w14:paraId="3C9641B8" w14:textId="77777777" w:rsidR="00D93677" w:rsidRPr="00D93677" w:rsidRDefault="00D93677">
            <w:pPr>
              <w:rPr>
                <w:sz w:val="18"/>
                <w:szCs w:val="18"/>
              </w:rPr>
            </w:pPr>
          </w:p>
        </w:tc>
        <w:tc>
          <w:tcPr>
            <w:tcW w:w="851" w:type="dxa"/>
            <w:shd w:val="clear" w:color="auto" w:fill="FFFFFF"/>
          </w:tcPr>
          <w:p w14:paraId="7C3E87DE" w14:textId="77777777" w:rsidR="00D93677" w:rsidRPr="00D93677" w:rsidRDefault="00D93677">
            <w:pPr>
              <w:rPr>
                <w:sz w:val="18"/>
                <w:szCs w:val="18"/>
              </w:rPr>
            </w:pPr>
          </w:p>
        </w:tc>
        <w:tc>
          <w:tcPr>
            <w:tcW w:w="851" w:type="dxa"/>
            <w:shd w:val="clear" w:color="auto" w:fill="FFFFFF"/>
          </w:tcPr>
          <w:p w14:paraId="08BE444C" w14:textId="77777777" w:rsidR="00D93677" w:rsidRPr="00D93677" w:rsidRDefault="00D93677">
            <w:pPr>
              <w:rPr>
                <w:sz w:val="18"/>
                <w:szCs w:val="18"/>
              </w:rPr>
            </w:pPr>
          </w:p>
        </w:tc>
      </w:tr>
    </w:tbl>
    <w:p w14:paraId="787828DF" w14:textId="77777777" w:rsidR="00D173B8" w:rsidRDefault="00D173B8"/>
    <w:p w14:paraId="34C4EE1F" w14:textId="77777777" w:rsidR="00D173B8" w:rsidRDefault="00D173B8"/>
    <w:sectPr w:rsidR="00D173B8" w:rsidSect="00D93677">
      <w:pgSz w:w="11906" w:h="16838"/>
      <w:pgMar w:top="993" w:right="1134" w:bottom="1418" w:left="1134" w:header="567" w:footer="567"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3B8"/>
    <w:rsid w:val="00D173B8"/>
    <w:rsid w:val="00D936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EDD5C"/>
  <w15:docId w15:val="{40B23B07-11A9-4A65-9FB7-59BD368F3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3224</Words>
  <Characters>17413</Characters>
  <Application>Microsoft Office Word</Application>
  <DocSecurity>0</DocSecurity>
  <Lines>145</Lines>
  <Paragraphs>41</Paragraphs>
  <ScaleCrop>false</ScaleCrop>
  <Company/>
  <LinksUpToDate>false</LinksUpToDate>
  <CharactersWithSpaces>20596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Mateus Santana</cp:lastModifiedBy>
  <cp:revision>2</cp:revision>
  <dcterms:created xsi:type="dcterms:W3CDTF">2026-04-30T13:32:00Z</dcterms:created>
  <dcterms:modified xsi:type="dcterms:W3CDTF">2026-04-30T13:34:00Z</dcterms:modified>
</cp:coreProperties>
</file>