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974F2" w14:textId="05FB0D43" w:rsidR="0087564E" w:rsidRPr="0087564E" w:rsidRDefault="0087564E" w:rsidP="0087564E">
      <w:pPr>
        <w:spacing w:after="0" w:line="240" w:lineRule="auto"/>
        <w:rPr>
          <w:rFonts w:ascii="Arial" w:eastAsia="Times New Roman" w:hAnsi="Arial" w:cs="Arial"/>
          <w:color w:val="242021"/>
          <w:sz w:val="24"/>
          <w:szCs w:val="24"/>
          <w:lang w:eastAsia="pt-BR"/>
        </w:rPr>
      </w:pP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EXTRATO DE CONTRATAÇÃO DIRETA - DISPENSA DE LICITAÇÃO </w:t>
      </w:r>
      <w:proofErr w:type="spellStart"/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N.°</w:t>
      </w:r>
      <w:proofErr w:type="spellEnd"/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 1.0</w:t>
      </w:r>
      <w:r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3</w:t>
      </w:r>
      <w:r w:rsidR="00E22794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2</w:t>
      </w: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/24 - PROC. ADM. </w:t>
      </w:r>
      <w:proofErr w:type="spellStart"/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N.°</w:t>
      </w:r>
      <w:proofErr w:type="spellEnd"/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 </w:t>
      </w:r>
      <w:r w:rsidR="00D3076A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3.425</w:t>
      </w: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/24. 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Contratante: Pref</w:t>
      </w:r>
      <w:r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eitura Municipal de São Vicente através da 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Secretaria de Saúde de São Vicente. Contratada</w:t>
      </w:r>
      <w:r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: </w:t>
      </w:r>
      <w:r w:rsidR="00E22794" w:rsidRPr="00E22794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TALKER REPRESENTAÇÃO COMERCIAL LTDA. - ME</w:t>
      </w:r>
      <w:r w:rsidR="00D3076A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, CNPJ </w:t>
      </w:r>
      <w:r w:rsidR="00E22794" w:rsidRPr="00E22794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24.248.295/0001-88</w:t>
      </w:r>
      <w:r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.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 Autorização de Fornecimento n.º </w:t>
      </w:r>
      <w:r w:rsidR="00986C65"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1.6</w:t>
      </w:r>
      <w:r w:rsidR="00D3076A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3</w:t>
      </w:r>
      <w:r w:rsidR="00811996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4</w:t>
      </w:r>
      <w:r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/24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, no valor total de R$ </w:t>
      </w:r>
      <w:r w:rsidR="00811996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30.270,00</w:t>
      </w:r>
      <w:r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 (</w:t>
      </w:r>
      <w:r w:rsidR="00811996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trinta mil, duzentos e setenta reais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). Just.: Art. 75, inc. II, Lei Federal n.º 14.133/21. São </w:t>
      </w:r>
      <w:r w:rsidR="00986C65"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Vicente, </w:t>
      </w:r>
      <w:r w:rsidR="00811996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11</w:t>
      </w:r>
      <w:r w:rsidR="00D3076A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 de julho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 de 2024.</w:t>
      </w:r>
    </w:p>
    <w:p w14:paraId="41984FB1" w14:textId="77777777" w:rsidR="0087564E" w:rsidRPr="0087564E" w:rsidRDefault="0087564E" w:rsidP="0087564E">
      <w:pPr>
        <w:spacing w:after="0" w:line="240" w:lineRule="auto"/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</w:pP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CLAYTON PELIKIAN</w:t>
      </w:r>
    </w:p>
    <w:p w14:paraId="0B3602CF" w14:textId="77777777" w:rsidR="00D3076A" w:rsidRPr="0087564E" w:rsidRDefault="0087564E" w:rsidP="0087564E">
      <w:pPr>
        <w:rPr>
          <w:rFonts w:ascii="Arial" w:hAnsi="Arial" w:cs="Arial"/>
          <w:sz w:val="24"/>
          <w:szCs w:val="24"/>
        </w:rPr>
      </w:pP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Diretor de Licitações da Secretaria de Saúde de São Vicente</w:t>
      </w:r>
    </w:p>
    <w:sectPr w:rsidR="00D3076A" w:rsidRPr="0087564E" w:rsidSect="002579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ExtraBold">
    <w:altName w:val="Times New Roman"/>
    <w:panose1 w:val="00000000000000000000"/>
    <w:charset w:val="00"/>
    <w:family w:val="roman"/>
    <w:notTrueType/>
    <w:pitch w:val="default"/>
  </w:font>
  <w:font w:name="Montserrat-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64E"/>
    <w:rsid w:val="0025798B"/>
    <w:rsid w:val="00512AB4"/>
    <w:rsid w:val="00811996"/>
    <w:rsid w:val="0087564E"/>
    <w:rsid w:val="00986C65"/>
    <w:rsid w:val="00A22FC8"/>
    <w:rsid w:val="00D3076A"/>
    <w:rsid w:val="00DD715A"/>
    <w:rsid w:val="00E22794"/>
    <w:rsid w:val="00EF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F6F19"/>
  <w15:docId w15:val="{59A49F99-74D2-4BCD-9CA8-4BF8EA99A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9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87564E"/>
    <w:rPr>
      <w:rFonts w:ascii="Montserrat-ExtraBold" w:hAnsi="Montserrat-ExtraBold" w:hint="default"/>
      <w:b/>
      <w:bCs/>
      <w:i w:val="0"/>
      <w:iCs w:val="0"/>
      <w:color w:val="242021"/>
      <w:sz w:val="20"/>
      <w:szCs w:val="20"/>
    </w:rPr>
  </w:style>
  <w:style w:type="character" w:customStyle="1" w:styleId="fontstyle21">
    <w:name w:val="fontstyle21"/>
    <w:basedOn w:val="Fontepargpadro"/>
    <w:rsid w:val="0087564E"/>
    <w:rPr>
      <w:rFonts w:ascii="Montserrat-Medium" w:hAnsi="Montserrat-Medium" w:hint="default"/>
      <w:b w:val="0"/>
      <w:bCs w:val="0"/>
      <w:i w:val="0"/>
      <w:iCs w:val="0"/>
      <w:color w:val="24202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2024-07-03T17:32:00Z</dcterms:created>
  <dcterms:modified xsi:type="dcterms:W3CDTF">2024-07-04T19:51:00Z</dcterms:modified>
</cp:coreProperties>
</file>